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EA" w:rsidRPr="00E661BD" w:rsidRDefault="009128EA" w:rsidP="000B4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1BD">
        <w:rPr>
          <w:rFonts w:ascii="Times New Roman" w:hAnsi="Times New Roman"/>
          <w:b/>
          <w:sz w:val="28"/>
          <w:szCs w:val="28"/>
        </w:rPr>
        <w:t xml:space="preserve">Аналитическая справка </w:t>
      </w:r>
    </w:p>
    <w:p w:rsidR="00D6176E" w:rsidRPr="00E661BD" w:rsidRDefault="009128EA" w:rsidP="000B4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1BD">
        <w:rPr>
          <w:rFonts w:ascii="Times New Roman" w:hAnsi="Times New Roman"/>
          <w:b/>
          <w:sz w:val="28"/>
          <w:szCs w:val="28"/>
        </w:rPr>
        <w:t>по  профилактике детского дорожно-транспортного травматизма</w:t>
      </w:r>
    </w:p>
    <w:p w:rsidR="009128EA" w:rsidRPr="00E661BD" w:rsidRDefault="009128EA" w:rsidP="000B4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1BD">
        <w:rPr>
          <w:rFonts w:ascii="Times New Roman" w:hAnsi="Times New Roman"/>
          <w:b/>
          <w:sz w:val="28"/>
          <w:szCs w:val="28"/>
        </w:rPr>
        <w:t>МБДОУ «</w:t>
      </w:r>
      <w:r w:rsidR="007F4B81" w:rsidRPr="00E661BD">
        <w:rPr>
          <w:rFonts w:ascii="Times New Roman" w:hAnsi="Times New Roman"/>
          <w:b/>
          <w:sz w:val="28"/>
          <w:szCs w:val="28"/>
        </w:rPr>
        <w:t>ЦРР -детский сад №4</w:t>
      </w:r>
      <w:r w:rsidRPr="00E661BD">
        <w:rPr>
          <w:rFonts w:ascii="Times New Roman" w:hAnsi="Times New Roman"/>
          <w:b/>
          <w:sz w:val="28"/>
          <w:szCs w:val="28"/>
        </w:rPr>
        <w:t xml:space="preserve"> «</w:t>
      </w:r>
      <w:r w:rsidR="007F4B81" w:rsidRPr="00E661BD">
        <w:rPr>
          <w:rFonts w:ascii="Times New Roman" w:hAnsi="Times New Roman"/>
          <w:b/>
          <w:sz w:val="28"/>
          <w:szCs w:val="28"/>
        </w:rPr>
        <w:t>Василек»</w:t>
      </w:r>
      <w:r w:rsidRPr="00E661BD">
        <w:rPr>
          <w:rFonts w:ascii="Times New Roman" w:hAnsi="Times New Roman"/>
          <w:b/>
          <w:sz w:val="28"/>
          <w:szCs w:val="28"/>
        </w:rPr>
        <w:t xml:space="preserve"> </w:t>
      </w:r>
    </w:p>
    <w:p w:rsidR="009128EA" w:rsidRPr="00E661BD" w:rsidRDefault="007F4B81" w:rsidP="000B4F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1BD">
        <w:rPr>
          <w:rFonts w:ascii="Times New Roman" w:hAnsi="Times New Roman"/>
          <w:b/>
          <w:sz w:val="28"/>
          <w:szCs w:val="28"/>
        </w:rPr>
        <w:t>за 2019/2020</w:t>
      </w:r>
      <w:r w:rsidR="009128EA" w:rsidRPr="00E661B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9128EA" w:rsidRDefault="009128EA" w:rsidP="000B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8EA" w:rsidRDefault="009128EA" w:rsidP="000B4F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Профилактическая работа по безопасности дорожно-транспортного травм</w:t>
      </w:r>
      <w:r w:rsidR="007F4B81">
        <w:rPr>
          <w:rFonts w:ascii="Times New Roman" w:hAnsi="Times New Roman"/>
          <w:sz w:val="28"/>
          <w:szCs w:val="28"/>
        </w:rPr>
        <w:t xml:space="preserve">атизма в  МБДОУ «ЦРР -детский сад №4 «Василек» </w:t>
      </w:r>
      <w:r>
        <w:rPr>
          <w:rFonts w:ascii="Times New Roman" w:hAnsi="Times New Roman"/>
          <w:sz w:val="28"/>
          <w:szCs w:val="28"/>
        </w:rPr>
        <w:t xml:space="preserve">проводится в целях обеспечения условий для обучения детей правилам дорожного движения, охраны жизни и здоровья воспитанников. </w:t>
      </w:r>
    </w:p>
    <w:p w:rsidR="007F4B81" w:rsidRDefault="009128EA" w:rsidP="001679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Немаловажную роль в этом играет создание специальной развивающей среды. В ДОУ </w:t>
      </w:r>
      <w:r w:rsidR="00413921">
        <w:rPr>
          <w:rFonts w:ascii="Times New Roman" w:hAnsi="Times New Roman"/>
          <w:sz w:val="28"/>
          <w:szCs w:val="28"/>
        </w:rPr>
        <w:t xml:space="preserve"> в каждой группе оборудованы игровые зоны по безопасности дорожного движения. </w:t>
      </w:r>
    </w:p>
    <w:p w:rsidR="007F4B81" w:rsidRDefault="00413921" w:rsidP="001679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в своей работе используют: макеты, специальные разметки, плакаты, модели, дидактические игры, коллекции автомобилей</w:t>
      </w:r>
      <w:r w:rsidR="00C47593">
        <w:rPr>
          <w:rFonts w:ascii="Times New Roman" w:hAnsi="Times New Roman"/>
          <w:sz w:val="28"/>
          <w:szCs w:val="28"/>
        </w:rPr>
        <w:t>, дорожная разметка на улице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67976" w:rsidRDefault="00413921" w:rsidP="001679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 проводили с детьми тематические беседы, игровые занятия, закрепляя полученные знания в разных видах деятельности.</w:t>
      </w:r>
    </w:p>
    <w:p w:rsidR="007F4B81" w:rsidRDefault="00E62598" w:rsidP="001679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13921">
        <w:rPr>
          <w:rFonts w:ascii="Times New Roman" w:hAnsi="Times New Roman"/>
          <w:sz w:val="28"/>
          <w:szCs w:val="28"/>
        </w:rPr>
        <w:t>Одним из основных направлений профилактической работы является – работа с родителями.</w:t>
      </w:r>
      <w:r w:rsidR="00D6176E">
        <w:rPr>
          <w:rFonts w:ascii="Times New Roman" w:hAnsi="Times New Roman"/>
          <w:sz w:val="28"/>
          <w:szCs w:val="28"/>
        </w:rPr>
        <w:t xml:space="preserve"> </w:t>
      </w:r>
    </w:p>
    <w:p w:rsidR="00413921" w:rsidRDefault="00D6176E" w:rsidP="001679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уголках для родителей детей разного возраста размещаются папки-передвижки, рекомендации, консультации, памятки по обучению правилам дорожного движения и поведения на улице.</w:t>
      </w:r>
    </w:p>
    <w:p w:rsidR="00D6176E" w:rsidRDefault="009D0FAC" w:rsidP="000B4F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6176E">
        <w:rPr>
          <w:rFonts w:ascii="Times New Roman" w:hAnsi="Times New Roman"/>
          <w:sz w:val="28"/>
          <w:szCs w:val="28"/>
        </w:rPr>
        <w:t xml:space="preserve"> В </w:t>
      </w:r>
      <w:r w:rsidR="00E661BD">
        <w:rPr>
          <w:rFonts w:ascii="Times New Roman" w:hAnsi="Times New Roman"/>
          <w:sz w:val="28"/>
          <w:szCs w:val="28"/>
        </w:rPr>
        <w:t>фойе</w:t>
      </w:r>
      <w:r w:rsidR="00D6176E">
        <w:rPr>
          <w:rFonts w:ascii="Times New Roman" w:hAnsi="Times New Roman"/>
          <w:sz w:val="28"/>
          <w:szCs w:val="28"/>
        </w:rPr>
        <w:t xml:space="preserve"> дошкольного учреждения функционируют информационные стенды по профилактике ДДТТ.</w:t>
      </w:r>
    </w:p>
    <w:p w:rsidR="00D6176E" w:rsidRDefault="00D6176E" w:rsidP="000B4F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C118D7">
        <w:rPr>
          <w:rFonts w:ascii="Times New Roman" w:hAnsi="Times New Roman"/>
          <w:sz w:val="28"/>
          <w:szCs w:val="28"/>
        </w:rPr>
        <w:t>профилактике  безопасности дорож</w:t>
      </w:r>
      <w:r>
        <w:rPr>
          <w:rFonts w:ascii="Times New Roman" w:hAnsi="Times New Roman"/>
          <w:sz w:val="28"/>
          <w:szCs w:val="28"/>
        </w:rPr>
        <w:t>ного движения были проведены следующие мероприятия:</w:t>
      </w:r>
    </w:p>
    <w:tbl>
      <w:tblPr>
        <w:tblpPr w:leftFromText="180" w:rightFromText="180" w:vertAnchor="text" w:horzAnchor="margin" w:tblpY="-14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9"/>
        <w:gridCol w:w="2630"/>
        <w:gridCol w:w="5145"/>
      </w:tblGrid>
      <w:tr w:rsidR="007F4B81" w:rsidRPr="00707EDE" w:rsidTr="00396AE3">
        <w:tc>
          <w:tcPr>
            <w:tcW w:w="1689" w:type="dxa"/>
            <w:vMerge w:val="restart"/>
          </w:tcPr>
          <w:p w:rsidR="007F4B81" w:rsidRPr="00707EDE" w:rsidRDefault="007F4B81" w:rsidP="00A634AD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Сентябрь - октябрь</w:t>
            </w:r>
          </w:p>
        </w:tc>
        <w:tc>
          <w:tcPr>
            <w:tcW w:w="2630" w:type="dxa"/>
          </w:tcPr>
          <w:p w:rsidR="007F4B81" w:rsidRPr="00707EDE" w:rsidRDefault="00C118D7" w:rsidP="00396AE3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Игра «Правила дорожного движения»</w:t>
            </w:r>
          </w:p>
        </w:tc>
        <w:tc>
          <w:tcPr>
            <w:tcW w:w="5145" w:type="dxa"/>
          </w:tcPr>
          <w:p w:rsidR="007F4B81" w:rsidRDefault="007F4B81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«Дорога глазами детей».</w:t>
            </w:r>
          </w:p>
          <w:p w:rsidR="007F4B81" w:rsidRPr="00707EDE" w:rsidRDefault="007F4B81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F4B81" w:rsidRPr="00707EDE" w:rsidTr="00396AE3">
        <w:tc>
          <w:tcPr>
            <w:tcW w:w="1689" w:type="dxa"/>
            <w:vMerge/>
          </w:tcPr>
          <w:p w:rsidR="007F4B81" w:rsidRPr="00707EDE" w:rsidRDefault="007F4B81" w:rsidP="00A634AD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7F4B81" w:rsidRPr="00707EDE" w:rsidRDefault="007F4B81" w:rsidP="00396AE3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«Неделя безопасности дорожного движения». </w:t>
            </w:r>
          </w:p>
        </w:tc>
        <w:tc>
          <w:tcPr>
            <w:tcW w:w="5145" w:type="dxa"/>
          </w:tcPr>
          <w:p w:rsidR="007F4B81" w:rsidRPr="00707EDE" w:rsidRDefault="007F4B81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</w:rPr>
              <w:t>С детьми провод</w:t>
            </w: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</w:rPr>
              <w:t>ились занятия, игры, викторины по ПДД</w:t>
            </w:r>
            <w:r w:rsidRPr="00707EDE"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7F4B81" w:rsidRPr="00707EDE" w:rsidTr="00396AE3">
        <w:tc>
          <w:tcPr>
            <w:tcW w:w="1689" w:type="dxa"/>
            <w:vMerge/>
          </w:tcPr>
          <w:p w:rsidR="007F4B81" w:rsidRDefault="007F4B81" w:rsidP="00A634AD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30" w:type="dxa"/>
          </w:tcPr>
          <w:p w:rsidR="007F4B81" w:rsidRPr="00C47593" w:rsidRDefault="007F4B81" w:rsidP="00396AE3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75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Конкурс </w:t>
            </w:r>
            <w:r w:rsidRPr="00707EDE"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поделок</w:t>
            </w:r>
            <w:r w:rsidRPr="00C475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Pr="00C475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рисунков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07EDE"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</w:rPr>
              <w:t>по ПДД</w:t>
            </w:r>
          </w:p>
        </w:tc>
        <w:tc>
          <w:tcPr>
            <w:tcW w:w="5145" w:type="dxa"/>
          </w:tcPr>
          <w:p w:rsidR="007F4B81" w:rsidRPr="00C47593" w:rsidRDefault="007F4B81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75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"Дети  и  дорога</w:t>
            </w:r>
            <w:r w:rsidRPr="00C475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</w:tr>
      <w:tr w:rsidR="007F4B81" w:rsidRPr="00707EDE" w:rsidTr="00396AE3">
        <w:tc>
          <w:tcPr>
            <w:tcW w:w="1689" w:type="dxa"/>
            <w:vMerge/>
          </w:tcPr>
          <w:p w:rsidR="007F4B81" w:rsidRPr="00707EDE" w:rsidRDefault="007F4B81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30" w:type="dxa"/>
          </w:tcPr>
          <w:p w:rsidR="007F4B81" w:rsidRPr="00707EDE" w:rsidRDefault="007F4B81" w:rsidP="00396A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Интеракт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ивное путешествие  для детей 4-5</w:t>
            </w: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5145" w:type="dxa"/>
          </w:tcPr>
          <w:p w:rsidR="007F4B81" w:rsidRPr="00707EDE" w:rsidRDefault="007F4B81" w:rsidP="00396A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«Опасный перекресток»</w:t>
            </w:r>
          </w:p>
        </w:tc>
      </w:tr>
      <w:tr w:rsidR="007F4B81" w:rsidRPr="00707EDE" w:rsidTr="00396AE3">
        <w:tc>
          <w:tcPr>
            <w:tcW w:w="1689" w:type="dxa"/>
            <w:vMerge w:val="restart"/>
          </w:tcPr>
          <w:p w:rsidR="007F4B81" w:rsidRPr="00707EDE" w:rsidRDefault="007F4B81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Октябрь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  <w:p w:rsidR="007F4B81" w:rsidRPr="00707EDE" w:rsidRDefault="007F4B81" w:rsidP="007F4B81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630" w:type="dxa"/>
          </w:tcPr>
          <w:p w:rsidR="007F4B81" w:rsidRPr="00707EDE" w:rsidRDefault="007F4B81" w:rsidP="00396AE3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ТТО «Артист» </w:t>
            </w:r>
          </w:p>
        </w:tc>
        <w:tc>
          <w:tcPr>
            <w:tcW w:w="5145" w:type="dxa"/>
          </w:tcPr>
          <w:p w:rsidR="007F4B81" w:rsidRPr="00423152" w:rsidRDefault="007F4B81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Музыкально-тематическая программа</w:t>
            </w:r>
            <w:r w:rsidRPr="0042315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"Сказочные уроки на дороге"</w:t>
            </w:r>
          </w:p>
        </w:tc>
      </w:tr>
      <w:tr w:rsidR="007F4B81" w:rsidRPr="00707EDE" w:rsidTr="00396AE3">
        <w:tc>
          <w:tcPr>
            <w:tcW w:w="1689" w:type="dxa"/>
            <w:vMerge/>
          </w:tcPr>
          <w:p w:rsidR="007F4B81" w:rsidRPr="00707EDE" w:rsidRDefault="007F4B81" w:rsidP="004A702D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7F4B81" w:rsidRPr="00707EDE" w:rsidRDefault="007F4B81" w:rsidP="00396AE3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Урок безопасности</w:t>
            </w:r>
          </w:p>
          <w:p w:rsidR="007F4B81" w:rsidRPr="00707EDE" w:rsidRDefault="00E661BD" w:rsidP="00396AE3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для детей 3-4</w:t>
            </w:r>
            <w:r w:rsidR="007F4B81" w:rsidRPr="00707EDE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года</w:t>
            </w:r>
          </w:p>
        </w:tc>
        <w:tc>
          <w:tcPr>
            <w:tcW w:w="5145" w:type="dxa"/>
          </w:tcPr>
          <w:p w:rsidR="007F4B81" w:rsidRPr="00707EDE" w:rsidRDefault="007F4B81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Путешествие на зелёный свет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7F4B81" w:rsidRPr="00707EDE" w:rsidTr="00396AE3">
        <w:tc>
          <w:tcPr>
            <w:tcW w:w="1689" w:type="dxa"/>
            <w:vMerge/>
          </w:tcPr>
          <w:p w:rsidR="007F4B81" w:rsidRPr="00707EDE" w:rsidRDefault="007F4B81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7F4B81" w:rsidRPr="00423152" w:rsidRDefault="007F4B81" w:rsidP="00396AE3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23152">
              <w:rPr>
                <w:rFonts w:ascii="Times New Roman" w:hAnsi="Times New Roman"/>
                <w:sz w:val="28"/>
                <w:szCs w:val="28"/>
              </w:rPr>
              <w:t>Тематические беседы</w:t>
            </w:r>
          </w:p>
        </w:tc>
        <w:tc>
          <w:tcPr>
            <w:tcW w:w="5145" w:type="dxa"/>
          </w:tcPr>
          <w:p w:rsidR="007F4B81" w:rsidRPr="00423152" w:rsidRDefault="007F4B81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23152">
              <w:rPr>
                <w:rFonts w:ascii="Times New Roman" w:hAnsi="Times New Roman"/>
                <w:sz w:val="28"/>
                <w:szCs w:val="28"/>
              </w:rPr>
              <w:t xml:space="preserve"> «Дорожный этикет»</w:t>
            </w:r>
          </w:p>
        </w:tc>
      </w:tr>
      <w:tr w:rsidR="00D6176E" w:rsidRPr="00707EDE" w:rsidTr="00396AE3">
        <w:tc>
          <w:tcPr>
            <w:tcW w:w="1689" w:type="dxa"/>
          </w:tcPr>
          <w:p w:rsidR="00D6176E" w:rsidRPr="00707EDE" w:rsidRDefault="007F4B81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2630" w:type="dxa"/>
          </w:tcPr>
          <w:p w:rsidR="00D6176E" w:rsidRPr="00707EDE" w:rsidRDefault="00D6176E" w:rsidP="00396AE3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Совместный с родителями творческий конкурс поделок</w:t>
            </w:r>
          </w:p>
        </w:tc>
        <w:tc>
          <w:tcPr>
            <w:tcW w:w="5145" w:type="dxa"/>
          </w:tcPr>
          <w:p w:rsidR="00D6176E" w:rsidRPr="00707EDE" w:rsidRDefault="00423152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«С</w:t>
            </w:r>
            <w:r w:rsidR="00D6176E" w:rsidRPr="00707EDE">
              <w:rPr>
                <w:rFonts w:ascii="Times New Roman" w:eastAsiaTheme="minorEastAsia" w:hAnsi="Times New Roman"/>
                <w:sz w:val="28"/>
                <w:szCs w:val="28"/>
              </w:rPr>
              <w:t>ветофор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и его друзья</w:t>
            </w:r>
            <w:r w:rsidR="00D6176E" w:rsidRPr="00707EDE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7F4B81" w:rsidRPr="00707EDE" w:rsidTr="00396AE3">
        <w:tc>
          <w:tcPr>
            <w:tcW w:w="1689" w:type="dxa"/>
            <w:vMerge w:val="restart"/>
          </w:tcPr>
          <w:p w:rsidR="007F4B81" w:rsidRPr="00707EDE" w:rsidRDefault="007F4B81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 xml:space="preserve">Март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- апрель</w:t>
            </w:r>
          </w:p>
          <w:p w:rsidR="007F4B81" w:rsidRPr="00707EDE" w:rsidRDefault="007F4B81" w:rsidP="00D7722F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7F4B81" w:rsidRPr="00707EDE" w:rsidRDefault="007F4B81" w:rsidP="00396A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Интерактивное путешествие</w:t>
            </w:r>
          </w:p>
        </w:tc>
        <w:tc>
          <w:tcPr>
            <w:tcW w:w="5145" w:type="dxa"/>
          </w:tcPr>
          <w:p w:rsidR="007F4B81" w:rsidRPr="00707EDE" w:rsidRDefault="007F4B81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«Городской транспорт</w:t>
            </w: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7F4B81" w:rsidRPr="00707EDE" w:rsidTr="00396AE3">
        <w:tc>
          <w:tcPr>
            <w:tcW w:w="1689" w:type="dxa"/>
            <w:vMerge/>
          </w:tcPr>
          <w:p w:rsidR="007F4B81" w:rsidRPr="00707EDE" w:rsidRDefault="007F4B81" w:rsidP="00D7722F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7F4B81" w:rsidRPr="00707EDE" w:rsidRDefault="007F4B81" w:rsidP="00396A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Смотр - конкурс</w:t>
            </w:r>
          </w:p>
          <w:p w:rsidR="007F4B81" w:rsidRDefault="007F4B81" w:rsidP="00396A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7F4B81" w:rsidRPr="00707EDE" w:rsidRDefault="007F4B81" w:rsidP="00396A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145" w:type="dxa"/>
          </w:tcPr>
          <w:p w:rsidR="007F4B81" w:rsidRPr="00707EDE" w:rsidRDefault="007F4B81" w:rsidP="00396A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«Лучший макет по  ПДД</w:t>
            </w: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7F4B81" w:rsidRPr="00707EDE" w:rsidTr="00396AE3">
        <w:tc>
          <w:tcPr>
            <w:tcW w:w="1689" w:type="dxa"/>
            <w:vMerge/>
          </w:tcPr>
          <w:p w:rsidR="007F4B81" w:rsidRPr="00707EDE" w:rsidRDefault="007F4B81" w:rsidP="00D7722F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7F4B81" w:rsidRPr="00707EDE" w:rsidRDefault="007F4B81" w:rsidP="00396A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Тематические беседы</w:t>
            </w:r>
          </w:p>
        </w:tc>
        <w:tc>
          <w:tcPr>
            <w:tcW w:w="5145" w:type="dxa"/>
          </w:tcPr>
          <w:p w:rsidR="007F4B81" w:rsidRPr="00707EDE" w:rsidRDefault="007F4B81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«Дорожный этикет»</w:t>
            </w:r>
          </w:p>
        </w:tc>
      </w:tr>
      <w:tr w:rsidR="007F4B81" w:rsidRPr="00707EDE" w:rsidTr="00396AE3">
        <w:tc>
          <w:tcPr>
            <w:tcW w:w="1689" w:type="dxa"/>
            <w:vMerge/>
          </w:tcPr>
          <w:p w:rsidR="007F4B81" w:rsidRPr="00707EDE" w:rsidRDefault="007F4B81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7F4B81" w:rsidRPr="00707EDE" w:rsidRDefault="007F4B81" w:rsidP="00396AE3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Музыка</w:t>
            </w:r>
            <w:r w:rsidR="00E661BD">
              <w:rPr>
                <w:rFonts w:ascii="Times New Roman" w:eastAsiaTheme="minorEastAsia" w:hAnsi="Times New Roman"/>
                <w:sz w:val="28"/>
                <w:szCs w:val="28"/>
              </w:rPr>
              <w:t>льное развлечение для детей от 3 до 5</w:t>
            </w: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 xml:space="preserve"> лет</w:t>
            </w:r>
          </w:p>
          <w:p w:rsidR="007F4B81" w:rsidRPr="00707EDE" w:rsidRDefault="007F4B81" w:rsidP="00396AE3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145" w:type="dxa"/>
          </w:tcPr>
          <w:p w:rsidR="007F4B81" w:rsidRPr="00707EDE" w:rsidRDefault="007F4B81" w:rsidP="00396AE3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«А</w:t>
            </w: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збука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дорожного движения</w:t>
            </w: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D6176E" w:rsidRPr="00707EDE" w:rsidTr="00396AE3">
        <w:tc>
          <w:tcPr>
            <w:tcW w:w="1689" w:type="dxa"/>
          </w:tcPr>
          <w:p w:rsidR="00D6176E" w:rsidRPr="00707EDE" w:rsidRDefault="00D6176E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630" w:type="dxa"/>
          </w:tcPr>
          <w:p w:rsidR="00D6176E" w:rsidRPr="00707EDE" w:rsidRDefault="00D6176E" w:rsidP="00396A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 xml:space="preserve">Родительские собрания в группах </w:t>
            </w:r>
          </w:p>
        </w:tc>
        <w:tc>
          <w:tcPr>
            <w:tcW w:w="5145" w:type="dxa"/>
          </w:tcPr>
          <w:p w:rsidR="00D6176E" w:rsidRPr="00707EDE" w:rsidRDefault="00707EDE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 xml:space="preserve">Рассмотрение вопроса о важности использования водителями детских удерживающих устройств; </w:t>
            </w:r>
            <w:r w:rsidRPr="00707EDE">
              <w:rPr>
                <w:rFonts w:ascii="Times New Roman" w:hAnsi="Times New Roman"/>
                <w:sz w:val="28"/>
                <w:szCs w:val="28"/>
              </w:rPr>
              <w:t xml:space="preserve"> о профилактике  безопасности дородного движения</w:t>
            </w:r>
          </w:p>
        </w:tc>
      </w:tr>
      <w:tr w:rsidR="00707EDE" w:rsidRPr="00707EDE" w:rsidTr="00396AE3">
        <w:tc>
          <w:tcPr>
            <w:tcW w:w="1689" w:type="dxa"/>
            <w:vMerge w:val="restart"/>
          </w:tcPr>
          <w:p w:rsidR="00707EDE" w:rsidRPr="00707EDE" w:rsidRDefault="00707EDE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707EDE" w:rsidRPr="00707EDE" w:rsidRDefault="00707EDE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707EDE" w:rsidRPr="00707EDE" w:rsidRDefault="00707EDE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2630" w:type="dxa"/>
          </w:tcPr>
          <w:p w:rsidR="00707EDE" w:rsidRPr="00707EDE" w:rsidRDefault="00707EDE" w:rsidP="00396A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Оформление в уголках для родителей памяток</w:t>
            </w:r>
          </w:p>
          <w:p w:rsidR="00707EDE" w:rsidRPr="00707EDE" w:rsidRDefault="00707EDE" w:rsidP="00396A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145" w:type="dxa"/>
          </w:tcPr>
          <w:p w:rsidR="00707EDE" w:rsidRPr="00707EDE" w:rsidRDefault="00707EDE" w:rsidP="00396A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«Как выбрать правильное автомобильное кресло для детей»;</w:t>
            </w:r>
          </w:p>
          <w:p w:rsidR="00707EDE" w:rsidRDefault="00707EDE" w:rsidP="00396AE3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«Светоотражающие элементы»; «Осторожно – дорога!»</w:t>
            </w:r>
          </w:p>
          <w:p w:rsidR="00C118D7" w:rsidRDefault="00C118D7" w:rsidP="00396AE3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C118D7" w:rsidRPr="00707EDE" w:rsidRDefault="00C118D7" w:rsidP="00396AE3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707EDE" w:rsidRPr="00707EDE" w:rsidTr="00396AE3">
        <w:tc>
          <w:tcPr>
            <w:tcW w:w="1689" w:type="dxa"/>
            <w:vMerge/>
          </w:tcPr>
          <w:p w:rsidR="00707EDE" w:rsidRPr="00707EDE" w:rsidRDefault="00707EDE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707EDE" w:rsidRPr="00707EDE" w:rsidRDefault="00707EDE" w:rsidP="00396A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5145" w:type="dxa"/>
          </w:tcPr>
          <w:p w:rsidR="00707EDE" w:rsidRPr="00707EDE" w:rsidRDefault="00707EDE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«Причины детского дорожного травматизма»;</w:t>
            </w:r>
          </w:p>
          <w:p w:rsidR="00707EDE" w:rsidRPr="00707EDE" w:rsidRDefault="00707EDE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«Детские удерживающие устройства»</w:t>
            </w:r>
          </w:p>
        </w:tc>
      </w:tr>
      <w:tr w:rsidR="00D6176E" w:rsidRPr="00707EDE" w:rsidTr="00396AE3">
        <w:tc>
          <w:tcPr>
            <w:tcW w:w="1689" w:type="dxa"/>
          </w:tcPr>
          <w:p w:rsidR="00D6176E" w:rsidRPr="00707EDE" w:rsidRDefault="00194F19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30" w:type="dxa"/>
          </w:tcPr>
          <w:p w:rsidR="00D6176E" w:rsidRPr="00707EDE" w:rsidRDefault="00D6176E" w:rsidP="00396AE3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07EDE">
              <w:rPr>
                <w:rFonts w:ascii="Times New Roman" w:eastAsiaTheme="minorEastAsia" w:hAnsi="Times New Roman"/>
                <w:sz w:val="28"/>
                <w:szCs w:val="28"/>
              </w:rPr>
              <w:t>Оформление стенда по ПДД</w:t>
            </w:r>
          </w:p>
        </w:tc>
        <w:tc>
          <w:tcPr>
            <w:tcW w:w="5145" w:type="dxa"/>
          </w:tcPr>
          <w:p w:rsidR="00D6176E" w:rsidRPr="00707EDE" w:rsidRDefault="00707EDE" w:rsidP="00DB290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В</w:t>
            </w:r>
            <w:r w:rsidR="00D6176E" w:rsidRPr="00707EDE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DB290C">
              <w:rPr>
                <w:rFonts w:ascii="Times New Roman" w:eastAsiaTheme="minorEastAsia" w:hAnsi="Times New Roman"/>
                <w:sz w:val="28"/>
                <w:szCs w:val="28"/>
              </w:rPr>
              <w:t>фойе сада</w:t>
            </w:r>
          </w:p>
        </w:tc>
      </w:tr>
      <w:tr w:rsidR="00A35064" w:rsidRPr="00707EDE" w:rsidTr="00396AE3">
        <w:tc>
          <w:tcPr>
            <w:tcW w:w="1689" w:type="dxa"/>
          </w:tcPr>
          <w:p w:rsidR="00A35064" w:rsidRPr="00707EDE" w:rsidRDefault="00A35064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На сайте ДОУ</w:t>
            </w:r>
          </w:p>
        </w:tc>
        <w:tc>
          <w:tcPr>
            <w:tcW w:w="2630" w:type="dxa"/>
          </w:tcPr>
          <w:p w:rsidR="00A35064" w:rsidRDefault="00A35064" w:rsidP="00396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Баннер на главной </w:t>
            </w:r>
            <w:r w:rsidRPr="00A35064">
              <w:rPr>
                <w:rFonts w:ascii="Times New Roman" w:hAnsi="Times New Roman"/>
                <w:sz w:val="28"/>
                <w:szCs w:val="28"/>
              </w:rPr>
              <w:t xml:space="preserve">странице сайта </w:t>
            </w:r>
          </w:p>
          <w:p w:rsidR="00194F19" w:rsidRDefault="00194F19" w:rsidP="00396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4F19" w:rsidRDefault="00194F19" w:rsidP="00396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4F19">
              <w:rPr>
                <w:rFonts w:ascii="Times New Roman" w:hAnsi="Times New Roman"/>
                <w:sz w:val="28"/>
                <w:szCs w:val="28"/>
              </w:rPr>
              <w:t xml:space="preserve">Консультация для родителей </w:t>
            </w:r>
          </w:p>
          <w:p w:rsidR="00194F19" w:rsidRDefault="00194F19" w:rsidP="00396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4F19" w:rsidRPr="00194F19" w:rsidRDefault="00194F19" w:rsidP="00396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4F19">
              <w:rPr>
                <w:rFonts w:ascii="Times New Roman" w:hAnsi="Times New Roman"/>
                <w:sz w:val="28"/>
                <w:szCs w:val="28"/>
              </w:rPr>
              <w:t xml:space="preserve">Консультация для родителей </w:t>
            </w:r>
          </w:p>
          <w:p w:rsidR="00A35064" w:rsidRPr="00A35064" w:rsidRDefault="00A35064" w:rsidP="00396AE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145" w:type="dxa"/>
          </w:tcPr>
          <w:p w:rsidR="00A35064" w:rsidRDefault="00A35064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064">
              <w:rPr>
                <w:rFonts w:ascii="Times New Roman" w:hAnsi="Times New Roman"/>
                <w:sz w:val="28"/>
                <w:szCs w:val="28"/>
              </w:rPr>
              <w:t xml:space="preserve"> «Думая о настоящем – сохраним будущее»;</w:t>
            </w:r>
          </w:p>
          <w:p w:rsidR="00194F19" w:rsidRDefault="00194F19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4F19" w:rsidRDefault="00194F19" w:rsidP="00396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4F19">
              <w:rPr>
                <w:rFonts w:ascii="Times New Roman" w:hAnsi="Times New Roman"/>
                <w:sz w:val="28"/>
                <w:szCs w:val="28"/>
              </w:rPr>
              <w:t>«Причины детского дорожного травматизма»</w:t>
            </w:r>
          </w:p>
          <w:p w:rsidR="00194F19" w:rsidRDefault="00194F19" w:rsidP="00396A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4F19" w:rsidRPr="00194F19" w:rsidRDefault="00194F19" w:rsidP="00396A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F19">
              <w:rPr>
                <w:rFonts w:ascii="Times New Roman" w:hAnsi="Times New Roman"/>
                <w:sz w:val="28"/>
                <w:szCs w:val="28"/>
              </w:rPr>
              <w:t>«Детские удерживающие устройства»</w:t>
            </w:r>
          </w:p>
          <w:p w:rsidR="00194F19" w:rsidRDefault="00194F19" w:rsidP="00396A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4F19" w:rsidRPr="00A35064" w:rsidRDefault="00194F19" w:rsidP="00396AE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:rsidR="00D6176E" w:rsidRDefault="00D6176E" w:rsidP="000B4F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28EA" w:rsidRDefault="009128EA" w:rsidP="000B4F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89" w:rsidRDefault="004C5389" w:rsidP="000B4F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89" w:rsidRDefault="004C5389" w:rsidP="000B4F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89" w:rsidRDefault="004C5389" w:rsidP="000B4F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89" w:rsidRDefault="004C5389" w:rsidP="000B4F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89" w:rsidRPr="009128EA" w:rsidRDefault="004C5389" w:rsidP="000B4F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C5389" w:rsidRPr="009128EA" w:rsidSect="00E661BD">
      <w:head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54F" w:rsidRDefault="00AC554F" w:rsidP="00167976">
      <w:pPr>
        <w:spacing w:after="0" w:line="240" w:lineRule="auto"/>
      </w:pPr>
      <w:r>
        <w:separator/>
      </w:r>
    </w:p>
  </w:endnote>
  <w:endnote w:type="continuationSeparator" w:id="1">
    <w:p w:rsidR="00AC554F" w:rsidRDefault="00AC554F" w:rsidP="0016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54F" w:rsidRDefault="00AC554F" w:rsidP="00167976">
      <w:pPr>
        <w:spacing w:after="0" w:line="240" w:lineRule="auto"/>
      </w:pPr>
      <w:r>
        <w:separator/>
      </w:r>
    </w:p>
  </w:footnote>
  <w:footnote w:type="continuationSeparator" w:id="1">
    <w:p w:rsidR="00AC554F" w:rsidRDefault="00AC554F" w:rsidP="0016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76" w:rsidRDefault="00167976">
    <w:pPr>
      <w:pStyle w:val="a5"/>
    </w:pPr>
  </w:p>
  <w:p w:rsidR="007F4B81" w:rsidRDefault="007F4B8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128EA"/>
    <w:rsid w:val="000B4F38"/>
    <w:rsid w:val="00167976"/>
    <w:rsid w:val="0018105E"/>
    <w:rsid w:val="00194F19"/>
    <w:rsid w:val="00230960"/>
    <w:rsid w:val="00250B43"/>
    <w:rsid w:val="00396AE3"/>
    <w:rsid w:val="00413921"/>
    <w:rsid w:val="00423152"/>
    <w:rsid w:val="004C5389"/>
    <w:rsid w:val="004E088D"/>
    <w:rsid w:val="00591C3E"/>
    <w:rsid w:val="005F73AD"/>
    <w:rsid w:val="006128BE"/>
    <w:rsid w:val="00707EDE"/>
    <w:rsid w:val="007F4B81"/>
    <w:rsid w:val="00812F05"/>
    <w:rsid w:val="0085665A"/>
    <w:rsid w:val="008E11A8"/>
    <w:rsid w:val="008F0EB1"/>
    <w:rsid w:val="009128EA"/>
    <w:rsid w:val="009D0FAC"/>
    <w:rsid w:val="00A35064"/>
    <w:rsid w:val="00AC554F"/>
    <w:rsid w:val="00C118D7"/>
    <w:rsid w:val="00C47593"/>
    <w:rsid w:val="00D6176E"/>
    <w:rsid w:val="00DB290C"/>
    <w:rsid w:val="00E4699D"/>
    <w:rsid w:val="00E62598"/>
    <w:rsid w:val="00E661BD"/>
    <w:rsid w:val="00EC56E1"/>
    <w:rsid w:val="00F83BCA"/>
    <w:rsid w:val="00FB4D5D"/>
    <w:rsid w:val="00FD2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E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76E"/>
    <w:pPr>
      <w:ind w:left="720"/>
      <w:contextualSpacing/>
    </w:pPr>
  </w:style>
  <w:style w:type="table" w:styleId="a4">
    <w:name w:val="Table Grid"/>
    <w:basedOn w:val="a1"/>
    <w:uiPriority w:val="59"/>
    <w:rsid w:val="00D617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679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7976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679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797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Детсад4</cp:lastModifiedBy>
  <cp:revision>2</cp:revision>
  <dcterms:created xsi:type="dcterms:W3CDTF">2019-09-24T06:54:00Z</dcterms:created>
  <dcterms:modified xsi:type="dcterms:W3CDTF">2019-09-24T06:54:00Z</dcterms:modified>
</cp:coreProperties>
</file>