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58" w:rsidRPr="00BB0234" w:rsidRDefault="00602358" w:rsidP="00602358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23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602358" w:rsidRPr="00BB0234" w:rsidRDefault="00602358" w:rsidP="006023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B0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Заведующий МБДОУ  </w:t>
      </w:r>
    </w:p>
    <w:p w:rsidR="00602358" w:rsidRPr="00BB0234" w:rsidRDefault="00602358" w:rsidP="006023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234">
        <w:rPr>
          <w:rFonts w:ascii="Times New Roman" w:eastAsia="Times New Roman" w:hAnsi="Times New Roman" w:cs="Times New Roman"/>
          <w:sz w:val="24"/>
          <w:szCs w:val="24"/>
          <w:lang w:eastAsia="ru-RU"/>
        </w:rPr>
        <w:t>ЦРР «Детский сад №4 «Василек»</w:t>
      </w:r>
    </w:p>
    <w:p w:rsidR="00602358" w:rsidRPr="00BB0234" w:rsidRDefault="00602358" w:rsidP="006023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02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_____________Рамазанова</w:t>
      </w:r>
      <w:proofErr w:type="spellEnd"/>
      <w:r w:rsidRPr="00BB0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</w:t>
      </w:r>
    </w:p>
    <w:p w:rsidR="00602358" w:rsidRPr="00BB0234" w:rsidRDefault="00602358" w:rsidP="006023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602358" w:rsidRPr="00596750" w:rsidRDefault="00602358" w:rsidP="00602358">
      <w:pPr>
        <w:jc w:val="both"/>
        <w:rPr>
          <w:rFonts w:ascii="Times New Roman" w:hAnsi="Times New Roman" w:cs="Times New Roman"/>
          <w:sz w:val="24"/>
          <w:szCs w:val="24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</w:t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96750">
        <w:rPr>
          <w:rFonts w:ascii="Times New Roman" w:hAnsi="Times New Roman" w:cs="Times New Roman"/>
          <w:sz w:val="24"/>
          <w:szCs w:val="24"/>
        </w:rPr>
        <w:t xml:space="preserve">приказ от </w:t>
      </w:r>
      <w:r>
        <w:rPr>
          <w:rFonts w:ascii="Times New Roman" w:hAnsi="Times New Roman" w:cs="Times New Roman"/>
          <w:sz w:val="24"/>
          <w:szCs w:val="24"/>
        </w:rPr>
        <w:t xml:space="preserve">14.09.2019 г. № 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ПОЛОЖЕНИЕ</w:t>
      </w:r>
      <w:r w:rsidRPr="00EC0413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защите персональных данных работников</w:t>
      </w:r>
    </w:p>
    <w:p w:rsidR="00602358" w:rsidRPr="00EC0413" w:rsidRDefault="00602358" w:rsidP="0060235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Муниципального бюджетного дошкольного образовательного учреждения  </w:t>
      </w:r>
      <w:r w:rsidRPr="00EC0413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центр развития ребенка «Детский сад №4 «Василек»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gramStart"/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  <w:r w:rsidRPr="00EC041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Настоящее Положение о защите персональных данных работников    Муниципального бюджетного дошкольного образовательного учреждения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 развития ребенка «Детский сад №4 «Василек»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Положение) разработано с целью защиты информации, относящейся к личности и личной жизни работников  Муниципального бюджетного дошкольного образовательного учреждения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 развития ребенка «Детский сад №4 «Василек»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(далее - Бюджетное учреждение), в соответствии с Федеральным законом «Об образовании в Российской Федерации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от 29.12.2012г. № 273-ФЗ; со статьей 24 Конституции Российской Федерации, Трудовым кодексом Российской Федерации и Федеральными законами от 27 июля 2006 года № 149-ФЗ «Об информации, информационных технологиях и о защите информации», </w:t>
      </w:r>
      <w:r w:rsidRPr="00EC041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27 июля 2006 г. № 152-ФЗ «О персональных данных».</w:t>
      </w:r>
    </w:p>
    <w:p w:rsidR="00602358" w:rsidRPr="00EC0413" w:rsidRDefault="00602358" w:rsidP="00602358">
      <w:pPr>
        <w:spacing w:before="30" w:after="24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Положение о защите персональных данных работников устанавливает порядок получения, учета, обработки, накопления и хранения документов, содержащих сведения, отнесенные к персональным данным работников учреждения. Работниками считаются лица, работающие в учреждении по трудовому договору.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Целью настоящего Положения является исполнение законодательства РФ в области защиты персональных данных.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 К актам  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обязательным  к  исполнению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Бюджетном учреждении относятся законодательство РФ в сфере защиты информации, а также принятые на его основании локальные нормативные акты учреждения.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 Настоящее Положение о защите персональных данных должно быть подписано заведующим Бюджетным учреждением, и все работники должны быть письменно под роспись ознакомлены с ним.</w:t>
      </w:r>
    </w:p>
    <w:p w:rsidR="006B0987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ПОНЯТИЕ И СОСТАВ ПЕРСОНАЛЬНЫХ ДАННЫХ</w:t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Под персональными данными работников понимается информация, необходимая работодателю в связи с трудовыми отношениями и касающаяся конкретного работника, а также сведения о фактах, событиях и обстоятельствах жизни работника, позволяющие идентифицировать его личность.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</w:p>
    <w:p w:rsidR="006B0987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2.2. 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 персональных данных работника: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анкета;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автобиография;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образование;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трудовом и общем стаже;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предыдущем месте работы;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составе семьи;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паспортные данные;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воинском учете;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заработной плате сотрудника;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социальных льготах;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специальность;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занимаемая должность;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размер заработной платы;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наличие судимостей;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адрес места жительства;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домашний телефон;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трудового договора;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содержание декларации, подаваемой в налоговую инспекцию;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подлинники и копии приказов по личному составу;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личные дела и трудовые книжки сотрудников;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основания к приказам по личному составу;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дела, содержащие материалы по повышению квалификации и переподготовке сотрудников, их аттестации, служебным расследованиям;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копии отчетов, направляемые в органы статистики;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копии документов об образовании;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результаты медицинского обследования на предмет годности к осуществлению трудовых обязанностей;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фотографии и иные сведения, относящиеся к персональным данным работника;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рекомендации, характеристики и т.п.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 Указанные в п.2.2. сведения являются конфиденциальными и не подлежат разглашению иначе как по основаниям, предусмотренным законодательством РФ. Режим защиты персональных данных может быть снят по истечении 75 лет, если больший срок не предусмотрен законодательством или соглашением с работником.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ОБЯЗАННОСТИ РАБОТОДАТЕЛЯ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В целях исполнения требований законодательства РФ при обработке персональных данных, все работники Муниципального бюджетного дошкольного образовательного учреждения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 развития ребенка «Детский сад №4 «Василек»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должны исполнять установленный порядок работы: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3.1.1. Работа с персональными данными работников должна не нарушать требований законодательства РФ и локальных нормативных актов организации, и должна быть непосредственно связана с осуществлением ими своих трудовых функций.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3.1.2. При сборе и обработке персональных данных работника работодатель должен руководствоваться Конституцией РФ, Трудовым кодексом РФ и иными федеральными законами.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3.1.3. Персональные данные работников должны быть получены только непосредственно у него. Если для обработки его данных или их получения привлекается третьи лица, то работник должен дать предварительное письменное согласие на это. Одновременно работник должен быть уведомлен о целях сбора информации, источниках ее получения, а также о последствиях отказа от предоставления письменного согласия на сбор информации..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3.1.4. Персональные данные работника о его политических, религиозных и иных убеждениях, частной жизни, а также членстве в общественных и профсоюзных организациях не подлежат сбору Муниципального бюджетного дошкольного образовательного учреждения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 развития ребенка «Детский сад №4 «Василек»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если иное не предусмотрено законодательством.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3.1.5. Защита персональных данных работника должна обеспечиваться полностью за счет работодателя.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3.1.6.</w:t>
      </w:r>
      <w:r w:rsidRPr="008B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 развития ребенка «Детский сад №4 «Василек»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обязано при приеме на работу, а также при любых изменениях правил работы с персональными данными письменно знакомить с ними всех работников учреждения.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3.1.7. Муниципального бюджетного дошкольного образовательного учреждения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 развития ребенка «Детский сад №4 «Василек»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имеет право принуждать работников к отказу от своих прав на защиту персональных данных.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ОБЯЗАННОСТИ РАБОТНИКА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 обязан: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Передать работодателю все персональные данные, указанные в соответствующих документах.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В установленный правилами срок сообщать работодателю об изменении своих персональных данных.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B0987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РАБОТНИКА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 имеет право: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На просмотр персональной информации, имеющейся к работодателю.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 На свободный бесплатный и неограниченный доступ к своим персональным данным, в том числе право на получение подтверждающих документов в виде справок, копий или в виде иного другого официального документа.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5.3. На доступ к медицинским данным с помощью медицинского специалиста по своему выбору.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5.4. Требовать внести изменения или удалить персональную информацию, полученную работодателем в нарушение настоящих правил. Изменения вносятся на основании письменного заявления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</w:p>
    <w:p w:rsidR="006B0987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5.5. Потребовать от работодателя известить всех лиц, ранее получивших по вине работодателя неполные или неверные персональные данные о работнике.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5.6. Обжаловать в судебном порядке любые неправомерные действия или бездействие работодателя при обработке и защите персональных данных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СБОР, ОБРАБОТКА И ХРАНЕНИЕ ПЕРСОНАЛЬНЫХ ДАННЫХ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6.1. Обработка персональных данных работника - это получение информации из различных источников, ее хранение, обработка, а также любое другое использование.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 Персональные данные предоставляются самим работником путем заполнения анкеты установленной формы. Работодатель обязан при их получении проверить заявленные данные предъявленным подтверждающим документам. 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6.2.1. Анкета содержит вопросы о персональных данных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6.2.2. Анкета должна быть заполнена работником лично. Все поля анкеты должны быть заполнены, а при отсутствии информации в соответствующей поле должен ставиться прочерк. Сокращения при заполнении анкеты не допускаются, также как и исправления и зачеркивания. В этом случае работник обязан заполнить анкету заново.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6.2.3. Анкета работника хранится в личном деле у ответственного лица работодателя вместе с предоставленными документами.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6.2.4. Личное дело работника оформляется после вступления трудового договора в силу.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6.2.5. 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Личное дело хранится в папках «дело» установленного образца, на которой указываются номер дела и Ф.И.О.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6.2.6.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Личное дело включает две  фотографии работника 3 </w:t>
      </w:r>
      <w:proofErr w:type="spell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proofErr w:type="spell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 см.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6.2.7. Все документы личного дела хранятся строго в хронологическом порядке, с проставлением даты их получения, а также нумерации.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6.2.8. Личное дело после прекращения трудового договора с сотрудником передается в архив, и хранится установленные законодательством сроки.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ПЕРЕДАЧА ПЕРСОНАЛЬНЫХ ДАННЫХ</w:t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7.1. При осуществлении передачи персональных данных работников третьим лицам работодатель обязан: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 сообщать персональные данные без полученного письменного согласия работника, кроме случаев, когда такие обязанности установлены законодательством;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 передавать персональные данные работника для использования в коммерческих целях;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требовать от третьих лиц соблюдения правил работы с персональными данными, а также предоставления письменного подтверждения использования персональных данных в порядке, предусмотренных настоящим положением о защите персональных данных;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давать доступ к персональным данным только лицам, имеющим соответствующий допуск и использующих их только для выполнения конкретных полномочий;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 истребовать информацию о состоянии здоровья работника, за исключением данных, которые могут повлиять на исполнение работником своих трудовых обязанностей.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ДОСТУП К ПЕРСОНАЛЬНЫМ ДАННЫМ СОТРУДНИКА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8.1. Внутренний доступ (использование информации работниками учреждения).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доступа к персональным данным работника имеют: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заведующая МБДОУ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старший воспитатель;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заместитель заведующего по административно-хозяйственной работе;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медицинская сестра;</w:t>
      </w:r>
    </w:p>
    <w:p w:rsidR="00602358" w:rsidRPr="008B6612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делопрозводитель</w:t>
      </w:r>
      <w:proofErr w:type="spell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сам работник.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8.2. Внешний доступ (государственные структуры).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Персональные данные работников могут предоставляться только по запросу компетентных органов, имеющих соответствующие полномочия: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федеральная налоговая служба;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правоохранительные органы;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органы статистики;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бюро кредитных историй;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военкоматы;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органы социального страхования;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пенсионные фонды;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подразделения муниципальных органов управления.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8.3. Другие организации (третьи лица).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о работнике (в том 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числе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уволенном из данных архива) предоставляются третьим лицам на основании письменного заявления самого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8.4. Родственники и члены семей.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Персональные данные работника предоставляются родственникам или членам его семьи только с письменного разрешения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ЗАЩИТА ПЕРСОНАЛЬНЫХ ДАННЫХ РАБОТНИКОВ</w:t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9.1. 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реализации пунктов настоящего Положения о защите персональных данных работников,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заведующая МБДОУ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издает приказ о назначении лица, ответственного за соблюдение порядка работы с персональными данными работников, на котором лежат все обязанности по обеспечению конфиденциальности полученных данных, а также организации работы с ними.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9.2.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Поступающие запросы от третьих лиц на предоставление персональной информации о работнике должны визироваться юридической службой с резолюцией о возможности ответа и полноте предоставляемой информации.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9.3. Передача информации происходит только в письменном виде. Запрос должен быть сделан в письменном виде с указанием всех реквизитов лица, запрашивающего информацию. Ответ должен быть сделан на фирменном бланке компании и отправлен либо курьерской службой, либо заказным письмом.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9.4. Все полученные персональные данные должны храниться в месте, исключающем несанкционированных доступ третьих лиц.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9.5. Электронные носители информации, должны быть защищены криптографически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 средствами защиты информации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ОТВЕТСТВЕННОСТЬ ЗА РАЗГЛАШЕНИЕ ИНФОРМАЦИИ, СВЯЗАННОЙ С ПЕРСОНАЛЬНЫМИ ДАННЫМИ РАБОТНИКА</w:t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10.1. Лица, признанные виновными в нарушении положений настоящего Положения о защите персональных данных работником привлекаются к дисциплинарной, административной, гражданско-правовой и уголовной ответственности, в 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порядке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предусмотренном законодательством РФ и локальными нормативными актами.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№1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</w:t>
      </w:r>
    </w:p>
    <w:p w:rsidR="00602358" w:rsidRPr="00EC0413" w:rsidRDefault="00602358" w:rsidP="0060235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ВЕДОМОСТЬ</w:t>
      </w:r>
    </w:p>
    <w:p w:rsidR="00602358" w:rsidRPr="00EC0413" w:rsidRDefault="00602358" w:rsidP="0060235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ознакомления работников </w:t>
      </w:r>
    </w:p>
    <w:p w:rsidR="00602358" w:rsidRPr="00EC0413" w:rsidRDefault="00602358" w:rsidP="0060235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8B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  центр развития ребенка «Детский сад №4 «Василек»  </w:t>
      </w:r>
      <w:r w:rsidRPr="008B661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</w:t>
      </w:r>
      <w:r w:rsidRPr="00EC04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Положением "О защите персональных данных работников"</w:t>
      </w:r>
    </w:p>
    <w:p w:rsidR="00602358" w:rsidRPr="00EC0413" w:rsidRDefault="00602358" w:rsidP="0060235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701"/>
        <w:gridCol w:w="1417"/>
        <w:gridCol w:w="2127"/>
        <w:gridCol w:w="1701"/>
        <w:gridCol w:w="1417"/>
      </w:tblGrid>
      <w:tr w:rsidR="00602358" w:rsidRPr="00EC0413" w:rsidTr="002538D1">
        <w:tc>
          <w:tcPr>
            <w:tcW w:w="2552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Ф.И.О </w:t>
            </w:r>
          </w:p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>работника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>работника</w:t>
            </w:r>
          </w:p>
        </w:tc>
        <w:tc>
          <w:tcPr>
            <w:tcW w:w="212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>Ф.И.О</w:t>
            </w:r>
          </w:p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>работника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ознакомления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>Подпись работника</w:t>
            </w:r>
          </w:p>
        </w:tc>
      </w:tr>
      <w:tr w:rsidR="00602358" w:rsidRPr="00EC0413" w:rsidTr="002538D1">
        <w:tc>
          <w:tcPr>
            <w:tcW w:w="2552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2358" w:rsidRPr="00EC0413" w:rsidTr="002538D1">
        <w:tc>
          <w:tcPr>
            <w:tcW w:w="2552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2358" w:rsidRPr="00EC0413" w:rsidTr="002538D1">
        <w:tc>
          <w:tcPr>
            <w:tcW w:w="2552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2358" w:rsidRPr="00EC0413" w:rsidTr="002538D1">
        <w:tc>
          <w:tcPr>
            <w:tcW w:w="2552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2358" w:rsidRPr="00EC0413" w:rsidTr="002538D1">
        <w:tc>
          <w:tcPr>
            <w:tcW w:w="2552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2358" w:rsidRPr="00EC0413" w:rsidTr="002538D1">
        <w:tc>
          <w:tcPr>
            <w:tcW w:w="2552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2842"/>
                <w:tab w:val="left" w:pos="39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2358" w:rsidRPr="00EC0413" w:rsidTr="002538D1">
        <w:tc>
          <w:tcPr>
            <w:tcW w:w="2552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2842"/>
                <w:tab w:val="left" w:pos="39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2358" w:rsidRPr="00EC0413" w:rsidTr="002538D1">
        <w:tc>
          <w:tcPr>
            <w:tcW w:w="2552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2842"/>
                <w:tab w:val="left" w:pos="39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2358" w:rsidRPr="00EC0413" w:rsidTr="002538D1">
        <w:tc>
          <w:tcPr>
            <w:tcW w:w="2552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2842"/>
                <w:tab w:val="left" w:pos="39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2358" w:rsidRPr="00EC0413" w:rsidTr="002538D1">
        <w:tc>
          <w:tcPr>
            <w:tcW w:w="2552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2358" w:rsidRPr="00EC0413" w:rsidTr="002538D1">
        <w:tc>
          <w:tcPr>
            <w:tcW w:w="2552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2358" w:rsidRPr="00EC0413" w:rsidTr="002538D1">
        <w:tc>
          <w:tcPr>
            <w:tcW w:w="2552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2358" w:rsidRPr="00EC0413" w:rsidTr="002538D1">
        <w:tc>
          <w:tcPr>
            <w:tcW w:w="2552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2358" w:rsidRPr="00EC0413" w:rsidTr="002538D1">
        <w:tc>
          <w:tcPr>
            <w:tcW w:w="2552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2358" w:rsidRPr="00EC0413" w:rsidTr="002538D1">
        <w:tc>
          <w:tcPr>
            <w:tcW w:w="2552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2358" w:rsidRPr="00EC0413" w:rsidTr="002538D1">
        <w:tc>
          <w:tcPr>
            <w:tcW w:w="2552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2358" w:rsidRPr="00EC0413" w:rsidTr="002538D1">
        <w:tc>
          <w:tcPr>
            <w:tcW w:w="2552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2358" w:rsidRPr="00EC0413" w:rsidTr="002538D1">
        <w:tc>
          <w:tcPr>
            <w:tcW w:w="2552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2358" w:rsidRPr="00EC0413" w:rsidTr="002538D1">
        <w:tc>
          <w:tcPr>
            <w:tcW w:w="2552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2842"/>
                <w:tab w:val="left" w:pos="39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2842"/>
                <w:tab w:val="left" w:pos="390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-900"/>
                <w:tab w:val="left" w:pos="0"/>
                <w:tab w:val="left" w:pos="1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2842"/>
                <w:tab w:val="left" w:pos="390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2842"/>
                <w:tab w:val="left" w:pos="390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02358" w:rsidRPr="00EC0413" w:rsidTr="002538D1">
        <w:tc>
          <w:tcPr>
            <w:tcW w:w="2552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2842"/>
                <w:tab w:val="left" w:pos="39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2842"/>
                <w:tab w:val="left" w:pos="390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2842"/>
                <w:tab w:val="left" w:pos="390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2842"/>
                <w:tab w:val="left" w:pos="390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2358" w:rsidRPr="00EC0413" w:rsidRDefault="00602358" w:rsidP="002538D1">
            <w:pPr>
              <w:tabs>
                <w:tab w:val="left" w:pos="2842"/>
                <w:tab w:val="left" w:pos="390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          </w:t>
      </w:r>
    </w:p>
    <w:p w:rsidR="00602358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:rsidR="00602358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</w:p>
    <w:p w:rsidR="00E83BB0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</w:t>
      </w:r>
      <w:r w:rsidR="00E83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</w:p>
    <w:p w:rsidR="00602358" w:rsidRPr="00EC0413" w:rsidRDefault="00602358" w:rsidP="00E83BB0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Приложение №2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602358" w:rsidRPr="00EC0413" w:rsidRDefault="00602358" w:rsidP="0060235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Обязательство</w:t>
      </w:r>
    </w:p>
    <w:p w:rsidR="00602358" w:rsidRPr="00EC0413" w:rsidRDefault="00602358" w:rsidP="0060235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неразглашении персональных данных работников</w:t>
      </w:r>
    </w:p>
    <w:p w:rsidR="00602358" w:rsidRPr="00EC0413" w:rsidRDefault="00602358" w:rsidP="0060235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Муниципального бюджетного дошкольного образовательного учреждения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 развития ребенка «Детский сад №4 «Василек»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обработку персональных данных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Я, ____________________________________________________________________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(фамилия, имя,  отчество, наименование должности  и подразделения)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02358" w:rsidRPr="00EC0413" w:rsidRDefault="00602358" w:rsidP="00602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__________________________________________________________________, </w:t>
      </w:r>
      <w:r w:rsidRPr="00EC0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 не</w:t>
      </w:r>
      <w:r w:rsidRPr="00EC04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C04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разглашать персональные</w:t>
      </w:r>
      <w:r w:rsidRPr="00EC04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C0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  работников,  ставшие  мне  известными  в  связи с исполнением своих должностных обязанностей.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Об   ответственности  за  разглашение  персональных  данных  работников предупрежде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н(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а).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Фамилия, имя, отчество______________________________ _______________________________________   _____________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                 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(наименование должности работника,                (роспись)</w:t>
      </w:r>
      <w:proofErr w:type="gramEnd"/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      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который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ознакомлен с текстом Положения)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"__" _____________ 201__ г.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</w:t>
      </w:r>
    </w:p>
    <w:p w:rsidR="00602358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 Приложение № 3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02358" w:rsidRPr="00EC0413" w:rsidRDefault="00602358" w:rsidP="0060235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СОГЛАСИЕ</w:t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РАБОТНИКА</w:t>
      </w:r>
    </w:p>
    <w:p w:rsidR="00602358" w:rsidRPr="00EC0413" w:rsidRDefault="00602358" w:rsidP="0060235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Муниципального бюджетного дошкольного образовательного учреждения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 развития ребенка «Детский сад №4 «Василек»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обработку персональных данных</w:t>
      </w:r>
    </w:p>
    <w:p w:rsidR="00602358" w:rsidRPr="00EC0413" w:rsidRDefault="00602358" w:rsidP="0060235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Я,__________________________________________________________________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                                 (Ф.И.О. полностью)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зарегистрированны</w:t>
      </w: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й(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proofErr w:type="spell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по адресу: ____________________________________________________________________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                  (индекс и адрес регистрации согласно паспорту)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 серия __________№_____________ выдан_______________________________________________________________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____________________________________________________________________,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                    (орган, выдавший паспорт и дата выдачи)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являясь работником работников</w:t>
      </w:r>
      <w:r w:rsidRPr="00EC04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 развития ребенка «Детский сад №4 «Василек»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находящегося по адресу: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Дербент, ул.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Таг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Заде, 112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своей волей и в своем интересе выражаю согласие:</w:t>
      </w:r>
    </w:p>
    <w:p w:rsidR="00602358" w:rsidRPr="00283F59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 в целях информационного обеспечения для формирования общедоступных источников персональных данных (телефонных справочников, адресных книг, информации на сайте</w:t>
      </w:r>
      <w:r w:rsidRPr="008B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 развития ребенка «Детский сад №4 «Василек»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других документов на обработку следующих персональных данных: фамилия, имя и отчество;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 рождения (в целях организации поздравлений с днем рождения и юбилейными датами);</w:t>
      </w:r>
      <w:proofErr w:type="gramEnd"/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номера рабочих телефонов; адрес электронной почты; сведения о должности; уровень квалификационной категории, стаж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работы, информация, содержащаяся в табеле учета рабочего времени,  фотографии на бумажном носителе и в электронной форме; иные данные, специально предоставленные мной для размещения в общедоступных источниках персональных данных;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 передачу в целях получения права на медицинские услуги в следующих персональных данных: фамилия, имя и отчество; дата рождения; пол; паспортные данные; адрес места регистрации (места проживания).  </w:t>
      </w:r>
    </w:p>
    <w:p w:rsidR="00602358" w:rsidRPr="00283F59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согласие вступает в силу с момента его подписания на срок действия трудового договора с Муниципального бюджетного дошкольного образовательного учреждения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 развития ребенка «Детский сад №4 «Василек»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 течение трех лет после окончания срока действия трудового договора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может быть отозвано путем подачи мною письменного заявления. Извещать о прекращении обработки моих общедоступных персональных данных не требую.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</w:t>
      </w:r>
    </w:p>
    <w:p w:rsidR="00602358" w:rsidRPr="00EC0413" w:rsidRDefault="00602358" w:rsidP="0060235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    (подпись и фамилия, имя, отчество прописью полностью)</w:t>
      </w:r>
    </w:p>
    <w:p w:rsidR="00D72184" w:rsidRPr="002238D2" w:rsidRDefault="00602358" w:rsidP="002238D2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«_____»_______________201__г</w:t>
      </w:r>
      <w:r w:rsidR="002238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D72184" w:rsidRPr="00D72184" w:rsidRDefault="00D72184">
      <w:pPr>
        <w:rPr>
          <w:rFonts w:ascii="Times New Roman" w:hAnsi="Times New Roman" w:cs="Times New Roman"/>
          <w:sz w:val="28"/>
          <w:szCs w:val="28"/>
        </w:rPr>
      </w:pPr>
    </w:p>
    <w:p w:rsidR="00D72184" w:rsidRPr="00D72184" w:rsidRDefault="00D72184">
      <w:pPr>
        <w:rPr>
          <w:rFonts w:ascii="Times New Roman" w:hAnsi="Times New Roman" w:cs="Times New Roman"/>
          <w:sz w:val="28"/>
          <w:szCs w:val="28"/>
        </w:rPr>
      </w:pPr>
    </w:p>
    <w:p w:rsidR="00D72184" w:rsidRPr="00D72184" w:rsidRDefault="00D72184">
      <w:pPr>
        <w:rPr>
          <w:rFonts w:ascii="Times New Roman" w:hAnsi="Times New Roman" w:cs="Times New Roman"/>
          <w:sz w:val="28"/>
          <w:szCs w:val="28"/>
        </w:rPr>
      </w:pPr>
    </w:p>
    <w:p w:rsidR="00D72184" w:rsidRPr="00D72184" w:rsidRDefault="00D72184">
      <w:pPr>
        <w:rPr>
          <w:rFonts w:ascii="Times New Roman" w:hAnsi="Times New Roman" w:cs="Times New Roman"/>
          <w:sz w:val="28"/>
          <w:szCs w:val="28"/>
        </w:rPr>
      </w:pPr>
    </w:p>
    <w:p w:rsidR="00D72184" w:rsidRPr="00D72184" w:rsidRDefault="00D72184">
      <w:pPr>
        <w:rPr>
          <w:rFonts w:ascii="Times New Roman" w:hAnsi="Times New Roman" w:cs="Times New Roman"/>
          <w:sz w:val="28"/>
          <w:szCs w:val="28"/>
        </w:rPr>
      </w:pPr>
    </w:p>
    <w:p w:rsidR="00BF29C8" w:rsidRPr="00D72184" w:rsidRDefault="00BF29C8">
      <w:pPr>
        <w:rPr>
          <w:rFonts w:ascii="Times New Roman" w:hAnsi="Times New Roman" w:cs="Times New Roman"/>
          <w:sz w:val="28"/>
          <w:szCs w:val="28"/>
        </w:rPr>
      </w:pPr>
    </w:p>
    <w:p w:rsidR="00BF29C8" w:rsidRPr="00D72184" w:rsidRDefault="00BF29C8">
      <w:pPr>
        <w:rPr>
          <w:rFonts w:ascii="Times New Roman" w:hAnsi="Times New Roman" w:cs="Times New Roman"/>
          <w:sz w:val="28"/>
          <w:szCs w:val="28"/>
        </w:rPr>
      </w:pPr>
    </w:p>
    <w:p w:rsidR="00BF29C8" w:rsidRPr="00D72184" w:rsidRDefault="00BF29C8">
      <w:pPr>
        <w:rPr>
          <w:rFonts w:ascii="Times New Roman" w:hAnsi="Times New Roman" w:cs="Times New Roman"/>
          <w:sz w:val="28"/>
          <w:szCs w:val="28"/>
        </w:rPr>
      </w:pPr>
    </w:p>
    <w:p w:rsidR="00BF29C8" w:rsidRPr="00D72184" w:rsidRDefault="00BF29C8">
      <w:pPr>
        <w:rPr>
          <w:rFonts w:ascii="Times New Roman" w:hAnsi="Times New Roman" w:cs="Times New Roman"/>
          <w:sz w:val="28"/>
          <w:szCs w:val="28"/>
        </w:rPr>
      </w:pPr>
    </w:p>
    <w:p w:rsidR="00BF29C8" w:rsidRPr="00D72184" w:rsidRDefault="00BF29C8">
      <w:pPr>
        <w:rPr>
          <w:rFonts w:ascii="Times New Roman" w:hAnsi="Times New Roman" w:cs="Times New Roman"/>
          <w:sz w:val="28"/>
          <w:szCs w:val="28"/>
        </w:rPr>
      </w:pPr>
    </w:p>
    <w:p w:rsidR="00BF29C8" w:rsidRPr="00D72184" w:rsidRDefault="00BF29C8">
      <w:pPr>
        <w:rPr>
          <w:rFonts w:ascii="Times New Roman" w:hAnsi="Times New Roman" w:cs="Times New Roman"/>
          <w:sz w:val="28"/>
          <w:szCs w:val="28"/>
        </w:rPr>
      </w:pPr>
    </w:p>
    <w:sectPr w:rsidR="00BF29C8" w:rsidRPr="00D72184" w:rsidSect="00BB023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02358"/>
    <w:rsid w:val="002238D2"/>
    <w:rsid w:val="00602358"/>
    <w:rsid w:val="006B0987"/>
    <w:rsid w:val="00B51307"/>
    <w:rsid w:val="00BB0234"/>
    <w:rsid w:val="00BF29C8"/>
    <w:rsid w:val="00C831C4"/>
    <w:rsid w:val="00D72184"/>
    <w:rsid w:val="00E83BB0"/>
    <w:rsid w:val="00ED4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F29C8"/>
    <w:rPr>
      <w:i/>
      <w:iCs/>
    </w:rPr>
  </w:style>
  <w:style w:type="paragraph" w:styleId="a4">
    <w:name w:val="Normal (Web)"/>
    <w:basedOn w:val="a"/>
    <w:uiPriority w:val="99"/>
    <w:rsid w:val="00BF29C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Strong"/>
    <w:basedOn w:val="a0"/>
    <w:uiPriority w:val="22"/>
    <w:qFormat/>
    <w:rsid w:val="00D721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2528</Words>
  <Characters>14414</Characters>
  <Application>Microsoft Office Word</Application>
  <DocSecurity>0</DocSecurity>
  <Lines>120</Lines>
  <Paragraphs>33</Paragraphs>
  <ScaleCrop>false</ScaleCrop>
  <Company>Microsoft</Company>
  <LinksUpToDate>false</LinksUpToDate>
  <CharactersWithSpaces>16909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Детсад4</dc:creator>
  <cp:lastModifiedBy>Детсад4</cp:lastModifiedBy>
  <cp:revision>8</cp:revision>
  <cp:lastPrinted>2019-12-11T07:20:00Z</cp:lastPrinted>
  <dcterms:created xsi:type="dcterms:W3CDTF">2019-12-11T07:03:00Z</dcterms:created>
  <dcterms:modified xsi:type="dcterms:W3CDTF">2019-12-11T07:55:00Z</dcterms:modified>
</cp:coreProperties>
</file>