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A6" w:rsidRDefault="00EA24A6"/>
    <w:p w:rsidR="005550B0" w:rsidRPr="00EA24A6" w:rsidRDefault="00EA24A6">
      <w:pPr>
        <w:rPr>
          <w:rFonts w:ascii="Times New Roman" w:hAnsi="Times New Roman" w:cs="Times New Roman"/>
          <w:sz w:val="24"/>
          <w:szCs w:val="24"/>
        </w:rPr>
      </w:pPr>
      <w:r w:rsidRPr="00EA24A6">
        <w:rPr>
          <w:rFonts w:ascii="Times New Roman" w:hAnsi="Times New Roman" w:cs="Times New Roman"/>
          <w:sz w:val="24"/>
          <w:szCs w:val="24"/>
        </w:rPr>
        <w:t>МЧС  России по РД</w:t>
      </w:r>
    </w:p>
    <w:p w:rsidR="00EA24A6" w:rsidRPr="00EA24A6" w:rsidRDefault="00EA24A6">
      <w:pPr>
        <w:rPr>
          <w:rFonts w:ascii="Times New Roman" w:hAnsi="Times New Roman" w:cs="Times New Roman"/>
          <w:sz w:val="24"/>
          <w:szCs w:val="24"/>
        </w:rPr>
      </w:pPr>
      <w:r w:rsidRPr="00EA24A6">
        <w:rPr>
          <w:rFonts w:ascii="Times New Roman" w:hAnsi="Times New Roman" w:cs="Times New Roman"/>
          <w:sz w:val="24"/>
          <w:szCs w:val="24"/>
        </w:rPr>
        <w:t xml:space="preserve">«____»______20____г. </w:t>
      </w:r>
    </w:p>
    <w:p w:rsidR="00EA24A6" w:rsidRPr="00EA24A6" w:rsidRDefault="00EA24A6">
      <w:pPr>
        <w:rPr>
          <w:rFonts w:ascii="Times New Roman" w:hAnsi="Times New Roman" w:cs="Times New Roman"/>
          <w:sz w:val="24"/>
          <w:szCs w:val="24"/>
        </w:rPr>
      </w:pPr>
      <w:r w:rsidRPr="00EA24A6"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№___________________________</w:t>
      </w:r>
    </w:p>
    <w:p w:rsidR="00EA24A6" w:rsidRDefault="00EA24A6">
      <w:pPr>
        <w:rPr>
          <w:rFonts w:ascii="Times New Roman" w:hAnsi="Times New Roman" w:cs="Times New Roman"/>
          <w:sz w:val="24"/>
          <w:szCs w:val="24"/>
        </w:rPr>
      </w:pPr>
    </w:p>
    <w:p w:rsidR="00CD27E3" w:rsidRDefault="00CD27E3">
      <w:pPr>
        <w:rPr>
          <w:rFonts w:ascii="Times New Roman" w:hAnsi="Times New Roman" w:cs="Times New Roman"/>
          <w:sz w:val="24"/>
          <w:szCs w:val="24"/>
        </w:rPr>
      </w:pPr>
    </w:p>
    <w:p w:rsidR="00CD27E3" w:rsidRDefault="00EA24A6" w:rsidP="00CD2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                                                                                                 ПОЖАРНОЙ БЕЗОПАСНОСТИ</w:t>
      </w:r>
    </w:p>
    <w:p w:rsidR="00064646" w:rsidRDefault="00EA24A6" w:rsidP="00064646">
      <w:pPr>
        <w:jc w:val="both"/>
        <w:rPr>
          <w:rFonts w:ascii="Times New Roman" w:hAnsi="Times New Roman" w:cs="Times New Roman"/>
          <w:sz w:val="28"/>
          <w:szCs w:val="28"/>
        </w:rPr>
      </w:pPr>
      <w:r w:rsidRPr="00EA24A6">
        <w:rPr>
          <w:rFonts w:ascii="Times New Roman" w:hAnsi="Times New Roman" w:cs="Times New Roman"/>
          <w:sz w:val="28"/>
          <w:szCs w:val="28"/>
          <w:u w:val="single"/>
        </w:rPr>
        <w:t>Настоящая декларация составлена в отношении:</w:t>
      </w:r>
      <w:r w:rsidRPr="00EA24A6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</w:t>
      </w:r>
      <w:r>
        <w:rPr>
          <w:rFonts w:ascii="Times New Roman" w:hAnsi="Times New Roman" w:cs="Times New Roman"/>
          <w:sz w:val="28"/>
          <w:szCs w:val="28"/>
        </w:rPr>
        <w:t>тельного учреждения центр разви</w:t>
      </w:r>
      <w:r w:rsidRPr="00EA24A6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24A6">
        <w:rPr>
          <w:rFonts w:ascii="Times New Roman" w:hAnsi="Times New Roman" w:cs="Times New Roman"/>
          <w:sz w:val="28"/>
          <w:szCs w:val="28"/>
        </w:rPr>
        <w:t xml:space="preserve"> ребенка «Детский сад №4 «Василек»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Функциональное назначение: Ф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</w:t>
      </w:r>
    </w:p>
    <w:p w:rsidR="00EA24A6" w:rsidRDefault="00EA24A6" w:rsidP="00EA24A6">
      <w:pPr>
        <w:rPr>
          <w:rFonts w:ascii="Times New Roman" w:hAnsi="Times New Roman" w:cs="Times New Roman"/>
          <w:sz w:val="18"/>
          <w:szCs w:val="18"/>
        </w:rPr>
      </w:pPr>
      <w:r w:rsidRPr="00064646">
        <w:rPr>
          <w:rFonts w:ascii="Times New Roman" w:hAnsi="Times New Roman" w:cs="Times New Roman"/>
          <w:sz w:val="18"/>
          <w:szCs w:val="18"/>
        </w:rPr>
        <w:t xml:space="preserve">(указывается </w:t>
      </w:r>
      <w:r w:rsidR="00064646" w:rsidRPr="00064646">
        <w:rPr>
          <w:rFonts w:ascii="Times New Roman" w:hAnsi="Times New Roman" w:cs="Times New Roman"/>
          <w:sz w:val="18"/>
          <w:szCs w:val="18"/>
        </w:rPr>
        <w:t>организационно</w:t>
      </w:r>
      <w:r w:rsidRPr="00064646">
        <w:rPr>
          <w:rFonts w:ascii="Times New Roman" w:hAnsi="Times New Roman" w:cs="Times New Roman"/>
          <w:sz w:val="18"/>
          <w:szCs w:val="18"/>
        </w:rPr>
        <w:t>- пра</w:t>
      </w:r>
      <w:r w:rsidR="00064646" w:rsidRPr="00064646">
        <w:rPr>
          <w:rFonts w:ascii="Times New Roman" w:hAnsi="Times New Roman" w:cs="Times New Roman"/>
          <w:sz w:val="18"/>
          <w:szCs w:val="18"/>
        </w:rPr>
        <w:t>в</w:t>
      </w:r>
      <w:r w:rsidRPr="00064646">
        <w:rPr>
          <w:rFonts w:ascii="Times New Roman" w:hAnsi="Times New Roman" w:cs="Times New Roman"/>
          <w:sz w:val="18"/>
          <w:szCs w:val="18"/>
        </w:rPr>
        <w:t xml:space="preserve">овая форма </w:t>
      </w:r>
      <w:r w:rsidR="00064646" w:rsidRPr="00064646">
        <w:rPr>
          <w:rFonts w:ascii="Times New Roman" w:hAnsi="Times New Roman" w:cs="Times New Roman"/>
          <w:sz w:val="18"/>
          <w:szCs w:val="18"/>
        </w:rPr>
        <w:t xml:space="preserve">юридического лица или фамилия, имя, отчество физического лица, которому </w:t>
      </w:r>
      <w:r w:rsidR="00064646">
        <w:rPr>
          <w:rFonts w:ascii="Times New Roman" w:hAnsi="Times New Roman" w:cs="Times New Roman"/>
          <w:sz w:val="18"/>
          <w:szCs w:val="18"/>
        </w:rPr>
        <w:t xml:space="preserve">принадлежит объект защиты, функциональное назначение, полное и сохраненное наименование </w:t>
      </w:r>
      <w:proofErr w:type="gramStart"/>
      <w:r w:rsidR="00064646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="00064646">
        <w:rPr>
          <w:rFonts w:ascii="Times New Roman" w:hAnsi="Times New Roman" w:cs="Times New Roman"/>
          <w:sz w:val="18"/>
          <w:szCs w:val="18"/>
        </w:rPr>
        <w:t>в случае, если имеется) в том числе фирменное наименование объекта защиты)</w:t>
      </w:r>
    </w:p>
    <w:p w:rsidR="00CD27E3" w:rsidRDefault="00CD27E3" w:rsidP="000646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646" w:rsidRDefault="00064646" w:rsidP="000646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государственный регистрационный номер записи о государственной регистрации юридического лица: </w:t>
      </w:r>
    </w:p>
    <w:p w:rsidR="00064646" w:rsidRDefault="00982276" w:rsidP="000646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1020502001552</w:t>
      </w:r>
    </w:p>
    <w:p w:rsidR="00064646" w:rsidRDefault="00064646" w:rsidP="000646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Идентификационный номер налогоплательщика:</w:t>
      </w:r>
      <w:r w:rsidR="00982276">
        <w:rPr>
          <w:rFonts w:ascii="Times New Roman" w:hAnsi="Times New Roman" w:cs="Times New Roman"/>
          <w:b/>
          <w:sz w:val="28"/>
          <w:szCs w:val="28"/>
        </w:rPr>
        <w:t xml:space="preserve"> 0542015247</w:t>
      </w:r>
    </w:p>
    <w:p w:rsidR="00064646" w:rsidRDefault="00064646" w:rsidP="0006464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нахождения объекта защиты</w:t>
      </w:r>
      <w:r w:rsidRPr="00064646">
        <w:rPr>
          <w:rFonts w:ascii="Times New Roman" w:hAnsi="Times New Roman" w:cs="Times New Roman"/>
          <w:sz w:val="28"/>
          <w:szCs w:val="28"/>
          <w:u w:val="single"/>
        </w:rPr>
        <w:t>: 368608, Республика Дагестан, г. Дербент, ул</w:t>
      </w:r>
      <w:proofErr w:type="gramStart"/>
      <w:r w:rsidRPr="00064646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Pr="00064646">
        <w:rPr>
          <w:rFonts w:ascii="Times New Roman" w:hAnsi="Times New Roman" w:cs="Times New Roman"/>
          <w:sz w:val="28"/>
          <w:szCs w:val="28"/>
          <w:u w:val="single"/>
        </w:rPr>
        <w:t>аги-Заде,112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 w:rsidRPr="00064646">
        <w:rPr>
          <w:rFonts w:ascii="Times New Roman" w:hAnsi="Times New Roman" w:cs="Times New Roman"/>
          <w:sz w:val="18"/>
          <w:szCs w:val="18"/>
        </w:rPr>
        <w:t>(указывается адрес физического лица находящийся объект защиты)</w:t>
      </w:r>
    </w:p>
    <w:p w:rsidR="00064646" w:rsidRDefault="00064646" w:rsidP="00064646">
      <w:pPr>
        <w:rPr>
          <w:rFonts w:ascii="Times New Roman" w:hAnsi="Times New Roman" w:cs="Times New Roman"/>
          <w:sz w:val="18"/>
          <w:szCs w:val="18"/>
        </w:rPr>
      </w:pPr>
    </w:p>
    <w:p w:rsidR="00064646" w:rsidRPr="00CD27E3" w:rsidRDefault="00064646" w:rsidP="00064646">
      <w:pPr>
        <w:rPr>
          <w:rFonts w:ascii="Times New Roman" w:hAnsi="Times New Roman" w:cs="Times New Roman"/>
          <w:sz w:val="28"/>
          <w:szCs w:val="28"/>
        </w:rPr>
      </w:pPr>
      <w:r w:rsidRPr="00064646">
        <w:rPr>
          <w:rFonts w:ascii="Times New Roman" w:hAnsi="Times New Roman" w:cs="Times New Roman"/>
          <w:b/>
          <w:sz w:val="28"/>
          <w:szCs w:val="28"/>
        </w:rPr>
        <w:t>Почтовый и электронный адреса, телефон, факс юридического (физического) лица, которому принадлежит объект защиты</w:t>
      </w:r>
      <w:r w:rsidRPr="00CD27E3">
        <w:rPr>
          <w:rFonts w:ascii="Times New Roman" w:hAnsi="Times New Roman" w:cs="Times New Roman"/>
          <w:b/>
          <w:sz w:val="28"/>
          <w:szCs w:val="28"/>
        </w:rPr>
        <w:t>:</w:t>
      </w:r>
      <w:r w:rsidRPr="00CD27E3">
        <w:rPr>
          <w:rFonts w:ascii="Times New Roman" w:hAnsi="Times New Roman" w:cs="Times New Roman"/>
          <w:sz w:val="28"/>
          <w:szCs w:val="28"/>
        </w:rPr>
        <w:t xml:space="preserve"> 368608, Республика Дагестан, г. Дербент, ул</w:t>
      </w:r>
      <w:proofErr w:type="gramStart"/>
      <w:r w:rsidRPr="00CD27E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D27E3">
        <w:rPr>
          <w:rFonts w:ascii="Times New Roman" w:hAnsi="Times New Roman" w:cs="Times New Roman"/>
          <w:sz w:val="28"/>
          <w:szCs w:val="28"/>
        </w:rPr>
        <w:t>аги-Заде,112</w:t>
      </w:r>
      <w:r w:rsidR="00CD27E3">
        <w:rPr>
          <w:rFonts w:ascii="Times New Roman" w:hAnsi="Times New Roman" w:cs="Times New Roman"/>
          <w:sz w:val="28"/>
          <w:szCs w:val="28"/>
        </w:rPr>
        <w:t>,  телефон:</w:t>
      </w:r>
      <w:r w:rsidRPr="00CD27E3">
        <w:rPr>
          <w:rFonts w:ascii="Times New Roman" w:hAnsi="Times New Roman" w:cs="Times New Roman"/>
          <w:sz w:val="28"/>
          <w:szCs w:val="28"/>
        </w:rPr>
        <w:t xml:space="preserve">   </w:t>
      </w:r>
      <w:r w:rsidR="00CD27E3">
        <w:rPr>
          <w:rFonts w:ascii="Times New Roman" w:hAnsi="Times New Roman" w:cs="Times New Roman"/>
          <w:sz w:val="28"/>
          <w:szCs w:val="28"/>
        </w:rPr>
        <w:t xml:space="preserve">                   электронный адрес:</w:t>
      </w:r>
      <w:r w:rsidRPr="00CD27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27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EA24A6" w:rsidRDefault="00EA24A6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7" w:type="dxa"/>
        <w:tblInd w:w="-459" w:type="dxa"/>
        <w:tblLayout w:type="fixed"/>
        <w:tblLook w:val="04A0"/>
      </w:tblPr>
      <w:tblGrid>
        <w:gridCol w:w="709"/>
        <w:gridCol w:w="8648"/>
      </w:tblGrid>
      <w:tr w:rsidR="00CD27E3" w:rsidTr="004A58A7">
        <w:tc>
          <w:tcPr>
            <w:tcW w:w="709" w:type="dxa"/>
          </w:tcPr>
          <w:p w:rsidR="00CD27E3" w:rsidRPr="00CD27E3" w:rsidRDefault="00CD27E3" w:rsidP="00EA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D27E3" w:rsidRPr="00CD27E3" w:rsidRDefault="00CD27E3" w:rsidP="00EA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27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27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27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8" w:type="dxa"/>
          </w:tcPr>
          <w:p w:rsidR="00CD27E3" w:rsidRPr="00CD27E3" w:rsidRDefault="00CD27E3" w:rsidP="00CD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CD27E3" w:rsidTr="004A58A7">
        <w:tc>
          <w:tcPr>
            <w:tcW w:w="709" w:type="dxa"/>
          </w:tcPr>
          <w:p w:rsidR="00CD27E3" w:rsidRPr="00CD27E3" w:rsidRDefault="00CD27E3" w:rsidP="00EA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8" w:type="dxa"/>
          </w:tcPr>
          <w:p w:rsidR="00CD27E3" w:rsidRPr="00CD27E3" w:rsidRDefault="00CD27E3" w:rsidP="00CD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7E3" w:rsidTr="004A58A7">
        <w:trPr>
          <w:trHeight w:val="390"/>
        </w:trPr>
        <w:tc>
          <w:tcPr>
            <w:tcW w:w="709" w:type="dxa"/>
            <w:tcBorders>
              <w:bottom w:val="single" w:sz="4" w:space="0" w:color="auto"/>
            </w:tcBorders>
          </w:tcPr>
          <w:p w:rsidR="00CD27E3" w:rsidRPr="00CD27E3" w:rsidRDefault="00CD27E3" w:rsidP="00EA24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48" w:type="dxa"/>
            <w:tcBorders>
              <w:bottom w:val="single" w:sz="4" w:space="0" w:color="auto"/>
            </w:tcBorders>
          </w:tcPr>
          <w:p w:rsidR="004A58A7" w:rsidRDefault="004A58A7" w:rsidP="00CD2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D27E3" w:rsidRDefault="00CD27E3" w:rsidP="00CD2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7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 пожарного риска, обеспеченного на объекте защиты</w:t>
            </w:r>
          </w:p>
          <w:p w:rsidR="004A58A7" w:rsidRDefault="004A58A7" w:rsidP="00CD2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D27E3" w:rsidRDefault="00CD27E3" w:rsidP="00CD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пожарного риска не проводился на основании п.3 ст.6 Федерального закона № 123 – ФЗ от 22.07.08. «Технический регламент о требованиях пожарной безопасности»</w:t>
            </w:r>
          </w:p>
          <w:p w:rsidR="004A58A7" w:rsidRPr="00CD27E3" w:rsidRDefault="004A58A7" w:rsidP="00CD2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7E3" w:rsidTr="004A58A7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27E3" w:rsidRPr="00CD27E3" w:rsidRDefault="00CD27E3" w:rsidP="00EA24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</w:tcPr>
          <w:p w:rsidR="00CD27E3" w:rsidRDefault="00CD27E3" w:rsidP="00CD2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7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возможного ущерба имуществу третьих лиц от пожара</w:t>
            </w:r>
          </w:p>
          <w:p w:rsidR="00CD27E3" w:rsidRDefault="00CD27E3" w:rsidP="00CD2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7E3" w:rsidRPr="00CD27E3" w:rsidRDefault="00CD27E3" w:rsidP="00CD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ущерба имуществу третьих лиц от пожара составит 00 (ноль) рублей 00 копеек </w:t>
            </w:r>
          </w:p>
          <w:p w:rsidR="00CD27E3" w:rsidRPr="00CD27E3" w:rsidRDefault="00CD27E3" w:rsidP="00CD2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D27E3" w:rsidTr="004A58A7">
        <w:trPr>
          <w:trHeight w:val="375"/>
        </w:trPr>
        <w:tc>
          <w:tcPr>
            <w:tcW w:w="709" w:type="dxa"/>
            <w:tcBorders>
              <w:top w:val="single" w:sz="4" w:space="0" w:color="auto"/>
            </w:tcBorders>
          </w:tcPr>
          <w:p w:rsidR="00CD27E3" w:rsidRPr="00CD27E3" w:rsidRDefault="00CD27E3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648" w:type="dxa"/>
            <w:tcBorders>
              <w:top w:val="single" w:sz="4" w:space="0" w:color="auto"/>
            </w:tcBorders>
          </w:tcPr>
          <w:p w:rsidR="00CD27E3" w:rsidRDefault="00CD27E3" w:rsidP="004A5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Перечень федеральных законов о технических регламентах и </w:t>
            </w:r>
            <w:r w:rsidR="004A58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нормативных документов по пожарной безопасности, выполнение </w:t>
            </w:r>
            <w:r w:rsidR="004A58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которых должно  обеспечиватьс</w:t>
            </w:r>
            <w:r w:rsidR="00D72E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 на объекте защиты</w:t>
            </w:r>
          </w:p>
          <w:p w:rsidR="004A58A7" w:rsidRDefault="004A58A7" w:rsidP="00AC39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2E33" w:rsidRDefault="00D72E33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ППР «Правила противопожарного режима в Российской Федерации (утвержденные постановлением правительства РФ №390 от 25.04.2012) п.:2,3,4,6,7,12,21,22,23,24,30,31,32,33,34,35,36,37,40,42,43,48,49,50,55,57,58,59,61,62,63,64,65,66,70,71,96, - 105.</w:t>
            </w:r>
          </w:p>
          <w:p w:rsidR="00D72E33" w:rsidRDefault="00D72E33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ППБ – 101 – 89 «Правила пожарной безопасности для общеобразовательных школ, профессионально-технических училищ, школ – интернатов, детских домов, дошкольных и внешкольных и других учебно-воспитательных учреждений» п.: 1.2, 1.3, 1.4, 2.1.1, 2.1.5, 2.1.7 - 2.1.25, 2.1.26, 2.2.2 – 2.2.2, 2.2.14 – 2.2.17, 2.3.1 – 2.3.4, 2.3.10- 2.3.15, 2.4.1 – 2.4.4, 2.5.1 – 2.5.5, 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>- 3.8</w:t>
            </w:r>
            <w:r w:rsidR="00D623A9">
              <w:rPr>
                <w:rFonts w:ascii="Times New Roman" w:hAnsi="Times New Roman" w:cs="Times New Roman"/>
                <w:sz w:val="24"/>
                <w:szCs w:val="24"/>
              </w:rPr>
              <w:t>, 3.10,3.11,4.1.1 – 4.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D623A9">
              <w:rPr>
                <w:rFonts w:ascii="Times New Roman" w:hAnsi="Times New Roman" w:cs="Times New Roman"/>
                <w:sz w:val="24"/>
                <w:szCs w:val="24"/>
              </w:rPr>
              <w:t xml:space="preserve">4.1.7, 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3A9">
              <w:rPr>
                <w:rFonts w:ascii="Times New Roman" w:hAnsi="Times New Roman" w:cs="Times New Roman"/>
                <w:sz w:val="24"/>
                <w:szCs w:val="24"/>
              </w:rPr>
              <w:t xml:space="preserve">5.1 – 5.23, 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3A9">
              <w:rPr>
                <w:rFonts w:ascii="Times New Roman" w:hAnsi="Times New Roman" w:cs="Times New Roman"/>
                <w:sz w:val="24"/>
                <w:szCs w:val="24"/>
              </w:rPr>
              <w:t>6.1 – 6.4</w:t>
            </w:r>
            <w:proofErr w:type="gramEnd"/>
          </w:p>
          <w:p w:rsidR="00D623A9" w:rsidRDefault="00D623A9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№ 123 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 xml:space="preserve"> «Технический регламент о требованиях пожарной безопасности»; ст.6, ст.64,ст.69, ст.82, ст.83, ст.84, ст.86, ст.87, ст.88, ст.89, ст.90, ст.91, ст.105, ст.106, ст.107, ст.126, ст.127, ст.132, ст.134, ст.137, ст.138.</w:t>
            </w:r>
            <w:proofErr w:type="gramEnd"/>
          </w:p>
          <w:p w:rsidR="00F52E2E" w:rsidRDefault="00AC3907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E2E">
              <w:rPr>
                <w:rFonts w:ascii="Times New Roman" w:hAnsi="Times New Roman" w:cs="Times New Roman"/>
                <w:sz w:val="24"/>
                <w:szCs w:val="24"/>
              </w:rPr>
              <w:t xml:space="preserve">СП 13130.2009 «Системы противопожарной защиты. Эвакуационные пути и выходы. 4.1.3, 4.2.1, 4.2., 4.2.3, 4.2.4, 4.2.5, 4.2.6, 4.2.7, 4.2.8, 4.3.1, 4.3.2, 4.3., 4.3.4, 4.4.1, 4.4.2, 4.4.3, 4.4.4, 4.4.6, 4.4.7, </w:t>
            </w:r>
            <w:r w:rsidR="004A58A7">
              <w:rPr>
                <w:rFonts w:ascii="Times New Roman" w:hAnsi="Times New Roman" w:cs="Times New Roman"/>
                <w:sz w:val="24"/>
                <w:szCs w:val="24"/>
              </w:rPr>
              <w:t>8.2.1 – 8.2.6.</w:t>
            </w:r>
          </w:p>
          <w:p w:rsidR="00AC3907" w:rsidRDefault="00F52E2E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E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3907">
              <w:rPr>
                <w:rFonts w:ascii="Times New Roman" w:hAnsi="Times New Roman" w:cs="Times New Roman"/>
                <w:sz w:val="24"/>
                <w:szCs w:val="24"/>
              </w:rPr>
              <w:t>СП 1.1330.2009 «Системы противопожарной защиты. Обеспечение огнестойкости объектов защиты: 5.2.3, 6.7.15 табл. 613</w:t>
            </w:r>
          </w:p>
          <w:p w:rsidR="00AC3907" w:rsidRDefault="00AC3907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3.13130.2009 «Системы противопожарной защиты. Система оповещения и управления эвакуацией людей при пожаре. Требования пожарной безопасности» п.3.3, 3.4, 3.5, 4.1, 4.2, 4.3, 4.4, 4.6, 4.8, 5.1, 5.3, </w:t>
            </w:r>
            <w:r w:rsidR="004A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5.4, 5.5, табл.1, табл.2</w:t>
            </w:r>
          </w:p>
          <w:p w:rsidR="00AC3907" w:rsidRDefault="00AC3907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A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4.1.12120.2013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п.: 4.3, табл. 1.417, 420, 5.6.2, 5.6.4.</w:t>
            </w:r>
          </w:p>
          <w:p w:rsidR="00AC3907" w:rsidRDefault="00AC3907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 5.13130.2009 «Системы противопожарной защиты Установки пожарной сигнализации и пожаротушения автоматические. Нормы и правила проектирования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13.1.11, 13.1.12, 13.2.2., 13.2.2, 13.3.2, 13.3.4, 13.3.6, 13.3.8, 13.3.12, 13.4.1, 13.13.1 – 13.13.3,13.14.1, 13.14.2,</w:t>
            </w:r>
            <w:r w:rsidR="00D76645">
              <w:rPr>
                <w:rFonts w:ascii="Times New Roman" w:hAnsi="Times New Roman" w:cs="Times New Roman"/>
                <w:sz w:val="24"/>
                <w:szCs w:val="24"/>
              </w:rPr>
              <w:t xml:space="preserve"> 13.14.4, 13.14,5, 13.14.6,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645">
              <w:rPr>
                <w:rFonts w:ascii="Times New Roman" w:hAnsi="Times New Roman" w:cs="Times New Roman"/>
                <w:sz w:val="24"/>
                <w:szCs w:val="24"/>
              </w:rPr>
              <w:t xml:space="preserve">13.14.7, 13.14.8, 13.14,9,.13.14.10, 13.14.11,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13.14.12, 13.14.13, 13.15.2, 13.15.3, 13.15.4</w:t>
            </w:r>
            <w:r w:rsidR="0080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645">
              <w:rPr>
                <w:rFonts w:ascii="Times New Roman" w:hAnsi="Times New Roman" w:cs="Times New Roman"/>
                <w:sz w:val="24"/>
                <w:szCs w:val="24"/>
              </w:rPr>
              <w:t>13.15.12, 13.15.13, 14.1, 14.3, 15.1, 15.5, приложение А.</w:t>
            </w:r>
          </w:p>
          <w:p w:rsidR="00D76645" w:rsidRDefault="00D76645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СП 6.13130.2013 «Системы противопожарной безопасности» п.: 4.1, 4.3, 4.4,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4.7, 4.8, 4.10, 4.14</w:t>
            </w:r>
          </w:p>
          <w:p w:rsidR="00D76645" w:rsidRPr="00D76645" w:rsidRDefault="00D76645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645">
              <w:rPr>
                <w:rFonts w:ascii="Times New Roman" w:hAnsi="Times New Roman" w:cs="Times New Roman"/>
                <w:sz w:val="24"/>
                <w:szCs w:val="24"/>
              </w:rPr>
              <w:t>СП 10.13130.2009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645">
              <w:rPr>
                <w:rFonts w:ascii="Times New Roman" w:hAnsi="Times New Roman" w:cs="Times New Roman"/>
                <w:sz w:val="24"/>
                <w:szCs w:val="24"/>
              </w:rPr>
              <w:t>« Системы противопожарной защиты. Отопление, вентиляция и кондиционирование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645">
              <w:rPr>
                <w:rFonts w:ascii="Times New Roman" w:hAnsi="Times New Roman" w:cs="Times New Roman"/>
                <w:sz w:val="24"/>
                <w:szCs w:val="24"/>
              </w:rPr>
              <w:t>п.: 6,1, 6,8, 6.9, 6.22, 8.1</w:t>
            </w:r>
          </w:p>
          <w:p w:rsidR="00D76645" w:rsidRDefault="00D76645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9.13130.2009 «Системы противопожарной защиты. Источники наружного противопожарного водоснабжения. Требование пожарной безопасности» п.: 5.1, табл.1.8.4, 8.6, 8.7, 8.8, 10.1, 10.3, 10.4, 10.5.</w:t>
            </w:r>
          </w:p>
          <w:p w:rsidR="00D76645" w:rsidRDefault="00D76645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4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2E2E">
              <w:rPr>
                <w:rFonts w:ascii="Times New Roman" w:hAnsi="Times New Roman" w:cs="Times New Roman"/>
                <w:sz w:val="24"/>
                <w:szCs w:val="24"/>
              </w:rPr>
              <w:t>СП 9.13130.2009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E2E" w:rsidRPr="00F52E2E">
              <w:rPr>
                <w:rFonts w:ascii="Times New Roman" w:hAnsi="Times New Roman" w:cs="Times New Roman"/>
                <w:sz w:val="24"/>
                <w:szCs w:val="24"/>
              </w:rPr>
              <w:t>«Техника пожарная. Огнетушители. Требования к эксплуатации» п.:</w:t>
            </w:r>
            <w:r w:rsidR="00F52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E2E" w:rsidRPr="00F52E2E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="00F52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E2E">
              <w:rPr>
                <w:rFonts w:ascii="Times New Roman" w:hAnsi="Times New Roman" w:cs="Times New Roman"/>
                <w:sz w:val="24"/>
                <w:szCs w:val="24"/>
              </w:rPr>
              <w:t>4.2.1, 4.2.4, 4.2.5, 4.2.7, 4.2.9, 4.3.- 4.3.16, 4.4.1 – 4.4.21, 4.5.1 – 4.5.4, приложения</w:t>
            </w:r>
            <w:proofErr w:type="gramStart"/>
            <w:r w:rsidR="00F52E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F52E2E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</w:p>
          <w:p w:rsidR="00F52E2E" w:rsidRPr="00F52E2E" w:rsidRDefault="00F52E2E" w:rsidP="00AC3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СП 10.13130.2009 «Системы противопожарной защиты Внутренней противопожарной водопровод. Требования пожарной безопасности» п.: 4.1.1, 4.1.7, 4.1.8, 4.1.10, 4.1.13, 4.1.16, 4.2.1, 4.2.4,  4.2.9, 4.10.</w:t>
            </w:r>
          </w:p>
        </w:tc>
      </w:tr>
    </w:tbl>
    <w:p w:rsidR="00CD27E3" w:rsidRDefault="00CD27E3" w:rsidP="00AC3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E2E" w:rsidRPr="00F52E2E" w:rsidRDefault="00F52E2E" w:rsidP="00AC3907">
      <w:pPr>
        <w:jc w:val="both"/>
        <w:rPr>
          <w:rFonts w:ascii="Times New Roman" w:hAnsi="Times New Roman" w:cs="Times New Roman"/>
          <w:sz w:val="24"/>
          <w:szCs w:val="24"/>
        </w:rPr>
      </w:pPr>
      <w:r w:rsidRPr="00F52E2E">
        <w:rPr>
          <w:rFonts w:ascii="Times New Roman" w:hAnsi="Times New Roman" w:cs="Times New Roman"/>
          <w:sz w:val="24"/>
          <w:szCs w:val="24"/>
        </w:rPr>
        <w:t>Настоящую декларацию разработал:</w:t>
      </w:r>
    </w:p>
    <w:p w:rsidR="00F52E2E" w:rsidRPr="00F52E2E" w:rsidRDefault="00F52E2E" w:rsidP="00F52E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2E2E">
        <w:rPr>
          <w:rFonts w:ascii="Times New Roman" w:hAnsi="Times New Roman" w:cs="Times New Roman"/>
          <w:sz w:val="24"/>
          <w:szCs w:val="24"/>
        </w:rPr>
        <w:t xml:space="preserve">Заведующая Муниципального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52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End"/>
      <w:r w:rsidRPr="00F52E2E">
        <w:rPr>
          <w:rFonts w:ascii="Times New Roman" w:hAnsi="Times New Roman" w:cs="Times New Roman"/>
          <w:sz w:val="24"/>
          <w:szCs w:val="24"/>
        </w:rPr>
        <w:t xml:space="preserve">      бюджетного дошкольного 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52E2E">
        <w:rPr>
          <w:rFonts w:ascii="Times New Roman" w:hAnsi="Times New Roman" w:cs="Times New Roman"/>
          <w:sz w:val="24"/>
          <w:szCs w:val="24"/>
        </w:rPr>
        <w:t>учрежд</w:t>
      </w:r>
      <w:r w:rsidR="00982276">
        <w:rPr>
          <w:rFonts w:ascii="Times New Roman" w:hAnsi="Times New Roman" w:cs="Times New Roman"/>
          <w:sz w:val="24"/>
          <w:szCs w:val="24"/>
        </w:rPr>
        <w:t>ения «Ц</w:t>
      </w:r>
      <w:r w:rsidRPr="00F52E2E">
        <w:rPr>
          <w:rFonts w:ascii="Times New Roman" w:hAnsi="Times New Roman" w:cs="Times New Roman"/>
          <w:sz w:val="24"/>
          <w:szCs w:val="24"/>
        </w:rPr>
        <w:t>ентр развития ребенка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F52E2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52E2E">
        <w:rPr>
          <w:rFonts w:ascii="Times New Roman" w:hAnsi="Times New Roman" w:cs="Times New Roman"/>
          <w:sz w:val="24"/>
          <w:szCs w:val="24"/>
        </w:rPr>
        <w:t>етский сад №4 «Василек»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52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E2E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F52E2E">
        <w:rPr>
          <w:rFonts w:ascii="Times New Roman" w:hAnsi="Times New Roman" w:cs="Times New Roman"/>
          <w:sz w:val="24"/>
          <w:szCs w:val="24"/>
        </w:rPr>
        <w:t xml:space="preserve"> М.Б. _______________</w:t>
      </w:r>
    </w:p>
    <w:p w:rsidR="00CD27E3" w:rsidRPr="00F52E2E" w:rsidRDefault="00F52E2E" w:rsidP="00EA2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«_____»_______20_____г.</w:t>
      </w: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CD27E3" w:rsidRDefault="00CD27E3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p w:rsidR="00654B2E" w:rsidRDefault="00654B2E" w:rsidP="00EA24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103"/>
        <w:gridCol w:w="3509"/>
      </w:tblGrid>
      <w:tr w:rsidR="002B6FA5" w:rsidTr="002B6FA5">
        <w:tc>
          <w:tcPr>
            <w:tcW w:w="959" w:type="dxa"/>
          </w:tcPr>
          <w:p w:rsidR="002B6FA5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2B6FA5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показателей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пожарно-тактической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6FA5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объекта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2B6FA5" w:rsidRDefault="002B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пожарно-тактической характеристики объекта</w:t>
            </w:r>
          </w:p>
          <w:p w:rsidR="002B6FA5" w:rsidRDefault="002B6FA5" w:rsidP="002B6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F9" w:rsidTr="002B6FA5">
        <w:tc>
          <w:tcPr>
            <w:tcW w:w="959" w:type="dxa"/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здания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C65F9" w:rsidRDefault="00FC65F9" w:rsidP="00FC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FC65F9" w:rsidTr="002B6FA5">
        <w:tc>
          <w:tcPr>
            <w:tcW w:w="959" w:type="dxa"/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огнестойкости здания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C65F9" w:rsidRDefault="002B6FA5" w:rsidP="00FC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степень огнестойкости</w:t>
            </w:r>
          </w:p>
        </w:tc>
      </w:tr>
      <w:tr w:rsidR="00FC65F9" w:rsidTr="002B6FA5">
        <w:tc>
          <w:tcPr>
            <w:tcW w:w="959" w:type="dxa"/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находящихся людей в здании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C65F9" w:rsidRDefault="00982276" w:rsidP="00FC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C65F9" w:rsidTr="002B6FA5">
        <w:tc>
          <w:tcPr>
            <w:tcW w:w="959" w:type="dxa"/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дневное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C65F9" w:rsidTr="002B6FA5">
        <w:tc>
          <w:tcPr>
            <w:tcW w:w="959" w:type="dxa"/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ночное время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5F9" w:rsidTr="002B6FA5">
        <w:tc>
          <w:tcPr>
            <w:tcW w:w="959" w:type="dxa"/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C65F9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</w:t>
            </w:r>
            <w:r w:rsidR="00FC65F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конструктивные</w:t>
            </w:r>
            <w:r w:rsidR="00FC65F9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здания: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C65F9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65F9" w:rsidTr="002B6FA5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</w:tcBorders>
          </w:tcPr>
          <w:p w:rsidR="00FC65F9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5F9" w:rsidTr="002B6FA5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высота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метров</w:t>
            </w:r>
          </w:p>
        </w:tc>
      </w:tr>
      <w:tr w:rsidR="00FC65F9" w:rsidTr="002B6FA5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(геометрические)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F9" w:rsidTr="002B6FA5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подвала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 продуктов, музыкальный зал</w:t>
            </w:r>
          </w:p>
        </w:tc>
      </w:tr>
      <w:tr w:rsidR="00FC65F9" w:rsidTr="002B6FA5">
        <w:trPr>
          <w:trHeight w:val="19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B6FA5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ичие чердака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65F9" w:rsidTr="002B6FA5">
        <w:trPr>
          <w:trHeight w:val="3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65F9" w:rsidTr="002B6FA5">
        <w:trPr>
          <w:trHeight w:val="2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конструкции: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F9" w:rsidTr="002B6FA5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Наружные стены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Каменные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пожарная опасность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умереннопожароопасная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C65F9" w:rsidTr="002B6FA5">
        <w:trPr>
          <w:trHeight w:val="2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Перегородки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6FA5">
              <w:rPr>
                <w:rFonts w:ascii="Times New Roman" w:hAnsi="Times New Roman" w:cs="Times New Roman"/>
                <w:sz w:val="28"/>
                <w:szCs w:val="28"/>
              </w:rPr>
              <w:t>аменные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 минут</w:t>
            </w:r>
          </w:p>
        </w:tc>
      </w:tr>
      <w:tr w:rsidR="00FC65F9" w:rsidTr="002B6FA5">
        <w:trPr>
          <w:trHeight w:val="3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FC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Перекрытия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6FA5">
              <w:rPr>
                <w:rFonts w:ascii="Times New Roman" w:hAnsi="Times New Roman" w:cs="Times New Roman"/>
                <w:sz w:val="28"/>
                <w:szCs w:val="28"/>
              </w:rPr>
              <w:t>еревянные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 минут (потеря целостности)</w:t>
            </w:r>
          </w:p>
        </w:tc>
      </w:tr>
      <w:tr w:rsidR="00FC65F9" w:rsidTr="002B6FA5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FC65F9" w:rsidP="00FC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Кровля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</w:tr>
      <w:tr w:rsidR="00FC65F9" w:rsidTr="002B6FA5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Лестничные клетки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C65F9" w:rsidTr="002B6FA5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FC65F9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F9" w:rsidTr="002B6FA5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Перегородки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каменные</w:t>
            </w:r>
          </w:p>
        </w:tc>
      </w:tr>
      <w:tr w:rsidR="00FC65F9" w:rsidTr="002B6FA5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Перекры</w:t>
            </w:r>
            <w:r w:rsidR="002B6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</w:t>
            </w:r>
          </w:p>
        </w:tc>
      </w:tr>
      <w:tr w:rsidR="00FC65F9" w:rsidTr="002B6FA5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Кровля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</w:tr>
      <w:tr w:rsidR="00FC65F9" w:rsidTr="002B6FA5">
        <w:trPr>
          <w:trHeight w:val="28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F9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Лестничные клетки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F9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F30" w:rsidTr="002B6FA5">
        <w:trPr>
          <w:trHeight w:val="2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Передел огнестойкости и вид противопожарных преград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 огнестойкости 60 мин (потеря огнестойкости)</w:t>
            </w:r>
          </w:p>
          <w:p w:rsidR="00BD1C55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опасность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умереннопожароопасная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6F30" w:rsidTr="002B6FA5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эвакуации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наличии</w:t>
            </w:r>
          </w:p>
        </w:tc>
      </w:tr>
      <w:tr w:rsidR="00336F30" w:rsidTr="002B6FA5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 отключения электроэнергии, вентиляции,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входа на территорию здания</w:t>
            </w:r>
          </w:p>
        </w:tc>
      </w:tr>
      <w:tr w:rsidR="00336F30" w:rsidTr="002B6FA5">
        <w:trPr>
          <w:trHeight w:val="1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опасности для людей при пожаре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Отравление СО и продуктами разложения,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воздействие температуры, обрушения конструкций</w:t>
            </w:r>
          </w:p>
        </w:tc>
      </w:tr>
      <w:tr w:rsidR="00336F30" w:rsidTr="002B6FA5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Противопожарное водоснабжение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F30" w:rsidTr="002B6FA5">
        <w:trPr>
          <w:trHeight w:val="14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пожарных водоемов, их емкость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BD1C55" w:rsidP="002B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2B6FA5">
              <w:rPr>
                <w:rFonts w:ascii="Times New Roman" w:hAnsi="Times New Roman" w:cs="Times New Roman"/>
                <w:sz w:val="28"/>
                <w:szCs w:val="28"/>
              </w:rPr>
              <w:t>, 1 тонна</w:t>
            </w:r>
          </w:p>
        </w:tc>
      </w:tr>
      <w:tr w:rsidR="00336F30" w:rsidTr="002B6FA5">
        <w:trPr>
          <w:trHeight w:val="1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водопровод, его вид, расход воды;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6F30" w:rsidTr="002B6FA5">
        <w:trPr>
          <w:trHeight w:val="1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0C4A3F">
              <w:rPr>
                <w:rFonts w:ascii="Times New Roman" w:hAnsi="Times New Roman" w:cs="Times New Roman"/>
                <w:sz w:val="28"/>
                <w:szCs w:val="28"/>
              </w:rPr>
              <w:t>гидрантов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6F30" w:rsidTr="002B6FA5">
        <w:trPr>
          <w:trHeight w:val="1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количество внутренних пожарных кранов;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6F30" w:rsidTr="002B6FA5">
        <w:trPr>
          <w:trHeight w:val="6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30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соединения и диаметр внутренних пожарных кранов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30" w:rsidRDefault="00336F30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A3F" w:rsidTr="002B6FA5">
        <w:trPr>
          <w:trHeight w:val="19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Требуемый расход воды на нужды пожаротушения;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2B6FA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тонна</w:t>
            </w:r>
          </w:p>
        </w:tc>
      </w:tr>
      <w:tr w:rsidR="000C4A3F" w:rsidTr="002B6FA5">
        <w:trPr>
          <w:trHeight w:val="11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воды;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водопровод, </w:t>
            </w:r>
          </w:p>
        </w:tc>
      </w:tr>
      <w:tr w:rsidR="000C4A3F" w:rsidTr="002B6FA5">
        <w:trPr>
          <w:trHeight w:val="7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с наличием взрывоопасных веществ и материалов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</w:tr>
      <w:tr w:rsidR="000C4A3F" w:rsidTr="002B6FA5">
        <w:trPr>
          <w:trHeight w:val="8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устройств автоматического пожаротушения и автоматической пожарной сигнализации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наличии</w:t>
            </w:r>
          </w:p>
        </w:tc>
      </w:tr>
      <w:tr w:rsidR="000C4A3F" w:rsidTr="002B6FA5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выводы сигнала о срабатывании систем противопожарной охраны для здания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4A3F" w:rsidTr="002B6FA5">
        <w:trPr>
          <w:trHeight w:val="1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телефонная связь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охраны для здания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связь</w:t>
            </w:r>
          </w:p>
        </w:tc>
      </w:tr>
      <w:tr w:rsidR="000C4A3F" w:rsidTr="002B6FA5">
        <w:trPr>
          <w:trHeight w:val="5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Охранная сигнализация в здании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наличии</w:t>
            </w:r>
          </w:p>
        </w:tc>
      </w:tr>
      <w:tr w:rsidR="000C4A3F" w:rsidTr="002B6FA5">
        <w:trPr>
          <w:trHeight w:val="4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Кнопка (брелок) экстренного вызова полиции в здании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наличии</w:t>
            </w:r>
          </w:p>
        </w:tc>
      </w:tr>
      <w:tr w:rsidR="000C4A3F" w:rsidTr="002B6FA5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оповещения и управления эвакуации людей при пожаре в здании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 - 1</w:t>
            </w:r>
          </w:p>
        </w:tc>
      </w:tr>
      <w:tr w:rsidR="000C4A3F" w:rsidTr="002B6FA5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системы оповещения и управления эвакуацией людей при пожаре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голосовой</w:t>
            </w:r>
          </w:p>
        </w:tc>
      </w:tr>
      <w:tr w:rsidR="000C4A3F" w:rsidTr="002B6FA5">
        <w:trPr>
          <w:trHeight w:val="23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персонала здания учреждения средствами индивидуальной защиты органов дыхания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противогазы</w:t>
            </w:r>
          </w:p>
        </w:tc>
      </w:tr>
      <w:tr w:rsidR="000C4A3F" w:rsidTr="002B6FA5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персонала корпуса (здания) учреждения носилками для эвакуации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пациентов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C4A3F" w:rsidTr="002B6FA5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Текущее состояние здания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капитальный ремонт</w:t>
            </w:r>
          </w:p>
        </w:tc>
      </w:tr>
      <w:tr w:rsidR="000C4A3F" w:rsidTr="002B6FA5">
        <w:trPr>
          <w:trHeight w:val="1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Капитальное ограждение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Металлическое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ограждение</w:t>
            </w:r>
            <w:r w:rsidR="00BD1C55">
              <w:rPr>
                <w:rFonts w:ascii="Times New Roman" w:hAnsi="Times New Roman" w:cs="Times New Roman"/>
                <w:sz w:val="28"/>
                <w:szCs w:val="28"/>
              </w:rPr>
              <w:t>, в исправном состоянии</w:t>
            </w:r>
          </w:p>
        </w:tc>
      </w:tr>
      <w:tr w:rsidR="000C4A3F" w:rsidTr="002B6FA5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металлических входных дверей в здании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4A3F" w:rsidTr="002B6FA5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охрана здания или каждого корпуса (частное охранное предприятие или отдел вневедомственной охраны)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 «Щит и меч»</w:t>
            </w:r>
          </w:p>
        </w:tc>
      </w:tr>
      <w:tr w:rsidR="000C4A3F" w:rsidTr="002B6FA5">
        <w:trPr>
          <w:trHeight w:val="30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Видеонаблюдение территории и помещений для здания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0C4A3F" w:rsidTr="002B6FA5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эвакуационных путей и выходов в здании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BD1C55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0C4A3F" w:rsidTr="002B6FA5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прибытия ближайшего пожарного подразделения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A3F" w:rsidRDefault="009D0BFD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0C4A3F" w:rsidTr="002B6FA5">
        <w:trPr>
          <w:trHeight w:val="195"/>
        </w:trPr>
        <w:tc>
          <w:tcPr>
            <w:tcW w:w="959" w:type="dxa"/>
            <w:tcBorders>
              <w:top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</w:tcPr>
          <w:p w:rsidR="000C4A3F" w:rsidRDefault="000C4A3F" w:rsidP="00EA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B2E" w:rsidRDefault="00654B2E" w:rsidP="00336F30">
      <w:pPr>
        <w:rPr>
          <w:rFonts w:ascii="Times New Roman" w:hAnsi="Times New Roman" w:cs="Times New Roman"/>
          <w:sz w:val="28"/>
          <w:szCs w:val="28"/>
        </w:rPr>
      </w:pPr>
    </w:p>
    <w:p w:rsidR="002B6FA5" w:rsidRDefault="002B6FA5" w:rsidP="00336F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3651"/>
      </w:tblGrid>
      <w:tr w:rsidR="00BD1C55" w:rsidTr="00BD1C55">
        <w:tc>
          <w:tcPr>
            <w:tcW w:w="5920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3651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BD1C55" w:rsidTr="00BD1C55">
        <w:trPr>
          <w:trHeight w:val="330"/>
        </w:trPr>
        <w:tc>
          <w:tcPr>
            <w:tcW w:w="5920" w:type="dxa"/>
            <w:tcBorders>
              <w:bottom w:val="single" w:sz="4" w:space="0" w:color="auto"/>
            </w:tcBorders>
          </w:tcPr>
          <w:p w:rsidR="00BD1C55" w:rsidRDefault="00BD1C55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Ф.И.О.руководителя</w:t>
            </w:r>
            <w:proofErr w:type="spellEnd"/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BD1C55" w:rsidRDefault="00BD1C55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Бейбутовна</w:t>
            </w:r>
            <w:proofErr w:type="spellEnd"/>
          </w:p>
          <w:p w:rsidR="00BD1C55" w:rsidRDefault="00777886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8928 865 99 44</w:t>
            </w:r>
          </w:p>
        </w:tc>
      </w:tr>
      <w:tr w:rsidR="00BD1C55" w:rsidTr="00BD1C55">
        <w:trPr>
          <w:trHeight w:val="300"/>
        </w:trPr>
        <w:tc>
          <w:tcPr>
            <w:tcW w:w="5920" w:type="dxa"/>
            <w:tcBorders>
              <w:top w:val="single" w:sz="4" w:space="0" w:color="auto"/>
            </w:tcBorders>
          </w:tcPr>
          <w:p w:rsidR="00BD1C55" w:rsidRDefault="00BD1C55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BD1C55" w:rsidRDefault="00BD1C55" w:rsidP="0023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BD1C55" w:rsidTr="00BD1C55">
        <w:tc>
          <w:tcPr>
            <w:tcW w:w="5920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нахождения детей /персонала в здании (чел)</w:t>
            </w:r>
          </w:p>
        </w:tc>
        <w:tc>
          <w:tcPr>
            <w:tcW w:w="3651" w:type="dxa"/>
          </w:tcPr>
          <w:p w:rsidR="00BD1C55" w:rsidRDefault="00BD1C55" w:rsidP="00BD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/32</w:t>
            </w:r>
          </w:p>
        </w:tc>
      </w:tr>
      <w:tr w:rsidR="00BD1C55" w:rsidTr="00BD1C55">
        <w:tc>
          <w:tcPr>
            <w:tcW w:w="5920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/ персонала находящихся в здании  круглосуточно</w:t>
            </w:r>
          </w:p>
        </w:tc>
        <w:tc>
          <w:tcPr>
            <w:tcW w:w="3651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BD1C55" w:rsidTr="00BD1C55">
        <w:tc>
          <w:tcPr>
            <w:tcW w:w="5920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выходов</w:t>
            </w:r>
          </w:p>
        </w:tc>
        <w:tc>
          <w:tcPr>
            <w:tcW w:w="3651" w:type="dxa"/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C55" w:rsidTr="00BD1C55">
        <w:tc>
          <w:tcPr>
            <w:tcW w:w="5920" w:type="dxa"/>
          </w:tcPr>
          <w:p w:rsidR="00BD1C55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3651" w:type="dxa"/>
          </w:tcPr>
          <w:p w:rsidR="00BD1C55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C55" w:rsidTr="00BD1C55">
        <w:tc>
          <w:tcPr>
            <w:tcW w:w="5920" w:type="dxa"/>
          </w:tcPr>
          <w:p w:rsidR="00BD1C55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ыс.м</w:t>
            </w:r>
            <w:proofErr w:type="spellEnd"/>
          </w:p>
        </w:tc>
        <w:tc>
          <w:tcPr>
            <w:tcW w:w="3651" w:type="dxa"/>
          </w:tcPr>
          <w:p w:rsidR="00BD1C55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1C55" w:rsidTr="00777886">
        <w:trPr>
          <w:trHeight w:val="375"/>
        </w:trPr>
        <w:tc>
          <w:tcPr>
            <w:tcW w:w="5920" w:type="dxa"/>
            <w:tcBorders>
              <w:bottom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геометрии здания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BD1C55" w:rsidRDefault="00BD1C55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886" w:rsidTr="00777886">
        <w:trPr>
          <w:trHeight w:val="150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1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</w:tr>
      <w:tr w:rsidR="00777886" w:rsidTr="00777886">
        <w:trPr>
          <w:trHeight w:val="157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2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777886" w:rsidRDefault="00777886" w:rsidP="0077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</w:tr>
      <w:tr w:rsidR="00777886" w:rsidTr="00777886">
        <w:trPr>
          <w:trHeight w:val="195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886" w:rsidTr="00777886">
        <w:trPr>
          <w:trHeight w:val="165"/>
        </w:trPr>
        <w:tc>
          <w:tcPr>
            <w:tcW w:w="5920" w:type="dxa"/>
            <w:tcBorders>
              <w:top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777886" w:rsidRDefault="00777886" w:rsidP="003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FA5" w:rsidRPr="00EA24A6" w:rsidRDefault="002B6FA5" w:rsidP="00336F30">
      <w:pPr>
        <w:rPr>
          <w:rFonts w:ascii="Times New Roman" w:hAnsi="Times New Roman" w:cs="Times New Roman"/>
          <w:sz w:val="28"/>
          <w:szCs w:val="28"/>
        </w:rPr>
      </w:pPr>
    </w:p>
    <w:sectPr w:rsidR="002B6FA5" w:rsidRPr="00EA24A6" w:rsidSect="0055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4A6"/>
    <w:rsid w:val="00064646"/>
    <w:rsid w:val="000C4A3F"/>
    <w:rsid w:val="001C67A3"/>
    <w:rsid w:val="002B6FA5"/>
    <w:rsid w:val="00336F30"/>
    <w:rsid w:val="003A5666"/>
    <w:rsid w:val="0045777D"/>
    <w:rsid w:val="004A58A7"/>
    <w:rsid w:val="005550B0"/>
    <w:rsid w:val="00654B2E"/>
    <w:rsid w:val="00777886"/>
    <w:rsid w:val="008020D7"/>
    <w:rsid w:val="00982276"/>
    <w:rsid w:val="009D0BFD"/>
    <w:rsid w:val="00AC3907"/>
    <w:rsid w:val="00BD1C55"/>
    <w:rsid w:val="00CD27E3"/>
    <w:rsid w:val="00D623A9"/>
    <w:rsid w:val="00D72E33"/>
    <w:rsid w:val="00D76645"/>
    <w:rsid w:val="00EA24A6"/>
    <w:rsid w:val="00F52E2E"/>
    <w:rsid w:val="00FC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Детсад4</cp:lastModifiedBy>
  <cp:revision>5</cp:revision>
  <dcterms:created xsi:type="dcterms:W3CDTF">2020-01-14T19:33:00Z</dcterms:created>
  <dcterms:modified xsi:type="dcterms:W3CDTF">2020-01-15T05:48:00Z</dcterms:modified>
</cp:coreProperties>
</file>