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009" w:rsidRPr="00E87F1C" w:rsidRDefault="00CB2639" w:rsidP="00CB2639">
      <w:pPr>
        <w:spacing w:after="120"/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color w:val="000000"/>
          <w:sz w:val="16"/>
          <w:szCs w:val="16"/>
        </w:rPr>
        <w:t>Унифицированная форма № Т-7</w:t>
      </w:r>
      <w:r w:rsidR="00127877" w:rsidRPr="00E87F1C">
        <w:rPr>
          <w:rFonts w:ascii="Arial" w:hAnsi="Arial" w:cs="Arial"/>
          <w:color w:val="000000"/>
          <w:sz w:val="16"/>
          <w:szCs w:val="16"/>
        </w:rPr>
        <w:br/>
        <w:t>Утверждена Постановлением Госкомстата России</w:t>
      </w:r>
      <w:r w:rsidR="00127877" w:rsidRPr="00E87F1C">
        <w:rPr>
          <w:rFonts w:ascii="Arial" w:hAnsi="Arial" w:cs="Arial"/>
          <w:color w:val="000000"/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A32009" w:rsidRPr="00E87F1C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E87F1C" w:rsidRDefault="0012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009" w:rsidRPr="00E87F1C" w:rsidRDefault="0012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Код</w:t>
            </w:r>
          </w:p>
        </w:tc>
      </w:tr>
      <w:tr w:rsidR="00A32009" w:rsidRPr="00E87F1C">
        <w:trPr>
          <w:cantSplit/>
        </w:trPr>
        <w:tc>
          <w:tcPr>
            <w:tcW w:w="12616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E87F1C" w:rsidRDefault="0012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87F1C" w:rsidRDefault="00127877">
            <w:pPr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Форма по ОКУД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0301020</w:t>
            </w:r>
          </w:p>
        </w:tc>
      </w:tr>
      <w:tr w:rsidR="00A32009" w:rsidRPr="00E87F1C">
        <w:trPr>
          <w:cantSplit/>
        </w:trPr>
        <w:tc>
          <w:tcPr>
            <w:tcW w:w="130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009" w:rsidRPr="00E01B2E" w:rsidRDefault="00A05BD2" w:rsidP="00A05B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МБДОУ «ЦРР – детский сад №4 «Василек»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87F1C" w:rsidRDefault="00127877">
            <w:pPr>
              <w:ind w:left="198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по ОКПО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E87F1C" w:rsidRDefault="00EA479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32009" w:rsidRPr="00E87F1C" w:rsidRDefault="00127877">
      <w:pPr>
        <w:spacing w:after="240"/>
        <w:ind w:right="2665"/>
        <w:jc w:val="center"/>
        <w:rPr>
          <w:rFonts w:ascii="Arial" w:hAnsi="Arial" w:cs="Arial"/>
          <w:sz w:val="16"/>
          <w:szCs w:val="16"/>
        </w:rPr>
      </w:pPr>
      <w:r w:rsidRPr="00E87F1C">
        <w:rPr>
          <w:rFonts w:ascii="Arial" w:hAnsi="Arial" w:cs="Arial"/>
          <w:color w:val="000000"/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A32009" w:rsidRPr="00E01B2E">
        <w:tc>
          <w:tcPr>
            <w:tcW w:w="11199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01B2E" w:rsidRDefault="00127877">
            <w:pPr>
              <w:rPr>
                <w:b/>
              </w:rPr>
            </w:pPr>
            <w:r w:rsidRPr="00E01B2E">
              <w:rPr>
                <w:b/>
                <w:color w:val="000000"/>
              </w:rPr>
              <w:t>УТВЕРЖДАЮ</w:t>
            </w:r>
          </w:p>
        </w:tc>
      </w:tr>
      <w:tr w:rsidR="00A32009" w:rsidRPr="00E01B2E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 w:rsidP="001C5866">
            <w:pPr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от 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009" w:rsidRPr="003707BC" w:rsidRDefault="00395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009" w:rsidRPr="003707BC" w:rsidRDefault="00395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right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009" w:rsidRPr="003707BC" w:rsidRDefault="003956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009" w:rsidRPr="003707BC" w:rsidRDefault="00EA479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 xml:space="preserve"> учтено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01B2E" w:rsidRDefault="00127877">
            <w:pPr>
              <w:rPr>
                <w:b/>
              </w:rPr>
            </w:pPr>
            <w:r w:rsidRPr="00E01B2E">
              <w:rPr>
                <w:b/>
                <w:color w:val="000000"/>
              </w:rPr>
              <w:t>Руководитель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009" w:rsidRPr="00E01B2E" w:rsidRDefault="00E01B2E">
            <w:pPr>
              <w:jc w:val="center"/>
              <w:rPr>
                <w:b/>
              </w:rPr>
            </w:pPr>
            <w:r w:rsidRPr="00E01B2E">
              <w:rPr>
                <w:b/>
              </w:rPr>
              <w:t>Начальник У</w:t>
            </w:r>
            <w:r w:rsidR="00BD3413" w:rsidRPr="00E01B2E">
              <w:rPr>
                <w:b/>
              </w:rPr>
              <w:t>правления</w:t>
            </w:r>
          </w:p>
        </w:tc>
      </w:tr>
      <w:tr w:rsidR="00A32009" w:rsidRPr="00E87F1C">
        <w:trPr>
          <w:cantSplit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</w:t>
            </w:r>
          </w:p>
        </w:tc>
        <w:tc>
          <w:tcPr>
            <w:tcW w:w="70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jc w:val="center"/>
              <w:rPr>
                <w:sz w:val="22"/>
                <w:szCs w:val="22"/>
              </w:rPr>
            </w:pPr>
            <w:r w:rsidRPr="003707BC">
              <w:rPr>
                <w:color w:val="000000"/>
                <w:sz w:val="22"/>
                <w:szCs w:val="22"/>
              </w:rPr>
              <w:t>  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 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87F1C" w:rsidRDefault="0012787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87F1C">
              <w:rPr>
                <w:rFonts w:ascii="Arial" w:hAnsi="Arial" w:cs="Arial"/>
                <w:color w:val="000000"/>
                <w:sz w:val="16"/>
                <w:szCs w:val="16"/>
              </w:rPr>
              <w:t>(должность)</w:t>
            </w:r>
          </w:p>
        </w:tc>
      </w:tr>
      <w:tr w:rsidR="00A32009" w:rsidRPr="00E87F1C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87F1C" w:rsidRDefault="00EA479B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2009" w:rsidRPr="003707BC" w:rsidRDefault="00127877">
            <w:pPr>
              <w:jc w:val="center"/>
            </w:pPr>
            <w:r w:rsidRPr="003707BC">
              <w:rPr>
                <w:color w:val="000000"/>
              </w:rPr>
              <w:t>Номер документа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A32009" w:rsidRPr="003707BC" w:rsidRDefault="00127877">
            <w:pPr>
              <w:jc w:val="center"/>
            </w:pPr>
            <w:r w:rsidRPr="003707BC">
              <w:rPr>
                <w:color w:val="000000"/>
              </w:rPr>
              <w:t>Дата составления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A32009" w:rsidRPr="003707BC" w:rsidRDefault="00127877">
            <w:pPr>
              <w:jc w:val="center"/>
            </w:pPr>
            <w:r w:rsidRPr="003707BC">
              <w:rPr>
                <w:color w:val="000000"/>
              </w:rPr>
              <w:t>На год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87F1C" w:rsidRDefault="0012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A32009" w:rsidRPr="00E01B2E" w:rsidRDefault="00BD3413">
            <w:pPr>
              <w:jc w:val="center"/>
              <w:rPr>
                <w:b/>
              </w:rPr>
            </w:pPr>
            <w:r w:rsidRPr="00E01B2E">
              <w:rPr>
                <w:b/>
              </w:rPr>
              <w:t>Самедова Г. Г.</w:t>
            </w:r>
          </w:p>
        </w:tc>
      </w:tr>
      <w:tr w:rsidR="00A32009" w:rsidRPr="00E87F1C">
        <w:tc>
          <w:tcPr>
            <w:tcW w:w="663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32009" w:rsidRPr="003707BC" w:rsidRDefault="0012787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3707BC">
              <w:rPr>
                <w:b/>
                <w:bCs/>
                <w:color w:val="000000"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009" w:rsidRPr="003707BC" w:rsidRDefault="00395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69.1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009" w:rsidRPr="003707BC" w:rsidRDefault="003956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12.12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32009" w:rsidRPr="003707BC" w:rsidRDefault="00BD3413" w:rsidP="000F2E79">
            <w:pPr>
              <w:jc w:val="center"/>
              <w:rPr>
                <w:b/>
                <w:bCs/>
              </w:rPr>
            </w:pPr>
            <w:r w:rsidRPr="003707BC">
              <w:rPr>
                <w:b/>
                <w:bCs/>
              </w:rPr>
              <w:t>20</w:t>
            </w:r>
            <w:r w:rsidR="00535052">
              <w:rPr>
                <w:b/>
                <w:bCs/>
              </w:rPr>
              <w:t>19</w:t>
            </w:r>
            <w:r w:rsidRPr="003707BC">
              <w:rPr>
                <w:b/>
                <w:bCs/>
              </w:rPr>
              <w:t>г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E87F1C" w:rsidRDefault="001278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32009" w:rsidRPr="003707BC" w:rsidRDefault="00127877">
            <w:pPr>
              <w:jc w:val="center"/>
              <w:rPr>
                <w:sz w:val="16"/>
                <w:szCs w:val="16"/>
              </w:rPr>
            </w:pPr>
            <w:r w:rsidRPr="003707BC">
              <w:rPr>
                <w:color w:val="000000"/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3707BC" w:rsidRDefault="00127877">
            <w:pPr>
              <w:jc w:val="center"/>
              <w:rPr>
                <w:sz w:val="16"/>
                <w:szCs w:val="16"/>
              </w:rPr>
            </w:pPr>
            <w:r w:rsidRPr="003707BC">
              <w:rPr>
                <w:color w:val="000000"/>
                <w:sz w:val="16"/>
                <w:szCs w:val="16"/>
              </w:rPr>
              <w:t> 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3707BC" w:rsidRDefault="00127877">
            <w:pPr>
              <w:jc w:val="center"/>
              <w:rPr>
                <w:sz w:val="16"/>
                <w:szCs w:val="16"/>
              </w:rPr>
            </w:pPr>
            <w:r w:rsidRPr="003707BC">
              <w:rPr>
                <w:color w:val="000000"/>
                <w:sz w:val="16"/>
                <w:szCs w:val="16"/>
              </w:rPr>
              <w:t>(расшифровка подписи)</w:t>
            </w:r>
          </w:p>
        </w:tc>
      </w:tr>
    </w:tbl>
    <w:p w:rsidR="00A32009" w:rsidRPr="00E87F1C" w:rsidRDefault="00EA479B">
      <w:pPr>
        <w:rPr>
          <w:rFonts w:ascii="Arial" w:hAnsi="Arial" w:cs="Arial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A32009" w:rsidRPr="00E87F1C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E87F1C" w:rsidRDefault="00127877">
            <w:pPr>
              <w:ind w:firstLine="2"/>
              <w:jc w:val="right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</w:rP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2009" w:rsidRPr="00E87F1C" w:rsidRDefault="00EA479B">
            <w:pPr>
              <w:ind w:firstLine="2"/>
              <w:jc w:val="center"/>
              <w:rPr>
                <w:rFonts w:ascii="Arial" w:hAnsi="Arial" w:cs="Arial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E87F1C" w:rsidRDefault="00127877">
            <w:pPr>
              <w:ind w:firstLine="2"/>
              <w:rPr>
                <w:rFonts w:ascii="Arial" w:hAnsi="Arial" w:cs="Arial"/>
              </w:rPr>
            </w:pPr>
            <w:r>
              <w:rPr>
                <w:rFonts w:ascii="Calibri" w:hAnsi="Calibri" w:cs="Arial"/>
                <w:color w:val="00000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2009" w:rsidRPr="00E87F1C" w:rsidRDefault="00EA479B">
            <w:pPr>
              <w:ind w:firstLine="2"/>
              <w:jc w:val="center"/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E87F1C" w:rsidRDefault="00127877">
            <w:pPr>
              <w:ind w:firstLine="2"/>
              <w:jc w:val="right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2009" w:rsidRPr="00E87F1C" w:rsidRDefault="00F456B9">
            <w:pPr>
              <w:ind w:firstLine="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E87F1C" w:rsidRDefault="00127877">
            <w:pPr>
              <w:ind w:firstLine="2"/>
              <w:jc w:val="right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г.</w:t>
            </w:r>
          </w:p>
        </w:tc>
      </w:tr>
    </w:tbl>
    <w:p w:rsidR="00A32009" w:rsidRDefault="00EA479B">
      <w:pPr>
        <w:spacing w:before="120"/>
        <w:rPr>
          <w:rFonts w:ascii="Arial" w:hAnsi="Arial" w:cs="Arial"/>
        </w:rPr>
      </w:pPr>
    </w:p>
    <w:p w:rsidR="005074CC" w:rsidRDefault="005074CC">
      <w:pPr>
        <w:spacing w:before="120"/>
        <w:rPr>
          <w:rFonts w:ascii="Arial" w:hAnsi="Arial" w:cs="Arial"/>
        </w:rPr>
      </w:pPr>
    </w:p>
    <w:p w:rsidR="005074CC" w:rsidRDefault="005074CC">
      <w:pPr>
        <w:spacing w:before="120"/>
        <w:rPr>
          <w:rFonts w:ascii="Arial" w:hAnsi="Arial" w:cs="Arial"/>
        </w:rPr>
      </w:pPr>
    </w:p>
    <w:p w:rsidR="005074CC" w:rsidRDefault="005074CC">
      <w:pPr>
        <w:spacing w:before="120"/>
        <w:rPr>
          <w:rFonts w:ascii="Arial" w:hAnsi="Arial" w:cs="Arial"/>
        </w:rPr>
      </w:pPr>
    </w:p>
    <w:p w:rsidR="005074CC" w:rsidRPr="00E87F1C" w:rsidRDefault="005074CC">
      <w:pPr>
        <w:spacing w:before="120"/>
        <w:rPr>
          <w:rFonts w:ascii="Arial" w:hAnsi="Arial" w:cs="Arial"/>
        </w:rPr>
      </w:pPr>
    </w:p>
    <w:tbl>
      <w:tblPr>
        <w:tblW w:w="1570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3715"/>
        <w:gridCol w:w="1034"/>
        <w:gridCol w:w="921"/>
        <w:gridCol w:w="1276"/>
        <w:gridCol w:w="1134"/>
        <w:gridCol w:w="1243"/>
        <w:gridCol w:w="1275"/>
        <w:gridCol w:w="1135"/>
      </w:tblGrid>
      <w:tr w:rsidR="00A32009" w:rsidRPr="00E87F1C" w:rsidTr="00A1191A">
        <w:trPr>
          <w:cantSplit/>
        </w:trPr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Должность (специальность, профессия)</w:t>
            </w:r>
            <w:r w:rsidRPr="003707BC">
              <w:rPr>
                <w:b/>
                <w:color w:val="000000"/>
                <w:sz w:val="24"/>
                <w:szCs w:val="24"/>
              </w:rPr>
              <w:br/>
              <w:t>по штатному расписанию</w:t>
            </w:r>
          </w:p>
        </w:tc>
        <w:tc>
          <w:tcPr>
            <w:tcW w:w="37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10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Табельный номер</w:t>
            </w:r>
          </w:p>
        </w:tc>
        <w:tc>
          <w:tcPr>
            <w:tcW w:w="584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ОТПУСК</w:t>
            </w:r>
          </w:p>
        </w:tc>
        <w:tc>
          <w:tcPr>
            <w:tcW w:w="11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0F2E79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Подпись</w:t>
            </w:r>
          </w:p>
        </w:tc>
      </w:tr>
      <w:tr w:rsidR="00A32009" w:rsidRPr="00E87F1C" w:rsidTr="00B47372">
        <w:trPr>
          <w:cantSplit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E87F1C" w:rsidRDefault="00EA4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E87F1C" w:rsidRDefault="00EA4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E87F1C" w:rsidRDefault="00EA4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E87F1C" w:rsidRDefault="00EA479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количество календарных дней</w:t>
            </w: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5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перенесение отпуска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E87F1C" w:rsidRDefault="00EA479B">
            <w:pPr>
              <w:jc w:val="center"/>
              <w:rPr>
                <w:rFonts w:ascii="Arial" w:hAnsi="Arial" w:cs="Arial"/>
              </w:rPr>
            </w:pPr>
          </w:p>
        </w:tc>
      </w:tr>
      <w:tr w:rsidR="00A32009" w:rsidRPr="00E87F1C" w:rsidTr="00B47372">
        <w:trPr>
          <w:cantSplit/>
          <w:trHeight w:val="460"/>
        </w:trPr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EA479B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EA479B">
            <w:pPr>
              <w:rPr>
                <w:rFonts w:ascii="Arial" w:hAnsi="Arial" w:cs="Arial"/>
              </w:rPr>
            </w:pPr>
          </w:p>
        </w:tc>
        <w:tc>
          <w:tcPr>
            <w:tcW w:w="37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EA479B">
            <w:pPr>
              <w:rPr>
                <w:rFonts w:ascii="Arial" w:hAnsi="Arial" w:cs="Arial"/>
              </w:rPr>
            </w:pPr>
          </w:p>
        </w:tc>
        <w:tc>
          <w:tcPr>
            <w:tcW w:w="10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EA479B">
            <w:pPr>
              <w:rPr>
                <w:rFonts w:ascii="Arial" w:hAnsi="Arial" w:cs="Arial"/>
              </w:rPr>
            </w:pPr>
          </w:p>
        </w:tc>
        <w:tc>
          <w:tcPr>
            <w:tcW w:w="9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3707BC" w:rsidRDefault="00EA479B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заплани</w:t>
            </w:r>
            <w:r w:rsidRPr="003707BC">
              <w:rPr>
                <w:b/>
                <w:color w:val="000000"/>
                <w:sz w:val="24"/>
                <w:szCs w:val="24"/>
              </w:rPr>
              <w:softHyphen/>
              <w:t>рованная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факти</w:t>
            </w:r>
            <w:r w:rsidRPr="003707BC">
              <w:rPr>
                <w:b/>
                <w:color w:val="000000"/>
                <w:sz w:val="24"/>
                <w:szCs w:val="24"/>
              </w:rPr>
              <w:softHyphen/>
              <w:t>ческая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основание (документ)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2009" w:rsidRPr="003707BC" w:rsidRDefault="00127877">
            <w:pPr>
              <w:jc w:val="center"/>
              <w:rPr>
                <w:b/>
                <w:sz w:val="24"/>
                <w:szCs w:val="24"/>
              </w:rPr>
            </w:pPr>
            <w:r w:rsidRPr="003707BC">
              <w:rPr>
                <w:b/>
                <w:color w:val="000000"/>
                <w:sz w:val="24"/>
                <w:szCs w:val="24"/>
              </w:rPr>
              <w:t>дата предпо</w:t>
            </w:r>
            <w:r w:rsidRPr="003707BC">
              <w:rPr>
                <w:b/>
                <w:color w:val="000000"/>
                <w:sz w:val="24"/>
                <w:szCs w:val="24"/>
              </w:rPr>
              <w:softHyphen/>
              <w:t>лага</w:t>
            </w:r>
            <w:r w:rsidRPr="003707BC">
              <w:rPr>
                <w:b/>
                <w:color w:val="000000"/>
                <w:sz w:val="24"/>
                <w:szCs w:val="24"/>
              </w:rPr>
              <w:softHyphen/>
              <w:t>емого отпуска</w:t>
            </w:r>
          </w:p>
        </w:tc>
        <w:tc>
          <w:tcPr>
            <w:tcW w:w="11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EA479B">
            <w:pPr>
              <w:rPr>
                <w:rFonts w:ascii="Arial" w:hAnsi="Arial" w:cs="Arial"/>
              </w:rPr>
            </w:pPr>
          </w:p>
        </w:tc>
      </w:tr>
      <w:tr w:rsidR="00A32009" w:rsidRPr="00E87F1C" w:rsidTr="00B47372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E87F1C" w:rsidRDefault="00127877">
            <w:pPr>
              <w:jc w:val="center"/>
              <w:rPr>
                <w:rFonts w:ascii="Arial" w:hAnsi="Arial" w:cs="Arial"/>
              </w:rPr>
            </w:pPr>
            <w:r w:rsidRPr="00E87F1C">
              <w:rPr>
                <w:rFonts w:ascii="Arial" w:hAnsi="Arial" w:cs="Arial"/>
                <w:color w:val="000000"/>
              </w:rPr>
              <w:t>10</w:t>
            </w:r>
          </w:p>
        </w:tc>
      </w:tr>
      <w:tr w:rsidR="00A32009" w:rsidRPr="00103197" w:rsidTr="00B47372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63535E" w:rsidP="0063535E">
            <w:pPr>
              <w:jc w:val="center"/>
            </w:pPr>
            <w:r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177695" w:rsidP="00E87F1C">
            <w:pPr>
              <w:jc w:val="center"/>
            </w:pPr>
            <w:r>
              <w:t>Заведующая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7F3559" w:rsidP="00E87F1C">
            <w:pPr>
              <w:jc w:val="center"/>
            </w:pPr>
            <w:r>
              <w:t>Рамазанова М.Б.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EA479B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FD192B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91E06" w:rsidRPr="00103197" w:rsidRDefault="00264343" w:rsidP="00E87F1C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EA479B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63535E" w:rsidP="0063535E">
            <w:pPr>
              <w:jc w:val="center"/>
            </w:pPr>
            <w:r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EA479B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32009" w:rsidRPr="00103197" w:rsidRDefault="00EA479B" w:rsidP="00E87F1C">
            <w:pPr>
              <w:jc w:val="center"/>
            </w:pPr>
          </w:p>
        </w:tc>
      </w:tr>
      <w:tr w:rsidR="0063535E" w:rsidRPr="00103197" w:rsidTr="00B47372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5E3EB3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Старший 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Бабаева Р.В.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BA4FF2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5E3EB3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Миргамидова З.С.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264343" w:rsidP="009610FB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BA4FF2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5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5E3EB3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Бабаева Г.К.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264343" w:rsidP="00E87F1C">
            <w:pPr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BA4FF2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5E3EB3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Миргамидова А.Э.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BA4FF2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5E3EB3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Мирзоева Р.А.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264343" w:rsidP="00E87F1C">
            <w:pPr>
              <w:jc w:val="center"/>
            </w:pPr>
            <w:r>
              <w:t>июнь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BA4FF2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5E3EB3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D31347">
            <w:pPr>
              <w:jc w:val="center"/>
            </w:pPr>
            <w:r>
              <w:t>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Гусейнова А.Н.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161B2D" w:rsidP="00E87F1C">
            <w:pPr>
              <w:jc w:val="center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BA4FF2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5E3EB3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Абасова И.Д.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161B2D" w:rsidP="00E87F1C">
            <w:pPr>
              <w:jc w:val="center"/>
            </w:pPr>
            <w:r>
              <w:t>июнь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BA4FF2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5E3EB3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Гусейнова Х.З.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D640C3" w:rsidP="00E87F1C">
            <w:pPr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BA4FF2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D31347">
            <w:pPr>
              <w:jc w:val="center"/>
            </w:pPr>
            <w:r>
              <w:t>Воспитатель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Демирбекова Э.К.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A0710F" w:rsidP="00E87F1C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lastRenderedPageBreak/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Муз/рук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Сеидова Р.М.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264343" w:rsidP="00E87F1C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Физ/рук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Аскендерова С.У.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Логопед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A0710F" w:rsidP="00E87F1C">
            <w:pPr>
              <w:jc w:val="center"/>
            </w:pPr>
            <w:r>
              <w:t>Гаджикасумова А.Ф.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A0710F" w:rsidP="00E87F1C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A0710F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Pr="00DB73D9" w:rsidRDefault="00A0710F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Default="00A0710F" w:rsidP="009610FB">
            <w:pPr>
              <w:jc w:val="center"/>
            </w:pPr>
            <w:r>
              <w:t>Психолог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Default="00A0710F" w:rsidP="00E87F1C">
            <w:pPr>
              <w:jc w:val="center"/>
            </w:pPr>
            <w:r>
              <w:t>Шихиева Ф.П.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Pr="00103197" w:rsidRDefault="00A0710F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Default="00A0710F" w:rsidP="00E87F1C">
            <w:pPr>
              <w:jc w:val="center"/>
            </w:pPr>
            <w:r>
              <w:t>42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Default="00946842" w:rsidP="00E87F1C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Pr="00103197" w:rsidRDefault="00A0710F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Pr="00A829EB" w:rsidRDefault="00A0710F" w:rsidP="0063535E">
            <w:pPr>
              <w:jc w:val="center"/>
            </w:pPr>
            <w:r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Pr="00103197" w:rsidRDefault="00A0710F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710F" w:rsidRPr="00103197" w:rsidRDefault="00A0710F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Пом/воспитателя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7F3559">
            <w:pPr>
              <w:jc w:val="center"/>
            </w:pPr>
            <w:r>
              <w:t xml:space="preserve">Балахмедова Т.В. 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E14AAF" w:rsidP="00FF78AA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Пом/воспитателя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Марданова Д.Ю.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A0710F" w:rsidP="00E87F1C">
            <w:pPr>
              <w:jc w:val="center"/>
            </w:pPr>
            <w:r>
              <w:t>январь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Пом/воспитателя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Мирзаханова Р.Ш.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E14AAF" w:rsidP="00E87F1C">
            <w:pPr>
              <w:jc w:val="center"/>
            </w:pPr>
            <w:r>
              <w:t>апрель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Пом/воспитателя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Мамедова А.Г.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535052" w:rsidP="00E87F1C">
            <w:pPr>
              <w:jc w:val="center"/>
            </w:pPr>
            <w:r>
              <w:t>июнь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Пом/воспитателя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Алиева Ф.Ш.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A0710F" w:rsidP="00E87F1C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Завхоз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Магомедова Р.М.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946842" w:rsidP="00E87F1C">
            <w:pPr>
              <w:jc w:val="center"/>
            </w:pPr>
            <w:r>
              <w:t>март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Делопроизводитель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Рамазанова А.С.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264343" w:rsidP="00E87F1C">
            <w:pPr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Повар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Гаджиева С.Т.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264343" w:rsidP="00672862">
            <w:pPr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7F3559">
            <w:pPr>
              <w:jc w:val="center"/>
            </w:pPr>
            <w:r>
              <w:t>Кух/раб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Турабова И.Р.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264343" w:rsidP="00E87F1C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Сторож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Абасова А.А.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4F3F2A" w:rsidP="00E87F1C">
            <w:pPr>
              <w:jc w:val="center"/>
            </w:pPr>
            <w:r>
              <w:t>август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Сторож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Гасанов Э.Х.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4F3F2A" w:rsidP="00E87F1C">
            <w:pPr>
              <w:jc w:val="center"/>
            </w:pPr>
            <w:r>
              <w:t>октябрь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Грузчик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9610FB">
            <w:pPr>
              <w:jc w:val="center"/>
            </w:pPr>
            <w:r>
              <w:t>Абдуллаев В.М.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4F3F2A" w:rsidP="00E87F1C">
            <w:pPr>
              <w:jc w:val="center"/>
            </w:pPr>
            <w:r>
              <w:t>декабрь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D80071">
            <w:pPr>
              <w:jc w:val="center"/>
            </w:pPr>
            <w:r>
              <w:t>Рабочий по о/з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D80071">
            <w:pPr>
              <w:jc w:val="center"/>
            </w:pPr>
            <w:r>
              <w:t>Миргамидов С.С.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264343" w:rsidP="00E87F1C">
            <w:pPr>
              <w:jc w:val="center"/>
            </w:pPr>
            <w:r>
              <w:t>сентябрь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Уборщица сл/пом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Курбанова Р. В-К.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A0710F" w:rsidP="00E87F1C">
            <w:pPr>
              <w:jc w:val="center"/>
            </w:pPr>
            <w:r>
              <w:t>февраль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63535E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DB73D9">
              <w:t>МБДОУ ЦРР №4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Оператор ст\машин</w:t>
            </w: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Шихжалилова К.А.</w:t>
            </w: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  <w:r>
              <w:t>28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4F3F2A" w:rsidP="00E87F1C">
            <w:pPr>
              <w:jc w:val="center"/>
            </w:pPr>
            <w:r>
              <w:t>июль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Default="0063535E" w:rsidP="0063535E">
            <w:pPr>
              <w:jc w:val="center"/>
            </w:pPr>
            <w:r w:rsidRPr="00A829EB">
              <w:t>Приказ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535E" w:rsidRPr="00103197" w:rsidRDefault="0063535E" w:rsidP="00E87F1C">
            <w:pPr>
              <w:jc w:val="center"/>
            </w:pPr>
          </w:p>
        </w:tc>
      </w:tr>
      <w:tr w:rsidR="002D2BC0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2BC0" w:rsidRPr="00103197" w:rsidRDefault="002D2BC0" w:rsidP="00E87F1C">
            <w:pPr>
              <w:jc w:val="center"/>
            </w:pPr>
          </w:p>
        </w:tc>
      </w:tr>
      <w:tr w:rsidR="005C485C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9610FB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9610FB">
            <w:pPr>
              <w:jc w:val="center"/>
            </w:pP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</w:tr>
      <w:tr w:rsidR="005C485C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</w:tr>
      <w:tr w:rsidR="005C485C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</w:tr>
      <w:tr w:rsidR="005C485C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</w:tr>
      <w:tr w:rsidR="005C485C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</w:tr>
      <w:tr w:rsidR="005C485C" w:rsidRPr="00103197" w:rsidTr="00B47372">
        <w:trPr>
          <w:cantSplit/>
          <w:trHeight w:val="172"/>
        </w:trPr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37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485C" w:rsidRPr="00103197" w:rsidRDefault="005C485C" w:rsidP="00E87F1C">
            <w:pPr>
              <w:jc w:val="center"/>
            </w:pPr>
          </w:p>
        </w:tc>
      </w:tr>
    </w:tbl>
    <w:p w:rsidR="00A32009" w:rsidRPr="00103197" w:rsidRDefault="00EA479B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678"/>
        <w:gridCol w:w="2977"/>
        <w:gridCol w:w="279"/>
        <w:gridCol w:w="1730"/>
        <w:gridCol w:w="283"/>
        <w:gridCol w:w="4622"/>
      </w:tblGrid>
      <w:tr w:rsidR="00A32009" w:rsidRPr="00103197" w:rsidTr="00E87F1C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rPr>
                <w:b/>
                <w:bCs/>
                <w:sz w:val="28"/>
                <w:szCs w:val="28"/>
              </w:rPr>
            </w:pPr>
            <w:r w:rsidRPr="00103197">
              <w:rPr>
                <w:b/>
                <w:bCs/>
                <w:color w:val="000000"/>
                <w:sz w:val="28"/>
                <w:szCs w:val="28"/>
              </w:rPr>
              <w:t>Руководитель кадровой службы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2009" w:rsidRPr="00103197" w:rsidRDefault="00395631">
            <w:pPr>
              <w:jc w:val="center"/>
              <w:rPr>
                <w:b/>
              </w:rPr>
            </w:pPr>
            <w:r>
              <w:rPr>
                <w:b/>
              </w:rPr>
              <w:t>Заведующая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jc w:val="center"/>
              <w:rPr>
                <w:b/>
              </w:rPr>
            </w:pPr>
            <w:r w:rsidRPr="00103197">
              <w:rPr>
                <w:b/>
                <w:color w:val="000000"/>
              </w:rPr>
              <w:t> 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2009" w:rsidRPr="00103197" w:rsidRDefault="00127877">
            <w:pPr>
              <w:jc w:val="center"/>
              <w:rPr>
                <w:b/>
              </w:rPr>
            </w:pPr>
            <w:r w:rsidRPr="00103197">
              <w:rPr>
                <w:b/>
                <w:color w:val="000000"/>
              </w:rPr>
              <w:t> 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jc w:val="center"/>
              <w:rPr>
                <w:b/>
              </w:rPr>
            </w:pPr>
            <w:r w:rsidRPr="00103197">
              <w:rPr>
                <w:b/>
                <w:color w:val="000000"/>
              </w:rPr>
              <w:t>  </w:t>
            </w:r>
          </w:p>
        </w:tc>
        <w:tc>
          <w:tcPr>
            <w:tcW w:w="4622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A32009" w:rsidRPr="00103197" w:rsidRDefault="00395631">
            <w:pPr>
              <w:jc w:val="center"/>
              <w:rPr>
                <w:b/>
              </w:rPr>
            </w:pPr>
            <w:r>
              <w:rPr>
                <w:b/>
              </w:rPr>
              <w:t>Рамазанова М.Б.</w:t>
            </w:r>
          </w:p>
        </w:tc>
      </w:tr>
      <w:tr w:rsidR="00A32009" w:rsidRPr="00103197" w:rsidTr="00E87F1C">
        <w:trPr>
          <w:cantSplit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jc w:val="center"/>
              <w:rPr>
                <w:sz w:val="28"/>
                <w:szCs w:val="28"/>
              </w:rPr>
            </w:pPr>
            <w:r w:rsidRPr="00103197">
              <w:rPr>
                <w:color w:val="000000"/>
                <w:sz w:val="28"/>
                <w:szCs w:val="28"/>
              </w:rPr>
              <w:t>   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jc w:val="center"/>
              <w:rPr>
                <w:b/>
              </w:rPr>
            </w:pPr>
            <w:r w:rsidRPr="00103197">
              <w:rPr>
                <w:b/>
                <w:color w:val="000000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jc w:val="center"/>
              <w:rPr>
                <w:b/>
              </w:rPr>
            </w:pPr>
            <w:r w:rsidRPr="00103197">
              <w:rPr>
                <w:b/>
                <w:color w:val="000000"/>
              </w:rPr>
              <w:t>  </w:t>
            </w: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jc w:val="center"/>
              <w:rPr>
                <w:b/>
              </w:rPr>
            </w:pPr>
            <w:r w:rsidRPr="00103197">
              <w:rPr>
                <w:b/>
                <w:color w:val="000000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jc w:val="center"/>
              <w:rPr>
                <w:b/>
              </w:rPr>
            </w:pPr>
            <w:r w:rsidRPr="00103197">
              <w:rPr>
                <w:b/>
                <w:color w:val="000000"/>
              </w:rPr>
              <w:t>  </w:t>
            </w: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A32009" w:rsidRPr="00103197" w:rsidRDefault="00127877">
            <w:pPr>
              <w:jc w:val="center"/>
              <w:rPr>
                <w:b/>
              </w:rPr>
            </w:pPr>
            <w:r w:rsidRPr="00103197">
              <w:rPr>
                <w:b/>
                <w:color w:val="000000"/>
              </w:rPr>
              <w:t>(расшифровка подписи)</w:t>
            </w:r>
          </w:p>
        </w:tc>
      </w:tr>
    </w:tbl>
    <w:p w:rsidR="00A32009" w:rsidRPr="00103197" w:rsidRDefault="00EA479B"/>
    <w:sectPr w:rsidR="00A32009" w:rsidRPr="00103197" w:rsidSect="005A0430">
      <w:headerReference w:type="default" r:id="rId6"/>
      <w:pgSz w:w="16840" w:h="11907" w:orient="landscape" w:code="9"/>
      <w:pgMar w:top="1134" w:right="1672" w:bottom="567" w:left="567" w:header="397" w:footer="284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479B" w:rsidRDefault="00EA479B">
      <w:r>
        <w:separator/>
      </w:r>
    </w:p>
  </w:endnote>
  <w:endnote w:type="continuationSeparator" w:id="1">
    <w:p w:rsidR="00EA479B" w:rsidRDefault="00EA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479B" w:rsidRDefault="00EA479B">
      <w:r>
        <w:separator/>
      </w:r>
    </w:p>
  </w:footnote>
  <w:footnote w:type="continuationSeparator" w:id="1">
    <w:p w:rsidR="00EA479B" w:rsidRDefault="00EA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009" w:rsidRDefault="00EA479B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B2639"/>
    <w:rsid w:val="00064887"/>
    <w:rsid w:val="00070020"/>
    <w:rsid w:val="00097DA5"/>
    <w:rsid w:val="000B214E"/>
    <w:rsid w:val="000B6482"/>
    <w:rsid w:val="000D1AFF"/>
    <w:rsid w:val="000F2E79"/>
    <w:rsid w:val="00100A36"/>
    <w:rsid w:val="00103197"/>
    <w:rsid w:val="00127877"/>
    <w:rsid w:val="00161B2D"/>
    <w:rsid w:val="00165111"/>
    <w:rsid w:val="00177695"/>
    <w:rsid w:val="0018358E"/>
    <w:rsid w:val="001B792E"/>
    <w:rsid w:val="001D158A"/>
    <w:rsid w:val="00246F76"/>
    <w:rsid w:val="00264343"/>
    <w:rsid w:val="00292614"/>
    <w:rsid w:val="0029687B"/>
    <w:rsid w:val="002D2BC0"/>
    <w:rsid w:val="00316A1D"/>
    <w:rsid w:val="003707BC"/>
    <w:rsid w:val="00382948"/>
    <w:rsid w:val="00395631"/>
    <w:rsid w:val="00397E85"/>
    <w:rsid w:val="003A4682"/>
    <w:rsid w:val="003C7B06"/>
    <w:rsid w:val="003E43DF"/>
    <w:rsid w:val="003F5A0B"/>
    <w:rsid w:val="00437DF1"/>
    <w:rsid w:val="0045015B"/>
    <w:rsid w:val="004556D3"/>
    <w:rsid w:val="004C6507"/>
    <w:rsid w:val="004F3F2A"/>
    <w:rsid w:val="005074CC"/>
    <w:rsid w:val="00535052"/>
    <w:rsid w:val="00552499"/>
    <w:rsid w:val="00563195"/>
    <w:rsid w:val="00564868"/>
    <w:rsid w:val="00574DB3"/>
    <w:rsid w:val="005A2F9B"/>
    <w:rsid w:val="005C485C"/>
    <w:rsid w:val="005D5E69"/>
    <w:rsid w:val="0060649B"/>
    <w:rsid w:val="00622BE0"/>
    <w:rsid w:val="0063535E"/>
    <w:rsid w:val="00636A8F"/>
    <w:rsid w:val="00655CB4"/>
    <w:rsid w:val="00667051"/>
    <w:rsid w:val="00672862"/>
    <w:rsid w:val="0069420E"/>
    <w:rsid w:val="006C5903"/>
    <w:rsid w:val="006C7DE9"/>
    <w:rsid w:val="006D1A86"/>
    <w:rsid w:val="006E5217"/>
    <w:rsid w:val="00703DB2"/>
    <w:rsid w:val="00730C91"/>
    <w:rsid w:val="00747E65"/>
    <w:rsid w:val="007A24F7"/>
    <w:rsid w:val="007B6B6C"/>
    <w:rsid w:val="007C6A03"/>
    <w:rsid w:val="007F3559"/>
    <w:rsid w:val="007F3850"/>
    <w:rsid w:val="00811D4A"/>
    <w:rsid w:val="00827BEE"/>
    <w:rsid w:val="00857D92"/>
    <w:rsid w:val="008621D1"/>
    <w:rsid w:val="00863F67"/>
    <w:rsid w:val="00870961"/>
    <w:rsid w:val="008919A6"/>
    <w:rsid w:val="008B249D"/>
    <w:rsid w:val="008E711E"/>
    <w:rsid w:val="00900281"/>
    <w:rsid w:val="0090290A"/>
    <w:rsid w:val="00914DDA"/>
    <w:rsid w:val="00946842"/>
    <w:rsid w:val="009515F9"/>
    <w:rsid w:val="00971C58"/>
    <w:rsid w:val="00996902"/>
    <w:rsid w:val="00996BAC"/>
    <w:rsid w:val="009F1765"/>
    <w:rsid w:val="00A04063"/>
    <w:rsid w:val="00A05BD2"/>
    <w:rsid w:val="00A0710F"/>
    <w:rsid w:val="00A10F73"/>
    <w:rsid w:val="00A1191A"/>
    <w:rsid w:val="00A860F5"/>
    <w:rsid w:val="00A91E06"/>
    <w:rsid w:val="00AC2D67"/>
    <w:rsid w:val="00AC5218"/>
    <w:rsid w:val="00AD5E73"/>
    <w:rsid w:val="00AE4A11"/>
    <w:rsid w:val="00B02EA8"/>
    <w:rsid w:val="00B04D50"/>
    <w:rsid w:val="00B47372"/>
    <w:rsid w:val="00B6544E"/>
    <w:rsid w:val="00BD3413"/>
    <w:rsid w:val="00C07CD9"/>
    <w:rsid w:val="00C437A0"/>
    <w:rsid w:val="00C62906"/>
    <w:rsid w:val="00C9201E"/>
    <w:rsid w:val="00CB2639"/>
    <w:rsid w:val="00D33F51"/>
    <w:rsid w:val="00D3566B"/>
    <w:rsid w:val="00D42558"/>
    <w:rsid w:val="00D42C99"/>
    <w:rsid w:val="00D640C3"/>
    <w:rsid w:val="00D92EF0"/>
    <w:rsid w:val="00DA110A"/>
    <w:rsid w:val="00DA3A82"/>
    <w:rsid w:val="00DC63AA"/>
    <w:rsid w:val="00E01B2E"/>
    <w:rsid w:val="00E14A47"/>
    <w:rsid w:val="00E14AAF"/>
    <w:rsid w:val="00E237B5"/>
    <w:rsid w:val="00E51BB1"/>
    <w:rsid w:val="00E54F63"/>
    <w:rsid w:val="00E87623"/>
    <w:rsid w:val="00EA479B"/>
    <w:rsid w:val="00EB0E3C"/>
    <w:rsid w:val="00F456B9"/>
    <w:rsid w:val="00F72BF8"/>
    <w:rsid w:val="00F7746D"/>
    <w:rsid w:val="00F82137"/>
    <w:rsid w:val="00F91094"/>
    <w:rsid w:val="00F939AB"/>
    <w:rsid w:val="00FA352E"/>
    <w:rsid w:val="00FB30CD"/>
    <w:rsid w:val="00FB4567"/>
    <w:rsid w:val="00FD192B"/>
    <w:rsid w:val="00FE7B55"/>
    <w:rsid w:val="00FF01D2"/>
    <w:rsid w:val="00FF4948"/>
    <w:rsid w:val="00FF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8F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F0C8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C8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F0C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F0C8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F0C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F0C8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C8F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1F0C8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C8F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1F0C8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1F0C8F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1F0C8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1F0C8F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Rasputin</dc:creator>
  <cp:lastModifiedBy>Детсад4</cp:lastModifiedBy>
  <cp:revision>4</cp:revision>
  <cp:lastPrinted>2020-02-27T11:02:00Z</cp:lastPrinted>
  <dcterms:created xsi:type="dcterms:W3CDTF">2020-02-27T13:27:00Z</dcterms:created>
  <dcterms:modified xsi:type="dcterms:W3CDTF">2020-03-05T06:40:00Z</dcterms:modified>
</cp:coreProperties>
</file>