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113" w:rsidRDefault="00186113" w:rsidP="0018611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И</w:t>
      </w:r>
      <w:r w:rsidRPr="00C14DF3">
        <w:rPr>
          <w:rFonts w:ascii="Times New Roman" w:hAnsi="Times New Roman"/>
          <w:b/>
          <w:sz w:val="28"/>
          <w:szCs w:val="28"/>
        </w:rPr>
        <w:t>нформационный раздел</w:t>
      </w:r>
      <w:r w:rsidRPr="00D37AE7">
        <w:rPr>
          <w:rFonts w:ascii="Times New Roman" w:hAnsi="Times New Roman"/>
          <w:b/>
          <w:sz w:val="28"/>
          <w:szCs w:val="28"/>
        </w:rPr>
        <w:t xml:space="preserve"> </w:t>
      </w:r>
    </w:p>
    <w:p w:rsidR="00186113" w:rsidRPr="00C14DF3" w:rsidRDefault="00186113" w:rsidP="0018611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 О</w:t>
      </w:r>
      <w:r w:rsidRPr="00C14DF3">
        <w:rPr>
          <w:rFonts w:ascii="Times New Roman" w:hAnsi="Times New Roman"/>
          <w:b/>
          <w:sz w:val="28"/>
          <w:szCs w:val="28"/>
        </w:rPr>
        <w:t xml:space="preserve">сновные сведения о </w:t>
      </w:r>
      <w:r>
        <w:rPr>
          <w:rFonts w:ascii="Times New Roman" w:hAnsi="Times New Roman"/>
          <w:b/>
          <w:sz w:val="28"/>
          <w:szCs w:val="28"/>
        </w:rPr>
        <w:t>МБ</w:t>
      </w:r>
      <w:r w:rsidRPr="00C14DF3">
        <w:rPr>
          <w:rFonts w:ascii="Times New Roman" w:hAnsi="Times New Roman"/>
          <w:b/>
          <w:sz w:val="28"/>
          <w:szCs w:val="28"/>
        </w:rPr>
        <w:t>ДОУ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186113" w:rsidRPr="00C14DF3" w:rsidRDefault="00186113" w:rsidP="00186113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C14DF3">
        <w:rPr>
          <w:rFonts w:ascii="Times New Roman" w:hAnsi="Times New Roman"/>
          <w:b/>
          <w:i/>
          <w:sz w:val="28"/>
          <w:szCs w:val="28"/>
        </w:rPr>
        <w:t xml:space="preserve">Организационно - правовая форма: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32C51">
        <w:rPr>
          <w:rFonts w:ascii="Times New Roman" w:hAnsi="Times New Roman"/>
          <w:sz w:val="28"/>
          <w:szCs w:val="28"/>
        </w:rPr>
        <w:t>муниципальное бюджетное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учреждение</w:t>
      </w:r>
    </w:p>
    <w:p w:rsidR="00186113" w:rsidRPr="00C14DF3" w:rsidRDefault="00186113" w:rsidP="00186113">
      <w:pPr>
        <w:pStyle w:val="a3"/>
        <w:rPr>
          <w:rFonts w:ascii="Times New Roman" w:hAnsi="Times New Roman"/>
          <w:b/>
          <w:sz w:val="28"/>
          <w:szCs w:val="28"/>
        </w:rPr>
      </w:pPr>
      <w:r w:rsidRPr="00C14DF3">
        <w:rPr>
          <w:rFonts w:ascii="Times New Roman" w:hAnsi="Times New Roman"/>
          <w:b/>
          <w:i/>
          <w:sz w:val="28"/>
          <w:szCs w:val="28"/>
        </w:rPr>
        <w:t>Тип</w:t>
      </w:r>
      <w:r w:rsidRPr="00C14DF3">
        <w:rPr>
          <w:rFonts w:ascii="Times New Roman" w:hAnsi="Times New Roman"/>
          <w:b/>
          <w:sz w:val="28"/>
          <w:szCs w:val="28"/>
        </w:rPr>
        <w:t>:</w:t>
      </w:r>
      <w:r w:rsidRPr="00C14DF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14DF3">
        <w:rPr>
          <w:rFonts w:ascii="Times New Roman" w:hAnsi="Times New Roman"/>
          <w:sz w:val="28"/>
          <w:szCs w:val="28"/>
        </w:rPr>
        <w:t>дошкольное</w:t>
      </w:r>
      <w:proofErr w:type="gramEnd"/>
      <w:r w:rsidRPr="00C14DF3">
        <w:rPr>
          <w:rFonts w:ascii="Times New Roman" w:hAnsi="Times New Roman"/>
          <w:sz w:val="28"/>
          <w:szCs w:val="28"/>
        </w:rPr>
        <w:t xml:space="preserve"> образовательное </w:t>
      </w:r>
    </w:p>
    <w:p w:rsidR="00186113" w:rsidRPr="00C14DF3" w:rsidRDefault="00186113" w:rsidP="00186113">
      <w:pPr>
        <w:pStyle w:val="a3"/>
        <w:rPr>
          <w:rFonts w:ascii="Times New Roman" w:hAnsi="Times New Roman"/>
          <w:b/>
          <w:sz w:val="28"/>
          <w:szCs w:val="28"/>
        </w:rPr>
      </w:pPr>
      <w:r w:rsidRPr="00C14DF3">
        <w:rPr>
          <w:rFonts w:ascii="Times New Roman" w:hAnsi="Times New Roman"/>
          <w:b/>
          <w:i/>
          <w:sz w:val="28"/>
          <w:szCs w:val="28"/>
        </w:rPr>
        <w:t>Вид</w:t>
      </w:r>
      <w:r w:rsidRPr="00C14DF3">
        <w:rPr>
          <w:rFonts w:ascii="Times New Roman" w:hAnsi="Times New Roman"/>
          <w:b/>
          <w:sz w:val="28"/>
          <w:szCs w:val="28"/>
        </w:rPr>
        <w:t>:</w:t>
      </w:r>
      <w:r w:rsidRPr="00C14DF3">
        <w:rPr>
          <w:rFonts w:ascii="Times New Roman" w:hAnsi="Times New Roman"/>
          <w:sz w:val="28"/>
          <w:szCs w:val="28"/>
        </w:rPr>
        <w:t xml:space="preserve"> детский сад </w:t>
      </w:r>
      <w:proofErr w:type="spellStart"/>
      <w:r w:rsidRPr="00C14DF3">
        <w:rPr>
          <w:rFonts w:ascii="Times New Roman" w:hAnsi="Times New Roman"/>
          <w:sz w:val="28"/>
          <w:szCs w:val="28"/>
        </w:rPr>
        <w:t>общеразвивающего</w:t>
      </w:r>
      <w:proofErr w:type="spellEnd"/>
      <w:r w:rsidRPr="00C14DF3">
        <w:rPr>
          <w:rFonts w:ascii="Times New Roman" w:hAnsi="Times New Roman"/>
          <w:sz w:val="28"/>
          <w:szCs w:val="28"/>
        </w:rPr>
        <w:t xml:space="preserve"> вида.</w:t>
      </w:r>
    </w:p>
    <w:p w:rsidR="00186113" w:rsidRPr="00C14DF3" w:rsidRDefault="00186113" w:rsidP="00186113">
      <w:pPr>
        <w:pStyle w:val="a3"/>
        <w:rPr>
          <w:rFonts w:ascii="Times New Roman" w:hAnsi="Times New Roman"/>
          <w:sz w:val="28"/>
          <w:szCs w:val="28"/>
        </w:rPr>
      </w:pPr>
      <w:r w:rsidRPr="00C14DF3">
        <w:rPr>
          <w:rFonts w:ascii="Times New Roman" w:hAnsi="Times New Roman"/>
          <w:b/>
          <w:i/>
          <w:sz w:val="28"/>
          <w:szCs w:val="28"/>
        </w:rPr>
        <w:t>Статус юридического лица</w:t>
      </w:r>
      <w:r w:rsidRPr="00C14DF3">
        <w:rPr>
          <w:rFonts w:ascii="Times New Roman" w:hAnsi="Times New Roman"/>
          <w:b/>
          <w:sz w:val="28"/>
          <w:szCs w:val="28"/>
        </w:rPr>
        <w:t>:</w:t>
      </w:r>
      <w:r w:rsidRPr="00C14D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муниципальный</w:t>
      </w:r>
    </w:p>
    <w:p w:rsidR="00186113" w:rsidRDefault="00186113" w:rsidP="00186113">
      <w:pPr>
        <w:pStyle w:val="a3"/>
        <w:rPr>
          <w:rFonts w:ascii="Times New Roman" w:hAnsi="Times New Roman"/>
          <w:bCs/>
          <w:sz w:val="28"/>
          <w:szCs w:val="28"/>
        </w:rPr>
      </w:pPr>
      <w:r w:rsidRPr="00C14DF3">
        <w:rPr>
          <w:rFonts w:ascii="Times New Roman" w:hAnsi="Times New Roman"/>
          <w:b/>
          <w:i/>
          <w:sz w:val="28"/>
          <w:szCs w:val="28"/>
        </w:rPr>
        <w:t>Юридический адрес:</w:t>
      </w:r>
      <w:r w:rsidRPr="00C14D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368600 РД г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 xml:space="preserve">ербент </w:t>
      </w:r>
      <w:proofErr w:type="spellStart"/>
      <w:r>
        <w:rPr>
          <w:rFonts w:ascii="Times New Roman" w:hAnsi="Times New Roman"/>
          <w:sz w:val="28"/>
          <w:szCs w:val="28"/>
        </w:rPr>
        <w:t>ул.Таги-Заде</w:t>
      </w:r>
      <w:proofErr w:type="spellEnd"/>
      <w:r>
        <w:rPr>
          <w:rFonts w:ascii="Times New Roman" w:hAnsi="Times New Roman"/>
          <w:sz w:val="28"/>
          <w:szCs w:val="28"/>
        </w:rPr>
        <w:t>, 112</w:t>
      </w:r>
    </w:p>
    <w:p w:rsidR="00186113" w:rsidRDefault="00186113" w:rsidP="00186113">
      <w:pPr>
        <w:pStyle w:val="a3"/>
        <w:rPr>
          <w:rFonts w:ascii="Times New Roman" w:hAnsi="Times New Roman"/>
          <w:sz w:val="28"/>
          <w:szCs w:val="28"/>
        </w:rPr>
      </w:pPr>
      <w:r w:rsidRPr="00C14DF3">
        <w:rPr>
          <w:rFonts w:ascii="Times New Roman" w:hAnsi="Times New Roman"/>
          <w:b/>
          <w:i/>
          <w:sz w:val="28"/>
          <w:szCs w:val="28"/>
        </w:rPr>
        <w:t xml:space="preserve">Режим работы </w:t>
      </w:r>
      <w:r>
        <w:rPr>
          <w:rFonts w:ascii="Times New Roman" w:hAnsi="Times New Roman"/>
          <w:b/>
          <w:i/>
          <w:sz w:val="28"/>
          <w:szCs w:val="28"/>
        </w:rPr>
        <w:t>МБ</w:t>
      </w:r>
      <w:r w:rsidRPr="00851C9D">
        <w:rPr>
          <w:rFonts w:ascii="Times New Roman" w:hAnsi="Times New Roman"/>
          <w:b/>
          <w:i/>
          <w:sz w:val="28"/>
          <w:szCs w:val="28"/>
        </w:rPr>
        <w:t>ДОУ</w:t>
      </w:r>
      <w:r w:rsidRPr="00C14DF3"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</w:t>
      </w:r>
      <w:r w:rsidRPr="00C14DF3">
        <w:rPr>
          <w:rFonts w:ascii="Times New Roman" w:hAnsi="Times New Roman"/>
          <w:sz w:val="28"/>
          <w:szCs w:val="28"/>
        </w:rPr>
        <w:t xml:space="preserve">  часовое пребывание детей  при пятидневной рабочей неделе,</w:t>
      </w:r>
      <w:r>
        <w:rPr>
          <w:rFonts w:ascii="Times New Roman" w:hAnsi="Times New Roman"/>
          <w:bCs/>
          <w:sz w:val="28"/>
          <w:szCs w:val="28"/>
        </w:rPr>
        <w:t xml:space="preserve"> с 7.00 до 19</w:t>
      </w:r>
      <w:r w:rsidRPr="00C14DF3">
        <w:rPr>
          <w:rFonts w:ascii="Times New Roman" w:hAnsi="Times New Roman"/>
          <w:bCs/>
          <w:sz w:val="28"/>
          <w:szCs w:val="28"/>
        </w:rPr>
        <w:t>.00;  выходные - суббота, воскресенье, праздничные дни. Продолжительность учебного года – 36 недель.</w:t>
      </w:r>
      <w:r w:rsidRPr="00C14DF3">
        <w:rPr>
          <w:rFonts w:ascii="Times New Roman" w:hAnsi="Times New Roman"/>
          <w:sz w:val="28"/>
          <w:szCs w:val="28"/>
        </w:rPr>
        <w:t xml:space="preserve"> </w:t>
      </w:r>
    </w:p>
    <w:p w:rsidR="00186113" w:rsidRPr="00CB6F25" w:rsidRDefault="00186113" w:rsidP="00186113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Муниципальное бюджетное дошкольное образовательное учреждение Центр развития ребенка «Детский сад №4 «Василек»</w:t>
      </w:r>
      <w:r w:rsidRPr="00CB6F25">
        <w:rPr>
          <w:rFonts w:ascii="Times New Roman" w:hAnsi="Times New Roman"/>
          <w:bCs/>
          <w:sz w:val="28"/>
          <w:szCs w:val="28"/>
        </w:rPr>
        <w:t xml:space="preserve"> основано </w:t>
      </w:r>
      <w:r>
        <w:rPr>
          <w:rFonts w:ascii="Times New Roman" w:hAnsi="Times New Roman"/>
          <w:bCs/>
          <w:sz w:val="28"/>
          <w:szCs w:val="28"/>
        </w:rPr>
        <w:t>в 1956 г.</w:t>
      </w:r>
      <w:r w:rsidRPr="00CB6F25">
        <w:rPr>
          <w:rFonts w:ascii="Times New Roman" w:hAnsi="Times New Roman"/>
          <w:sz w:val="28"/>
          <w:szCs w:val="28"/>
        </w:rPr>
        <w:t xml:space="preserve"> </w:t>
      </w:r>
    </w:p>
    <w:p w:rsidR="00186113" w:rsidRPr="00CB6F25" w:rsidRDefault="00186113" w:rsidP="0018611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Заведующая МБДОУ ЦРР «Д</w:t>
      </w:r>
      <w:r w:rsidRPr="00CB6F25">
        <w:rPr>
          <w:rFonts w:ascii="Times New Roman" w:hAnsi="Times New Roman"/>
          <w:sz w:val="28"/>
          <w:szCs w:val="28"/>
        </w:rPr>
        <w:t>етский сад №</w:t>
      </w:r>
      <w:r>
        <w:rPr>
          <w:rFonts w:ascii="Times New Roman" w:hAnsi="Times New Roman"/>
          <w:sz w:val="28"/>
          <w:szCs w:val="28"/>
        </w:rPr>
        <w:t xml:space="preserve">4 «Василек» - </w:t>
      </w:r>
      <w:proofErr w:type="spellStart"/>
      <w:r>
        <w:rPr>
          <w:rFonts w:ascii="Times New Roman" w:hAnsi="Times New Roman"/>
          <w:sz w:val="28"/>
          <w:szCs w:val="28"/>
        </w:rPr>
        <w:t>Рамазанова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Бейбутовна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86113" w:rsidRPr="00CB6F25" w:rsidRDefault="00186113" w:rsidP="0018611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B6F25">
        <w:rPr>
          <w:rFonts w:ascii="Times New Roman" w:hAnsi="Times New Roman"/>
          <w:sz w:val="28"/>
          <w:szCs w:val="28"/>
        </w:rPr>
        <w:t xml:space="preserve">В детском саду функционирует </w:t>
      </w:r>
      <w:r>
        <w:rPr>
          <w:rFonts w:ascii="Times New Roman" w:hAnsi="Times New Roman"/>
          <w:sz w:val="28"/>
          <w:szCs w:val="28"/>
        </w:rPr>
        <w:t>5</w:t>
      </w:r>
      <w:r w:rsidRPr="00CB6F25">
        <w:rPr>
          <w:rFonts w:ascii="Times New Roman" w:hAnsi="Times New Roman"/>
          <w:sz w:val="28"/>
          <w:szCs w:val="28"/>
        </w:rPr>
        <w:t xml:space="preserve"> групп, из которых </w:t>
      </w:r>
      <w:r>
        <w:rPr>
          <w:rFonts w:ascii="Times New Roman" w:hAnsi="Times New Roman"/>
          <w:sz w:val="28"/>
          <w:szCs w:val="28"/>
        </w:rPr>
        <w:t>2</w:t>
      </w:r>
      <w:r w:rsidRPr="00CB6F25">
        <w:rPr>
          <w:rFonts w:ascii="Times New Roman" w:hAnsi="Times New Roman"/>
          <w:sz w:val="28"/>
          <w:szCs w:val="28"/>
        </w:rPr>
        <w:t xml:space="preserve"> группы для детей раннего возраста, </w:t>
      </w:r>
      <w:r>
        <w:rPr>
          <w:rFonts w:ascii="Times New Roman" w:hAnsi="Times New Roman"/>
          <w:sz w:val="28"/>
          <w:szCs w:val="28"/>
        </w:rPr>
        <w:t>3</w:t>
      </w:r>
      <w:r w:rsidRPr="00CB6F25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6F25">
        <w:rPr>
          <w:rFonts w:ascii="Times New Roman" w:hAnsi="Times New Roman"/>
          <w:sz w:val="28"/>
          <w:szCs w:val="28"/>
        </w:rPr>
        <w:t xml:space="preserve"> дошкольного возраста, со списочным составом </w:t>
      </w:r>
      <w:r>
        <w:rPr>
          <w:rFonts w:ascii="Times New Roman" w:hAnsi="Times New Roman"/>
          <w:sz w:val="28"/>
          <w:szCs w:val="28"/>
        </w:rPr>
        <w:t xml:space="preserve"> 120 детей  от 2  до 7 лет.</w:t>
      </w:r>
    </w:p>
    <w:p w:rsidR="00186113" w:rsidRPr="00CB6F25" w:rsidRDefault="00186113" w:rsidP="0018611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МБДОУ не типовое учреждение, </w:t>
      </w:r>
      <w:r w:rsidRPr="00CB6F25">
        <w:rPr>
          <w:rFonts w:ascii="Times New Roman" w:hAnsi="Times New Roman"/>
          <w:sz w:val="28"/>
          <w:szCs w:val="28"/>
        </w:rPr>
        <w:t xml:space="preserve">имеет </w:t>
      </w:r>
      <w:r>
        <w:rPr>
          <w:rFonts w:ascii="Times New Roman" w:hAnsi="Times New Roman"/>
          <w:sz w:val="28"/>
          <w:szCs w:val="28"/>
        </w:rPr>
        <w:t xml:space="preserve"> автономное </w:t>
      </w:r>
      <w:r w:rsidRPr="00CB6F25">
        <w:rPr>
          <w:rFonts w:ascii="Times New Roman" w:hAnsi="Times New Roman"/>
          <w:sz w:val="28"/>
          <w:szCs w:val="28"/>
        </w:rPr>
        <w:t xml:space="preserve"> отопление, водоснабжение (холодное</w:t>
      </w:r>
      <w:r>
        <w:rPr>
          <w:rFonts w:ascii="Times New Roman" w:hAnsi="Times New Roman"/>
          <w:sz w:val="28"/>
          <w:szCs w:val="28"/>
        </w:rPr>
        <w:t>, горячее</w:t>
      </w:r>
      <w:r w:rsidRPr="00CB6F25">
        <w:rPr>
          <w:rFonts w:ascii="Times New Roman" w:hAnsi="Times New Roman"/>
          <w:sz w:val="28"/>
          <w:szCs w:val="28"/>
        </w:rPr>
        <w:t>), канализацию.</w:t>
      </w:r>
    </w:p>
    <w:p w:rsidR="00186113" w:rsidRPr="00CB6F25" w:rsidRDefault="00186113" w:rsidP="0018611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B6F25">
        <w:rPr>
          <w:rFonts w:ascii="Times New Roman" w:hAnsi="Times New Roman"/>
          <w:sz w:val="28"/>
          <w:szCs w:val="28"/>
        </w:rPr>
        <w:t>Бл</w:t>
      </w:r>
      <w:r>
        <w:rPr>
          <w:rFonts w:ascii="Times New Roman" w:hAnsi="Times New Roman"/>
          <w:sz w:val="28"/>
          <w:szCs w:val="28"/>
        </w:rPr>
        <w:t>ижайшее окружение живой массив, рынок.</w:t>
      </w:r>
    </w:p>
    <w:p w:rsidR="00186113" w:rsidRPr="00CB6F25" w:rsidRDefault="00186113" w:rsidP="0018611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B6F2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МБ</w:t>
      </w:r>
      <w:r w:rsidRPr="00CB6F25">
        <w:rPr>
          <w:rFonts w:ascii="Times New Roman" w:hAnsi="Times New Roman"/>
          <w:sz w:val="28"/>
          <w:szCs w:val="28"/>
        </w:rPr>
        <w:t>ДОУ имеется:</w:t>
      </w:r>
    </w:p>
    <w:p w:rsidR="00186113" w:rsidRDefault="00186113" w:rsidP="0018611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B6F25">
        <w:rPr>
          <w:rFonts w:ascii="Times New Roman" w:hAnsi="Times New Roman"/>
          <w:sz w:val="28"/>
          <w:szCs w:val="28"/>
        </w:rPr>
        <w:t>- кабинет заведующего,</w:t>
      </w:r>
    </w:p>
    <w:p w:rsidR="00186113" w:rsidRPr="00CB6F25" w:rsidRDefault="00186113" w:rsidP="0018611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методический кабинет,</w:t>
      </w:r>
      <w:r w:rsidRPr="00CB6F25">
        <w:rPr>
          <w:rFonts w:ascii="Times New Roman" w:hAnsi="Times New Roman"/>
          <w:sz w:val="28"/>
          <w:szCs w:val="28"/>
        </w:rPr>
        <w:t xml:space="preserve"> в котором находится методическая литература, учебные и методические пособия, раздаточный и демонстрационный материал;</w:t>
      </w:r>
    </w:p>
    <w:p w:rsidR="00186113" w:rsidRPr="00CB6F25" w:rsidRDefault="00186113" w:rsidP="0018611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B6F25">
        <w:rPr>
          <w:rFonts w:ascii="Times New Roman" w:hAnsi="Times New Roman"/>
          <w:sz w:val="28"/>
          <w:szCs w:val="28"/>
        </w:rPr>
        <w:t xml:space="preserve">- медицинский кабинет; </w:t>
      </w:r>
    </w:p>
    <w:p w:rsidR="00186113" w:rsidRPr="00CB6F25" w:rsidRDefault="00186113" w:rsidP="0018611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музыкально - физкультурный</w:t>
      </w:r>
      <w:r w:rsidRPr="00CB6F25">
        <w:rPr>
          <w:rFonts w:ascii="Times New Roman" w:hAnsi="Times New Roman"/>
          <w:sz w:val="28"/>
          <w:szCs w:val="28"/>
        </w:rPr>
        <w:t xml:space="preserve"> зал;</w:t>
      </w:r>
    </w:p>
    <w:p w:rsidR="00186113" w:rsidRPr="00CB6F25" w:rsidRDefault="00186113" w:rsidP="0018611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B6F25">
        <w:rPr>
          <w:rFonts w:ascii="Times New Roman" w:hAnsi="Times New Roman"/>
          <w:sz w:val="28"/>
          <w:szCs w:val="28"/>
        </w:rPr>
        <w:t>- спортивная площадка на улице;</w:t>
      </w:r>
    </w:p>
    <w:p w:rsidR="00186113" w:rsidRPr="00D32C51" w:rsidRDefault="00186113" w:rsidP="0018611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B6F25">
        <w:rPr>
          <w:rFonts w:ascii="Times New Roman" w:hAnsi="Times New Roman"/>
          <w:sz w:val="28"/>
          <w:szCs w:val="28"/>
        </w:rPr>
        <w:t>-  групповые помещения с учетом возрастных особенностей детей;</w:t>
      </w:r>
      <w:r w:rsidRPr="00CB6F25">
        <w:rPr>
          <w:rFonts w:ascii="Times New Roman" w:hAnsi="Times New Roman"/>
          <w:b/>
          <w:bCs/>
          <w:sz w:val="28"/>
          <w:szCs w:val="28"/>
        </w:rPr>
        <w:t xml:space="preserve">       </w:t>
      </w:r>
    </w:p>
    <w:p w:rsidR="00186113" w:rsidRPr="00CB6F25" w:rsidRDefault="00186113" w:rsidP="00186113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CB6F2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CB6F25">
        <w:rPr>
          <w:rFonts w:ascii="Times New Roman" w:hAnsi="Times New Roman"/>
          <w:bCs/>
          <w:sz w:val="28"/>
          <w:szCs w:val="28"/>
        </w:rPr>
        <w:t>помещения, обеспечивающие быт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186113" w:rsidRDefault="00186113" w:rsidP="0018611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4DF3">
        <w:rPr>
          <w:rFonts w:ascii="Times New Roman" w:hAnsi="Times New Roman"/>
          <w:sz w:val="28"/>
          <w:szCs w:val="28"/>
        </w:rPr>
        <w:tab/>
        <w:t xml:space="preserve">Состояние материально - технической базы и медико-социальных условий </w:t>
      </w:r>
      <w:r>
        <w:rPr>
          <w:rFonts w:ascii="Times New Roman" w:hAnsi="Times New Roman"/>
          <w:sz w:val="28"/>
          <w:szCs w:val="28"/>
        </w:rPr>
        <w:t>МБ</w:t>
      </w:r>
      <w:r w:rsidRPr="00C14DF3">
        <w:rPr>
          <w:rFonts w:ascii="Times New Roman" w:hAnsi="Times New Roman"/>
          <w:sz w:val="28"/>
          <w:szCs w:val="28"/>
        </w:rPr>
        <w:t>ДОУ соответствует педагогическим требованиям, современному уровню образования и санитарным нормам. Все компоненты развивающей педагогической среды включают в себя оптимальные условия для полноценного физического, эстетического, познавательного и социального развития детей.</w:t>
      </w:r>
    </w:p>
    <w:p w:rsidR="00186113" w:rsidRPr="00C14DF3" w:rsidRDefault="00186113" w:rsidP="00186113">
      <w:pPr>
        <w:pStyle w:val="a3"/>
        <w:rPr>
          <w:rFonts w:ascii="Times New Roman" w:hAnsi="Times New Roman"/>
          <w:sz w:val="28"/>
          <w:szCs w:val="28"/>
        </w:rPr>
      </w:pPr>
    </w:p>
    <w:p w:rsidR="00186113" w:rsidRPr="00FB49DD" w:rsidRDefault="00186113" w:rsidP="00186113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1.2</w:t>
      </w:r>
      <w:proofErr w:type="gramStart"/>
      <w:r>
        <w:rPr>
          <w:rFonts w:ascii="Times New Roman" w:hAnsi="Times New Roman"/>
          <w:b/>
          <w:bCs/>
          <w:iCs/>
          <w:sz w:val="28"/>
          <w:szCs w:val="28"/>
        </w:rPr>
        <w:t xml:space="preserve"> П</w:t>
      </w:r>
      <w:proofErr w:type="gramEnd"/>
      <w:r w:rsidRPr="00FB49DD">
        <w:rPr>
          <w:rFonts w:ascii="Times New Roman" w:hAnsi="Times New Roman"/>
          <w:b/>
          <w:bCs/>
          <w:iCs/>
          <w:sz w:val="28"/>
          <w:szCs w:val="28"/>
        </w:rPr>
        <w:t xml:space="preserve">рограммно – методическое обеспечение: </w:t>
      </w:r>
    </w:p>
    <w:p w:rsidR="00186113" w:rsidRPr="00905244" w:rsidRDefault="00186113" w:rsidP="0018611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Примерная общеобразовательная программа дошкольного образования </w:t>
      </w:r>
      <w:r w:rsidRPr="00C14DF3">
        <w:rPr>
          <w:rFonts w:ascii="Times New Roman" w:hAnsi="Times New Roman"/>
          <w:sz w:val="28"/>
          <w:szCs w:val="28"/>
        </w:rPr>
        <w:t xml:space="preserve">«От рождения до школы» под редакцией Н.Е. </w:t>
      </w:r>
      <w:proofErr w:type="spellStart"/>
      <w:r w:rsidRPr="00C14DF3">
        <w:rPr>
          <w:rFonts w:ascii="Times New Roman" w:hAnsi="Times New Roman"/>
          <w:sz w:val="28"/>
          <w:szCs w:val="28"/>
        </w:rPr>
        <w:t>Вераксы</w:t>
      </w:r>
      <w:proofErr w:type="spellEnd"/>
      <w:r w:rsidRPr="00C14DF3">
        <w:rPr>
          <w:rFonts w:ascii="Times New Roman" w:hAnsi="Times New Roman"/>
          <w:sz w:val="28"/>
          <w:szCs w:val="28"/>
        </w:rPr>
        <w:t>,  Т.С.Комаровой,  М.А.Васильевой</w:t>
      </w:r>
      <w:r>
        <w:rPr>
          <w:rFonts w:ascii="Times New Roman" w:hAnsi="Times New Roman"/>
          <w:sz w:val="28"/>
          <w:szCs w:val="28"/>
        </w:rPr>
        <w:t>;</w:t>
      </w:r>
      <w:r w:rsidRPr="0004611E">
        <w:rPr>
          <w:rFonts w:ascii="Times New Roman" w:hAnsi="Times New Roman"/>
          <w:sz w:val="28"/>
          <w:szCs w:val="28"/>
        </w:rPr>
        <w:t xml:space="preserve"> </w:t>
      </w:r>
      <w:r w:rsidRPr="00905244">
        <w:rPr>
          <w:rFonts w:ascii="Times New Roman" w:hAnsi="Times New Roman"/>
          <w:sz w:val="28"/>
          <w:szCs w:val="28"/>
        </w:rPr>
        <w:t xml:space="preserve">Образовательной программой </w:t>
      </w:r>
      <w:r>
        <w:rPr>
          <w:rFonts w:ascii="Times New Roman" w:hAnsi="Times New Roman"/>
          <w:sz w:val="28"/>
          <w:szCs w:val="28"/>
        </w:rPr>
        <w:t xml:space="preserve">МБДОУ ЦРР «Детский сад №4 «Василек» </w:t>
      </w:r>
      <w:r w:rsidRPr="00905244">
        <w:rPr>
          <w:rFonts w:ascii="Times New Roman" w:hAnsi="Times New Roman"/>
          <w:sz w:val="28"/>
          <w:szCs w:val="28"/>
        </w:rPr>
        <w:t xml:space="preserve">  разработанной творческой группой педагогов </w:t>
      </w:r>
      <w:r>
        <w:rPr>
          <w:rFonts w:ascii="Times New Roman" w:hAnsi="Times New Roman"/>
          <w:sz w:val="28"/>
          <w:szCs w:val="28"/>
        </w:rPr>
        <w:t>МБ</w:t>
      </w:r>
      <w:r w:rsidRPr="00905244">
        <w:rPr>
          <w:rFonts w:ascii="Times New Roman" w:hAnsi="Times New Roman"/>
          <w:sz w:val="28"/>
          <w:szCs w:val="28"/>
        </w:rPr>
        <w:t>ДОУ, принятой на педагогическом совете, утвержденной приказом заведующей.</w:t>
      </w: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05244">
        <w:rPr>
          <w:rFonts w:ascii="Times New Roman" w:hAnsi="Times New Roman"/>
          <w:color w:val="000000"/>
          <w:sz w:val="28"/>
          <w:szCs w:val="28"/>
        </w:rPr>
        <w:t>Парциальная программа «Основы безопасности детей дошкольного возраст</w:t>
      </w:r>
      <w:r>
        <w:rPr>
          <w:rFonts w:ascii="Times New Roman" w:hAnsi="Times New Roman"/>
          <w:color w:val="000000"/>
          <w:sz w:val="28"/>
          <w:szCs w:val="28"/>
        </w:rPr>
        <w:t xml:space="preserve">а» </w:t>
      </w: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86113" w:rsidRPr="00905244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5244">
        <w:rPr>
          <w:rFonts w:ascii="Times New Roman" w:hAnsi="Times New Roman"/>
          <w:color w:val="000000"/>
          <w:sz w:val="28"/>
          <w:szCs w:val="28"/>
        </w:rPr>
        <w:t>Парциальная Программа художественного воспитания, обучения и развития детей 2-7 лет</w:t>
      </w:r>
      <w:r>
        <w:rPr>
          <w:rFonts w:ascii="Times New Roman" w:hAnsi="Times New Roman"/>
          <w:color w:val="000000"/>
          <w:sz w:val="28"/>
          <w:szCs w:val="28"/>
        </w:rPr>
        <w:t xml:space="preserve"> «Цветные ладошки»- Лыкова И.А.</w:t>
      </w:r>
      <w:r w:rsidRPr="009052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86113" w:rsidRPr="00905244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5244">
        <w:rPr>
          <w:rFonts w:ascii="Times New Roman" w:hAnsi="Times New Roman"/>
          <w:color w:val="000000"/>
          <w:sz w:val="28"/>
          <w:szCs w:val="28"/>
        </w:rPr>
        <w:t>Парциальная программа «Приобщение детей к истокам русской народной культуры» Князева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5244">
        <w:rPr>
          <w:rFonts w:ascii="Times New Roman" w:hAnsi="Times New Roman"/>
          <w:color w:val="000000"/>
          <w:sz w:val="28"/>
          <w:szCs w:val="28"/>
        </w:rPr>
        <w:t xml:space="preserve">О.Л., </w:t>
      </w:r>
      <w:proofErr w:type="spellStart"/>
      <w:r w:rsidRPr="00905244">
        <w:rPr>
          <w:rFonts w:ascii="Times New Roman" w:hAnsi="Times New Roman"/>
          <w:color w:val="000000"/>
          <w:sz w:val="28"/>
          <w:szCs w:val="28"/>
        </w:rPr>
        <w:t>МаханёваМ.Д</w:t>
      </w:r>
      <w:proofErr w:type="spellEnd"/>
      <w:r w:rsidRPr="00905244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186113" w:rsidRDefault="00186113" w:rsidP="00186113">
      <w:pPr>
        <w:pStyle w:val="a3"/>
        <w:rPr>
          <w:rFonts w:ascii="Times New Roman" w:hAnsi="Times New Roman"/>
          <w:sz w:val="28"/>
          <w:szCs w:val="28"/>
        </w:rPr>
      </w:pPr>
      <w:r w:rsidRPr="00905244">
        <w:rPr>
          <w:rFonts w:ascii="Times New Roman" w:hAnsi="Times New Roman"/>
          <w:bCs/>
          <w:color w:val="000000"/>
          <w:sz w:val="28"/>
          <w:szCs w:val="28"/>
        </w:rPr>
        <w:t>Программы</w:t>
      </w:r>
      <w:r w:rsidRPr="0090524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05244">
        <w:rPr>
          <w:rFonts w:ascii="Times New Roman" w:hAnsi="Times New Roman"/>
          <w:color w:val="000000"/>
          <w:sz w:val="28"/>
          <w:szCs w:val="28"/>
        </w:rPr>
        <w:t xml:space="preserve">коррекционного обучения: Т.Б.Филичева, </w:t>
      </w:r>
      <w:r w:rsidRPr="00905244">
        <w:rPr>
          <w:rFonts w:ascii="Times New Roman" w:hAnsi="Times New Roman"/>
          <w:bCs/>
          <w:color w:val="000000"/>
          <w:sz w:val="28"/>
          <w:szCs w:val="28"/>
        </w:rPr>
        <w:t>Г.В.Чиркина</w:t>
      </w:r>
      <w:r w:rsidRPr="00905244">
        <w:rPr>
          <w:rFonts w:ascii="Times New Roman" w:hAnsi="Times New Roman"/>
          <w:b/>
          <w:bCs/>
          <w:color w:val="000000"/>
          <w:sz w:val="28"/>
          <w:szCs w:val="28"/>
        </w:rPr>
        <w:t xml:space="preserve">.              </w:t>
      </w:r>
    </w:p>
    <w:p w:rsidR="00186113" w:rsidRDefault="00186113" w:rsidP="00186113">
      <w:pPr>
        <w:pStyle w:val="a3"/>
        <w:rPr>
          <w:rFonts w:ascii="Times New Roman" w:hAnsi="Times New Roman"/>
          <w:sz w:val="28"/>
          <w:szCs w:val="28"/>
        </w:rPr>
      </w:pPr>
    </w:p>
    <w:p w:rsidR="00186113" w:rsidRPr="00F76186" w:rsidRDefault="00186113" w:rsidP="00186113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F76186">
        <w:rPr>
          <w:rFonts w:ascii="Times New Roman" w:hAnsi="Times New Roman"/>
          <w:sz w:val="28"/>
          <w:szCs w:val="28"/>
          <w:u w:val="single"/>
        </w:rPr>
        <w:lastRenderedPageBreak/>
        <w:t>Программа «От звука к букве», автор Е.В.Колесникова;</w:t>
      </w:r>
    </w:p>
    <w:p w:rsidR="00186113" w:rsidRDefault="00186113" w:rsidP="00186113">
      <w:pPr>
        <w:pStyle w:val="a3"/>
        <w:rPr>
          <w:rFonts w:ascii="Times New Roman" w:hAnsi="Times New Roman"/>
          <w:sz w:val="28"/>
          <w:szCs w:val="28"/>
        </w:rPr>
      </w:pPr>
    </w:p>
    <w:p w:rsidR="00186113" w:rsidRPr="00C14DF3" w:rsidRDefault="00186113" w:rsidP="0018611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C14DF3">
        <w:rPr>
          <w:rFonts w:ascii="Times New Roman" w:hAnsi="Times New Roman"/>
          <w:b/>
          <w:sz w:val="28"/>
          <w:szCs w:val="28"/>
        </w:rPr>
        <w:t>одержание педагогического процесса</w:t>
      </w:r>
    </w:p>
    <w:p w:rsidR="00186113" w:rsidRPr="00C14DF3" w:rsidRDefault="00186113" w:rsidP="0018611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14DF3">
        <w:rPr>
          <w:rFonts w:ascii="Times New Roman" w:hAnsi="Times New Roman"/>
          <w:sz w:val="28"/>
          <w:szCs w:val="28"/>
        </w:rPr>
        <w:t>определяется Основной общеобразовательной программой дошкольног</w:t>
      </w:r>
      <w:r>
        <w:rPr>
          <w:rFonts w:ascii="Times New Roman" w:hAnsi="Times New Roman"/>
          <w:sz w:val="28"/>
          <w:szCs w:val="28"/>
        </w:rPr>
        <w:t>о образования, разработанной в МБ</w:t>
      </w:r>
      <w:r w:rsidRPr="00C14DF3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 xml:space="preserve"> ЦРР</w:t>
      </w:r>
      <w:r w:rsidRPr="00C14D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Д\С №4 «Василек» </w:t>
      </w:r>
      <w:r w:rsidRPr="00C14DF3">
        <w:rPr>
          <w:rFonts w:ascii="Times New Roman" w:hAnsi="Times New Roman"/>
          <w:sz w:val="28"/>
          <w:szCs w:val="28"/>
        </w:rPr>
        <w:t>в соответствии с требованиями основных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49DD">
        <w:rPr>
          <w:rFonts w:ascii="Times New Roman" w:hAnsi="Times New Roman"/>
          <w:sz w:val="28"/>
          <w:szCs w:val="28"/>
        </w:rPr>
        <w:t>нормативных документов:</w:t>
      </w:r>
    </w:p>
    <w:p w:rsidR="00186113" w:rsidRPr="00C14DF3" w:rsidRDefault="00186113" w:rsidP="001861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14DF3">
        <w:rPr>
          <w:rFonts w:ascii="Times New Roman" w:hAnsi="Times New Roman"/>
          <w:sz w:val="28"/>
          <w:szCs w:val="28"/>
        </w:rPr>
        <w:t>Федеральный закон от 29.12.2012 года "273-ФЗ "Об образовании в Российской Федерации";</w:t>
      </w:r>
    </w:p>
    <w:p w:rsidR="00186113" w:rsidRPr="00C14DF3" w:rsidRDefault="00186113" w:rsidP="001861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14DF3">
        <w:rPr>
          <w:rFonts w:ascii="Times New Roman" w:hAnsi="Times New Roman"/>
          <w:sz w:val="28"/>
          <w:szCs w:val="28"/>
        </w:rPr>
        <w:t xml:space="preserve">"Санитарно - эпидемиологическим требованиям к устройству, содержанию и организации режима работы дошкольных образовательных учреждений. </w:t>
      </w:r>
      <w:proofErr w:type="spellStart"/>
      <w:r w:rsidRPr="00C14DF3">
        <w:rPr>
          <w:rFonts w:ascii="Times New Roman" w:hAnsi="Times New Roman"/>
          <w:sz w:val="28"/>
          <w:szCs w:val="28"/>
        </w:rPr>
        <w:t>СанПиН</w:t>
      </w:r>
      <w:proofErr w:type="spellEnd"/>
      <w:r w:rsidRPr="00C14DF3">
        <w:rPr>
          <w:rFonts w:ascii="Times New Roman" w:hAnsi="Times New Roman"/>
          <w:sz w:val="28"/>
          <w:szCs w:val="28"/>
        </w:rPr>
        <w:t xml:space="preserve"> 2.4.1.3049-13";</w:t>
      </w:r>
    </w:p>
    <w:p w:rsidR="00186113" w:rsidRPr="00C14DF3" w:rsidRDefault="00186113" w:rsidP="0018611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14DF3">
        <w:rPr>
          <w:rFonts w:ascii="Times New Roman" w:hAnsi="Times New Roman"/>
          <w:sz w:val="28"/>
          <w:szCs w:val="28"/>
        </w:rPr>
        <w:t xml:space="preserve">Федеральным государственным образовательным стандартом дошкольного образования (приказ Министерства образования и науки РФ от 17 октября </w:t>
      </w:r>
      <w:smartTag w:uri="urn:schemas-microsoft-com:office:smarttags" w:element="metricconverter">
        <w:smartTagPr>
          <w:attr w:name="ProductID" w:val="3013 г"/>
        </w:smartTagPr>
        <w:r w:rsidRPr="00C14DF3">
          <w:rPr>
            <w:rFonts w:ascii="Times New Roman" w:hAnsi="Times New Roman"/>
            <w:sz w:val="28"/>
            <w:szCs w:val="28"/>
          </w:rPr>
          <w:t>2013 г</w:t>
        </w:r>
      </w:smartTag>
      <w:r w:rsidRPr="00C14DF3">
        <w:rPr>
          <w:rFonts w:ascii="Times New Roman" w:hAnsi="Times New Roman"/>
          <w:sz w:val="28"/>
          <w:szCs w:val="28"/>
        </w:rPr>
        <w:t>. №1155).</w:t>
      </w:r>
    </w:p>
    <w:p w:rsidR="00186113" w:rsidRDefault="00186113" w:rsidP="0018611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86113" w:rsidRPr="00D521EA" w:rsidRDefault="00186113" w:rsidP="0018611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D521EA">
        <w:rPr>
          <w:rFonts w:ascii="Times New Roman" w:hAnsi="Times New Roman"/>
          <w:b/>
          <w:sz w:val="28"/>
          <w:szCs w:val="28"/>
        </w:rPr>
        <w:t>Сведения о воспитанниках</w:t>
      </w:r>
    </w:p>
    <w:p w:rsidR="00186113" w:rsidRDefault="00186113" w:rsidP="0018611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2492"/>
        <w:gridCol w:w="2393"/>
        <w:gridCol w:w="2393"/>
      </w:tblGrid>
      <w:tr w:rsidR="00186113" w:rsidRPr="00425882" w:rsidTr="00E54B9D">
        <w:trPr>
          <w:trHeight w:val="330"/>
        </w:trPr>
        <w:tc>
          <w:tcPr>
            <w:tcW w:w="2392" w:type="dxa"/>
            <w:vMerge w:val="restart"/>
          </w:tcPr>
          <w:p w:rsidR="00186113" w:rsidRPr="00425882" w:rsidRDefault="00186113" w:rsidP="00E54B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2492" w:type="dxa"/>
            <w:vMerge w:val="restart"/>
          </w:tcPr>
          <w:p w:rsidR="00186113" w:rsidRPr="00425882" w:rsidRDefault="00186113" w:rsidP="00E54B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Направленность групп</w:t>
            </w:r>
          </w:p>
        </w:tc>
        <w:tc>
          <w:tcPr>
            <w:tcW w:w="4786" w:type="dxa"/>
            <w:gridSpan w:val="2"/>
          </w:tcPr>
          <w:p w:rsidR="00186113" w:rsidRPr="00425882" w:rsidRDefault="00186113" w:rsidP="00E54B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</w:tr>
      <w:tr w:rsidR="00186113" w:rsidRPr="00425882" w:rsidTr="00E54B9D">
        <w:trPr>
          <w:trHeight w:val="307"/>
        </w:trPr>
        <w:tc>
          <w:tcPr>
            <w:tcW w:w="2392" w:type="dxa"/>
            <w:vMerge/>
          </w:tcPr>
          <w:p w:rsidR="00186113" w:rsidRPr="00425882" w:rsidRDefault="00186113" w:rsidP="00E54B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2" w:type="dxa"/>
            <w:vMerge/>
          </w:tcPr>
          <w:p w:rsidR="00186113" w:rsidRPr="00425882" w:rsidRDefault="00186113" w:rsidP="00E54B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86113" w:rsidRPr="00425882" w:rsidRDefault="00186113" w:rsidP="00E54B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групп</w:t>
            </w:r>
          </w:p>
        </w:tc>
        <w:tc>
          <w:tcPr>
            <w:tcW w:w="2393" w:type="dxa"/>
          </w:tcPr>
          <w:p w:rsidR="00186113" w:rsidRPr="00425882" w:rsidRDefault="00186113" w:rsidP="00E54B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Детей</w:t>
            </w:r>
          </w:p>
        </w:tc>
      </w:tr>
      <w:tr w:rsidR="00186113" w:rsidRPr="00425882" w:rsidTr="00E54B9D">
        <w:tc>
          <w:tcPr>
            <w:tcW w:w="2392" w:type="dxa"/>
          </w:tcPr>
          <w:p w:rsidR="00186113" w:rsidRPr="00425882" w:rsidRDefault="00186113" w:rsidP="00E54B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От 2 до 3 лет</w:t>
            </w:r>
          </w:p>
        </w:tc>
        <w:tc>
          <w:tcPr>
            <w:tcW w:w="2492" w:type="dxa"/>
          </w:tcPr>
          <w:p w:rsidR="00186113" w:rsidRPr="00425882" w:rsidRDefault="00186113" w:rsidP="00E54B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5882">
              <w:rPr>
                <w:rFonts w:ascii="Times New Roman" w:hAnsi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2393" w:type="dxa"/>
          </w:tcPr>
          <w:p w:rsidR="00186113" w:rsidRPr="00425882" w:rsidRDefault="00186113" w:rsidP="00E54B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186113" w:rsidRPr="00425882" w:rsidRDefault="00186113" w:rsidP="00E54B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186113" w:rsidRPr="00425882" w:rsidTr="00E54B9D">
        <w:tc>
          <w:tcPr>
            <w:tcW w:w="2392" w:type="dxa"/>
          </w:tcPr>
          <w:p w:rsidR="00186113" w:rsidRPr="00425882" w:rsidRDefault="00186113" w:rsidP="00E54B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От 3 до 4 лет</w:t>
            </w:r>
          </w:p>
        </w:tc>
        <w:tc>
          <w:tcPr>
            <w:tcW w:w="2492" w:type="dxa"/>
          </w:tcPr>
          <w:p w:rsidR="00186113" w:rsidRPr="00425882" w:rsidRDefault="00186113" w:rsidP="00E54B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5882">
              <w:rPr>
                <w:rFonts w:ascii="Times New Roman" w:hAnsi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2393" w:type="dxa"/>
          </w:tcPr>
          <w:p w:rsidR="00186113" w:rsidRPr="00425882" w:rsidRDefault="00186113" w:rsidP="00E54B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186113" w:rsidRPr="00425882" w:rsidRDefault="00186113" w:rsidP="00E54B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186113" w:rsidRPr="00425882" w:rsidTr="00E54B9D">
        <w:tc>
          <w:tcPr>
            <w:tcW w:w="2392" w:type="dxa"/>
          </w:tcPr>
          <w:p w:rsidR="00186113" w:rsidRPr="00425882" w:rsidRDefault="00186113" w:rsidP="00E54B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От 4 до 5 лет</w:t>
            </w:r>
          </w:p>
        </w:tc>
        <w:tc>
          <w:tcPr>
            <w:tcW w:w="2492" w:type="dxa"/>
          </w:tcPr>
          <w:p w:rsidR="00186113" w:rsidRPr="00425882" w:rsidRDefault="00186113" w:rsidP="00E54B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5882">
              <w:rPr>
                <w:rFonts w:ascii="Times New Roman" w:hAnsi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2393" w:type="dxa"/>
          </w:tcPr>
          <w:p w:rsidR="00186113" w:rsidRPr="00425882" w:rsidRDefault="00186113" w:rsidP="00E54B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186113" w:rsidRPr="00425882" w:rsidRDefault="00186113" w:rsidP="00E54B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186113" w:rsidRPr="00425882" w:rsidTr="00E54B9D">
        <w:tc>
          <w:tcPr>
            <w:tcW w:w="2392" w:type="dxa"/>
          </w:tcPr>
          <w:p w:rsidR="00186113" w:rsidRPr="00425882" w:rsidRDefault="00186113" w:rsidP="00E54B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От 5 до 6 лет</w:t>
            </w:r>
          </w:p>
        </w:tc>
        <w:tc>
          <w:tcPr>
            <w:tcW w:w="2492" w:type="dxa"/>
          </w:tcPr>
          <w:p w:rsidR="00186113" w:rsidRPr="00425882" w:rsidRDefault="00186113" w:rsidP="00E54B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5882">
              <w:rPr>
                <w:rFonts w:ascii="Times New Roman" w:hAnsi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2393" w:type="dxa"/>
          </w:tcPr>
          <w:p w:rsidR="00186113" w:rsidRPr="00425882" w:rsidRDefault="00186113" w:rsidP="00E54B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186113" w:rsidRPr="00425882" w:rsidRDefault="00186113" w:rsidP="00E54B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186113" w:rsidRPr="00425882" w:rsidTr="00E54B9D">
        <w:tc>
          <w:tcPr>
            <w:tcW w:w="7277" w:type="dxa"/>
            <w:gridSpan w:val="3"/>
          </w:tcPr>
          <w:p w:rsidR="00186113" w:rsidRPr="00425882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Всего воспитанников</w:t>
            </w:r>
          </w:p>
        </w:tc>
        <w:tc>
          <w:tcPr>
            <w:tcW w:w="2393" w:type="dxa"/>
          </w:tcPr>
          <w:p w:rsidR="00186113" w:rsidRPr="00425882" w:rsidRDefault="00186113" w:rsidP="00E54B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42588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86113" w:rsidRPr="00425882" w:rsidTr="00E54B9D">
        <w:tc>
          <w:tcPr>
            <w:tcW w:w="7277" w:type="dxa"/>
            <w:gridSpan w:val="3"/>
          </w:tcPr>
          <w:p w:rsidR="00186113" w:rsidRPr="00425882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Мальчиков</w:t>
            </w:r>
          </w:p>
        </w:tc>
        <w:tc>
          <w:tcPr>
            <w:tcW w:w="2393" w:type="dxa"/>
          </w:tcPr>
          <w:p w:rsidR="00186113" w:rsidRPr="00425882" w:rsidRDefault="00186113" w:rsidP="00E54B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6113" w:rsidRPr="00425882" w:rsidTr="00E54B9D">
        <w:tc>
          <w:tcPr>
            <w:tcW w:w="7277" w:type="dxa"/>
            <w:gridSpan w:val="3"/>
          </w:tcPr>
          <w:p w:rsidR="00186113" w:rsidRPr="00425882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Девочек</w:t>
            </w:r>
          </w:p>
        </w:tc>
        <w:tc>
          <w:tcPr>
            <w:tcW w:w="2393" w:type="dxa"/>
          </w:tcPr>
          <w:p w:rsidR="00186113" w:rsidRPr="00425882" w:rsidRDefault="00186113" w:rsidP="00E54B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6113" w:rsidRPr="00414367" w:rsidRDefault="00186113" w:rsidP="00186113">
      <w:pPr>
        <w:shd w:val="clear" w:color="auto" w:fill="FFFFFF"/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</w:p>
    <w:p w:rsidR="00186113" w:rsidRDefault="00186113" w:rsidP="00186113">
      <w:pPr>
        <w:shd w:val="clear" w:color="auto" w:fill="FFFFFF"/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Кадровый состав</w:t>
      </w:r>
    </w:p>
    <w:p w:rsidR="00186113" w:rsidRDefault="00186113" w:rsidP="00186113">
      <w:pPr>
        <w:shd w:val="clear" w:color="auto" w:fill="FFFFFF"/>
        <w:spacing w:after="160" w:line="259" w:lineRule="auto"/>
        <w:rPr>
          <w:rFonts w:ascii="Times New Roman" w:hAnsi="Times New Roman"/>
          <w:sz w:val="28"/>
          <w:szCs w:val="28"/>
        </w:rPr>
      </w:pPr>
      <w:r w:rsidRPr="00D521EA">
        <w:rPr>
          <w:rFonts w:ascii="Times New Roman" w:hAnsi="Times New Roman"/>
          <w:b/>
          <w:sz w:val="28"/>
          <w:szCs w:val="28"/>
        </w:rPr>
        <w:t>3.1 Укомплектованность кадрами на сентябрь 201</w:t>
      </w:r>
      <w:r>
        <w:rPr>
          <w:rFonts w:ascii="Times New Roman" w:hAnsi="Times New Roman"/>
          <w:b/>
          <w:sz w:val="28"/>
          <w:szCs w:val="28"/>
        </w:rPr>
        <w:t>9</w:t>
      </w:r>
      <w:r w:rsidRPr="00D521EA">
        <w:rPr>
          <w:rFonts w:ascii="Times New Roman" w:hAnsi="Times New Roman"/>
          <w:b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186113" w:rsidRPr="00425882" w:rsidTr="00E54B9D">
        <w:tc>
          <w:tcPr>
            <w:tcW w:w="9571" w:type="dxa"/>
            <w:gridSpan w:val="2"/>
          </w:tcPr>
          <w:p w:rsidR="00186113" w:rsidRPr="00425882" w:rsidRDefault="00186113" w:rsidP="00E54B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 xml:space="preserve">Педагогический коллектив состоит из  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425882">
              <w:rPr>
                <w:rFonts w:ascii="Times New Roman" w:hAnsi="Times New Roman"/>
                <w:sz w:val="28"/>
                <w:szCs w:val="28"/>
              </w:rPr>
              <w:t xml:space="preserve">   педагогов, среди них:</w:t>
            </w:r>
          </w:p>
        </w:tc>
      </w:tr>
      <w:tr w:rsidR="00186113" w:rsidRPr="00425882" w:rsidTr="00E54B9D">
        <w:tc>
          <w:tcPr>
            <w:tcW w:w="4785" w:type="dxa"/>
          </w:tcPr>
          <w:p w:rsidR="00186113" w:rsidRPr="00425882" w:rsidRDefault="00186113" w:rsidP="00E54B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4786" w:type="dxa"/>
          </w:tcPr>
          <w:p w:rsidR="00186113" w:rsidRPr="00425882" w:rsidRDefault="00186113" w:rsidP="00E54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86113" w:rsidRPr="00425882" w:rsidTr="00E54B9D">
        <w:trPr>
          <w:trHeight w:val="315"/>
        </w:trPr>
        <w:tc>
          <w:tcPr>
            <w:tcW w:w="4785" w:type="dxa"/>
          </w:tcPr>
          <w:p w:rsidR="00186113" w:rsidRPr="00425882" w:rsidRDefault="00186113" w:rsidP="00E54B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425882">
              <w:rPr>
                <w:rFonts w:ascii="Times New Roman" w:hAnsi="Times New Roman"/>
                <w:sz w:val="28"/>
                <w:szCs w:val="28"/>
              </w:rPr>
              <w:t>тарший воспитатель</w:t>
            </w:r>
          </w:p>
        </w:tc>
        <w:tc>
          <w:tcPr>
            <w:tcW w:w="4786" w:type="dxa"/>
          </w:tcPr>
          <w:p w:rsidR="00186113" w:rsidRPr="00425882" w:rsidRDefault="00186113" w:rsidP="00E54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86113" w:rsidRPr="00425882" w:rsidTr="00E54B9D">
        <w:trPr>
          <w:trHeight w:val="330"/>
        </w:trPr>
        <w:tc>
          <w:tcPr>
            <w:tcW w:w="4785" w:type="dxa"/>
          </w:tcPr>
          <w:p w:rsidR="00186113" w:rsidRPr="00425882" w:rsidRDefault="00186113" w:rsidP="00E54B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4786" w:type="dxa"/>
          </w:tcPr>
          <w:p w:rsidR="00186113" w:rsidRPr="00425882" w:rsidRDefault="00186113" w:rsidP="00E54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86113" w:rsidRPr="00425882" w:rsidTr="00E54B9D">
        <w:tc>
          <w:tcPr>
            <w:tcW w:w="4785" w:type="dxa"/>
          </w:tcPr>
          <w:p w:rsidR="00186113" w:rsidRPr="00425882" w:rsidRDefault="00186113" w:rsidP="00E54B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4786" w:type="dxa"/>
          </w:tcPr>
          <w:p w:rsidR="00186113" w:rsidRPr="00425882" w:rsidRDefault="00186113" w:rsidP="00E54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86113" w:rsidRPr="00425882" w:rsidTr="00E54B9D">
        <w:tc>
          <w:tcPr>
            <w:tcW w:w="4785" w:type="dxa"/>
          </w:tcPr>
          <w:p w:rsidR="00186113" w:rsidRPr="00425882" w:rsidRDefault="00186113" w:rsidP="00E54B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4786" w:type="dxa"/>
          </w:tcPr>
          <w:p w:rsidR="00186113" w:rsidRPr="00425882" w:rsidRDefault="00186113" w:rsidP="00E54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86113" w:rsidRPr="00425882" w:rsidTr="00E54B9D">
        <w:tc>
          <w:tcPr>
            <w:tcW w:w="4785" w:type="dxa"/>
          </w:tcPr>
          <w:p w:rsidR="00186113" w:rsidRPr="00425882" w:rsidRDefault="00186113" w:rsidP="00E54B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Инструктор физического воспитания</w:t>
            </w:r>
          </w:p>
        </w:tc>
        <w:tc>
          <w:tcPr>
            <w:tcW w:w="4786" w:type="dxa"/>
          </w:tcPr>
          <w:p w:rsidR="00186113" w:rsidRPr="00425882" w:rsidRDefault="00186113" w:rsidP="00E54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86113" w:rsidRPr="00425882" w:rsidTr="00E54B9D">
        <w:tc>
          <w:tcPr>
            <w:tcW w:w="4785" w:type="dxa"/>
          </w:tcPr>
          <w:p w:rsidR="00186113" w:rsidRPr="00425882" w:rsidRDefault="00186113" w:rsidP="00E54B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Логопед</w:t>
            </w:r>
          </w:p>
        </w:tc>
        <w:tc>
          <w:tcPr>
            <w:tcW w:w="4786" w:type="dxa"/>
          </w:tcPr>
          <w:p w:rsidR="00186113" w:rsidRPr="00425882" w:rsidRDefault="00186113" w:rsidP="00E54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186113" w:rsidRPr="00D521EA" w:rsidRDefault="00186113" w:rsidP="00186113">
      <w:pPr>
        <w:pStyle w:val="a3"/>
        <w:rPr>
          <w:rFonts w:ascii="Times New Roman" w:hAnsi="Times New Roman"/>
          <w:b/>
          <w:sz w:val="28"/>
          <w:szCs w:val="28"/>
        </w:rPr>
      </w:pPr>
      <w:r w:rsidRPr="00D521EA">
        <w:rPr>
          <w:rFonts w:ascii="Times New Roman" w:hAnsi="Times New Roman"/>
          <w:b/>
          <w:sz w:val="28"/>
          <w:szCs w:val="28"/>
        </w:rPr>
        <w:t>3.2 Характеристика квалификационных категорий</w:t>
      </w:r>
    </w:p>
    <w:p w:rsidR="00186113" w:rsidRPr="00D521EA" w:rsidRDefault="00186113" w:rsidP="00186113">
      <w:pPr>
        <w:pStyle w:val="a3"/>
        <w:rPr>
          <w:rFonts w:ascii="Times New Roman" w:hAnsi="Times New Roman"/>
          <w:b/>
          <w:sz w:val="28"/>
          <w:szCs w:val="28"/>
        </w:rPr>
      </w:pPr>
      <w:r w:rsidRPr="00D521EA">
        <w:rPr>
          <w:rFonts w:ascii="Times New Roman" w:hAnsi="Times New Roman"/>
          <w:b/>
          <w:sz w:val="28"/>
          <w:szCs w:val="28"/>
        </w:rPr>
        <w:t>(в процентном и количественном соотношении)</w:t>
      </w:r>
    </w:p>
    <w:p w:rsidR="00186113" w:rsidRDefault="00186113" w:rsidP="0018611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2313"/>
        <w:gridCol w:w="2473"/>
      </w:tblGrid>
      <w:tr w:rsidR="00186113" w:rsidRPr="00425882" w:rsidTr="00E54B9D">
        <w:tc>
          <w:tcPr>
            <w:tcW w:w="4785" w:type="dxa"/>
          </w:tcPr>
          <w:p w:rsidR="00186113" w:rsidRPr="00425882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2313" w:type="dxa"/>
          </w:tcPr>
          <w:p w:rsidR="00186113" w:rsidRPr="00425882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73" w:type="dxa"/>
          </w:tcPr>
          <w:p w:rsidR="00186113" w:rsidRPr="00425882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3%</w:t>
            </w:r>
          </w:p>
        </w:tc>
      </w:tr>
      <w:tr w:rsidR="00186113" w:rsidRPr="00425882" w:rsidTr="00E54B9D">
        <w:tc>
          <w:tcPr>
            <w:tcW w:w="4785" w:type="dxa"/>
          </w:tcPr>
          <w:p w:rsidR="00186113" w:rsidRPr="00425882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2313" w:type="dxa"/>
          </w:tcPr>
          <w:p w:rsidR="00186113" w:rsidRPr="00425882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73" w:type="dxa"/>
          </w:tcPr>
          <w:p w:rsidR="00186113" w:rsidRPr="00425882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 xml:space="preserve">    %</w:t>
            </w:r>
          </w:p>
        </w:tc>
      </w:tr>
      <w:tr w:rsidR="00186113" w:rsidRPr="00425882" w:rsidTr="00E54B9D">
        <w:tc>
          <w:tcPr>
            <w:tcW w:w="4785" w:type="dxa"/>
          </w:tcPr>
          <w:p w:rsidR="00186113" w:rsidRPr="00425882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2313" w:type="dxa"/>
          </w:tcPr>
          <w:p w:rsidR="00186113" w:rsidRPr="00F10CA3" w:rsidRDefault="00186113" w:rsidP="00E54B9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3" w:type="dxa"/>
          </w:tcPr>
          <w:p w:rsidR="00186113" w:rsidRPr="00425882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</w:tr>
      <w:tr w:rsidR="00186113" w:rsidRPr="00425882" w:rsidTr="00E54B9D">
        <w:tc>
          <w:tcPr>
            <w:tcW w:w="4785" w:type="dxa"/>
          </w:tcPr>
          <w:p w:rsidR="00186113" w:rsidRPr="00425882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2313" w:type="dxa"/>
          </w:tcPr>
          <w:p w:rsidR="00186113" w:rsidRPr="00425882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73" w:type="dxa"/>
          </w:tcPr>
          <w:p w:rsidR="00186113" w:rsidRPr="00425882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</w:tr>
    </w:tbl>
    <w:p w:rsidR="00186113" w:rsidRDefault="00186113" w:rsidP="00186113">
      <w:pPr>
        <w:pStyle w:val="a3"/>
        <w:rPr>
          <w:rFonts w:ascii="Times New Roman" w:hAnsi="Times New Roman"/>
          <w:sz w:val="28"/>
          <w:szCs w:val="28"/>
        </w:rPr>
      </w:pPr>
    </w:p>
    <w:p w:rsidR="00186113" w:rsidRPr="00D521EA" w:rsidRDefault="00186113" w:rsidP="00186113">
      <w:pPr>
        <w:pStyle w:val="a3"/>
        <w:rPr>
          <w:rFonts w:ascii="Times New Roman" w:hAnsi="Times New Roman"/>
          <w:b/>
          <w:sz w:val="28"/>
          <w:szCs w:val="28"/>
        </w:rPr>
      </w:pPr>
      <w:r w:rsidRPr="00D521EA">
        <w:rPr>
          <w:rFonts w:ascii="Times New Roman" w:hAnsi="Times New Roman"/>
          <w:b/>
          <w:sz w:val="28"/>
          <w:szCs w:val="28"/>
        </w:rPr>
        <w:t>3.3 Характеристика уровней образования</w:t>
      </w:r>
    </w:p>
    <w:p w:rsidR="00186113" w:rsidRPr="00393264" w:rsidRDefault="00186113" w:rsidP="00186113">
      <w:pPr>
        <w:pStyle w:val="a3"/>
        <w:rPr>
          <w:rFonts w:ascii="Times New Roman" w:hAnsi="Times New Roman"/>
          <w:b/>
          <w:sz w:val="28"/>
          <w:szCs w:val="28"/>
        </w:rPr>
      </w:pPr>
      <w:r w:rsidRPr="00D521EA">
        <w:rPr>
          <w:rFonts w:ascii="Times New Roman" w:hAnsi="Times New Roman"/>
          <w:b/>
          <w:sz w:val="28"/>
          <w:szCs w:val="28"/>
        </w:rPr>
        <w:t>(в процентном и количественном соотношении)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50"/>
        <w:gridCol w:w="1028"/>
        <w:gridCol w:w="993"/>
        <w:gridCol w:w="992"/>
        <w:gridCol w:w="992"/>
        <w:gridCol w:w="1134"/>
        <w:gridCol w:w="992"/>
        <w:gridCol w:w="993"/>
        <w:gridCol w:w="1134"/>
      </w:tblGrid>
      <w:tr w:rsidR="00186113" w:rsidRPr="00425882" w:rsidTr="00E54B9D"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6113" w:rsidRPr="00425882" w:rsidRDefault="00186113" w:rsidP="00E54B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b/>
                <w:sz w:val="28"/>
                <w:szCs w:val="28"/>
              </w:rPr>
              <w:t>Годы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6113" w:rsidRPr="00425882" w:rsidRDefault="00186113" w:rsidP="00E54B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b/>
                <w:sz w:val="28"/>
                <w:szCs w:val="28"/>
              </w:rPr>
              <w:t>Высшее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6113" w:rsidRPr="00425882" w:rsidRDefault="00186113" w:rsidP="00E54B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b/>
                <w:sz w:val="28"/>
                <w:szCs w:val="28"/>
              </w:rPr>
              <w:t>Среднее специальное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6113" w:rsidRPr="00425882" w:rsidRDefault="00186113" w:rsidP="00E54B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b/>
                <w:sz w:val="28"/>
                <w:szCs w:val="28"/>
              </w:rPr>
              <w:t>Заочное обучение в вузе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86113" w:rsidRPr="00425882" w:rsidRDefault="00186113" w:rsidP="00E54B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b/>
                <w:sz w:val="28"/>
                <w:szCs w:val="28"/>
              </w:rPr>
              <w:t>Заочное обучение в колледже</w:t>
            </w:r>
          </w:p>
        </w:tc>
      </w:tr>
      <w:tr w:rsidR="00186113" w:rsidRPr="00425882" w:rsidTr="00E54B9D"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6113" w:rsidRPr="00425882" w:rsidRDefault="00186113" w:rsidP="00E54B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6113" w:rsidRPr="00F10CA3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F10CA3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6113" w:rsidRPr="00F10CA3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F10CA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6113" w:rsidRPr="00F10CA3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F10CA3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6113" w:rsidRPr="00F10CA3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F10CA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6113" w:rsidRPr="00F10CA3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F10CA3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6113" w:rsidRPr="00F10CA3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6113" w:rsidRPr="00F10CA3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F10CA3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6113" w:rsidRPr="00F10CA3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F10CA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186113" w:rsidRPr="00425882" w:rsidTr="00E54B9D"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6113" w:rsidRPr="00425882" w:rsidRDefault="00186113" w:rsidP="00E54B9D">
            <w:pPr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425882">
              <w:rPr>
                <w:rFonts w:ascii="Times New Roman" w:hAnsi="Times New Roman"/>
                <w:sz w:val="28"/>
                <w:szCs w:val="28"/>
              </w:rPr>
              <w:t>- 201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425882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6113" w:rsidRPr="00425882" w:rsidRDefault="00186113" w:rsidP="00E54B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6113" w:rsidRPr="00425882" w:rsidRDefault="00186113" w:rsidP="00E54B9D">
            <w:pPr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2588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6113" w:rsidRPr="00425882" w:rsidRDefault="00186113" w:rsidP="00E54B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6113" w:rsidRPr="00425882" w:rsidRDefault="00186113" w:rsidP="00E54B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Pr="0042588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6113" w:rsidRPr="00425882" w:rsidRDefault="00186113" w:rsidP="00E54B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6113" w:rsidRPr="00425882" w:rsidRDefault="00186113" w:rsidP="00E54B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6113" w:rsidRPr="00425882" w:rsidRDefault="00186113" w:rsidP="00E54B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6113" w:rsidRPr="00425882" w:rsidRDefault="00186113" w:rsidP="00E54B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6113" w:rsidRDefault="00186113" w:rsidP="00186113">
      <w:pPr>
        <w:pStyle w:val="a3"/>
        <w:rPr>
          <w:rFonts w:ascii="Times New Roman" w:hAnsi="Times New Roman"/>
          <w:sz w:val="28"/>
          <w:szCs w:val="28"/>
        </w:rPr>
      </w:pPr>
    </w:p>
    <w:p w:rsidR="00186113" w:rsidRPr="00D521EA" w:rsidRDefault="00186113" w:rsidP="0018611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 </w:t>
      </w:r>
      <w:r w:rsidRPr="00D521EA">
        <w:rPr>
          <w:rFonts w:ascii="Times New Roman" w:hAnsi="Times New Roman"/>
          <w:b/>
          <w:sz w:val="28"/>
          <w:szCs w:val="28"/>
        </w:rPr>
        <w:t>Возрастная характеристика педагогического состава</w:t>
      </w:r>
    </w:p>
    <w:p w:rsidR="00186113" w:rsidRPr="00D521EA" w:rsidRDefault="00186113" w:rsidP="00186113">
      <w:pPr>
        <w:pStyle w:val="a3"/>
        <w:rPr>
          <w:rFonts w:ascii="Times New Roman" w:hAnsi="Times New Roman"/>
          <w:b/>
          <w:sz w:val="28"/>
          <w:szCs w:val="28"/>
        </w:rPr>
      </w:pPr>
      <w:r w:rsidRPr="00D521EA">
        <w:rPr>
          <w:rFonts w:ascii="Times New Roman" w:hAnsi="Times New Roman"/>
          <w:b/>
          <w:sz w:val="28"/>
          <w:szCs w:val="28"/>
        </w:rPr>
        <w:t>(в процентном и количественном соотношении)</w:t>
      </w:r>
    </w:p>
    <w:p w:rsidR="00186113" w:rsidRDefault="00186113" w:rsidP="0018611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186113" w:rsidRPr="00425882" w:rsidTr="00E54B9D">
        <w:tc>
          <w:tcPr>
            <w:tcW w:w="3190" w:type="dxa"/>
          </w:tcPr>
          <w:p w:rsidR="00186113" w:rsidRPr="00425882" w:rsidRDefault="00186113" w:rsidP="00E54B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20-30 лет</w:t>
            </w:r>
          </w:p>
        </w:tc>
        <w:tc>
          <w:tcPr>
            <w:tcW w:w="3190" w:type="dxa"/>
          </w:tcPr>
          <w:p w:rsidR="00186113" w:rsidRPr="00425882" w:rsidRDefault="00186113" w:rsidP="00E54B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258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186113" w:rsidRPr="00425882" w:rsidRDefault="00186113" w:rsidP="00E54B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6,2 </w:t>
            </w:r>
            <w:r w:rsidRPr="0042588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186113" w:rsidRPr="00425882" w:rsidTr="00E54B9D">
        <w:tc>
          <w:tcPr>
            <w:tcW w:w="3190" w:type="dxa"/>
          </w:tcPr>
          <w:p w:rsidR="00186113" w:rsidRPr="00425882" w:rsidRDefault="00186113" w:rsidP="00E54B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30-40 лет</w:t>
            </w:r>
          </w:p>
        </w:tc>
        <w:tc>
          <w:tcPr>
            <w:tcW w:w="3190" w:type="dxa"/>
          </w:tcPr>
          <w:p w:rsidR="00186113" w:rsidRPr="00425882" w:rsidRDefault="00186113" w:rsidP="00E54B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258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186113" w:rsidRPr="00425882" w:rsidRDefault="00186113" w:rsidP="00E54B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 </w:t>
            </w:r>
            <w:r w:rsidRPr="0042588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186113" w:rsidRPr="00425882" w:rsidTr="00E54B9D">
        <w:tc>
          <w:tcPr>
            <w:tcW w:w="3190" w:type="dxa"/>
          </w:tcPr>
          <w:p w:rsidR="00186113" w:rsidRPr="00425882" w:rsidRDefault="00186113" w:rsidP="00E54B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40-50 лет</w:t>
            </w:r>
          </w:p>
        </w:tc>
        <w:tc>
          <w:tcPr>
            <w:tcW w:w="3190" w:type="dxa"/>
          </w:tcPr>
          <w:p w:rsidR="00186113" w:rsidRPr="00425882" w:rsidRDefault="00186113" w:rsidP="00E54B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91" w:type="dxa"/>
          </w:tcPr>
          <w:p w:rsidR="00186113" w:rsidRPr="00425882" w:rsidRDefault="00186113" w:rsidP="00E54B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43,7 </w:t>
            </w:r>
            <w:r w:rsidRPr="0042588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186113" w:rsidRPr="00425882" w:rsidTr="00E54B9D">
        <w:tc>
          <w:tcPr>
            <w:tcW w:w="3190" w:type="dxa"/>
          </w:tcPr>
          <w:p w:rsidR="00186113" w:rsidRPr="00425882" w:rsidRDefault="00186113" w:rsidP="00E54B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50 и более лет</w:t>
            </w:r>
          </w:p>
        </w:tc>
        <w:tc>
          <w:tcPr>
            <w:tcW w:w="3190" w:type="dxa"/>
          </w:tcPr>
          <w:p w:rsidR="00186113" w:rsidRPr="00425882" w:rsidRDefault="00186113" w:rsidP="00E54B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3191" w:type="dxa"/>
          </w:tcPr>
          <w:p w:rsidR="00186113" w:rsidRPr="00425882" w:rsidRDefault="00186113" w:rsidP="00E54B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 </w:t>
            </w:r>
            <w:r w:rsidRPr="0042588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:rsidR="00186113" w:rsidRDefault="00186113" w:rsidP="00186113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:rsidR="00186113" w:rsidRPr="006B0444" w:rsidRDefault="00186113" w:rsidP="006B0444">
      <w:pPr>
        <w:tabs>
          <w:tab w:val="left" w:pos="1134"/>
        </w:tabs>
        <w:rPr>
          <w:rFonts w:ascii="Times New Roman" w:hAnsi="Times New Roman"/>
          <w:sz w:val="28"/>
          <w:szCs w:val="28"/>
        </w:rPr>
      </w:pPr>
      <w:r w:rsidRPr="00716E00">
        <w:rPr>
          <w:rFonts w:ascii="Times New Roman" w:hAnsi="Times New Roman"/>
          <w:b/>
          <w:sz w:val="28"/>
          <w:szCs w:val="28"/>
        </w:rPr>
        <w:t>Вывод:</w:t>
      </w:r>
      <w:r w:rsidRPr="00716E00">
        <w:rPr>
          <w:rFonts w:ascii="Times New Roman" w:hAnsi="Times New Roman"/>
          <w:sz w:val="28"/>
          <w:szCs w:val="28"/>
        </w:rPr>
        <w:t xml:space="preserve"> Изучив состав педагогов по стажу педагогической  работы можно сделать следующие </w:t>
      </w:r>
      <w:r w:rsidRPr="00716E00">
        <w:rPr>
          <w:rFonts w:ascii="Times New Roman" w:hAnsi="Times New Roman"/>
          <w:b/>
          <w:sz w:val="28"/>
          <w:szCs w:val="28"/>
        </w:rPr>
        <w:t>выводы</w:t>
      </w:r>
      <w:r w:rsidRPr="00716E00">
        <w:rPr>
          <w:rFonts w:ascii="Times New Roman" w:hAnsi="Times New Roman"/>
          <w:sz w:val="28"/>
          <w:szCs w:val="28"/>
        </w:rPr>
        <w:t xml:space="preserve">: Количество педагогов со стажем до </w:t>
      </w:r>
      <w:r w:rsidRPr="00716E00">
        <w:rPr>
          <w:rFonts w:ascii="Times New Roman" w:hAnsi="Times New Roman"/>
          <w:color w:val="000000"/>
          <w:sz w:val="28"/>
          <w:szCs w:val="28"/>
        </w:rPr>
        <w:t xml:space="preserve">10 </w:t>
      </w:r>
      <w:r>
        <w:rPr>
          <w:rFonts w:ascii="Times New Roman" w:hAnsi="Times New Roman"/>
          <w:sz w:val="28"/>
          <w:szCs w:val="28"/>
        </w:rPr>
        <w:t>лет  - 2 человека (6,2%).</w:t>
      </w:r>
      <w:r w:rsidRPr="00716E00">
        <w:rPr>
          <w:rFonts w:ascii="Times New Roman" w:hAnsi="Times New Roman"/>
          <w:sz w:val="28"/>
          <w:szCs w:val="28"/>
        </w:rPr>
        <w:t xml:space="preserve"> Количество педагог</w:t>
      </w:r>
      <w:r>
        <w:rPr>
          <w:rFonts w:ascii="Times New Roman" w:hAnsi="Times New Roman"/>
          <w:sz w:val="28"/>
          <w:szCs w:val="28"/>
        </w:rPr>
        <w:t xml:space="preserve">ов со стажем более 10 лет </w:t>
      </w:r>
      <w:r w:rsidRPr="00716E00">
        <w:rPr>
          <w:rFonts w:ascii="Times New Roman" w:hAnsi="Times New Roman"/>
          <w:sz w:val="28"/>
          <w:szCs w:val="28"/>
        </w:rPr>
        <w:t xml:space="preserve"> велик, </w:t>
      </w:r>
      <w:r>
        <w:rPr>
          <w:rFonts w:ascii="Times New Roman" w:hAnsi="Times New Roman"/>
          <w:sz w:val="28"/>
          <w:szCs w:val="28"/>
        </w:rPr>
        <w:t xml:space="preserve">о чем </w:t>
      </w:r>
      <w:r w:rsidRPr="00716E00">
        <w:rPr>
          <w:rFonts w:ascii="Times New Roman" w:hAnsi="Times New Roman"/>
          <w:sz w:val="28"/>
          <w:szCs w:val="28"/>
        </w:rPr>
        <w:t xml:space="preserve"> показывает стабильность в коллективе.  Таким образом, профессиональный уровень и опыт работы педагого</w:t>
      </w:r>
      <w:r>
        <w:rPr>
          <w:rFonts w:ascii="Times New Roman" w:hAnsi="Times New Roman"/>
          <w:sz w:val="28"/>
          <w:szCs w:val="28"/>
        </w:rPr>
        <w:t xml:space="preserve">в МБДОУ </w:t>
      </w:r>
      <w:r w:rsidRPr="00716E00">
        <w:rPr>
          <w:rFonts w:ascii="Times New Roman" w:hAnsi="Times New Roman"/>
          <w:sz w:val="28"/>
          <w:szCs w:val="28"/>
        </w:rPr>
        <w:t xml:space="preserve"> позволяет работать с опорой на опытные теоретические и практические знания педагогов со стажем, но необходимо привлекать и ориентироваться  на инновационные взгляды молодых специалистов, которых буде</w:t>
      </w:r>
      <w:r>
        <w:rPr>
          <w:rFonts w:ascii="Times New Roman" w:hAnsi="Times New Roman"/>
          <w:sz w:val="28"/>
          <w:szCs w:val="28"/>
        </w:rPr>
        <w:t>м привлекать в течение года</w:t>
      </w:r>
      <w:r w:rsidRPr="00716E00">
        <w:rPr>
          <w:rFonts w:ascii="Times New Roman" w:hAnsi="Times New Roman"/>
          <w:sz w:val="28"/>
          <w:szCs w:val="28"/>
        </w:rPr>
        <w:t>,  разрабатывать и внедрять новые проекты по различным направлениям воспитательно-образовательной деятельности. В 201</w:t>
      </w:r>
      <w:r>
        <w:rPr>
          <w:rFonts w:ascii="Times New Roman" w:hAnsi="Times New Roman"/>
          <w:sz w:val="28"/>
          <w:szCs w:val="28"/>
        </w:rPr>
        <w:t>9</w:t>
      </w:r>
      <w:r w:rsidRPr="00716E00">
        <w:rPr>
          <w:rFonts w:ascii="Times New Roman" w:hAnsi="Times New Roman"/>
          <w:sz w:val="28"/>
          <w:szCs w:val="28"/>
        </w:rPr>
        <w:t xml:space="preserve"> – 20</w:t>
      </w:r>
      <w:r>
        <w:rPr>
          <w:rFonts w:ascii="Times New Roman" w:hAnsi="Times New Roman"/>
          <w:sz w:val="28"/>
          <w:szCs w:val="28"/>
        </w:rPr>
        <w:t xml:space="preserve">20  </w:t>
      </w:r>
      <w:r w:rsidRPr="00716E00">
        <w:rPr>
          <w:rFonts w:ascii="Times New Roman" w:hAnsi="Times New Roman"/>
          <w:sz w:val="28"/>
          <w:szCs w:val="28"/>
        </w:rPr>
        <w:t>учебном году необходимо направить педагогов для прохождения курсов повышения квалификации по ФГОС и инклюзии</w:t>
      </w:r>
      <w:r>
        <w:rPr>
          <w:rFonts w:ascii="Times New Roman" w:hAnsi="Times New Roman"/>
          <w:sz w:val="28"/>
          <w:szCs w:val="28"/>
        </w:rPr>
        <w:t>, в г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ахачкала</w:t>
      </w:r>
      <w:r w:rsidRPr="00716E00">
        <w:rPr>
          <w:rFonts w:ascii="Times New Roman" w:hAnsi="Times New Roman"/>
          <w:sz w:val="28"/>
          <w:szCs w:val="28"/>
        </w:rPr>
        <w:t xml:space="preserve">, находить новые формы прохождения курсов на местах, с минимальными финансовыми затратами.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716E00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9</w:t>
      </w:r>
      <w:r w:rsidRPr="00716E00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20</w:t>
      </w:r>
      <w:r w:rsidRPr="00716E00">
        <w:rPr>
          <w:rFonts w:ascii="Times New Roman" w:hAnsi="Times New Roman"/>
          <w:sz w:val="28"/>
          <w:szCs w:val="28"/>
        </w:rPr>
        <w:t xml:space="preserve"> учебном году подают документы на  аттестацию следующие педагоги:</w:t>
      </w:r>
      <w:r>
        <w:rPr>
          <w:rFonts w:ascii="Times New Roman" w:hAnsi="Times New Roman"/>
          <w:sz w:val="28"/>
          <w:szCs w:val="28"/>
        </w:rPr>
        <w:t xml:space="preserve"> Бабаева Р.В., </w:t>
      </w:r>
      <w:proofErr w:type="spellStart"/>
      <w:r>
        <w:rPr>
          <w:rFonts w:ascii="Times New Roman" w:hAnsi="Times New Roman"/>
          <w:sz w:val="28"/>
          <w:szCs w:val="28"/>
        </w:rPr>
        <w:t>Миргамидова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А.Э. – первая категория.</w:t>
      </w:r>
    </w:p>
    <w:p w:rsidR="00186113" w:rsidRPr="00C14DF3" w:rsidRDefault="00186113" w:rsidP="0018611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3.4.</w:t>
      </w:r>
      <w:r w:rsidRPr="00716E00">
        <w:rPr>
          <w:rFonts w:ascii="Times New Roman" w:hAnsi="Times New Roman"/>
          <w:b/>
          <w:sz w:val="28"/>
          <w:szCs w:val="28"/>
        </w:rPr>
        <w:t xml:space="preserve"> Повышение квалификации педагогов по вопросам введения ФГОС.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4"/>
        <w:gridCol w:w="3310"/>
        <w:gridCol w:w="4961"/>
        <w:gridCol w:w="1559"/>
      </w:tblGrid>
      <w:tr w:rsidR="00186113" w:rsidRPr="00425882" w:rsidTr="00E54B9D">
        <w:tc>
          <w:tcPr>
            <w:tcW w:w="484" w:type="dxa"/>
          </w:tcPr>
          <w:p w:rsidR="00186113" w:rsidRPr="009B5527" w:rsidRDefault="00186113" w:rsidP="00E54B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B552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10" w:type="dxa"/>
          </w:tcPr>
          <w:p w:rsidR="00186113" w:rsidRPr="009B5527" w:rsidRDefault="00186113" w:rsidP="00E54B9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527">
              <w:rPr>
                <w:rFonts w:ascii="Times New Roman" w:hAnsi="Times New Roman"/>
                <w:sz w:val="24"/>
                <w:szCs w:val="24"/>
              </w:rPr>
              <w:t>Ф.И.О педагога</w:t>
            </w:r>
          </w:p>
        </w:tc>
        <w:tc>
          <w:tcPr>
            <w:tcW w:w="4961" w:type="dxa"/>
          </w:tcPr>
          <w:p w:rsidR="00186113" w:rsidRPr="009B5527" w:rsidRDefault="00186113" w:rsidP="00E54B9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527">
              <w:rPr>
                <w:rFonts w:ascii="Times New Roman" w:hAnsi="Times New Roman"/>
                <w:sz w:val="24"/>
                <w:szCs w:val="24"/>
              </w:rPr>
              <w:t>тема курсов</w:t>
            </w:r>
          </w:p>
        </w:tc>
        <w:tc>
          <w:tcPr>
            <w:tcW w:w="1559" w:type="dxa"/>
          </w:tcPr>
          <w:p w:rsidR="00186113" w:rsidRPr="009B5527" w:rsidRDefault="00186113" w:rsidP="00E54B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B552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186113" w:rsidRPr="00425882" w:rsidTr="00E54B9D">
        <w:tc>
          <w:tcPr>
            <w:tcW w:w="484" w:type="dxa"/>
          </w:tcPr>
          <w:p w:rsidR="00186113" w:rsidRPr="00425882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86113" w:rsidRPr="00425882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86113" w:rsidRPr="00425882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186113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186113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186113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186113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186113" w:rsidRPr="00425882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310" w:type="dxa"/>
          </w:tcPr>
          <w:p w:rsidR="00186113" w:rsidRPr="00425882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Бабаева Р.В.</w:t>
            </w:r>
          </w:p>
          <w:p w:rsidR="00186113" w:rsidRPr="00425882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Миргамидова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А.Э.</w:t>
            </w:r>
          </w:p>
          <w:p w:rsidR="00186113" w:rsidRPr="00425882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Исаева Т.А.</w:t>
            </w:r>
          </w:p>
          <w:p w:rsidR="00186113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С.М.</w:t>
            </w:r>
          </w:p>
          <w:p w:rsidR="00186113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И.Д.</w:t>
            </w:r>
          </w:p>
          <w:p w:rsidR="00186113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Миргамидова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А.Э.</w:t>
            </w:r>
          </w:p>
          <w:p w:rsidR="00186113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Миргамидова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З.С.</w:t>
            </w:r>
          </w:p>
          <w:p w:rsidR="00186113" w:rsidRPr="00425882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Исрафилова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С.Б.</w:t>
            </w:r>
          </w:p>
        </w:tc>
        <w:tc>
          <w:tcPr>
            <w:tcW w:w="4961" w:type="dxa"/>
          </w:tcPr>
          <w:p w:rsidR="00186113" w:rsidRPr="00F34505" w:rsidRDefault="00186113" w:rsidP="00E54B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4505">
              <w:rPr>
                <w:rFonts w:ascii="Times New Roman" w:hAnsi="Times New Roman"/>
                <w:sz w:val="24"/>
                <w:szCs w:val="24"/>
              </w:rPr>
              <w:t xml:space="preserve">Тема: «Организация и содержание образовательного процесса в современной дошкольной образовательной организации в условиях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реализации </w:t>
            </w:r>
            <w:r w:rsidRPr="00F34505">
              <w:rPr>
                <w:rFonts w:ascii="Times New Roman" w:hAnsi="Times New Roman"/>
                <w:sz w:val="24"/>
                <w:szCs w:val="24"/>
              </w:rPr>
              <w:t xml:space="preserve"> ФГОС»</w:t>
            </w:r>
          </w:p>
        </w:tc>
        <w:tc>
          <w:tcPr>
            <w:tcW w:w="1559" w:type="dxa"/>
          </w:tcPr>
          <w:p w:rsidR="00186113" w:rsidRPr="00425882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</w:tbl>
    <w:p w:rsidR="00186113" w:rsidRDefault="00186113" w:rsidP="00186113">
      <w:pPr>
        <w:tabs>
          <w:tab w:val="left" w:pos="8520"/>
        </w:tabs>
        <w:jc w:val="both"/>
        <w:rPr>
          <w:rFonts w:ascii="Times New Roman" w:hAnsi="Times New Roman"/>
          <w:sz w:val="28"/>
          <w:szCs w:val="28"/>
        </w:rPr>
      </w:pPr>
    </w:p>
    <w:p w:rsidR="00186113" w:rsidRPr="009B5527" w:rsidRDefault="00186113" w:rsidP="00186113">
      <w:pPr>
        <w:tabs>
          <w:tab w:val="left" w:pos="85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24465">
        <w:rPr>
          <w:rFonts w:ascii="Times New Roman" w:hAnsi="Times New Roman"/>
          <w:sz w:val="28"/>
          <w:szCs w:val="28"/>
        </w:rPr>
        <w:t xml:space="preserve">Проанализировав квалификационный уровень педагогических кадров за проработанный </w:t>
      </w:r>
      <w:proofErr w:type="gramStart"/>
      <w:r w:rsidRPr="00B24465">
        <w:rPr>
          <w:rFonts w:ascii="Times New Roman" w:hAnsi="Times New Roman"/>
          <w:sz w:val="28"/>
          <w:szCs w:val="28"/>
        </w:rPr>
        <w:t>период</w:t>
      </w:r>
      <w:proofErr w:type="gramEnd"/>
      <w:r w:rsidRPr="00B24465">
        <w:rPr>
          <w:rFonts w:ascii="Times New Roman" w:hAnsi="Times New Roman"/>
          <w:sz w:val="28"/>
          <w:szCs w:val="28"/>
        </w:rPr>
        <w:t xml:space="preserve">  было выявлено, что </w:t>
      </w:r>
      <w:r>
        <w:rPr>
          <w:rFonts w:ascii="Times New Roman" w:hAnsi="Times New Roman"/>
          <w:sz w:val="28"/>
          <w:szCs w:val="28"/>
        </w:rPr>
        <w:t>двум</w:t>
      </w:r>
      <w:r w:rsidRPr="00B24465">
        <w:rPr>
          <w:rFonts w:ascii="Times New Roman" w:hAnsi="Times New Roman"/>
          <w:sz w:val="28"/>
          <w:szCs w:val="28"/>
        </w:rPr>
        <w:t xml:space="preserve"> педагогическим работникам, не имеющих категорию, необходимо пройти курсы повышения квалификации</w:t>
      </w:r>
      <w:r>
        <w:rPr>
          <w:rFonts w:ascii="Times New Roman" w:hAnsi="Times New Roman"/>
          <w:sz w:val="28"/>
          <w:szCs w:val="28"/>
        </w:rPr>
        <w:t xml:space="preserve"> по ФГОС</w:t>
      </w:r>
      <w:r w:rsidRPr="00B24465">
        <w:rPr>
          <w:rFonts w:ascii="Times New Roman" w:hAnsi="Times New Roman"/>
          <w:sz w:val="28"/>
          <w:szCs w:val="28"/>
        </w:rPr>
        <w:t xml:space="preserve">. Для этого составлен график прохождения  курсов повышения квалификации. </w:t>
      </w:r>
    </w:p>
    <w:p w:rsidR="00186113" w:rsidRPr="003228BA" w:rsidRDefault="00186113" w:rsidP="00186113">
      <w:pPr>
        <w:shd w:val="clear" w:color="auto" w:fill="FFFFFF"/>
        <w:ind w:left="1440" w:hanging="360"/>
        <w:jc w:val="center"/>
        <w:textAlignment w:val="top"/>
        <w:rPr>
          <w:rFonts w:ascii="Times New Roman" w:hAnsi="Times New Roman"/>
          <w:color w:val="0D3F0D"/>
          <w:sz w:val="24"/>
          <w:szCs w:val="24"/>
        </w:rPr>
      </w:pPr>
      <w:r w:rsidRPr="003228BA">
        <w:rPr>
          <w:rFonts w:ascii="Times New Roman" w:hAnsi="Times New Roman"/>
          <w:b/>
          <w:bCs/>
          <w:color w:val="000000"/>
          <w:sz w:val="24"/>
          <w:szCs w:val="24"/>
        </w:rPr>
        <w:t>ПОВЫШЕНИЕ КВАЛИФИКАЦИИ РАБОТНИКОВ</w:t>
      </w:r>
    </w:p>
    <w:p w:rsidR="00186113" w:rsidRPr="003228BA" w:rsidRDefault="00186113" w:rsidP="00186113">
      <w:pPr>
        <w:shd w:val="clear" w:color="auto" w:fill="FFFFFF"/>
        <w:ind w:left="57" w:right="57"/>
        <w:jc w:val="both"/>
        <w:textAlignment w:val="top"/>
        <w:rPr>
          <w:rFonts w:ascii="Times New Roman" w:hAnsi="Times New Roman"/>
          <w:color w:val="0D3F0D"/>
          <w:sz w:val="24"/>
          <w:szCs w:val="24"/>
        </w:rPr>
      </w:pPr>
      <w:r w:rsidRPr="003228BA">
        <w:rPr>
          <w:rFonts w:ascii="Times New Roman" w:hAnsi="Times New Roman"/>
          <w:color w:val="000000"/>
          <w:sz w:val="24"/>
          <w:szCs w:val="24"/>
        </w:rPr>
        <w:t xml:space="preserve">Цель: Организовать эффективную кадровую политику, позволяющую реализовать сопровождение по </w:t>
      </w:r>
      <w:r>
        <w:rPr>
          <w:rFonts w:ascii="Times New Roman" w:hAnsi="Times New Roman"/>
          <w:color w:val="000000"/>
          <w:sz w:val="24"/>
          <w:szCs w:val="24"/>
        </w:rPr>
        <w:t xml:space="preserve">реализации  ФГОС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  <w:r w:rsidRPr="003228BA">
        <w:rPr>
          <w:rFonts w:ascii="Times New Roman" w:hAnsi="Times New Roman"/>
          <w:color w:val="000000"/>
          <w:sz w:val="24"/>
          <w:szCs w:val="24"/>
        </w:rPr>
        <w:t>.  Повышение профессиональной компетентности педагогов, совершенствование педагогического мастерства.</w:t>
      </w:r>
    </w:p>
    <w:tbl>
      <w:tblPr>
        <w:tblW w:w="10892" w:type="dxa"/>
        <w:tblInd w:w="-152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63"/>
        <w:gridCol w:w="5489"/>
        <w:gridCol w:w="1988"/>
        <w:gridCol w:w="2752"/>
      </w:tblGrid>
      <w:tr w:rsidR="00186113" w:rsidRPr="00425882" w:rsidTr="00E54B9D">
        <w:trPr>
          <w:trHeight w:val="301"/>
        </w:trPr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86113" w:rsidRPr="00425882" w:rsidTr="00E54B9D">
        <w:trPr>
          <w:trHeight w:val="237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 w:line="237" w:lineRule="atLeast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Направить на курсы повышения квалификации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Бабаеву Р.В.,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Миргамидову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А.Э.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Исаева Т.А.</w:t>
            </w:r>
          </w:p>
          <w:p w:rsidR="00186113" w:rsidRPr="007617B6" w:rsidRDefault="00186113" w:rsidP="00E54B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17B6">
              <w:rPr>
                <w:rFonts w:ascii="Times New Roman" w:hAnsi="Times New Roman"/>
                <w:sz w:val="24"/>
                <w:szCs w:val="24"/>
              </w:rPr>
              <w:t>Алиева С.М.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17B6">
              <w:rPr>
                <w:rFonts w:ascii="Times New Roman" w:hAnsi="Times New Roman"/>
                <w:sz w:val="24"/>
                <w:szCs w:val="24"/>
              </w:rPr>
              <w:t>Абасова</w:t>
            </w:r>
            <w:proofErr w:type="spellEnd"/>
            <w:r w:rsidRPr="007617B6">
              <w:rPr>
                <w:rFonts w:ascii="Times New Roman" w:hAnsi="Times New Roman"/>
                <w:sz w:val="24"/>
                <w:szCs w:val="24"/>
              </w:rPr>
              <w:t xml:space="preserve"> И.Д.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17B6">
              <w:rPr>
                <w:rFonts w:ascii="Times New Roman" w:hAnsi="Times New Roman"/>
                <w:sz w:val="24"/>
                <w:szCs w:val="24"/>
              </w:rPr>
              <w:t>Миргамидова</w:t>
            </w:r>
            <w:proofErr w:type="spellEnd"/>
            <w:r w:rsidRPr="007617B6">
              <w:rPr>
                <w:rFonts w:ascii="Times New Roman" w:hAnsi="Times New Roman"/>
                <w:sz w:val="24"/>
                <w:szCs w:val="24"/>
              </w:rPr>
              <w:t xml:space="preserve"> А.Э.</w:t>
            </w:r>
          </w:p>
          <w:p w:rsidR="00186113" w:rsidRPr="00425882" w:rsidRDefault="00186113" w:rsidP="00E54B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17B6">
              <w:rPr>
                <w:rFonts w:ascii="Times New Roman" w:hAnsi="Times New Roman"/>
                <w:sz w:val="24"/>
                <w:szCs w:val="24"/>
              </w:rPr>
              <w:t>Миргамидова</w:t>
            </w:r>
            <w:proofErr w:type="spellEnd"/>
            <w:r w:rsidRPr="007617B6">
              <w:rPr>
                <w:rFonts w:ascii="Times New Roman" w:hAnsi="Times New Roman"/>
                <w:sz w:val="24"/>
                <w:szCs w:val="24"/>
              </w:rPr>
              <w:t xml:space="preserve"> З.С.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17B6">
              <w:rPr>
                <w:rFonts w:ascii="Times New Roman" w:hAnsi="Times New Roman"/>
                <w:sz w:val="24"/>
                <w:szCs w:val="24"/>
              </w:rPr>
              <w:t>Исрафилова</w:t>
            </w:r>
            <w:proofErr w:type="spellEnd"/>
            <w:r w:rsidRPr="007617B6">
              <w:rPr>
                <w:rFonts w:ascii="Times New Roman" w:hAnsi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 w:line="237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 w:line="237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М.Б.</w:t>
            </w:r>
          </w:p>
        </w:tc>
      </w:tr>
      <w:tr w:rsidR="00186113" w:rsidRPr="00425882" w:rsidTr="00E54B9D">
        <w:trPr>
          <w:trHeight w:val="237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line="237" w:lineRule="atLeast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по аттестации воспитателей:</w:t>
            </w:r>
          </w:p>
          <w:p w:rsidR="00186113" w:rsidRPr="00425882" w:rsidRDefault="00186113" w:rsidP="00E54B9D">
            <w:pPr>
              <w:numPr>
                <w:ilvl w:val="0"/>
                <w:numId w:val="12"/>
              </w:numPr>
              <w:spacing w:before="100" w:after="0" w:line="325" w:lineRule="atLeast"/>
              <w:ind w:left="220" w:firstLine="0"/>
              <w:rPr>
                <w:rFonts w:ascii="Times New Roman" w:hAnsi="Times New Roman"/>
                <w:color w:val="061E06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оказать помощь   по подготовке к аттестации;</w:t>
            </w:r>
          </w:p>
          <w:p w:rsidR="00186113" w:rsidRPr="00425882" w:rsidRDefault="00186113" w:rsidP="00E54B9D">
            <w:pPr>
              <w:numPr>
                <w:ilvl w:val="0"/>
                <w:numId w:val="12"/>
              </w:numPr>
              <w:spacing w:before="100" w:after="0" w:line="237" w:lineRule="atLeast"/>
              <w:ind w:left="220" w:firstLine="0"/>
              <w:rPr>
                <w:rFonts w:ascii="Times New Roman" w:hAnsi="Times New Roman"/>
                <w:color w:val="061E06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провести   диагностику развития детей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 w:line="237" w:lineRule="atLeast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 Старший воспитатель Бабаева Р.В.</w:t>
            </w:r>
          </w:p>
        </w:tc>
      </w:tr>
      <w:tr w:rsidR="00186113" w:rsidRPr="00425882" w:rsidTr="00E54B9D">
        <w:trPr>
          <w:trHeight w:val="237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line="237" w:lineRule="atLeast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Провести организационно </w:t>
            </w:r>
            <w:proofErr w:type="gramStart"/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-п</w:t>
            </w:r>
            <w:proofErr w:type="gramEnd"/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едагогическую работу:</w:t>
            </w:r>
          </w:p>
          <w:p w:rsidR="00186113" w:rsidRPr="00425882" w:rsidRDefault="00186113" w:rsidP="00E54B9D">
            <w:pPr>
              <w:numPr>
                <w:ilvl w:val="0"/>
                <w:numId w:val="13"/>
              </w:numPr>
              <w:spacing w:before="100" w:after="0" w:line="325" w:lineRule="atLeast"/>
              <w:ind w:left="220" w:firstLine="0"/>
              <w:rPr>
                <w:rFonts w:ascii="Times New Roman" w:hAnsi="Times New Roman"/>
                <w:color w:val="061E06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Посещение   педагогами методических объединений города;</w:t>
            </w:r>
          </w:p>
          <w:p w:rsidR="00186113" w:rsidRPr="00425882" w:rsidRDefault="00186113" w:rsidP="00E54B9D">
            <w:pPr>
              <w:numPr>
                <w:ilvl w:val="0"/>
                <w:numId w:val="13"/>
              </w:numPr>
              <w:spacing w:before="100" w:after="0" w:line="325" w:lineRule="atLeast"/>
              <w:ind w:left="220" w:firstLine="0"/>
              <w:rPr>
                <w:rFonts w:ascii="Times New Roman" w:hAnsi="Times New Roman"/>
                <w:color w:val="061E06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  уровня педагогической информированности в условиях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реализации </w:t>
            </w: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ФГОС </w:t>
            </w:r>
            <w:proofErr w:type="gramStart"/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через</w:t>
            </w:r>
            <w:proofErr w:type="gramEnd"/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  знакомство с новинками методической литературы, периодической печатью.</w:t>
            </w:r>
          </w:p>
          <w:p w:rsidR="00186113" w:rsidRPr="00425882" w:rsidRDefault="00186113" w:rsidP="00E54B9D">
            <w:pPr>
              <w:numPr>
                <w:ilvl w:val="0"/>
                <w:numId w:val="13"/>
              </w:numPr>
              <w:spacing w:before="100" w:after="0" w:line="237" w:lineRule="atLeast"/>
              <w:ind w:left="220" w:firstLine="0"/>
              <w:rPr>
                <w:rFonts w:ascii="Times New Roman" w:hAnsi="Times New Roman"/>
                <w:color w:val="061E06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  смотра-конкурса «На лучшее методическое обеспечение группы по нравственно – патриотическому   воспитанию (региональный компонент)»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Default="00186113" w:rsidP="00E54B9D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6113" w:rsidRPr="00425882" w:rsidRDefault="00186113" w:rsidP="00E54B9D">
            <w:pPr>
              <w:spacing w:before="100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  <w:p w:rsidR="00186113" w:rsidRDefault="00186113" w:rsidP="00E54B9D">
            <w:pPr>
              <w:spacing w:before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6113" w:rsidRPr="00425882" w:rsidRDefault="00186113" w:rsidP="00E54B9D">
            <w:pPr>
              <w:spacing w:before="100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  <w:p w:rsidR="00186113" w:rsidRDefault="00186113" w:rsidP="00E54B9D">
            <w:pPr>
              <w:spacing w:before="100" w:line="237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6113" w:rsidRPr="00425882" w:rsidRDefault="00186113" w:rsidP="00E54B9D">
            <w:pPr>
              <w:spacing w:before="100" w:line="237" w:lineRule="atLeast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 w:line="237" w:lineRule="atLeast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Старший воспитатель Бабаева Р.В.</w:t>
            </w:r>
          </w:p>
        </w:tc>
      </w:tr>
      <w:tr w:rsidR="00186113" w:rsidRPr="00425882" w:rsidTr="00E54B9D">
        <w:trPr>
          <w:trHeight w:val="1050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Создание   (корректировка) плана-графика повышения квалификации и переподготовки   педагогических, руководящих работников       </w:t>
            </w:r>
          </w:p>
          <w:p w:rsidR="00186113" w:rsidRPr="00425882" w:rsidRDefault="00186113" w:rsidP="00E54B9D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Планирование работы,   отслеживание графиков курсовой подготовки.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М.Б.</w:t>
            </w:r>
          </w:p>
        </w:tc>
      </w:tr>
      <w:tr w:rsidR="00186113" w:rsidRPr="00425882" w:rsidTr="00E54B9D">
        <w:trPr>
          <w:trHeight w:val="1391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  педагогов по самообразованию.</w:t>
            </w:r>
          </w:p>
          <w:p w:rsidR="00186113" w:rsidRPr="00425882" w:rsidRDefault="00186113" w:rsidP="00E54B9D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Выбор тематики и   направлений самообразования</w:t>
            </w:r>
          </w:p>
          <w:p w:rsidR="00186113" w:rsidRPr="00425882" w:rsidRDefault="00186113" w:rsidP="00E54B9D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Оказание методической   помощи в подборе материала для тем по самообразованию.</w:t>
            </w:r>
          </w:p>
          <w:p w:rsidR="00186113" w:rsidRPr="00425882" w:rsidRDefault="00186113" w:rsidP="00E54B9D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 Организация   выставок методической литературы.</w:t>
            </w:r>
          </w:p>
          <w:p w:rsidR="00186113" w:rsidRPr="00425882" w:rsidRDefault="00186113" w:rsidP="00E54B9D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педагогами   отчетов и докладов о накопленном материале за год.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 Старший   воспитатель Бабаева Р.В.</w:t>
            </w:r>
          </w:p>
          <w:p w:rsidR="00186113" w:rsidRPr="00425882" w:rsidRDefault="00186113" w:rsidP="00E54B9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Педагоги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</w:t>
            </w: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ДОУ</w:t>
            </w:r>
          </w:p>
        </w:tc>
      </w:tr>
      <w:tr w:rsidR="00186113" w:rsidRPr="00425882" w:rsidTr="00E54B9D">
        <w:trPr>
          <w:trHeight w:val="738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новинок   методической литературы в течение года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 Старший   воспитатель Бабаева Р.В.</w:t>
            </w:r>
          </w:p>
          <w:p w:rsidR="00186113" w:rsidRPr="00425882" w:rsidRDefault="00186113" w:rsidP="00E54B9D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</w:t>
            </w: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ДОУ</w:t>
            </w:r>
          </w:p>
        </w:tc>
      </w:tr>
    </w:tbl>
    <w:p w:rsidR="00186113" w:rsidRPr="008C65D7" w:rsidRDefault="00186113" w:rsidP="00186113">
      <w:pPr>
        <w:spacing w:before="100" w:after="100" w:line="325" w:lineRule="atLeast"/>
        <w:jc w:val="center"/>
        <w:textAlignment w:val="top"/>
        <w:rPr>
          <w:rFonts w:ascii="Times New Roman" w:hAnsi="Times New Roman"/>
          <w:sz w:val="28"/>
          <w:szCs w:val="28"/>
        </w:rPr>
      </w:pPr>
      <w:r w:rsidRPr="008C65D7">
        <w:rPr>
          <w:rFonts w:ascii="Times New Roman" w:hAnsi="Times New Roman"/>
          <w:b/>
          <w:bCs/>
          <w:sz w:val="28"/>
          <w:szCs w:val="28"/>
        </w:rPr>
        <w:t xml:space="preserve">Аттестация педагогов </w:t>
      </w:r>
      <w:r>
        <w:rPr>
          <w:rFonts w:ascii="Times New Roman" w:hAnsi="Times New Roman"/>
          <w:b/>
          <w:bCs/>
          <w:sz w:val="28"/>
          <w:szCs w:val="28"/>
        </w:rPr>
        <w:t>МБ</w:t>
      </w:r>
      <w:r w:rsidRPr="008C65D7">
        <w:rPr>
          <w:rFonts w:ascii="Times New Roman" w:hAnsi="Times New Roman"/>
          <w:b/>
          <w:bCs/>
          <w:sz w:val="28"/>
          <w:szCs w:val="28"/>
        </w:rPr>
        <w:t>ДОУ</w:t>
      </w:r>
    </w:p>
    <w:p w:rsidR="00186113" w:rsidRPr="003228BA" w:rsidRDefault="00186113" w:rsidP="00186113">
      <w:pPr>
        <w:spacing w:before="100" w:after="100" w:line="325" w:lineRule="atLeast"/>
        <w:textAlignment w:val="top"/>
        <w:rPr>
          <w:rFonts w:ascii="Times New Roman" w:hAnsi="Times New Roman"/>
          <w:sz w:val="24"/>
          <w:szCs w:val="24"/>
        </w:rPr>
      </w:pPr>
      <w:r w:rsidRPr="003228BA">
        <w:rPr>
          <w:rFonts w:ascii="Times New Roman" w:hAnsi="Times New Roman"/>
          <w:b/>
          <w:bCs/>
          <w:i/>
          <w:iCs/>
          <w:sz w:val="24"/>
          <w:szCs w:val="24"/>
        </w:rPr>
        <w:t>Цель работы по реализации блока: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28BA">
        <w:rPr>
          <w:rFonts w:ascii="Times New Roman" w:hAnsi="Times New Roman"/>
          <w:sz w:val="24"/>
          <w:szCs w:val="24"/>
        </w:rPr>
        <w:t>Повышение профессионального уровня педагогов, присвоение более высокой или подтверждение квалификационной категории. Обеспечение непрерывности процесса самообразования и самосовершенствования.</w:t>
      </w:r>
    </w:p>
    <w:tbl>
      <w:tblPr>
        <w:tblW w:w="10578" w:type="dxa"/>
        <w:tblInd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39"/>
        <w:gridCol w:w="4111"/>
        <w:gridCol w:w="2835"/>
        <w:gridCol w:w="2693"/>
      </w:tblGrid>
      <w:tr w:rsidR="00186113" w:rsidRPr="00425882" w:rsidTr="00E54B9D"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 w:after="100" w:line="325" w:lineRule="atLeast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№   </w:t>
            </w:r>
            <w:proofErr w:type="spellStart"/>
            <w:r w:rsidRPr="00425882">
              <w:rPr>
                <w:rFonts w:ascii="Times New Roman" w:hAnsi="Times New Roman"/>
                <w:i/>
                <w:iCs/>
                <w:sz w:val="24"/>
                <w:szCs w:val="24"/>
              </w:rPr>
              <w:t>п\</w:t>
            </w:r>
            <w:proofErr w:type="gramStart"/>
            <w:r w:rsidRPr="00425882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 w:after="100" w:line="325" w:lineRule="atLeast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 w:after="100" w:line="325" w:lineRule="atLeast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 w:after="100" w:line="325" w:lineRule="atLeast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</w:tr>
      <w:tr w:rsidR="00186113" w:rsidRPr="00425882" w:rsidTr="00E54B9D">
        <w:tc>
          <w:tcPr>
            <w:tcW w:w="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 w:after="100" w:line="325" w:lineRule="atLeast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 w:after="100" w:line="325" w:lineRule="atLeast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Обновление   плана аттестации педагогов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 w:after="100" w:line="325" w:lineRule="atLeast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 w:after="100" w:line="325" w:lineRule="atLeast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Старший   воспитатель Бабаева Р.В.</w:t>
            </w:r>
          </w:p>
        </w:tc>
      </w:tr>
      <w:tr w:rsidR="00186113" w:rsidRPr="00425882" w:rsidTr="00E54B9D">
        <w:tc>
          <w:tcPr>
            <w:tcW w:w="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 w:after="100" w:line="325" w:lineRule="atLeast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 w:after="100" w:line="325" w:lineRule="atLeast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Ознакомление   педагогов с положением об аттестации педагогических кадров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 w:after="100" w:line="325" w:lineRule="atLeast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 w:after="100" w:line="3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Заведующая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М.Б.</w:t>
            </w:r>
          </w:p>
          <w:p w:rsidR="00186113" w:rsidRPr="00425882" w:rsidRDefault="00186113" w:rsidP="00E54B9D">
            <w:pPr>
              <w:spacing w:before="100" w:after="100" w:line="325" w:lineRule="atLeast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Старший   воспитатель Бабаева Р.В.</w:t>
            </w:r>
          </w:p>
        </w:tc>
      </w:tr>
      <w:tr w:rsidR="00186113" w:rsidRPr="00425882" w:rsidTr="00E54B9D">
        <w:trPr>
          <w:trHeight w:val="1139"/>
        </w:trPr>
        <w:tc>
          <w:tcPr>
            <w:tcW w:w="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 w:after="100" w:line="325" w:lineRule="atLeast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 w:after="100" w:line="325" w:lineRule="atLeast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Прохождение   аттестации по плану:</w:t>
            </w:r>
          </w:p>
          <w:p w:rsidR="00186113" w:rsidRPr="00425882" w:rsidRDefault="00186113" w:rsidP="00E54B9D">
            <w:pPr>
              <w:spacing w:before="100" w:after="100" w:line="3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Бабаева Р.В.,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Миргамидова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А.Э.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line="325" w:lineRule="atLeast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 w:after="100" w:line="325" w:lineRule="atLeast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186113" w:rsidRPr="00425882" w:rsidRDefault="00186113" w:rsidP="00E54B9D">
            <w:pPr>
              <w:spacing w:before="100" w:after="100" w:line="3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6113" w:rsidRDefault="00186113" w:rsidP="00186113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6B0444" w:rsidRDefault="006B0444" w:rsidP="00186113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6B0444" w:rsidRDefault="006B0444" w:rsidP="00186113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6B0444" w:rsidRDefault="006B0444" w:rsidP="00186113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6B0444" w:rsidRDefault="006B0444" w:rsidP="00186113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6B0444" w:rsidRDefault="006B0444" w:rsidP="00186113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6B0444" w:rsidRDefault="006B0444" w:rsidP="00186113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6B0444" w:rsidRDefault="006B0444" w:rsidP="00186113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6B0444" w:rsidRDefault="006B0444" w:rsidP="00186113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6B0444" w:rsidRDefault="006B0444" w:rsidP="00186113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186113" w:rsidRPr="00B24A2A" w:rsidRDefault="00186113" w:rsidP="0018611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24A2A">
        <w:rPr>
          <w:rFonts w:ascii="Times New Roman" w:hAnsi="Times New Roman"/>
          <w:b/>
          <w:color w:val="000000"/>
          <w:sz w:val="24"/>
          <w:szCs w:val="24"/>
        </w:rPr>
        <w:t>Сведения о повышении квалификации сотрудников</w:t>
      </w:r>
    </w:p>
    <w:p w:rsidR="00186113" w:rsidRPr="00B24A2A" w:rsidRDefault="00186113" w:rsidP="0018611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7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1417"/>
        <w:gridCol w:w="709"/>
        <w:gridCol w:w="1418"/>
        <w:gridCol w:w="744"/>
        <w:gridCol w:w="989"/>
        <w:gridCol w:w="939"/>
        <w:gridCol w:w="939"/>
        <w:gridCol w:w="921"/>
      </w:tblGrid>
      <w:tr w:rsidR="00186113" w:rsidRPr="00B24A2A" w:rsidTr="00E54B9D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4A2A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4A2A">
              <w:rPr>
                <w:rFonts w:ascii="Times New Roman" w:hAnsi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6113" w:rsidRPr="00B24A2A" w:rsidRDefault="00186113" w:rsidP="00E54B9D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4A2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6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4A2A">
              <w:rPr>
                <w:rFonts w:ascii="Times New Roman" w:hAnsi="Times New Roman"/>
                <w:color w:val="000000"/>
                <w:sz w:val="24"/>
                <w:szCs w:val="24"/>
              </w:rPr>
              <w:t>План повышения квалификации</w:t>
            </w:r>
          </w:p>
        </w:tc>
      </w:tr>
      <w:tr w:rsidR="00186113" w:rsidRPr="00B24A2A" w:rsidTr="00E54B9D">
        <w:trPr>
          <w:cantSplit/>
          <w:trHeight w:val="9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6D3889" w:rsidRDefault="00186113" w:rsidP="00E54B9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A2A">
              <w:rPr>
                <w:rFonts w:ascii="Times New Roman" w:hAnsi="Times New Roman"/>
                <w:color w:val="000000"/>
                <w:sz w:val="24"/>
                <w:szCs w:val="24"/>
              </w:rPr>
              <w:t>Курсы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повышения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2019-2020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B24A2A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proofErr w:type="gramStart"/>
            <w:r w:rsidRPr="00B24A2A">
              <w:rPr>
                <w:rFonts w:ascii="Times New Roman" w:hAnsi="Times New Roman"/>
                <w:color w:val="000000"/>
                <w:sz w:val="24"/>
                <w:szCs w:val="24"/>
              </w:rPr>
              <w:t>.г</w:t>
            </w:r>
            <w:proofErr w:type="gramEnd"/>
            <w:r w:rsidRPr="00B24A2A">
              <w:rPr>
                <w:rFonts w:ascii="Times New Roman" w:hAnsi="Times New Roman"/>
                <w:color w:val="000000"/>
                <w:sz w:val="24"/>
                <w:szCs w:val="24"/>
              </w:rPr>
              <w:t>од</w:t>
            </w:r>
            <w:proofErr w:type="spellEnd"/>
          </w:p>
          <w:p w:rsidR="00186113" w:rsidRPr="00B24A2A" w:rsidRDefault="00186113" w:rsidP="00E54B9D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4A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2020-2021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B24A2A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proofErr w:type="gramStart"/>
            <w:r w:rsidRPr="00B24A2A">
              <w:rPr>
                <w:rFonts w:ascii="Times New Roman" w:hAnsi="Times New Roman"/>
                <w:color w:val="000000"/>
                <w:sz w:val="24"/>
                <w:szCs w:val="24"/>
              </w:rPr>
              <w:t>.г</w:t>
            </w:r>
            <w:proofErr w:type="gramEnd"/>
            <w:r w:rsidRPr="00B24A2A">
              <w:rPr>
                <w:rFonts w:ascii="Times New Roman" w:hAnsi="Times New Roman"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2021 -2022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B24A2A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proofErr w:type="gramStart"/>
            <w:r w:rsidRPr="00B24A2A">
              <w:rPr>
                <w:rFonts w:ascii="Times New Roman" w:hAnsi="Times New Roman"/>
                <w:color w:val="000000"/>
                <w:sz w:val="24"/>
                <w:szCs w:val="24"/>
              </w:rPr>
              <w:t>.г</w:t>
            </w:r>
            <w:proofErr w:type="gramEnd"/>
            <w:r w:rsidRPr="00B24A2A">
              <w:rPr>
                <w:rFonts w:ascii="Times New Roman" w:hAnsi="Times New Roman"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2022 -2023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B24A2A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proofErr w:type="gramStart"/>
            <w:r w:rsidRPr="00B24A2A">
              <w:rPr>
                <w:rFonts w:ascii="Times New Roman" w:hAnsi="Times New Roman"/>
                <w:color w:val="000000"/>
                <w:sz w:val="24"/>
                <w:szCs w:val="24"/>
              </w:rPr>
              <w:t>.г</w:t>
            </w:r>
            <w:proofErr w:type="gramEnd"/>
            <w:r w:rsidRPr="00B24A2A">
              <w:rPr>
                <w:rFonts w:ascii="Times New Roman" w:hAnsi="Times New Roman"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B24A2A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proofErr w:type="gramStart"/>
            <w:r w:rsidRPr="00B24A2A">
              <w:rPr>
                <w:rFonts w:ascii="Times New Roman" w:hAnsi="Times New Roman"/>
                <w:color w:val="000000"/>
                <w:sz w:val="24"/>
                <w:szCs w:val="24"/>
              </w:rPr>
              <w:t>.г</w:t>
            </w:r>
            <w:proofErr w:type="gramEnd"/>
            <w:r w:rsidRPr="00B24A2A">
              <w:rPr>
                <w:rFonts w:ascii="Times New Roman" w:hAnsi="Times New Roman"/>
                <w:color w:val="000000"/>
                <w:sz w:val="24"/>
                <w:szCs w:val="24"/>
              </w:rPr>
              <w:t>од</w:t>
            </w:r>
            <w:proofErr w:type="spellEnd"/>
          </w:p>
        </w:tc>
      </w:tr>
      <w:tr w:rsidR="00186113" w:rsidRPr="00B24A2A" w:rsidTr="00E54B9D">
        <w:trPr>
          <w:cantSplit/>
          <w:trHeight w:val="151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6113" w:rsidRPr="006D3889" w:rsidRDefault="00186113" w:rsidP="00E54B9D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D38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Переподготовка </w:t>
            </w:r>
          </w:p>
          <w:p w:rsidR="00186113" w:rsidRPr="00B24A2A" w:rsidRDefault="00186113" w:rsidP="00E54B9D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6113" w:rsidRDefault="00186113" w:rsidP="00E54B9D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ФГОС</w:t>
            </w: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6113" w:rsidRDefault="00186113" w:rsidP="00E54B9D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6113" w:rsidRDefault="00186113" w:rsidP="00E54B9D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6113" w:rsidRDefault="00186113" w:rsidP="00E54B9D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6113" w:rsidRDefault="00186113" w:rsidP="00E54B9D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6113" w:rsidRDefault="00186113" w:rsidP="00E54B9D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6113" w:rsidRPr="00B24A2A" w:rsidTr="00E54B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 w:rsidRPr="00B24A2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ind w:lef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4A2A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6113" w:rsidRPr="00B24A2A" w:rsidTr="00E54B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 w:rsidRPr="00B24A2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Бабаева Р.В.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4A2A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B24A2A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B24A2A">
              <w:rPr>
                <w:rFonts w:ascii="Times New Roman" w:hAnsi="Times New Roman"/>
                <w:sz w:val="24"/>
                <w:szCs w:val="24"/>
              </w:rPr>
              <w:t>осп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6113" w:rsidRPr="00B24A2A" w:rsidTr="00E54B9D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 w:rsidRPr="00B24A2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Аскендерова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С.У.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4A2A">
              <w:rPr>
                <w:rFonts w:ascii="Times New Roman" w:hAnsi="Times New Roman"/>
                <w:sz w:val="24"/>
                <w:szCs w:val="24"/>
              </w:rPr>
              <w:t>Инстр</w:t>
            </w:r>
            <w:proofErr w:type="gramStart"/>
            <w:r w:rsidRPr="00B24A2A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23.03.2018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6113" w:rsidRPr="00B24A2A" w:rsidTr="00E54B9D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 w:rsidRPr="00B24A2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Сеидова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4A2A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B24A2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4A2A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31.08.2018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6113" w:rsidRPr="00B24A2A" w:rsidTr="00E54B9D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 w:rsidRPr="00B24A2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Исаева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31.08.2016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6113" w:rsidRPr="00B24A2A" w:rsidTr="00E54B9D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 w:rsidRPr="00B24A2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Казимова Л.Н.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Логопед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6113" w:rsidRPr="00B24A2A" w:rsidTr="00E54B9D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 w:rsidRPr="00B24A2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Алиева С.М.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4A2A"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 w:rsidRPr="00B24A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31.10.2015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6113" w:rsidRPr="00B24A2A" w:rsidTr="00E54B9D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 w:rsidRPr="00B24A2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Абасова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4A2A"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 w:rsidRPr="00B24A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26.09.2015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6113" w:rsidRPr="00B24A2A" w:rsidTr="00E54B9D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 w:rsidRPr="00B24A2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Бабаева Г.К.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4A2A"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 w:rsidRPr="00B24A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28.04.2017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6113" w:rsidRPr="00B24A2A" w:rsidTr="00E54B9D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 w:rsidRPr="00B24A2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Гусейнова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4A2A"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 w:rsidRPr="00B24A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20.10.2017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6113" w:rsidRPr="00B24A2A" w:rsidTr="00E54B9D">
        <w:trPr>
          <w:trHeight w:val="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 w:rsidRPr="00B24A2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Гусейнова Х.З.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4A2A"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 w:rsidRPr="00B24A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21.10.2017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6113" w:rsidRPr="00B24A2A" w:rsidTr="00E54B9D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 w:rsidRPr="00B24A2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Демирбекова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Э.К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4A2A"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 w:rsidRPr="00B24A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25.04.2017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6113" w:rsidRPr="00B24A2A" w:rsidTr="00E54B9D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 w:rsidRPr="00B24A2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Исрафилова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4A2A"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 w:rsidRPr="00B24A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10.12.2016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6113" w:rsidRPr="00B24A2A" w:rsidTr="00E54B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 w:rsidRPr="00B24A2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Миргамидова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З.С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4A2A"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 w:rsidRPr="00B24A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08.10.2015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6113" w:rsidRPr="00B24A2A" w:rsidTr="00E54B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 w:rsidRPr="00B24A2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Миргамидова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4A2A"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 w:rsidRPr="00B24A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10.12.2016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6113" w:rsidRPr="00B24A2A" w:rsidTr="00E54B9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 w:rsidRPr="00B24A2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Мирзоева Р.А.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4A2A"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 w:rsidRPr="00B24A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28.04.2018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6113" w:rsidRPr="00B24A2A" w:rsidTr="00E54B9D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13" w:rsidRPr="00B24A2A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График аттестации педагогических кадров</w:t>
      </w: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0"/>
        <w:gridCol w:w="2317"/>
        <w:gridCol w:w="2268"/>
        <w:gridCol w:w="1418"/>
        <w:gridCol w:w="1275"/>
        <w:gridCol w:w="1560"/>
        <w:gridCol w:w="1417"/>
      </w:tblGrid>
      <w:tr w:rsidR="00186113" w:rsidRPr="00425882" w:rsidTr="00E54B9D">
        <w:tc>
          <w:tcPr>
            <w:tcW w:w="660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2588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17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2588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ФИО педагога</w:t>
            </w:r>
          </w:p>
        </w:tc>
        <w:tc>
          <w:tcPr>
            <w:tcW w:w="2268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2588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2588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категория</w:t>
            </w:r>
          </w:p>
        </w:tc>
        <w:tc>
          <w:tcPr>
            <w:tcW w:w="1275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2588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дата аттестации</w:t>
            </w:r>
          </w:p>
        </w:tc>
        <w:tc>
          <w:tcPr>
            <w:tcW w:w="1560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2588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дата следующей аттестации</w:t>
            </w:r>
          </w:p>
        </w:tc>
        <w:tc>
          <w:tcPr>
            <w:tcW w:w="1417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2588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категория</w:t>
            </w:r>
          </w:p>
        </w:tc>
      </w:tr>
      <w:tr w:rsidR="00186113" w:rsidRPr="00425882" w:rsidTr="00E54B9D">
        <w:tc>
          <w:tcPr>
            <w:tcW w:w="660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25882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2317" w:type="dxa"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Бабаева Р.В.</w:t>
            </w:r>
          </w:p>
        </w:tc>
        <w:tc>
          <w:tcPr>
            <w:tcW w:w="2268" w:type="dxa"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4A2A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B24A2A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B24A2A">
              <w:rPr>
                <w:rFonts w:ascii="Times New Roman" w:hAnsi="Times New Roman"/>
                <w:sz w:val="24"/>
                <w:szCs w:val="24"/>
              </w:rPr>
              <w:t>осп</w:t>
            </w:r>
            <w:proofErr w:type="spellEnd"/>
          </w:p>
        </w:tc>
        <w:tc>
          <w:tcPr>
            <w:tcW w:w="1418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60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186113" w:rsidRPr="00425882" w:rsidTr="00E54B9D">
        <w:tc>
          <w:tcPr>
            <w:tcW w:w="660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25882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2317" w:type="dxa"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Аскендерова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С.У.</w:t>
            </w:r>
          </w:p>
        </w:tc>
        <w:tc>
          <w:tcPr>
            <w:tcW w:w="2268" w:type="dxa"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4A2A">
              <w:rPr>
                <w:rFonts w:ascii="Times New Roman" w:hAnsi="Times New Roman"/>
                <w:sz w:val="24"/>
                <w:szCs w:val="24"/>
              </w:rPr>
              <w:t>Инстр</w:t>
            </w:r>
            <w:proofErr w:type="gramStart"/>
            <w:r w:rsidRPr="00B24A2A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spellEnd"/>
            <w:proofErr w:type="gramEnd"/>
          </w:p>
        </w:tc>
        <w:tc>
          <w:tcPr>
            <w:tcW w:w="1418" w:type="dxa"/>
          </w:tcPr>
          <w:p w:rsidR="00186113" w:rsidRPr="00A80865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0865">
              <w:rPr>
                <w:rFonts w:ascii="Times New Roman" w:hAnsi="Times New Roman"/>
                <w:color w:val="000000"/>
              </w:rPr>
              <w:t>СЗД</w:t>
            </w:r>
          </w:p>
        </w:tc>
        <w:tc>
          <w:tcPr>
            <w:tcW w:w="1275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60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186113" w:rsidRPr="00425882" w:rsidTr="00E54B9D">
        <w:tc>
          <w:tcPr>
            <w:tcW w:w="660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25882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2317" w:type="dxa"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Сеидова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2268" w:type="dxa"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4A2A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B24A2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24A2A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418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80865">
              <w:rPr>
                <w:rFonts w:ascii="Times New Roman" w:hAnsi="Times New Roman"/>
                <w:color w:val="000000"/>
              </w:rPr>
              <w:t>СЗД</w:t>
            </w:r>
          </w:p>
        </w:tc>
        <w:tc>
          <w:tcPr>
            <w:tcW w:w="1275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60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186113" w:rsidRPr="00425882" w:rsidTr="00E54B9D">
        <w:tc>
          <w:tcPr>
            <w:tcW w:w="660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25882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2317" w:type="dxa"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Исаева Т.А.</w:t>
            </w:r>
          </w:p>
        </w:tc>
        <w:tc>
          <w:tcPr>
            <w:tcW w:w="2268" w:type="dxa"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418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60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186113" w:rsidRPr="00425882" w:rsidTr="00E54B9D">
        <w:tc>
          <w:tcPr>
            <w:tcW w:w="660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25882"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2317" w:type="dxa"/>
          </w:tcPr>
          <w:p w:rsidR="00186113" w:rsidRPr="00B24A2A" w:rsidRDefault="00186113" w:rsidP="00E54B9D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Казимова Л.Н.</w:t>
            </w:r>
          </w:p>
        </w:tc>
        <w:tc>
          <w:tcPr>
            <w:tcW w:w="2268" w:type="dxa"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Логопед </w:t>
            </w:r>
          </w:p>
        </w:tc>
        <w:tc>
          <w:tcPr>
            <w:tcW w:w="1418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60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186113" w:rsidRPr="00425882" w:rsidTr="00E54B9D">
        <w:tc>
          <w:tcPr>
            <w:tcW w:w="660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25882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2317" w:type="dxa"/>
          </w:tcPr>
          <w:p w:rsidR="00186113" w:rsidRPr="00B24A2A" w:rsidRDefault="00186113" w:rsidP="00E54B9D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Алиева С.М.</w:t>
            </w:r>
          </w:p>
        </w:tc>
        <w:tc>
          <w:tcPr>
            <w:tcW w:w="2268" w:type="dxa"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4A2A"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 w:rsidRPr="00B24A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80865">
              <w:rPr>
                <w:rFonts w:ascii="Times New Roman" w:hAnsi="Times New Roman"/>
                <w:color w:val="000000"/>
              </w:rPr>
              <w:t>СЗД</w:t>
            </w:r>
          </w:p>
        </w:tc>
        <w:tc>
          <w:tcPr>
            <w:tcW w:w="1275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60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186113" w:rsidRPr="00425882" w:rsidTr="00E54B9D">
        <w:tc>
          <w:tcPr>
            <w:tcW w:w="660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25882"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2317" w:type="dxa"/>
          </w:tcPr>
          <w:p w:rsidR="00186113" w:rsidRPr="00B24A2A" w:rsidRDefault="00186113" w:rsidP="00E54B9D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Абасова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2268" w:type="dxa"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4A2A"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 w:rsidRPr="00B24A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80865">
              <w:rPr>
                <w:rFonts w:ascii="Times New Roman" w:hAnsi="Times New Roman"/>
                <w:color w:val="000000"/>
              </w:rPr>
              <w:t>СЗД</w:t>
            </w:r>
          </w:p>
        </w:tc>
        <w:tc>
          <w:tcPr>
            <w:tcW w:w="1275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60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186113" w:rsidRPr="00425882" w:rsidTr="00E54B9D">
        <w:trPr>
          <w:trHeight w:val="329"/>
        </w:trPr>
        <w:tc>
          <w:tcPr>
            <w:tcW w:w="660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25882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2317" w:type="dxa"/>
          </w:tcPr>
          <w:p w:rsidR="00186113" w:rsidRPr="00B24A2A" w:rsidRDefault="00186113" w:rsidP="00E54B9D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Бабаева Г.К.</w:t>
            </w:r>
          </w:p>
        </w:tc>
        <w:tc>
          <w:tcPr>
            <w:tcW w:w="2268" w:type="dxa"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4A2A"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 w:rsidRPr="00B24A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186113" w:rsidRPr="00852EE5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52EE5">
              <w:rPr>
                <w:rFonts w:ascii="Times New Roman" w:hAnsi="Times New Roman"/>
                <w:color w:val="000000"/>
              </w:rPr>
              <w:t>высшая</w:t>
            </w:r>
          </w:p>
        </w:tc>
        <w:tc>
          <w:tcPr>
            <w:tcW w:w="1275" w:type="dxa"/>
          </w:tcPr>
          <w:p w:rsidR="00186113" w:rsidRPr="00852EE5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20.05.</w:t>
            </w:r>
            <w:r w:rsidRPr="00852EE5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560" w:type="dxa"/>
          </w:tcPr>
          <w:p w:rsidR="00186113" w:rsidRPr="007617B6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17B6">
              <w:rPr>
                <w:rFonts w:ascii="Times New Roman" w:hAnsi="Times New Roman"/>
                <w:color w:val="000000"/>
              </w:rPr>
              <w:t>05. 2024</w:t>
            </w:r>
          </w:p>
        </w:tc>
        <w:tc>
          <w:tcPr>
            <w:tcW w:w="1417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186113" w:rsidRPr="00425882" w:rsidTr="00E54B9D">
        <w:tc>
          <w:tcPr>
            <w:tcW w:w="660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25882"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2317" w:type="dxa"/>
          </w:tcPr>
          <w:p w:rsidR="00186113" w:rsidRPr="00B24A2A" w:rsidRDefault="00186113" w:rsidP="00E54B9D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Гусейнова А.Н.</w:t>
            </w:r>
          </w:p>
        </w:tc>
        <w:tc>
          <w:tcPr>
            <w:tcW w:w="2268" w:type="dxa"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4A2A"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 w:rsidRPr="00B24A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186113" w:rsidRPr="00A80865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0865">
              <w:rPr>
                <w:rFonts w:ascii="Times New Roman" w:hAnsi="Times New Roman"/>
                <w:color w:val="000000"/>
              </w:rPr>
              <w:t>1 кат</w:t>
            </w:r>
            <w:r>
              <w:rPr>
                <w:rFonts w:ascii="Times New Roman" w:hAnsi="Times New Roman"/>
                <w:color w:val="000000"/>
              </w:rPr>
              <w:t>егория</w:t>
            </w:r>
          </w:p>
        </w:tc>
        <w:tc>
          <w:tcPr>
            <w:tcW w:w="1275" w:type="dxa"/>
          </w:tcPr>
          <w:p w:rsidR="00186113" w:rsidRPr="00A80865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0865">
              <w:rPr>
                <w:rFonts w:ascii="Times New Roman" w:hAnsi="Times New Roman"/>
                <w:color w:val="000000"/>
              </w:rPr>
              <w:t>25.09.2015</w:t>
            </w:r>
          </w:p>
        </w:tc>
        <w:tc>
          <w:tcPr>
            <w:tcW w:w="1560" w:type="dxa"/>
          </w:tcPr>
          <w:p w:rsidR="00186113" w:rsidRPr="007617B6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17B6">
              <w:rPr>
                <w:rFonts w:ascii="Times New Roman" w:hAnsi="Times New Roman"/>
                <w:color w:val="000000"/>
              </w:rPr>
              <w:t>09.20</w:t>
            </w:r>
          </w:p>
        </w:tc>
        <w:tc>
          <w:tcPr>
            <w:tcW w:w="1417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186113" w:rsidRPr="00425882" w:rsidTr="00E54B9D">
        <w:tc>
          <w:tcPr>
            <w:tcW w:w="660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25882"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2317" w:type="dxa"/>
          </w:tcPr>
          <w:p w:rsidR="00186113" w:rsidRPr="00B24A2A" w:rsidRDefault="00186113" w:rsidP="00E54B9D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Гусейнова Х.З.</w:t>
            </w:r>
          </w:p>
        </w:tc>
        <w:tc>
          <w:tcPr>
            <w:tcW w:w="2268" w:type="dxa"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4A2A"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 w:rsidRPr="00B24A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80865">
              <w:rPr>
                <w:rFonts w:ascii="Times New Roman" w:hAnsi="Times New Roman"/>
                <w:color w:val="000000"/>
              </w:rPr>
              <w:t>СЗД</w:t>
            </w:r>
          </w:p>
        </w:tc>
        <w:tc>
          <w:tcPr>
            <w:tcW w:w="1275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60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186113" w:rsidRPr="00425882" w:rsidTr="00E54B9D">
        <w:tc>
          <w:tcPr>
            <w:tcW w:w="660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25882"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2317" w:type="dxa"/>
          </w:tcPr>
          <w:p w:rsidR="00186113" w:rsidRPr="00B24A2A" w:rsidRDefault="00186113" w:rsidP="00E54B9D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Демирбекова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Э.К.</w:t>
            </w:r>
          </w:p>
        </w:tc>
        <w:tc>
          <w:tcPr>
            <w:tcW w:w="2268" w:type="dxa"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4A2A"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 w:rsidRPr="00B24A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80865">
              <w:rPr>
                <w:rFonts w:ascii="Times New Roman" w:hAnsi="Times New Roman"/>
                <w:color w:val="000000"/>
              </w:rPr>
              <w:t>СЗД</w:t>
            </w:r>
          </w:p>
        </w:tc>
        <w:tc>
          <w:tcPr>
            <w:tcW w:w="1275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60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186113" w:rsidRPr="00425882" w:rsidTr="00E54B9D">
        <w:tc>
          <w:tcPr>
            <w:tcW w:w="660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25882"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2317" w:type="dxa"/>
          </w:tcPr>
          <w:p w:rsidR="00186113" w:rsidRPr="00B24A2A" w:rsidRDefault="00186113" w:rsidP="00E54B9D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Исрафилова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2268" w:type="dxa"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4A2A"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 w:rsidRPr="00B24A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80865">
              <w:rPr>
                <w:rFonts w:ascii="Times New Roman" w:hAnsi="Times New Roman"/>
                <w:color w:val="000000"/>
              </w:rPr>
              <w:t>СЗД</w:t>
            </w:r>
          </w:p>
        </w:tc>
        <w:tc>
          <w:tcPr>
            <w:tcW w:w="1275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60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186113" w:rsidRPr="00425882" w:rsidTr="00E54B9D">
        <w:tc>
          <w:tcPr>
            <w:tcW w:w="660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25882">
              <w:rPr>
                <w:rFonts w:ascii="Times New Roman" w:hAnsi="Times New Roman"/>
                <w:b/>
                <w:color w:val="000000"/>
              </w:rPr>
              <w:t>13</w:t>
            </w:r>
          </w:p>
        </w:tc>
        <w:tc>
          <w:tcPr>
            <w:tcW w:w="2317" w:type="dxa"/>
          </w:tcPr>
          <w:p w:rsidR="00186113" w:rsidRPr="00B24A2A" w:rsidRDefault="00186113" w:rsidP="00E54B9D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Миргамидова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З.С.</w:t>
            </w:r>
          </w:p>
        </w:tc>
        <w:tc>
          <w:tcPr>
            <w:tcW w:w="2268" w:type="dxa"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4A2A"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 w:rsidRPr="00B24A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80865">
              <w:rPr>
                <w:rFonts w:ascii="Times New Roman" w:hAnsi="Times New Roman"/>
                <w:color w:val="000000"/>
              </w:rPr>
              <w:t>СЗД</w:t>
            </w:r>
          </w:p>
        </w:tc>
        <w:tc>
          <w:tcPr>
            <w:tcW w:w="1275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60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186113" w:rsidRPr="00425882" w:rsidTr="00E54B9D">
        <w:tc>
          <w:tcPr>
            <w:tcW w:w="660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25882">
              <w:rPr>
                <w:rFonts w:ascii="Times New Roman" w:hAnsi="Times New Roman"/>
                <w:b/>
                <w:color w:val="000000"/>
              </w:rPr>
              <w:t>14</w:t>
            </w:r>
          </w:p>
        </w:tc>
        <w:tc>
          <w:tcPr>
            <w:tcW w:w="2317" w:type="dxa"/>
          </w:tcPr>
          <w:p w:rsidR="00186113" w:rsidRPr="00B24A2A" w:rsidRDefault="00186113" w:rsidP="00E54B9D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Миргамидова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А.Э.</w:t>
            </w:r>
          </w:p>
        </w:tc>
        <w:tc>
          <w:tcPr>
            <w:tcW w:w="2268" w:type="dxa"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4A2A"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 w:rsidRPr="00B24A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80865">
              <w:rPr>
                <w:rFonts w:ascii="Times New Roman" w:hAnsi="Times New Roman"/>
                <w:color w:val="000000"/>
              </w:rPr>
              <w:t>СЗД</w:t>
            </w:r>
          </w:p>
        </w:tc>
        <w:tc>
          <w:tcPr>
            <w:tcW w:w="1275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60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186113" w:rsidRPr="00425882" w:rsidTr="00E54B9D">
        <w:tc>
          <w:tcPr>
            <w:tcW w:w="660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25882">
              <w:rPr>
                <w:rFonts w:ascii="Times New Roman" w:hAnsi="Times New Roman"/>
                <w:b/>
                <w:color w:val="000000"/>
              </w:rPr>
              <w:t>15</w:t>
            </w:r>
          </w:p>
        </w:tc>
        <w:tc>
          <w:tcPr>
            <w:tcW w:w="2317" w:type="dxa"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Мирзоева Р.А.</w:t>
            </w:r>
          </w:p>
        </w:tc>
        <w:tc>
          <w:tcPr>
            <w:tcW w:w="2268" w:type="dxa"/>
          </w:tcPr>
          <w:p w:rsidR="00186113" w:rsidRPr="00B24A2A" w:rsidRDefault="00186113" w:rsidP="00E54B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4A2A"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 w:rsidRPr="00B24A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186113" w:rsidRPr="00A80865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0865">
              <w:rPr>
                <w:rFonts w:ascii="Times New Roman" w:hAnsi="Times New Roman"/>
                <w:color w:val="000000"/>
              </w:rPr>
              <w:t>1 кат</w:t>
            </w:r>
            <w:r>
              <w:rPr>
                <w:rFonts w:ascii="Times New Roman" w:hAnsi="Times New Roman"/>
                <w:color w:val="000000"/>
              </w:rPr>
              <w:t>егория</w:t>
            </w:r>
          </w:p>
        </w:tc>
        <w:tc>
          <w:tcPr>
            <w:tcW w:w="1275" w:type="dxa"/>
          </w:tcPr>
          <w:p w:rsidR="00186113" w:rsidRPr="00A80865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0865">
              <w:rPr>
                <w:rFonts w:ascii="Times New Roman" w:hAnsi="Times New Roman"/>
                <w:color w:val="000000"/>
              </w:rPr>
              <w:t>25.09.2015</w:t>
            </w:r>
          </w:p>
        </w:tc>
        <w:tc>
          <w:tcPr>
            <w:tcW w:w="1560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617B6">
              <w:rPr>
                <w:rFonts w:ascii="Times New Roman" w:hAnsi="Times New Roman"/>
                <w:color w:val="000000"/>
              </w:rPr>
              <w:t>09.20</w:t>
            </w:r>
          </w:p>
        </w:tc>
        <w:tc>
          <w:tcPr>
            <w:tcW w:w="1417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186113" w:rsidRDefault="00186113" w:rsidP="00186113">
      <w:pPr>
        <w:pStyle w:val="a3"/>
        <w:rPr>
          <w:rFonts w:ascii="Times New Roman" w:hAnsi="Times New Roman"/>
          <w:b/>
          <w:sz w:val="28"/>
          <w:szCs w:val="28"/>
        </w:rPr>
      </w:pPr>
    </w:p>
    <w:p w:rsidR="00186113" w:rsidRDefault="00186113" w:rsidP="0018611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3.6. </w:t>
      </w:r>
      <w:r w:rsidRPr="00C14DF3">
        <w:rPr>
          <w:rFonts w:ascii="Times New Roman" w:hAnsi="Times New Roman"/>
          <w:b/>
          <w:sz w:val="28"/>
          <w:szCs w:val="28"/>
        </w:rPr>
        <w:t>Расстановка кадров на учебный год</w:t>
      </w:r>
    </w:p>
    <w:p w:rsidR="00186113" w:rsidRPr="00C14DF3" w:rsidRDefault="00186113" w:rsidP="00186113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4962"/>
        <w:gridCol w:w="2551"/>
      </w:tblGrid>
      <w:tr w:rsidR="00186113" w:rsidRPr="00425882" w:rsidTr="00E54B9D">
        <w:tc>
          <w:tcPr>
            <w:tcW w:w="2943" w:type="dxa"/>
          </w:tcPr>
          <w:p w:rsidR="00186113" w:rsidRPr="00852EE5" w:rsidRDefault="00186113" w:rsidP="00E54B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EE5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962" w:type="dxa"/>
          </w:tcPr>
          <w:p w:rsidR="00186113" w:rsidRPr="00852EE5" w:rsidRDefault="00186113" w:rsidP="00E54B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EE5">
              <w:rPr>
                <w:rFonts w:ascii="Times New Roman" w:hAnsi="Times New Roman"/>
                <w:b/>
                <w:sz w:val="24"/>
                <w:szCs w:val="24"/>
              </w:rPr>
              <w:t>Воспитатели</w:t>
            </w:r>
          </w:p>
        </w:tc>
        <w:tc>
          <w:tcPr>
            <w:tcW w:w="2551" w:type="dxa"/>
          </w:tcPr>
          <w:p w:rsidR="00186113" w:rsidRPr="00852EE5" w:rsidRDefault="00186113" w:rsidP="00E54B9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EE5">
              <w:rPr>
                <w:rFonts w:ascii="Times New Roman" w:hAnsi="Times New Roman"/>
                <w:b/>
                <w:sz w:val="24"/>
                <w:szCs w:val="24"/>
              </w:rPr>
              <w:t>Помощники воспитателя</w:t>
            </w:r>
          </w:p>
        </w:tc>
      </w:tr>
      <w:tr w:rsidR="00186113" w:rsidRPr="00425882" w:rsidTr="00E54B9D">
        <w:trPr>
          <w:trHeight w:val="304"/>
        </w:trPr>
        <w:tc>
          <w:tcPr>
            <w:tcW w:w="2943" w:type="dxa"/>
          </w:tcPr>
          <w:p w:rsidR="00186113" w:rsidRPr="00A7483F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7483F">
              <w:rPr>
                <w:rFonts w:ascii="Times New Roman" w:hAnsi="Times New Roman"/>
                <w:sz w:val="28"/>
                <w:szCs w:val="28"/>
              </w:rPr>
              <w:t>1 Младшая</w:t>
            </w:r>
          </w:p>
        </w:tc>
        <w:tc>
          <w:tcPr>
            <w:tcW w:w="4962" w:type="dxa"/>
          </w:tcPr>
          <w:p w:rsidR="00186113" w:rsidRPr="00A7483F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483F">
              <w:rPr>
                <w:rFonts w:ascii="Times New Roman" w:hAnsi="Times New Roman"/>
                <w:sz w:val="28"/>
                <w:szCs w:val="28"/>
              </w:rPr>
              <w:t>Абасова</w:t>
            </w:r>
            <w:proofErr w:type="spellEnd"/>
            <w:r w:rsidRPr="00A7483F">
              <w:rPr>
                <w:rFonts w:ascii="Times New Roman" w:hAnsi="Times New Roman"/>
                <w:sz w:val="28"/>
                <w:szCs w:val="28"/>
              </w:rPr>
              <w:t xml:space="preserve"> И.Д.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483F">
              <w:rPr>
                <w:rFonts w:ascii="Times New Roman" w:hAnsi="Times New Roman"/>
                <w:sz w:val="28"/>
                <w:szCs w:val="28"/>
              </w:rPr>
              <w:t>Гусейнова Х.З.</w:t>
            </w:r>
          </w:p>
        </w:tc>
        <w:tc>
          <w:tcPr>
            <w:tcW w:w="2551" w:type="dxa"/>
          </w:tcPr>
          <w:p w:rsidR="00186113" w:rsidRPr="00A7483F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483F">
              <w:rPr>
                <w:rFonts w:ascii="Times New Roman" w:hAnsi="Times New Roman"/>
                <w:sz w:val="28"/>
                <w:szCs w:val="28"/>
              </w:rPr>
              <w:t>Марданова</w:t>
            </w:r>
            <w:proofErr w:type="spellEnd"/>
            <w:r w:rsidRPr="00A7483F">
              <w:rPr>
                <w:rFonts w:ascii="Times New Roman" w:hAnsi="Times New Roman"/>
                <w:sz w:val="28"/>
                <w:szCs w:val="28"/>
              </w:rPr>
              <w:t xml:space="preserve"> Д.Ю.</w:t>
            </w:r>
          </w:p>
        </w:tc>
      </w:tr>
      <w:tr w:rsidR="00186113" w:rsidRPr="00425882" w:rsidTr="00E54B9D">
        <w:trPr>
          <w:trHeight w:val="200"/>
        </w:trPr>
        <w:tc>
          <w:tcPr>
            <w:tcW w:w="2943" w:type="dxa"/>
          </w:tcPr>
          <w:p w:rsidR="00186113" w:rsidRPr="00A7483F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7483F">
              <w:rPr>
                <w:rFonts w:ascii="Times New Roman" w:hAnsi="Times New Roman"/>
                <w:sz w:val="28"/>
                <w:szCs w:val="28"/>
              </w:rPr>
              <w:t>1 Младшая</w:t>
            </w:r>
          </w:p>
        </w:tc>
        <w:tc>
          <w:tcPr>
            <w:tcW w:w="4962" w:type="dxa"/>
          </w:tcPr>
          <w:p w:rsidR="00186113" w:rsidRPr="00A7483F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483F">
              <w:rPr>
                <w:rFonts w:ascii="Times New Roman" w:hAnsi="Times New Roman"/>
                <w:sz w:val="28"/>
                <w:szCs w:val="28"/>
              </w:rPr>
              <w:t>Исрафилова</w:t>
            </w:r>
            <w:proofErr w:type="spellEnd"/>
            <w:r w:rsidRPr="00A7483F">
              <w:rPr>
                <w:rFonts w:ascii="Times New Roman" w:hAnsi="Times New Roman"/>
                <w:sz w:val="28"/>
                <w:szCs w:val="28"/>
              </w:rPr>
              <w:t xml:space="preserve"> С.Б.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483F">
              <w:rPr>
                <w:rFonts w:ascii="Times New Roman" w:hAnsi="Times New Roman"/>
                <w:sz w:val="28"/>
                <w:szCs w:val="28"/>
              </w:rPr>
              <w:t>Алиева С.М.</w:t>
            </w:r>
          </w:p>
        </w:tc>
        <w:tc>
          <w:tcPr>
            <w:tcW w:w="2551" w:type="dxa"/>
          </w:tcPr>
          <w:p w:rsidR="00186113" w:rsidRPr="00A7483F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483F">
              <w:rPr>
                <w:rFonts w:ascii="Times New Roman" w:hAnsi="Times New Roman"/>
                <w:sz w:val="28"/>
                <w:szCs w:val="28"/>
              </w:rPr>
              <w:t>Балахмедова</w:t>
            </w:r>
            <w:proofErr w:type="spellEnd"/>
            <w:r w:rsidRPr="00A7483F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186113" w:rsidRPr="00425882" w:rsidTr="00E54B9D">
        <w:trPr>
          <w:trHeight w:val="264"/>
        </w:trPr>
        <w:tc>
          <w:tcPr>
            <w:tcW w:w="2943" w:type="dxa"/>
          </w:tcPr>
          <w:p w:rsidR="00186113" w:rsidRPr="00A7483F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7483F">
              <w:rPr>
                <w:rFonts w:ascii="Times New Roman" w:hAnsi="Times New Roman"/>
                <w:sz w:val="28"/>
                <w:szCs w:val="28"/>
              </w:rPr>
              <w:t xml:space="preserve">2 Младшая  </w:t>
            </w:r>
          </w:p>
        </w:tc>
        <w:tc>
          <w:tcPr>
            <w:tcW w:w="4962" w:type="dxa"/>
          </w:tcPr>
          <w:p w:rsidR="00186113" w:rsidRPr="00A7483F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7483F">
              <w:rPr>
                <w:rFonts w:ascii="Times New Roman" w:hAnsi="Times New Roman"/>
                <w:sz w:val="28"/>
                <w:szCs w:val="28"/>
              </w:rPr>
              <w:t xml:space="preserve">Мирзоева Р.А.,  </w:t>
            </w:r>
            <w:proofErr w:type="spellStart"/>
            <w:r w:rsidRPr="00A7483F">
              <w:rPr>
                <w:rFonts w:ascii="Times New Roman" w:hAnsi="Times New Roman"/>
                <w:sz w:val="28"/>
                <w:szCs w:val="28"/>
              </w:rPr>
              <w:t>Миргамидова</w:t>
            </w:r>
            <w:proofErr w:type="spellEnd"/>
            <w:r w:rsidRPr="00A7483F">
              <w:rPr>
                <w:rFonts w:ascii="Times New Roman" w:hAnsi="Times New Roman"/>
                <w:sz w:val="28"/>
                <w:szCs w:val="28"/>
              </w:rPr>
              <w:t xml:space="preserve"> А.Э.</w:t>
            </w:r>
          </w:p>
        </w:tc>
        <w:tc>
          <w:tcPr>
            <w:tcW w:w="2551" w:type="dxa"/>
          </w:tcPr>
          <w:p w:rsidR="00186113" w:rsidRPr="00A7483F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483F">
              <w:rPr>
                <w:rFonts w:ascii="Times New Roman" w:hAnsi="Times New Roman"/>
                <w:sz w:val="28"/>
                <w:szCs w:val="28"/>
              </w:rPr>
              <w:t>Мирзаханова</w:t>
            </w:r>
            <w:proofErr w:type="spellEnd"/>
            <w:r w:rsidRPr="00A7483F">
              <w:rPr>
                <w:rFonts w:ascii="Times New Roman" w:hAnsi="Times New Roman"/>
                <w:sz w:val="28"/>
                <w:szCs w:val="28"/>
              </w:rPr>
              <w:t xml:space="preserve"> Р.Ш.</w:t>
            </w:r>
          </w:p>
        </w:tc>
      </w:tr>
      <w:tr w:rsidR="00186113" w:rsidRPr="00425882" w:rsidTr="00E54B9D">
        <w:trPr>
          <w:trHeight w:val="160"/>
        </w:trPr>
        <w:tc>
          <w:tcPr>
            <w:tcW w:w="2943" w:type="dxa"/>
          </w:tcPr>
          <w:p w:rsidR="00186113" w:rsidRPr="00A7483F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7483F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</w:p>
        </w:tc>
        <w:tc>
          <w:tcPr>
            <w:tcW w:w="4962" w:type="dxa"/>
          </w:tcPr>
          <w:p w:rsidR="00186113" w:rsidRPr="00A7483F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7483F">
              <w:rPr>
                <w:rFonts w:ascii="Times New Roman" w:hAnsi="Times New Roman"/>
                <w:sz w:val="28"/>
                <w:szCs w:val="28"/>
              </w:rPr>
              <w:t>Бабаева Г.К.,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483F">
              <w:rPr>
                <w:rFonts w:ascii="Times New Roman" w:hAnsi="Times New Roman"/>
                <w:sz w:val="28"/>
                <w:szCs w:val="28"/>
              </w:rPr>
              <w:t>Гусейнова А.Н.</w:t>
            </w:r>
          </w:p>
        </w:tc>
        <w:tc>
          <w:tcPr>
            <w:tcW w:w="2551" w:type="dxa"/>
          </w:tcPr>
          <w:p w:rsidR="00186113" w:rsidRPr="00A7483F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7483F">
              <w:rPr>
                <w:rFonts w:ascii="Times New Roman" w:hAnsi="Times New Roman"/>
                <w:sz w:val="28"/>
                <w:szCs w:val="28"/>
              </w:rPr>
              <w:t>Мамедова А.Г.</w:t>
            </w:r>
          </w:p>
        </w:tc>
      </w:tr>
      <w:tr w:rsidR="00186113" w:rsidRPr="00425882" w:rsidTr="00E54B9D">
        <w:tc>
          <w:tcPr>
            <w:tcW w:w="2943" w:type="dxa"/>
          </w:tcPr>
          <w:p w:rsidR="00186113" w:rsidRPr="00A7483F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7483F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4962" w:type="dxa"/>
          </w:tcPr>
          <w:p w:rsidR="00186113" w:rsidRPr="00A7483F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483F">
              <w:rPr>
                <w:rFonts w:ascii="Times New Roman" w:hAnsi="Times New Roman"/>
                <w:sz w:val="28"/>
                <w:szCs w:val="28"/>
              </w:rPr>
              <w:t>Миргамидова</w:t>
            </w:r>
            <w:proofErr w:type="spellEnd"/>
            <w:r w:rsidRPr="00A7483F">
              <w:rPr>
                <w:rFonts w:ascii="Times New Roman" w:hAnsi="Times New Roman"/>
                <w:sz w:val="28"/>
                <w:szCs w:val="28"/>
              </w:rPr>
              <w:t xml:space="preserve"> З.С.,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7483F">
              <w:rPr>
                <w:rFonts w:ascii="Times New Roman" w:hAnsi="Times New Roman"/>
                <w:sz w:val="28"/>
                <w:szCs w:val="28"/>
              </w:rPr>
              <w:t>Демирбекова</w:t>
            </w:r>
            <w:proofErr w:type="spellEnd"/>
            <w:r w:rsidRPr="00A7483F">
              <w:rPr>
                <w:rFonts w:ascii="Times New Roman" w:hAnsi="Times New Roman"/>
                <w:sz w:val="28"/>
                <w:szCs w:val="28"/>
              </w:rPr>
              <w:t xml:space="preserve"> Э.К.</w:t>
            </w:r>
          </w:p>
        </w:tc>
        <w:tc>
          <w:tcPr>
            <w:tcW w:w="2551" w:type="dxa"/>
          </w:tcPr>
          <w:p w:rsidR="00186113" w:rsidRPr="00A7483F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7483F">
              <w:rPr>
                <w:rFonts w:ascii="Times New Roman" w:hAnsi="Times New Roman"/>
                <w:sz w:val="28"/>
                <w:szCs w:val="28"/>
              </w:rPr>
              <w:t>Алиева Ф.Ш.</w:t>
            </w:r>
          </w:p>
        </w:tc>
      </w:tr>
      <w:tr w:rsidR="00186113" w:rsidRPr="00425882" w:rsidTr="00E54B9D">
        <w:tc>
          <w:tcPr>
            <w:tcW w:w="2943" w:type="dxa"/>
          </w:tcPr>
          <w:p w:rsidR="00186113" w:rsidRPr="00A7483F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7483F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A7483F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A748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7483F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A7483F">
              <w:rPr>
                <w:rFonts w:ascii="Times New Roman" w:hAnsi="Times New Roman"/>
                <w:sz w:val="28"/>
                <w:szCs w:val="28"/>
              </w:rPr>
              <w:t>уководитель</w:t>
            </w:r>
          </w:p>
        </w:tc>
        <w:tc>
          <w:tcPr>
            <w:tcW w:w="4962" w:type="dxa"/>
          </w:tcPr>
          <w:p w:rsidR="00186113" w:rsidRPr="00A7483F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483F">
              <w:rPr>
                <w:rFonts w:ascii="Times New Roman" w:hAnsi="Times New Roman"/>
                <w:sz w:val="28"/>
                <w:szCs w:val="28"/>
              </w:rPr>
              <w:t>Сеидова</w:t>
            </w:r>
            <w:proofErr w:type="spellEnd"/>
            <w:r w:rsidRPr="00A7483F">
              <w:rPr>
                <w:rFonts w:ascii="Times New Roman" w:hAnsi="Times New Roman"/>
                <w:sz w:val="28"/>
                <w:szCs w:val="28"/>
              </w:rPr>
              <w:t xml:space="preserve"> Р.М.</w:t>
            </w:r>
          </w:p>
        </w:tc>
        <w:tc>
          <w:tcPr>
            <w:tcW w:w="2551" w:type="dxa"/>
          </w:tcPr>
          <w:p w:rsidR="00186113" w:rsidRPr="00A7483F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6113" w:rsidRPr="00425882" w:rsidTr="00E54B9D">
        <w:tc>
          <w:tcPr>
            <w:tcW w:w="2943" w:type="dxa"/>
          </w:tcPr>
          <w:p w:rsidR="00186113" w:rsidRPr="00A7483F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7483F"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gramStart"/>
            <w:r w:rsidRPr="00A7483F"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 w:rsidRPr="00A7483F">
              <w:rPr>
                <w:rFonts w:ascii="Times New Roman" w:hAnsi="Times New Roman"/>
                <w:sz w:val="28"/>
                <w:szCs w:val="28"/>
              </w:rPr>
              <w:t>нструктор</w:t>
            </w:r>
          </w:p>
        </w:tc>
        <w:tc>
          <w:tcPr>
            <w:tcW w:w="4962" w:type="dxa"/>
          </w:tcPr>
          <w:p w:rsidR="00186113" w:rsidRPr="00A7483F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483F">
              <w:rPr>
                <w:rFonts w:ascii="Times New Roman" w:hAnsi="Times New Roman"/>
                <w:sz w:val="28"/>
                <w:szCs w:val="28"/>
              </w:rPr>
              <w:t>Аскендерова</w:t>
            </w:r>
            <w:proofErr w:type="spellEnd"/>
            <w:r w:rsidRPr="00A7483F">
              <w:rPr>
                <w:rFonts w:ascii="Times New Roman" w:hAnsi="Times New Roman"/>
                <w:sz w:val="28"/>
                <w:szCs w:val="28"/>
              </w:rPr>
              <w:t xml:space="preserve"> С.У.</w:t>
            </w:r>
          </w:p>
        </w:tc>
        <w:tc>
          <w:tcPr>
            <w:tcW w:w="2551" w:type="dxa"/>
          </w:tcPr>
          <w:p w:rsidR="00186113" w:rsidRPr="00A7483F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6113" w:rsidRPr="00425882" w:rsidTr="00E54B9D">
        <w:trPr>
          <w:trHeight w:val="340"/>
        </w:trPr>
        <w:tc>
          <w:tcPr>
            <w:tcW w:w="2943" w:type="dxa"/>
          </w:tcPr>
          <w:p w:rsidR="00186113" w:rsidRPr="00A7483F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7483F">
              <w:rPr>
                <w:rFonts w:ascii="Times New Roman" w:hAnsi="Times New Roman"/>
                <w:sz w:val="28"/>
                <w:szCs w:val="28"/>
              </w:rPr>
              <w:t xml:space="preserve">Психолог </w:t>
            </w:r>
          </w:p>
        </w:tc>
        <w:tc>
          <w:tcPr>
            <w:tcW w:w="4962" w:type="dxa"/>
          </w:tcPr>
          <w:p w:rsidR="00186113" w:rsidRPr="00A7483F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7483F">
              <w:rPr>
                <w:rFonts w:ascii="Times New Roman" w:hAnsi="Times New Roman"/>
                <w:sz w:val="28"/>
                <w:szCs w:val="28"/>
              </w:rPr>
              <w:t>Исаева Т.А.</w:t>
            </w:r>
          </w:p>
        </w:tc>
        <w:tc>
          <w:tcPr>
            <w:tcW w:w="2551" w:type="dxa"/>
          </w:tcPr>
          <w:p w:rsidR="00186113" w:rsidRPr="00A7483F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6113" w:rsidRPr="00425882" w:rsidTr="00E54B9D">
        <w:trPr>
          <w:trHeight w:val="300"/>
        </w:trPr>
        <w:tc>
          <w:tcPr>
            <w:tcW w:w="2943" w:type="dxa"/>
          </w:tcPr>
          <w:p w:rsidR="00186113" w:rsidRPr="00A7483F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7483F">
              <w:rPr>
                <w:rFonts w:ascii="Times New Roman" w:hAnsi="Times New Roman"/>
                <w:sz w:val="28"/>
                <w:szCs w:val="28"/>
              </w:rPr>
              <w:t>Логопед</w:t>
            </w:r>
          </w:p>
        </w:tc>
        <w:tc>
          <w:tcPr>
            <w:tcW w:w="4962" w:type="dxa"/>
          </w:tcPr>
          <w:p w:rsidR="00186113" w:rsidRPr="00A7483F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7483F">
              <w:rPr>
                <w:rFonts w:ascii="Times New Roman" w:hAnsi="Times New Roman"/>
                <w:sz w:val="28"/>
                <w:szCs w:val="28"/>
              </w:rPr>
              <w:t>Казимова Л.Н.</w:t>
            </w:r>
          </w:p>
        </w:tc>
        <w:tc>
          <w:tcPr>
            <w:tcW w:w="2551" w:type="dxa"/>
          </w:tcPr>
          <w:p w:rsidR="00186113" w:rsidRPr="00A7483F" w:rsidRDefault="00186113" w:rsidP="00E54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6113" w:rsidRDefault="00186113" w:rsidP="00186113">
      <w:pPr>
        <w:pStyle w:val="a3"/>
        <w:rPr>
          <w:rFonts w:ascii="Times New Roman" w:hAnsi="Times New Roman"/>
          <w:b/>
          <w:sz w:val="28"/>
          <w:szCs w:val="28"/>
        </w:rPr>
      </w:pPr>
    </w:p>
    <w:p w:rsidR="00186113" w:rsidRDefault="00186113" w:rsidP="00186113">
      <w:pPr>
        <w:pStyle w:val="a3"/>
        <w:rPr>
          <w:rFonts w:ascii="Times New Roman" w:hAnsi="Times New Roman"/>
          <w:b/>
          <w:sz w:val="28"/>
          <w:szCs w:val="28"/>
        </w:rPr>
      </w:pPr>
    </w:p>
    <w:p w:rsidR="00186113" w:rsidRDefault="00186113" w:rsidP="00186113">
      <w:pPr>
        <w:pStyle w:val="a3"/>
        <w:rPr>
          <w:rFonts w:ascii="Times New Roman" w:hAnsi="Times New Roman"/>
          <w:b/>
          <w:sz w:val="28"/>
          <w:szCs w:val="28"/>
        </w:rPr>
      </w:pPr>
    </w:p>
    <w:p w:rsidR="00186113" w:rsidRDefault="00186113" w:rsidP="00186113">
      <w:pPr>
        <w:pStyle w:val="a3"/>
        <w:rPr>
          <w:rFonts w:ascii="Times New Roman" w:hAnsi="Times New Roman"/>
          <w:b/>
          <w:sz w:val="28"/>
          <w:szCs w:val="28"/>
        </w:rPr>
      </w:pPr>
    </w:p>
    <w:p w:rsidR="00186113" w:rsidRDefault="00186113" w:rsidP="00186113">
      <w:pPr>
        <w:pStyle w:val="a3"/>
        <w:rPr>
          <w:rFonts w:ascii="Times New Roman" w:hAnsi="Times New Roman"/>
          <w:b/>
          <w:sz w:val="28"/>
          <w:szCs w:val="28"/>
        </w:rPr>
      </w:pPr>
    </w:p>
    <w:p w:rsidR="00186113" w:rsidRDefault="00186113" w:rsidP="00186113">
      <w:pPr>
        <w:pStyle w:val="a3"/>
        <w:rPr>
          <w:rFonts w:ascii="Times New Roman" w:hAnsi="Times New Roman"/>
          <w:b/>
          <w:sz w:val="28"/>
          <w:szCs w:val="28"/>
        </w:rPr>
      </w:pPr>
    </w:p>
    <w:p w:rsidR="00186113" w:rsidRDefault="00186113" w:rsidP="0018611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3.7</w:t>
      </w:r>
      <w:r w:rsidRPr="00C14DF3">
        <w:rPr>
          <w:rFonts w:ascii="Times New Roman" w:hAnsi="Times New Roman"/>
          <w:b/>
          <w:sz w:val="28"/>
          <w:szCs w:val="28"/>
        </w:rPr>
        <w:t xml:space="preserve"> Направления в работе (самообразование)</w:t>
      </w:r>
    </w:p>
    <w:p w:rsidR="00186113" w:rsidRDefault="00186113" w:rsidP="0018611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2019 – 2020  учебном году  единой  темой  самообразования для всего педагогического коллектива выбрана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«Реализация  ФГОС в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sz w:val="28"/>
          <w:szCs w:val="28"/>
        </w:rPr>
        <w:t>- образовательном</w:t>
      </w:r>
      <w:proofErr w:type="gramEnd"/>
      <w:r>
        <w:rPr>
          <w:rFonts w:ascii="Times New Roman" w:hAnsi="Times New Roman"/>
          <w:sz w:val="28"/>
          <w:szCs w:val="28"/>
        </w:rPr>
        <w:t xml:space="preserve"> процессе в  МБДОУ»</w:t>
      </w:r>
    </w:p>
    <w:p w:rsidR="00186113" w:rsidRDefault="00186113" w:rsidP="0018611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Итогом работы будет отчет и  проведение тестирования  педагогов по изученной теме.</w:t>
      </w:r>
    </w:p>
    <w:p w:rsidR="00186113" w:rsidRDefault="00186113" w:rsidP="00186113">
      <w:pPr>
        <w:pStyle w:val="a3"/>
        <w:rPr>
          <w:rFonts w:ascii="Times New Roman" w:hAnsi="Times New Roman"/>
          <w:sz w:val="28"/>
          <w:szCs w:val="28"/>
        </w:rPr>
      </w:pPr>
    </w:p>
    <w:p w:rsidR="00186113" w:rsidRPr="007C5EC1" w:rsidRDefault="00186113" w:rsidP="0018611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C5EC1">
        <w:rPr>
          <w:rFonts w:ascii="Times New Roman" w:hAnsi="Times New Roman"/>
          <w:b/>
          <w:sz w:val="28"/>
          <w:szCs w:val="28"/>
        </w:rPr>
        <w:t>Темы самообразования педагогов</w:t>
      </w:r>
    </w:p>
    <w:p w:rsidR="00186113" w:rsidRDefault="00186113" w:rsidP="00186113">
      <w:pPr>
        <w:pStyle w:val="a3"/>
        <w:rPr>
          <w:rFonts w:ascii="Times New Roman" w:hAnsi="Times New Roman"/>
          <w:sz w:val="28"/>
          <w:szCs w:val="28"/>
        </w:rPr>
      </w:pPr>
    </w:p>
    <w:p w:rsidR="00186113" w:rsidRDefault="00186113" w:rsidP="00186113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7"/>
        <w:tblpPr w:leftFromText="180" w:rightFromText="180" w:vertAnchor="page" w:horzAnchor="margin" w:tblpY="4186"/>
        <w:tblW w:w="10456" w:type="dxa"/>
        <w:tblLook w:val="04A0"/>
      </w:tblPr>
      <w:tblGrid>
        <w:gridCol w:w="534"/>
        <w:gridCol w:w="6945"/>
        <w:gridCol w:w="2977"/>
      </w:tblGrid>
      <w:tr w:rsidR="00186113" w:rsidTr="00E54B9D">
        <w:tc>
          <w:tcPr>
            <w:tcW w:w="534" w:type="dxa"/>
          </w:tcPr>
          <w:p w:rsidR="00186113" w:rsidRPr="001F5DBE" w:rsidRDefault="00186113" w:rsidP="00E5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DB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945" w:type="dxa"/>
          </w:tcPr>
          <w:p w:rsidR="00186113" w:rsidRPr="001F5DBE" w:rsidRDefault="00186113" w:rsidP="00E54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DBE">
              <w:rPr>
                <w:rFonts w:ascii="Times New Roman" w:hAnsi="Times New Roman" w:cs="Times New Roman"/>
                <w:sz w:val="28"/>
                <w:szCs w:val="28"/>
              </w:rPr>
              <w:t>Тема самообразования</w:t>
            </w:r>
          </w:p>
        </w:tc>
        <w:tc>
          <w:tcPr>
            <w:tcW w:w="2977" w:type="dxa"/>
          </w:tcPr>
          <w:p w:rsidR="00186113" w:rsidRPr="001F5DBE" w:rsidRDefault="00186113" w:rsidP="00E54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DB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86113" w:rsidTr="00E54B9D">
        <w:tc>
          <w:tcPr>
            <w:tcW w:w="534" w:type="dxa"/>
          </w:tcPr>
          <w:p w:rsidR="00186113" w:rsidRPr="001F5DBE" w:rsidRDefault="00186113" w:rsidP="00E5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D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186113" w:rsidRPr="001F5DBE" w:rsidRDefault="00186113" w:rsidP="00E5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двигател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ьной активности детей в условиях реализации ФГОС и вовлечение в спортивную жизнь родителей воспитанников»</w:t>
            </w:r>
          </w:p>
        </w:tc>
        <w:tc>
          <w:tcPr>
            <w:tcW w:w="2977" w:type="dxa"/>
          </w:tcPr>
          <w:p w:rsidR="00186113" w:rsidRPr="001F5DBE" w:rsidRDefault="00186113" w:rsidP="00E5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DBE">
              <w:rPr>
                <w:rFonts w:ascii="Times New Roman" w:hAnsi="Times New Roman" w:cs="Times New Roman"/>
                <w:sz w:val="28"/>
                <w:szCs w:val="28"/>
              </w:rPr>
              <w:t>Аскендерова</w:t>
            </w:r>
            <w:proofErr w:type="spellEnd"/>
            <w:r w:rsidRPr="001F5DBE">
              <w:rPr>
                <w:rFonts w:ascii="Times New Roman" w:hAnsi="Times New Roman" w:cs="Times New Roman"/>
                <w:sz w:val="28"/>
                <w:szCs w:val="28"/>
              </w:rPr>
              <w:t xml:space="preserve"> С.У.</w:t>
            </w:r>
          </w:p>
        </w:tc>
      </w:tr>
      <w:tr w:rsidR="00186113" w:rsidTr="00E54B9D">
        <w:tc>
          <w:tcPr>
            <w:tcW w:w="534" w:type="dxa"/>
          </w:tcPr>
          <w:p w:rsidR="00186113" w:rsidRPr="001F5DBE" w:rsidRDefault="00186113" w:rsidP="00E5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D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5" w:type="dxa"/>
          </w:tcPr>
          <w:p w:rsidR="00186113" w:rsidRPr="001F5DBE" w:rsidRDefault="00186113" w:rsidP="00E5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«Музыкальное развитие дошкольников»</w:t>
            </w:r>
          </w:p>
        </w:tc>
        <w:tc>
          <w:tcPr>
            <w:tcW w:w="2977" w:type="dxa"/>
          </w:tcPr>
          <w:p w:rsidR="00186113" w:rsidRPr="001F5DBE" w:rsidRDefault="00186113" w:rsidP="00E5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DBE">
              <w:rPr>
                <w:rFonts w:ascii="Times New Roman" w:hAnsi="Times New Roman" w:cs="Times New Roman"/>
                <w:sz w:val="28"/>
                <w:szCs w:val="28"/>
              </w:rPr>
              <w:t>Сеидова</w:t>
            </w:r>
            <w:proofErr w:type="spellEnd"/>
            <w:r w:rsidRPr="001F5DBE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186113" w:rsidTr="00E54B9D">
        <w:tc>
          <w:tcPr>
            <w:tcW w:w="534" w:type="dxa"/>
          </w:tcPr>
          <w:p w:rsidR="00186113" w:rsidRPr="001F5DBE" w:rsidRDefault="00186113" w:rsidP="00E5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D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5" w:type="dxa"/>
          </w:tcPr>
          <w:p w:rsidR="00186113" w:rsidRPr="001F5DBE" w:rsidRDefault="00186113" w:rsidP="00E5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«Художественная литература, как средство развития речи детей дошкольного возраста»</w:t>
            </w:r>
          </w:p>
        </w:tc>
        <w:tc>
          <w:tcPr>
            <w:tcW w:w="2977" w:type="dxa"/>
          </w:tcPr>
          <w:p w:rsidR="00186113" w:rsidRPr="001F5DBE" w:rsidRDefault="00186113" w:rsidP="00E5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DBE">
              <w:rPr>
                <w:rFonts w:ascii="Times New Roman" w:hAnsi="Times New Roman" w:cs="Times New Roman"/>
                <w:sz w:val="28"/>
                <w:szCs w:val="28"/>
              </w:rPr>
              <w:t>Бабаева Г.К.</w:t>
            </w:r>
          </w:p>
        </w:tc>
      </w:tr>
      <w:tr w:rsidR="00186113" w:rsidTr="00E54B9D">
        <w:tc>
          <w:tcPr>
            <w:tcW w:w="534" w:type="dxa"/>
          </w:tcPr>
          <w:p w:rsidR="00186113" w:rsidRPr="001F5DBE" w:rsidRDefault="00186113" w:rsidP="00E5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D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5" w:type="dxa"/>
          </w:tcPr>
          <w:p w:rsidR="00186113" w:rsidRPr="001F5DBE" w:rsidRDefault="00186113" w:rsidP="00E5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«Трудовое воспитание дошкольников»</w:t>
            </w:r>
          </w:p>
        </w:tc>
        <w:tc>
          <w:tcPr>
            <w:tcW w:w="2977" w:type="dxa"/>
          </w:tcPr>
          <w:p w:rsidR="00186113" w:rsidRPr="001F5DBE" w:rsidRDefault="00186113" w:rsidP="00E5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DBE">
              <w:rPr>
                <w:rFonts w:ascii="Times New Roman" w:hAnsi="Times New Roman" w:cs="Times New Roman"/>
                <w:sz w:val="28"/>
                <w:szCs w:val="28"/>
              </w:rPr>
              <w:t>Гусейнова Х.З.</w:t>
            </w:r>
          </w:p>
        </w:tc>
      </w:tr>
      <w:tr w:rsidR="00186113" w:rsidTr="00E54B9D">
        <w:trPr>
          <w:trHeight w:val="490"/>
        </w:trPr>
        <w:tc>
          <w:tcPr>
            <w:tcW w:w="534" w:type="dxa"/>
          </w:tcPr>
          <w:p w:rsidR="00186113" w:rsidRPr="001F5DBE" w:rsidRDefault="00186113" w:rsidP="00E5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D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5" w:type="dxa"/>
          </w:tcPr>
          <w:p w:rsidR="00186113" w:rsidRPr="001F5DBE" w:rsidRDefault="00186113" w:rsidP="00E54B9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DBE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</w:t>
            </w:r>
            <w:proofErr w:type="spellStart"/>
            <w:proofErr w:type="gramStart"/>
            <w:r w:rsidRPr="001F5DBE">
              <w:rPr>
                <w:rFonts w:ascii="Times New Roman" w:hAnsi="Times New Roman" w:cs="Times New Roman"/>
                <w:sz w:val="28"/>
                <w:szCs w:val="28"/>
              </w:rPr>
              <w:t>поисково</w:t>
            </w:r>
            <w:proofErr w:type="spellEnd"/>
            <w:r w:rsidRPr="001F5DBE">
              <w:rPr>
                <w:rFonts w:ascii="Times New Roman" w:hAnsi="Times New Roman" w:cs="Times New Roman"/>
                <w:sz w:val="28"/>
                <w:szCs w:val="28"/>
              </w:rPr>
              <w:t xml:space="preserve"> – исследовательской</w:t>
            </w:r>
            <w:proofErr w:type="gramEnd"/>
            <w:r w:rsidRPr="001F5DB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дошкольников в процессе экспериментирования»</w:t>
            </w:r>
          </w:p>
        </w:tc>
        <w:tc>
          <w:tcPr>
            <w:tcW w:w="2977" w:type="dxa"/>
          </w:tcPr>
          <w:p w:rsidR="00186113" w:rsidRPr="001F5DBE" w:rsidRDefault="00186113" w:rsidP="00E5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DBE">
              <w:rPr>
                <w:rFonts w:ascii="Times New Roman" w:hAnsi="Times New Roman" w:cs="Times New Roman"/>
                <w:sz w:val="28"/>
                <w:szCs w:val="28"/>
              </w:rPr>
              <w:t>Гусейнова А.Н.</w:t>
            </w:r>
          </w:p>
        </w:tc>
      </w:tr>
      <w:tr w:rsidR="00186113" w:rsidTr="00E54B9D">
        <w:tc>
          <w:tcPr>
            <w:tcW w:w="534" w:type="dxa"/>
          </w:tcPr>
          <w:p w:rsidR="00186113" w:rsidRPr="001F5DBE" w:rsidRDefault="00186113" w:rsidP="00E5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D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5" w:type="dxa"/>
          </w:tcPr>
          <w:p w:rsidR="00186113" w:rsidRPr="001F5DBE" w:rsidRDefault="00186113" w:rsidP="00E5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DBE">
              <w:rPr>
                <w:rFonts w:ascii="Times New Roman" w:hAnsi="Times New Roman" w:cs="Times New Roman"/>
                <w:sz w:val="28"/>
                <w:szCs w:val="28"/>
              </w:rPr>
              <w:t>«Художественно-эстетическое воспитание дошкольников»</w:t>
            </w:r>
          </w:p>
        </w:tc>
        <w:tc>
          <w:tcPr>
            <w:tcW w:w="2977" w:type="dxa"/>
          </w:tcPr>
          <w:p w:rsidR="00186113" w:rsidRPr="001F5DBE" w:rsidRDefault="00186113" w:rsidP="00E5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DBE">
              <w:rPr>
                <w:rFonts w:ascii="Times New Roman" w:hAnsi="Times New Roman" w:cs="Times New Roman"/>
                <w:sz w:val="28"/>
                <w:szCs w:val="28"/>
              </w:rPr>
              <w:t>Демирбекова</w:t>
            </w:r>
            <w:proofErr w:type="spellEnd"/>
            <w:r w:rsidRPr="001F5DBE">
              <w:rPr>
                <w:rFonts w:ascii="Times New Roman" w:hAnsi="Times New Roman" w:cs="Times New Roman"/>
                <w:sz w:val="28"/>
                <w:szCs w:val="28"/>
              </w:rPr>
              <w:t xml:space="preserve"> Э.К.</w:t>
            </w:r>
          </w:p>
        </w:tc>
      </w:tr>
      <w:tr w:rsidR="00186113" w:rsidTr="00E54B9D">
        <w:tc>
          <w:tcPr>
            <w:tcW w:w="534" w:type="dxa"/>
          </w:tcPr>
          <w:p w:rsidR="00186113" w:rsidRPr="001F5DBE" w:rsidRDefault="00186113" w:rsidP="00E5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DB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5" w:type="dxa"/>
          </w:tcPr>
          <w:p w:rsidR="00186113" w:rsidRPr="001F5DBE" w:rsidRDefault="00186113" w:rsidP="00E54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86113" w:rsidRPr="001F5DBE" w:rsidRDefault="00186113" w:rsidP="00E5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DBE">
              <w:rPr>
                <w:rFonts w:ascii="Times New Roman" w:hAnsi="Times New Roman" w:cs="Times New Roman"/>
                <w:sz w:val="28"/>
                <w:szCs w:val="28"/>
              </w:rPr>
              <w:t>Миргамидо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F5D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1F5DBE">
              <w:rPr>
                <w:rFonts w:ascii="Times New Roman" w:hAnsi="Times New Roman" w:cs="Times New Roman"/>
                <w:sz w:val="28"/>
                <w:szCs w:val="28"/>
              </w:rPr>
              <w:t xml:space="preserve"> А.Э. </w:t>
            </w:r>
          </w:p>
        </w:tc>
      </w:tr>
      <w:tr w:rsidR="00186113" w:rsidTr="00E54B9D">
        <w:trPr>
          <w:trHeight w:val="219"/>
        </w:trPr>
        <w:tc>
          <w:tcPr>
            <w:tcW w:w="534" w:type="dxa"/>
          </w:tcPr>
          <w:p w:rsidR="00186113" w:rsidRPr="001F5DBE" w:rsidRDefault="00186113" w:rsidP="00E5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DB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5" w:type="dxa"/>
          </w:tcPr>
          <w:p w:rsidR="00186113" w:rsidRPr="001F5DBE" w:rsidRDefault="00186113" w:rsidP="00E5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D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F5DBE">
              <w:rPr>
                <w:rFonts w:ascii="Times New Roman" w:hAnsi="Times New Roman" w:cs="Times New Roman"/>
                <w:sz w:val="28"/>
                <w:szCs w:val="28"/>
              </w:rPr>
              <w:t>Гендерное</w:t>
            </w:r>
            <w:proofErr w:type="spellEnd"/>
            <w:r w:rsidRPr="001F5DBE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воспитание»</w:t>
            </w:r>
          </w:p>
        </w:tc>
        <w:tc>
          <w:tcPr>
            <w:tcW w:w="2977" w:type="dxa"/>
          </w:tcPr>
          <w:p w:rsidR="00186113" w:rsidRPr="001F5DBE" w:rsidRDefault="00186113" w:rsidP="00E5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DBE">
              <w:rPr>
                <w:rFonts w:ascii="Times New Roman" w:hAnsi="Times New Roman" w:cs="Times New Roman"/>
                <w:sz w:val="28"/>
                <w:szCs w:val="28"/>
              </w:rPr>
              <w:t>Миргамидова</w:t>
            </w:r>
            <w:proofErr w:type="spellEnd"/>
            <w:r w:rsidRPr="001F5DBE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186113" w:rsidTr="00E54B9D">
        <w:trPr>
          <w:trHeight w:val="203"/>
        </w:trPr>
        <w:tc>
          <w:tcPr>
            <w:tcW w:w="534" w:type="dxa"/>
          </w:tcPr>
          <w:p w:rsidR="00186113" w:rsidRPr="001F5DBE" w:rsidRDefault="00186113" w:rsidP="00E5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DB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5" w:type="dxa"/>
          </w:tcPr>
          <w:p w:rsidR="00186113" w:rsidRPr="001F5DBE" w:rsidRDefault="00186113" w:rsidP="00E54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86113" w:rsidRPr="001F5DBE" w:rsidRDefault="00186113" w:rsidP="00E54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DBE">
              <w:rPr>
                <w:rFonts w:ascii="Times New Roman" w:hAnsi="Times New Roman" w:cs="Times New Roman"/>
                <w:sz w:val="28"/>
                <w:szCs w:val="28"/>
              </w:rPr>
              <w:t>Мирзоева Р.А.</w:t>
            </w:r>
          </w:p>
        </w:tc>
      </w:tr>
    </w:tbl>
    <w:p w:rsidR="00186113" w:rsidRPr="0030074B" w:rsidRDefault="00186113" w:rsidP="0018611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3.8.</w:t>
      </w:r>
      <w:r w:rsidRPr="0030074B">
        <w:rPr>
          <w:rFonts w:ascii="Times New Roman" w:hAnsi="Times New Roman"/>
          <w:b/>
          <w:sz w:val="28"/>
          <w:szCs w:val="28"/>
        </w:rPr>
        <w:t xml:space="preserve"> Анализ выполнений требований   к материально-техническому обеспечению</w:t>
      </w:r>
    </w:p>
    <w:p w:rsidR="00186113" w:rsidRPr="00C14DF3" w:rsidRDefault="00186113" w:rsidP="00186113">
      <w:pPr>
        <w:tabs>
          <w:tab w:val="left" w:pos="1006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0074B">
        <w:rPr>
          <w:rFonts w:ascii="Times New Roman" w:hAnsi="Times New Roman"/>
          <w:sz w:val="28"/>
          <w:szCs w:val="28"/>
        </w:rPr>
        <w:t>Результаты хозяйственной деятельности учреждения оказывают как опосредованное, так и прямое влияние на к</w:t>
      </w:r>
      <w:r>
        <w:rPr>
          <w:rFonts w:ascii="Times New Roman" w:hAnsi="Times New Roman"/>
          <w:sz w:val="28"/>
          <w:szCs w:val="28"/>
        </w:rPr>
        <w:t xml:space="preserve">ачество, и уровень образования </w:t>
      </w:r>
      <w:r w:rsidRPr="0030074B">
        <w:rPr>
          <w:rFonts w:ascii="Times New Roman" w:hAnsi="Times New Roman"/>
          <w:sz w:val="28"/>
          <w:szCs w:val="28"/>
        </w:rPr>
        <w:t>работы по обеспечению охраны жизни и здоров</w:t>
      </w:r>
      <w:r>
        <w:rPr>
          <w:rFonts w:ascii="Times New Roman" w:hAnsi="Times New Roman"/>
          <w:sz w:val="28"/>
          <w:szCs w:val="28"/>
        </w:rPr>
        <w:t xml:space="preserve">ья детей. </w:t>
      </w:r>
      <w:r w:rsidRPr="0030074B">
        <w:rPr>
          <w:rFonts w:ascii="Times New Roman" w:hAnsi="Times New Roman"/>
          <w:sz w:val="28"/>
          <w:szCs w:val="28"/>
        </w:rPr>
        <w:t xml:space="preserve"> </w:t>
      </w:r>
    </w:p>
    <w:p w:rsidR="00186113" w:rsidRPr="00F81050" w:rsidRDefault="00186113" w:rsidP="00186113">
      <w:pPr>
        <w:shd w:val="clear" w:color="auto" w:fill="FFFFFF"/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C14DF3">
        <w:rPr>
          <w:rFonts w:ascii="Times New Roman" w:hAnsi="Times New Roman"/>
          <w:b/>
          <w:sz w:val="28"/>
          <w:szCs w:val="28"/>
        </w:rPr>
        <w:t xml:space="preserve"> Социальный паспорт семей воспитанников, посещающих </w:t>
      </w:r>
      <w:r>
        <w:rPr>
          <w:rFonts w:ascii="Times New Roman" w:hAnsi="Times New Roman"/>
          <w:b/>
          <w:sz w:val="28"/>
          <w:szCs w:val="28"/>
        </w:rPr>
        <w:t>МБ</w:t>
      </w:r>
      <w:r w:rsidRPr="00C14DF3">
        <w:rPr>
          <w:rFonts w:ascii="Times New Roman" w:hAnsi="Times New Roman"/>
          <w:b/>
          <w:sz w:val="28"/>
          <w:szCs w:val="28"/>
        </w:rPr>
        <w:t>ДОУ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86113" w:rsidRPr="006B0444" w:rsidRDefault="00186113" w:rsidP="006B0444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</w:t>
      </w:r>
      <w:r w:rsidRPr="00F81050">
        <w:rPr>
          <w:rFonts w:ascii="Times New Roman" w:hAnsi="Times New Roman"/>
          <w:sz w:val="28"/>
          <w:szCs w:val="28"/>
        </w:rPr>
        <w:t>дагогичес</w:t>
      </w:r>
      <w:r>
        <w:rPr>
          <w:rFonts w:ascii="Times New Roman" w:hAnsi="Times New Roman"/>
          <w:sz w:val="28"/>
          <w:szCs w:val="28"/>
        </w:rPr>
        <w:t>кий коллектив МБДОУ ЦРР «Детский сад №4 «Василек»</w:t>
      </w:r>
      <w:r w:rsidRPr="00F81050">
        <w:rPr>
          <w:rFonts w:ascii="Times New Roman" w:hAnsi="Times New Roman"/>
          <w:sz w:val="28"/>
          <w:szCs w:val="28"/>
        </w:rPr>
        <w:t xml:space="preserve"> строит свою работу по воспитанию и обучению детей в тесном контакте с семьёй. В учреждении изучается контингент родителей, социальный и образовательный статус членов семей воспитанников</w:t>
      </w:r>
      <w:r>
        <w:rPr>
          <w:rFonts w:ascii="Times New Roman" w:hAnsi="Times New Roman"/>
          <w:sz w:val="28"/>
          <w:szCs w:val="28"/>
        </w:rPr>
        <w:t>.</w:t>
      </w:r>
      <w:r w:rsidRPr="00A013E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013E2">
        <w:rPr>
          <w:rFonts w:ascii="Times New Roman" w:hAnsi="Times New Roman"/>
          <w:sz w:val="28"/>
          <w:szCs w:val="28"/>
        </w:rPr>
        <w:t>Контингент родителей в осно</w:t>
      </w:r>
      <w:r>
        <w:rPr>
          <w:rFonts w:ascii="Times New Roman" w:hAnsi="Times New Roman"/>
          <w:sz w:val="28"/>
          <w:szCs w:val="28"/>
        </w:rPr>
        <w:t xml:space="preserve">вном однороден, характеризуется </w:t>
      </w:r>
      <w:r w:rsidRPr="00A013E2">
        <w:rPr>
          <w:rFonts w:ascii="Times New Roman" w:hAnsi="Times New Roman"/>
          <w:sz w:val="28"/>
          <w:szCs w:val="28"/>
        </w:rPr>
        <w:t xml:space="preserve">средним </w:t>
      </w:r>
      <w:r>
        <w:rPr>
          <w:rFonts w:ascii="Times New Roman" w:hAnsi="Times New Roman"/>
          <w:sz w:val="28"/>
          <w:szCs w:val="28"/>
        </w:rPr>
        <w:t xml:space="preserve">и низким </w:t>
      </w:r>
      <w:r w:rsidRPr="00A013E2">
        <w:rPr>
          <w:rFonts w:ascii="Times New Roman" w:hAnsi="Times New Roman"/>
          <w:sz w:val="28"/>
          <w:szCs w:val="28"/>
        </w:rPr>
        <w:t>уровнем жизни и доходов, социальн</w:t>
      </w:r>
      <w:r w:rsidR="006B0444">
        <w:rPr>
          <w:rFonts w:ascii="Times New Roman" w:hAnsi="Times New Roman"/>
          <w:sz w:val="28"/>
          <w:szCs w:val="28"/>
        </w:rPr>
        <w:t>ого и образовательного статуса</w:t>
      </w:r>
    </w:p>
    <w:p w:rsidR="00186113" w:rsidRDefault="00186113" w:rsidP="0018611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86113" w:rsidRPr="00271E21" w:rsidRDefault="00186113" w:rsidP="0018611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 Критерии</w:t>
      </w:r>
    </w:p>
    <w:p w:rsidR="00186113" w:rsidRDefault="00186113" w:rsidP="0018611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10"/>
        <w:gridCol w:w="6227"/>
        <w:gridCol w:w="709"/>
        <w:gridCol w:w="1950"/>
      </w:tblGrid>
      <w:tr w:rsidR="00186113" w:rsidRPr="00425882" w:rsidTr="00E54B9D">
        <w:tc>
          <w:tcPr>
            <w:tcW w:w="685" w:type="dxa"/>
            <w:gridSpan w:val="2"/>
          </w:tcPr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425882">
              <w:rPr>
                <w:rFonts w:ascii="Times New Roman" w:hAnsi="Times New Roman"/>
                <w:sz w:val="28"/>
                <w:szCs w:val="28"/>
              </w:rPr>
              <w:t>п\</w:t>
            </w:r>
            <w:proofErr w:type="gramStart"/>
            <w:r w:rsidRPr="0042588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6936" w:type="dxa"/>
            <w:gridSpan w:val="2"/>
          </w:tcPr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Критерии</w:t>
            </w:r>
          </w:p>
        </w:tc>
        <w:tc>
          <w:tcPr>
            <w:tcW w:w="1950" w:type="dxa"/>
          </w:tcPr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Количество (проценты)</w:t>
            </w:r>
          </w:p>
        </w:tc>
      </w:tr>
      <w:tr w:rsidR="00186113" w:rsidRPr="00425882" w:rsidTr="00E54B9D">
        <w:tc>
          <w:tcPr>
            <w:tcW w:w="675" w:type="dxa"/>
          </w:tcPr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gridSpan w:val="3"/>
          </w:tcPr>
          <w:p w:rsidR="00186113" w:rsidRPr="00425882" w:rsidRDefault="00186113" w:rsidP="00E54B9D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 xml:space="preserve">Всего детей посещает </w:t>
            </w:r>
          </w:p>
        </w:tc>
        <w:tc>
          <w:tcPr>
            <w:tcW w:w="1950" w:type="dxa"/>
          </w:tcPr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42588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86113" w:rsidRPr="00425882" w:rsidTr="00E54B9D">
        <w:tc>
          <w:tcPr>
            <w:tcW w:w="675" w:type="dxa"/>
          </w:tcPr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gridSpan w:val="3"/>
          </w:tcPr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Воспитываются в полных семьях</w:t>
            </w:r>
          </w:p>
        </w:tc>
        <w:tc>
          <w:tcPr>
            <w:tcW w:w="1950" w:type="dxa"/>
          </w:tcPr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90 %</w:t>
            </w:r>
          </w:p>
        </w:tc>
      </w:tr>
      <w:tr w:rsidR="00186113" w:rsidRPr="00425882" w:rsidTr="00E54B9D">
        <w:tc>
          <w:tcPr>
            <w:tcW w:w="675" w:type="dxa"/>
          </w:tcPr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  <w:gridSpan w:val="3"/>
          </w:tcPr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Воспитываются одной матерью</w:t>
            </w:r>
          </w:p>
        </w:tc>
        <w:tc>
          <w:tcPr>
            <w:tcW w:w="1950" w:type="dxa"/>
          </w:tcPr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86113" w:rsidRPr="00425882" w:rsidTr="00E54B9D">
        <w:tc>
          <w:tcPr>
            <w:tcW w:w="675" w:type="dxa"/>
          </w:tcPr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  <w:gridSpan w:val="3"/>
          </w:tcPr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Воспитываются одним отцом</w:t>
            </w:r>
          </w:p>
        </w:tc>
        <w:tc>
          <w:tcPr>
            <w:tcW w:w="1950" w:type="dxa"/>
          </w:tcPr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86113" w:rsidRPr="00425882" w:rsidTr="00E54B9D">
        <w:tc>
          <w:tcPr>
            <w:tcW w:w="675" w:type="dxa"/>
          </w:tcPr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  <w:gridSpan w:val="3"/>
          </w:tcPr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Воспитываются в многодетных семьях</w:t>
            </w:r>
          </w:p>
        </w:tc>
        <w:tc>
          <w:tcPr>
            <w:tcW w:w="1950" w:type="dxa"/>
          </w:tcPr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50%</w:t>
            </w:r>
          </w:p>
        </w:tc>
      </w:tr>
      <w:tr w:rsidR="00186113" w:rsidRPr="00425882" w:rsidTr="00E54B9D">
        <w:tc>
          <w:tcPr>
            <w:tcW w:w="675" w:type="dxa"/>
          </w:tcPr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  <w:gridSpan w:val="3"/>
          </w:tcPr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Опекаемые дети</w:t>
            </w:r>
          </w:p>
        </w:tc>
        <w:tc>
          <w:tcPr>
            <w:tcW w:w="1950" w:type="dxa"/>
          </w:tcPr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86113" w:rsidRPr="00425882" w:rsidTr="00E54B9D">
        <w:tc>
          <w:tcPr>
            <w:tcW w:w="675" w:type="dxa"/>
          </w:tcPr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  <w:gridSpan w:val="3"/>
          </w:tcPr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Посещение детьми кружков в дошкольном образовательном учреждении</w:t>
            </w:r>
          </w:p>
        </w:tc>
        <w:tc>
          <w:tcPr>
            <w:tcW w:w="1950" w:type="dxa"/>
          </w:tcPr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 ч</w:t>
            </w:r>
          </w:p>
        </w:tc>
      </w:tr>
      <w:tr w:rsidR="00186113" w:rsidRPr="00425882" w:rsidTr="00E54B9D">
        <w:tc>
          <w:tcPr>
            <w:tcW w:w="9571" w:type="dxa"/>
            <w:gridSpan w:val="5"/>
            <w:tcBorders>
              <w:left w:val="nil"/>
              <w:right w:val="nil"/>
            </w:tcBorders>
          </w:tcPr>
          <w:p w:rsidR="00186113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25882">
              <w:rPr>
                <w:rFonts w:ascii="Times New Roman" w:hAnsi="Times New Roman"/>
                <w:b/>
                <w:sz w:val="28"/>
                <w:szCs w:val="28"/>
              </w:rPr>
              <w:t>4.2 Здоровье воспитанников</w:t>
            </w:r>
          </w:p>
        </w:tc>
      </w:tr>
      <w:tr w:rsidR="00186113" w:rsidRPr="00425882" w:rsidTr="00E54B9D">
        <w:tc>
          <w:tcPr>
            <w:tcW w:w="675" w:type="dxa"/>
          </w:tcPr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gridSpan w:val="2"/>
          </w:tcPr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Распределение детей по группам здоровья</w:t>
            </w:r>
          </w:p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-1 группа</w:t>
            </w:r>
          </w:p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-2 группа</w:t>
            </w:r>
          </w:p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-3 группа</w:t>
            </w:r>
          </w:p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-дети с особыми потребностями</w:t>
            </w:r>
          </w:p>
        </w:tc>
        <w:tc>
          <w:tcPr>
            <w:tcW w:w="2659" w:type="dxa"/>
            <w:gridSpan w:val="2"/>
          </w:tcPr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6113" w:rsidRPr="00425882" w:rsidTr="00E54B9D">
        <w:tc>
          <w:tcPr>
            <w:tcW w:w="675" w:type="dxa"/>
          </w:tcPr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gridSpan w:val="2"/>
          </w:tcPr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Данные по заболеваемости</w:t>
            </w:r>
          </w:p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5882">
              <w:rPr>
                <w:rFonts w:ascii="Times New Roman" w:hAnsi="Times New Roman"/>
                <w:sz w:val="28"/>
                <w:szCs w:val="28"/>
              </w:rPr>
              <w:t>число пропусков по болезни</w:t>
            </w:r>
          </w:p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5882">
              <w:rPr>
                <w:rFonts w:ascii="Times New Roman" w:hAnsi="Times New Roman"/>
                <w:sz w:val="28"/>
                <w:szCs w:val="28"/>
              </w:rPr>
              <w:t>число пропусков на одного ребенка</w:t>
            </w:r>
          </w:p>
        </w:tc>
        <w:tc>
          <w:tcPr>
            <w:tcW w:w="2659" w:type="dxa"/>
            <w:gridSpan w:val="2"/>
          </w:tcPr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6113" w:rsidRPr="00425882" w:rsidTr="00E54B9D">
        <w:tc>
          <w:tcPr>
            <w:tcW w:w="9571" w:type="dxa"/>
            <w:gridSpan w:val="5"/>
            <w:tcBorders>
              <w:top w:val="nil"/>
              <w:left w:val="nil"/>
              <w:right w:val="nil"/>
            </w:tcBorders>
          </w:tcPr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25882">
              <w:rPr>
                <w:rFonts w:ascii="Times New Roman" w:hAnsi="Times New Roman"/>
                <w:b/>
                <w:sz w:val="28"/>
                <w:szCs w:val="28"/>
              </w:rPr>
              <w:t>4.3 Данные образовательного уровня родителей</w:t>
            </w:r>
          </w:p>
        </w:tc>
      </w:tr>
      <w:tr w:rsidR="00186113" w:rsidRPr="00425882" w:rsidTr="00E54B9D">
        <w:trPr>
          <w:trHeight w:val="1550"/>
        </w:trPr>
        <w:tc>
          <w:tcPr>
            <w:tcW w:w="675" w:type="dxa"/>
          </w:tcPr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gridSpan w:val="2"/>
          </w:tcPr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Данные образовательного уровня родителей</w:t>
            </w:r>
          </w:p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5882">
              <w:rPr>
                <w:rFonts w:ascii="Times New Roman" w:hAnsi="Times New Roman"/>
                <w:sz w:val="28"/>
                <w:szCs w:val="28"/>
              </w:rPr>
              <w:t>основное</w:t>
            </w:r>
          </w:p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5882">
              <w:rPr>
                <w:rFonts w:ascii="Times New Roman" w:hAnsi="Times New Roman"/>
                <w:sz w:val="28"/>
                <w:szCs w:val="28"/>
              </w:rPr>
              <w:t>среднее образование</w:t>
            </w:r>
          </w:p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5882">
              <w:rPr>
                <w:rFonts w:ascii="Times New Roman" w:hAnsi="Times New Roman"/>
                <w:sz w:val="28"/>
                <w:szCs w:val="28"/>
              </w:rPr>
              <w:t>среднее педагогическое</w:t>
            </w:r>
          </w:p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5882">
              <w:rPr>
                <w:rFonts w:ascii="Times New Roman" w:hAnsi="Times New Roman"/>
                <w:sz w:val="28"/>
                <w:szCs w:val="28"/>
              </w:rPr>
              <w:t>среднее профессиональное</w:t>
            </w:r>
          </w:p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5882">
              <w:rPr>
                <w:rFonts w:ascii="Times New Roman" w:hAnsi="Times New Roman"/>
                <w:sz w:val="28"/>
                <w:szCs w:val="28"/>
              </w:rPr>
              <w:t>неполное высшее</w:t>
            </w:r>
          </w:p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88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5882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2659" w:type="dxa"/>
            <w:gridSpan w:val="2"/>
          </w:tcPr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6113" w:rsidRPr="00425882" w:rsidRDefault="00186113" w:rsidP="00E54B9D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186113" w:rsidRDefault="00186113" w:rsidP="0018611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4DF3">
        <w:rPr>
          <w:rFonts w:ascii="Times New Roman" w:hAnsi="Times New Roman"/>
          <w:sz w:val="28"/>
          <w:szCs w:val="28"/>
        </w:rPr>
        <w:t xml:space="preserve"> </w:t>
      </w:r>
    </w:p>
    <w:p w:rsidR="00186113" w:rsidRDefault="00186113" w:rsidP="0018611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B0444" w:rsidRDefault="006B0444" w:rsidP="0018611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B0444" w:rsidRDefault="006B0444" w:rsidP="0018611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B0444" w:rsidRDefault="006B0444" w:rsidP="0018611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B0444" w:rsidRDefault="006B0444" w:rsidP="0018611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86113" w:rsidRDefault="00186113" w:rsidP="006B044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6113" w:rsidRPr="007E0DB2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E0DB2">
        <w:rPr>
          <w:rFonts w:ascii="Times New Roman" w:eastAsia="Times New Roman" w:hAnsi="Times New Roman" w:cs="Times New Roman"/>
          <w:b/>
          <w:sz w:val="24"/>
          <w:szCs w:val="24"/>
        </w:rPr>
        <w:t xml:space="preserve">Анализ выполнения программы по образовательным областям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 </w:t>
      </w:r>
      <w:r w:rsidRPr="007E0D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E0DB2">
        <w:rPr>
          <w:rFonts w:ascii="Times New Roman" w:eastAsia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7E0DB2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7E0DB2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 г.</w:t>
      </w: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0"/>
        <w:gridCol w:w="7"/>
        <w:gridCol w:w="1548"/>
        <w:gridCol w:w="1965"/>
        <w:gridCol w:w="305"/>
        <w:gridCol w:w="850"/>
        <w:gridCol w:w="369"/>
        <w:gridCol w:w="651"/>
        <w:gridCol w:w="568"/>
        <w:gridCol w:w="482"/>
        <w:gridCol w:w="737"/>
        <w:gridCol w:w="1219"/>
        <w:gridCol w:w="1219"/>
        <w:gridCol w:w="142"/>
      </w:tblGrid>
      <w:tr w:rsidR="00186113" w:rsidRPr="00386643" w:rsidTr="00E54B9D">
        <w:trPr>
          <w:trHeight w:val="281"/>
        </w:trPr>
        <w:tc>
          <w:tcPr>
            <w:tcW w:w="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3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1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3">
              <w:rPr>
                <w:rFonts w:ascii="Times New Roman" w:eastAsia="Times New Roman" w:hAnsi="Times New Roman" w:cs="Times New Roman"/>
                <w:sz w:val="23"/>
                <w:szCs w:val="23"/>
              </w:rPr>
              <w:t>Результативность</w:t>
            </w:r>
          </w:p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643">
              <w:rPr>
                <w:rFonts w:ascii="Times New Roman" w:eastAsia="Times New Roman" w:hAnsi="Times New Roman" w:cs="Times New Roman"/>
                <w:sz w:val="23"/>
                <w:szCs w:val="23"/>
              </w:rPr>
              <w:t>Перспективы планирования</w:t>
            </w:r>
          </w:p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113" w:rsidRPr="00386643" w:rsidTr="00E54B9D">
        <w:trPr>
          <w:trHeight w:val="249"/>
        </w:trPr>
        <w:tc>
          <w:tcPr>
            <w:tcW w:w="57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96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Показатели</w:t>
            </w:r>
          </w:p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3317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3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386643">
              <w:rPr>
                <w:rFonts w:ascii="Times New Roman" w:eastAsia="Times New Roman" w:hAnsi="Times New Roman" w:cs="Times New Roman"/>
                <w:sz w:val="23"/>
                <w:szCs w:val="23"/>
              </w:rPr>
              <w:t>Педсовет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Здоров</w:t>
            </w:r>
            <w:r w:rsidRPr="00386643">
              <w:rPr>
                <w:rFonts w:ascii="Times New Roman" w:eastAsia="Times New Roman" w:hAnsi="Times New Roman" w:cs="Times New Roman"/>
                <w:sz w:val="23"/>
                <w:szCs w:val="23"/>
              </w:rPr>
              <w:t>ьесберегающие</w:t>
            </w:r>
            <w:proofErr w:type="spellEnd"/>
            <w:r w:rsidRPr="0038664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технологии в ДОУ».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                                       </w:t>
            </w:r>
            <w:r w:rsidRPr="0038664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386643">
              <w:rPr>
                <w:rFonts w:ascii="Times New Roman" w:eastAsia="Times New Roman" w:hAnsi="Times New Roman" w:cs="Times New Roman"/>
                <w:sz w:val="23"/>
                <w:szCs w:val="23"/>
              </w:rPr>
              <w:t>-Т</w:t>
            </w:r>
            <w:proofErr w:type="gramEnd"/>
            <w:r w:rsidRPr="0038664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ематическая проверка.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                         </w:t>
            </w:r>
            <w:r w:rsidRPr="00386643">
              <w:rPr>
                <w:rFonts w:ascii="Times New Roman" w:eastAsia="Times New Roman" w:hAnsi="Times New Roman" w:cs="Times New Roman"/>
                <w:sz w:val="23"/>
                <w:szCs w:val="23"/>
              </w:rPr>
              <w:t>- Проведение родительских собраний в группах «О здоровье всерьез».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                                                       </w:t>
            </w:r>
            <w:r w:rsidRPr="0038664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- Корректировка плана физкультурно-оздоровительной работы в ДОУ».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</w:t>
            </w:r>
            <w:r w:rsidRPr="00386643">
              <w:rPr>
                <w:rFonts w:ascii="Times New Roman" w:eastAsia="Times New Roman" w:hAnsi="Times New Roman" w:cs="Times New Roman"/>
                <w:sz w:val="23"/>
                <w:szCs w:val="23"/>
              </w:rPr>
              <w:t>- Организация предметно-пространственной среды, разви</w:t>
            </w:r>
            <w:r w:rsidRPr="00386643">
              <w:rPr>
                <w:rFonts w:ascii="Times New Roman" w:eastAsia="Times New Roman" w:hAnsi="Times New Roman" w:cs="Times New Roman"/>
                <w:sz w:val="23"/>
                <w:szCs w:val="23"/>
              </w:rPr>
              <w:softHyphen/>
              <w:t>вающей ребенка;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                                          </w:t>
            </w:r>
            <w:r w:rsidRPr="0038664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- Освоение технологий личностно-ориентированного взаимодействия с детьми;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                                </w:t>
            </w:r>
            <w:r w:rsidRPr="0038664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- Введение в образовательно-воспитательную программу</w:t>
            </w:r>
          </w:p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валео</w:t>
            </w:r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логических</w:t>
            </w:r>
            <w:proofErr w:type="spellEnd"/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аспектов;</w:t>
            </w:r>
          </w:p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3F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Пополнение пакета</w:t>
            </w:r>
          </w:p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методических рекомендаций </w:t>
            </w:r>
            <w:proofErr w:type="gramStart"/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</w:t>
            </w:r>
            <w:proofErr w:type="gramEnd"/>
          </w:p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формированию </w:t>
            </w:r>
            <w:proofErr w:type="gramStart"/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здорового</w:t>
            </w:r>
            <w:proofErr w:type="gramEnd"/>
          </w:p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образа жизни и</w:t>
            </w:r>
          </w:p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здоровьесберегающим</w:t>
            </w:r>
            <w:proofErr w:type="spellEnd"/>
          </w:p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технологиям.</w:t>
            </w:r>
          </w:p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3F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Открытый просмотр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ОД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«физическая культура».</w:t>
            </w:r>
          </w:p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113" w:rsidRPr="00386643" w:rsidTr="00E54B9D">
        <w:trPr>
          <w:trHeight w:val="390"/>
        </w:trPr>
        <w:tc>
          <w:tcPr>
            <w:tcW w:w="577" w:type="dxa"/>
            <w:gridSpan w:val="2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млад</w:t>
            </w:r>
            <w:r w:rsidRPr="0038664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38664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возр</w:t>
            </w:r>
            <w:proofErr w:type="spellEnd"/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64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дош</w:t>
            </w:r>
            <w:proofErr w:type="spellEnd"/>
          </w:p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</w:t>
            </w:r>
            <w:proofErr w:type="spellEnd"/>
          </w:p>
        </w:tc>
        <w:tc>
          <w:tcPr>
            <w:tcW w:w="3317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86113" w:rsidRPr="00386643" w:rsidTr="00E54B9D">
        <w:trPr>
          <w:trHeight w:val="420"/>
        </w:trPr>
        <w:tc>
          <w:tcPr>
            <w:tcW w:w="577" w:type="dxa"/>
            <w:gridSpan w:val="2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Среднесписочный состав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86113" w:rsidRPr="00386643" w:rsidTr="00E54B9D">
        <w:trPr>
          <w:trHeight w:val="510"/>
        </w:trPr>
        <w:tc>
          <w:tcPr>
            <w:tcW w:w="577" w:type="dxa"/>
            <w:gridSpan w:val="2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Поступило за год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86113" w:rsidRPr="00386643" w:rsidTr="00E54B9D">
        <w:trPr>
          <w:trHeight w:val="315"/>
        </w:trPr>
        <w:tc>
          <w:tcPr>
            <w:tcW w:w="577" w:type="dxa"/>
            <w:gridSpan w:val="2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Выбыло в школу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86113" w:rsidRPr="00386643" w:rsidTr="00E54B9D">
        <w:trPr>
          <w:trHeight w:val="300"/>
        </w:trPr>
        <w:tc>
          <w:tcPr>
            <w:tcW w:w="577" w:type="dxa"/>
            <w:gridSpan w:val="2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Адаптация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(дети младш</w:t>
            </w:r>
            <w:r w:rsidRPr="0038664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его возраста)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86113" w:rsidRPr="00386643" w:rsidTr="00E54B9D">
        <w:trPr>
          <w:trHeight w:val="690"/>
        </w:trPr>
        <w:tc>
          <w:tcPr>
            <w:tcW w:w="577" w:type="dxa"/>
            <w:gridSpan w:val="2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8664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Число пропусков дней на 1 ребенка</w:t>
            </w:r>
          </w:p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86113" w:rsidRPr="00386643" w:rsidTr="00E54B9D">
        <w:trPr>
          <w:trHeight w:val="270"/>
        </w:trPr>
        <w:tc>
          <w:tcPr>
            <w:tcW w:w="577" w:type="dxa"/>
            <w:gridSpan w:val="2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8664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Количество случаев заболевания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86113" w:rsidRPr="00386643" w:rsidTr="00E54B9D">
        <w:trPr>
          <w:trHeight w:val="300"/>
        </w:trPr>
        <w:tc>
          <w:tcPr>
            <w:tcW w:w="577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8664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Количество часто и длительно болеющих детей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86113" w:rsidRPr="00386643" w:rsidTr="00E54B9D">
        <w:trPr>
          <w:trHeight w:val="548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11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11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11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11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11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11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11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11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11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11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11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11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11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11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11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11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11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113" w:rsidRPr="0038664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11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11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11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113" w:rsidRPr="0038664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   сравнению   с   прошлым   годом   заболеваемость   незначительно   повысилась</w:t>
            </w:r>
          </w:p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увеличилась заболеваемость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младшего </w:t>
            </w:r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возраста</w:t>
            </w:r>
            <w:proofErr w:type="gramStart"/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,</w:t>
            </w:r>
            <w:proofErr w:type="gramEnd"/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увеличилось количество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 2 группой здоровья, сократилось количеств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 детей, стоящ</w:t>
            </w:r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их на диспансерном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учете и количество часто и длительно болеющих воспитанников.</w:t>
            </w:r>
          </w:p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Структура заболеваемости воспитанников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</w:t>
            </w:r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ДОУ   меняется в зависимости </w:t>
            </w:r>
            <w:proofErr w:type="gramStart"/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от</w:t>
            </w:r>
            <w:proofErr w:type="gramEnd"/>
          </w:p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поступления детей в  каждом  учебном году,  а так же  от качества  проведения</w:t>
            </w:r>
          </w:p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диспансеризации.</w:t>
            </w:r>
          </w:p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Причины заболеваемости:</w:t>
            </w:r>
          </w:p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•    Комплектование детьми 2</w:t>
            </w:r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группы;</w:t>
            </w:r>
          </w:p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•    Вспышка гриппа и ОРВ в 201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</w:t>
            </w:r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году.</w:t>
            </w:r>
          </w:p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•     Нестабильность социально-экономической ситуации в стране и семье;</w:t>
            </w:r>
          </w:p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•    Экологическое состояние в городе.</w:t>
            </w:r>
          </w:p>
        </w:tc>
        <w:tc>
          <w:tcPr>
            <w:tcW w:w="33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113" w:rsidRPr="000C63FF" w:rsidTr="00E54B9D">
        <w:trPr>
          <w:trHeight w:val="80"/>
        </w:trPr>
        <w:tc>
          <w:tcPr>
            <w:tcW w:w="5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540C2C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Анализ результатов мониторинга  (201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</w:t>
            </w:r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):</w:t>
            </w:r>
          </w:p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113" w:rsidRPr="000C63FF" w:rsidTr="00E54B9D">
        <w:trPr>
          <w:trHeight w:val="48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4A1B71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Возраст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ная</w:t>
            </w:r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категория  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  <w:p w:rsidR="00186113" w:rsidRPr="00284C55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младшие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младшие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                 </w:t>
            </w:r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возраст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Старший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   </w:t>
            </w:r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возраст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42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113" w:rsidRPr="000C63FF" w:rsidTr="00E54B9D">
        <w:trPr>
          <w:trHeight w:val="245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Высокий</w:t>
            </w:r>
          </w:p>
        </w:tc>
        <w:tc>
          <w:tcPr>
            <w:tcW w:w="1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113" w:rsidRPr="000C63FF" w:rsidTr="00E54B9D">
        <w:trPr>
          <w:trHeight w:val="281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Средний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113" w:rsidRPr="000C63FF" w:rsidTr="00E54B9D">
        <w:trPr>
          <w:trHeight w:val="376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3F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Низкий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113" w:rsidRPr="000C63FF" w:rsidTr="00E54B9D">
        <w:trPr>
          <w:trHeight w:val="836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Оздоровительная работа осуществлялась по следующим направлениям; соблюдение режима дня, учет гигиенических требований, отработка двигательного режима в группах и на прогулке, закаливающие мероприятия.</w:t>
            </w:r>
          </w:p>
        </w:tc>
        <w:tc>
          <w:tcPr>
            <w:tcW w:w="14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C63F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186113" w:rsidRPr="000D27AD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C63FF">
        <w:rPr>
          <w:rFonts w:ascii="Times New Roman" w:eastAsia="Times New Roman" w:hAnsi="Times New Roman" w:cs="Times New Roman"/>
          <w:color w:val="000000"/>
          <w:sz w:val="23"/>
          <w:szCs w:val="23"/>
        </w:rPr>
        <w:t>Анализ    результатов    мониторинга    образоват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ельной    области    «Физическое развитие</w:t>
      </w:r>
      <w:r w:rsidRPr="000C63FF">
        <w:rPr>
          <w:rFonts w:ascii="Times New Roman" w:eastAsia="Times New Roman" w:hAnsi="Times New Roman" w:cs="Times New Roman"/>
          <w:color w:val="000000"/>
        </w:rPr>
        <w:t>» за 201</w:t>
      </w:r>
      <w:r>
        <w:rPr>
          <w:rFonts w:ascii="Times New Roman" w:eastAsia="Times New Roman" w:hAnsi="Times New Roman" w:cs="Times New Roman"/>
          <w:color w:val="000000"/>
        </w:rPr>
        <w:t>8</w:t>
      </w:r>
      <w:r w:rsidRPr="000C63FF">
        <w:rPr>
          <w:rFonts w:ascii="Times New Roman" w:eastAsia="Times New Roman" w:hAnsi="Times New Roman" w:cs="Times New Roman"/>
          <w:color w:val="000000"/>
        </w:rPr>
        <w:t>-201</w:t>
      </w:r>
      <w:r>
        <w:rPr>
          <w:rFonts w:ascii="Times New Roman" w:eastAsia="Times New Roman" w:hAnsi="Times New Roman" w:cs="Times New Roman"/>
          <w:color w:val="000000"/>
        </w:rPr>
        <w:t xml:space="preserve">9 </w:t>
      </w:r>
      <w:r w:rsidRPr="000C63FF">
        <w:rPr>
          <w:rFonts w:ascii="Times New Roman" w:eastAsia="Times New Roman" w:hAnsi="Times New Roman" w:cs="Times New Roman"/>
          <w:color w:val="000000"/>
        </w:rPr>
        <w:t>год следующий:</w:t>
      </w: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186113" w:rsidRPr="00864DA0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DA0">
        <w:rPr>
          <w:rFonts w:ascii="Times New Roman" w:eastAsia="Times New Roman" w:hAnsi="Times New Roman" w:cs="Times New Roman"/>
          <w:color w:val="000000"/>
          <w:sz w:val="23"/>
          <w:szCs w:val="23"/>
        </w:rPr>
        <w:t>За 2018-2019 год была поставлена цель по физкультурно-оздоровительной работе: Сохранение и укрепление здоровья детей, формирование у родителей, педагогов, воспитанников ответственности в деле сохранения собственного здоровья.</w:t>
      </w:r>
    </w:p>
    <w:p w:rsidR="00186113" w:rsidRPr="00864DA0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DA0">
        <w:rPr>
          <w:rFonts w:ascii="Times New Roman" w:eastAsia="Times New Roman" w:hAnsi="Times New Roman" w:cs="Times New Roman"/>
          <w:color w:val="000000"/>
          <w:sz w:val="23"/>
          <w:szCs w:val="23"/>
        </w:rPr>
        <w:t>Проведены следующие физкультурно-оздоровительные мероприятия:</w:t>
      </w:r>
    </w:p>
    <w:p w:rsidR="00186113" w:rsidRPr="00864DA0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DA0">
        <w:rPr>
          <w:rFonts w:ascii="Times New Roman" w:hAnsi="Times New Roman" w:cs="Times New Roman"/>
          <w:color w:val="000000"/>
          <w:sz w:val="23"/>
          <w:szCs w:val="23"/>
        </w:rPr>
        <w:t xml:space="preserve">1.   </w:t>
      </w:r>
      <w:r w:rsidRPr="00864DA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Консультация для педагогов «Как научить ребенка относиться осознанно к своему здоровью» Инструктор по </w:t>
      </w:r>
      <w:proofErr w:type="spellStart"/>
      <w:r w:rsidRPr="00864DA0">
        <w:rPr>
          <w:rFonts w:ascii="Times New Roman" w:eastAsia="Times New Roman" w:hAnsi="Times New Roman" w:cs="Times New Roman"/>
          <w:color w:val="000000"/>
          <w:sz w:val="23"/>
          <w:szCs w:val="23"/>
        </w:rPr>
        <w:t>фи</w:t>
      </w:r>
      <w:proofErr w:type="gramStart"/>
      <w:r w:rsidRPr="00864DA0"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proofErr w:type="spellEnd"/>
      <w:r w:rsidRPr="00864DA0">
        <w:rPr>
          <w:rFonts w:ascii="Times New Roman" w:eastAsia="Times New Roman" w:hAnsi="Times New Roman" w:cs="Times New Roman"/>
          <w:color w:val="000000"/>
          <w:sz w:val="23"/>
          <w:szCs w:val="23"/>
        </w:rPr>
        <w:t>-</w:t>
      </w:r>
      <w:proofErr w:type="gramEnd"/>
      <w:r w:rsidRPr="00864DA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ре </w:t>
      </w:r>
      <w:proofErr w:type="spellStart"/>
      <w:r w:rsidRPr="00864DA0">
        <w:rPr>
          <w:rFonts w:ascii="Times New Roman" w:eastAsia="Times New Roman" w:hAnsi="Times New Roman" w:cs="Times New Roman"/>
          <w:color w:val="000000"/>
          <w:sz w:val="23"/>
          <w:szCs w:val="23"/>
        </w:rPr>
        <w:t>Аскендерова</w:t>
      </w:r>
      <w:proofErr w:type="spellEnd"/>
      <w:r w:rsidRPr="00864DA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С.У.</w:t>
      </w:r>
    </w:p>
    <w:p w:rsidR="00186113" w:rsidRPr="00864DA0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DA0">
        <w:rPr>
          <w:rFonts w:ascii="Times New Roman" w:hAnsi="Times New Roman" w:cs="Times New Roman"/>
          <w:color w:val="000000"/>
          <w:sz w:val="23"/>
          <w:szCs w:val="23"/>
        </w:rPr>
        <w:t xml:space="preserve">2.    </w:t>
      </w:r>
      <w:r w:rsidRPr="00864DA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Использование </w:t>
      </w:r>
      <w:proofErr w:type="spellStart"/>
      <w:r w:rsidRPr="00864DA0">
        <w:rPr>
          <w:rFonts w:ascii="Times New Roman" w:eastAsia="Times New Roman" w:hAnsi="Times New Roman" w:cs="Times New Roman"/>
          <w:color w:val="000000"/>
          <w:sz w:val="23"/>
          <w:szCs w:val="23"/>
        </w:rPr>
        <w:t>здоровьесберегающих</w:t>
      </w:r>
      <w:proofErr w:type="spellEnd"/>
      <w:r w:rsidRPr="00864DA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технологий в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864DA0">
        <w:rPr>
          <w:rFonts w:ascii="Times New Roman" w:eastAsia="Times New Roman" w:hAnsi="Times New Roman" w:cs="Times New Roman"/>
          <w:color w:val="000000"/>
          <w:sz w:val="23"/>
          <w:szCs w:val="23"/>
        </w:rPr>
        <w:t>ОД - Инструктор по Ф</w:t>
      </w:r>
      <w:proofErr w:type="gramStart"/>
      <w:r w:rsidRPr="00864DA0">
        <w:rPr>
          <w:rFonts w:ascii="Times New Roman" w:eastAsia="Times New Roman" w:hAnsi="Times New Roman" w:cs="Times New Roman"/>
          <w:color w:val="000000"/>
          <w:sz w:val="23"/>
          <w:szCs w:val="23"/>
        </w:rPr>
        <w:t>К-</w:t>
      </w:r>
      <w:proofErr w:type="gramEnd"/>
      <w:r w:rsidRPr="00864DA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64DA0">
        <w:rPr>
          <w:rFonts w:ascii="Times New Roman" w:eastAsia="Times New Roman" w:hAnsi="Times New Roman" w:cs="Times New Roman"/>
          <w:color w:val="000000"/>
          <w:sz w:val="23"/>
          <w:szCs w:val="23"/>
        </w:rPr>
        <w:t>Аскендерова</w:t>
      </w:r>
      <w:proofErr w:type="spellEnd"/>
      <w:r w:rsidRPr="00864DA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С.У.,  педагоги ДОУ.</w:t>
      </w:r>
    </w:p>
    <w:p w:rsidR="00186113" w:rsidRPr="00864DA0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DA0">
        <w:rPr>
          <w:rFonts w:ascii="Times New Roman" w:hAnsi="Times New Roman" w:cs="Times New Roman"/>
          <w:color w:val="000000"/>
          <w:sz w:val="23"/>
          <w:szCs w:val="23"/>
        </w:rPr>
        <w:t xml:space="preserve">3.   </w:t>
      </w:r>
      <w:r w:rsidRPr="00864DA0">
        <w:rPr>
          <w:rFonts w:ascii="Times New Roman" w:eastAsia="Times New Roman" w:hAnsi="Times New Roman" w:cs="Times New Roman"/>
          <w:color w:val="000000"/>
          <w:sz w:val="23"/>
          <w:szCs w:val="23"/>
        </w:rPr>
        <w:t>Разработка комплекса оздоровительно профилактических мероприятий.</w:t>
      </w:r>
    </w:p>
    <w:p w:rsidR="00186113" w:rsidRPr="00864DA0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DA0">
        <w:rPr>
          <w:rFonts w:ascii="Times New Roman" w:hAnsi="Times New Roman" w:cs="Times New Roman"/>
          <w:color w:val="000000"/>
          <w:sz w:val="23"/>
          <w:szCs w:val="23"/>
        </w:rPr>
        <w:t xml:space="preserve">4.   </w:t>
      </w:r>
      <w:r w:rsidRPr="00864DA0">
        <w:rPr>
          <w:rFonts w:ascii="Times New Roman" w:eastAsia="Times New Roman" w:hAnsi="Times New Roman" w:cs="Times New Roman"/>
          <w:color w:val="000000"/>
          <w:sz w:val="23"/>
          <w:szCs w:val="23"/>
        </w:rPr>
        <w:t>Тематическая неделя «Олимпийские надежды» Инструктор по Ф</w:t>
      </w:r>
      <w:proofErr w:type="gramStart"/>
      <w:r w:rsidRPr="00864DA0">
        <w:rPr>
          <w:rFonts w:ascii="Times New Roman" w:eastAsia="Times New Roman" w:hAnsi="Times New Roman" w:cs="Times New Roman"/>
          <w:color w:val="000000"/>
          <w:sz w:val="23"/>
          <w:szCs w:val="23"/>
        </w:rPr>
        <w:t>К-</w:t>
      </w:r>
      <w:proofErr w:type="gramEnd"/>
      <w:r w:rsidRPr="00864DA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</w:t>
      </w:r>
      <w:proofErr w:type="spellStart"/>
      <w:r w:rsidRPr="00864DA0">
        <w:rPr>
          <w:rFonts w:ascii="Times New Roman" w:eastAsia="Times New Roman" w:hAnsi="Times New Roman" w:cs="Times New Roman"/>
          <w:color w:val="000000"/>
          <w:sz w:val="23"/>
          <w:szCs w:val="23"/>
        </w:rPr>
        <w:t>Аскендерова</w:t>
      </w:r>
      <w:proofErr w:type="spellEnd"/>
      <w:r w:rsidRPr="00864DA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С.У.</w:t>
      </w:r>
    </w:p>
    <w:p w:rsidR="00186113" w:rsidRPr="00864DA0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DA0">
        <w:rPr>
          <w:rFonts w:ascii="Times New Roman" w:hAnsi="Times New Roman" w:cs="Times New Roman"/>
          <w:color w:val="000000"/>
          <w:sz w:val="23"/>
          <w:szCs w:val="23"/>
        </w:rPr>
        <w:t xml:space="preserve">5.   </w:t>
      </w:r>
      <w:r w:rsidRPr="00864DA0">
        <w:rPr>
          <w:rFonts w:ascii="Times New Roman" w:eastAsia="Times New Roman" w:hAnsi="Times New Roman" w:cs="Times New Roman"/>
          <w:color w:val="000000"/>
          <w:sz w:val="23"/>
          <w:szCs w:val="23"/>
        </w:rPr>
        <w:t>Выставка детских рисунков «Дружу со спортом»</w:t>
      </w:r>
    </w:p>
    <w:p w:rsidR="00186113" w:rsidRPr="00864DA0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DA0">
        <w:rPr>
          <w:rFonts w:ascii="Times New Roman" w:hAnsi="Times New Roman" w:cs="Times New Roman"/>
          <w:color w:val="000000"/>
          <w:sz w:val="23"/>
          <w:szCs w:val="23"/>
        </w:rPr>
        <w:t xml:space="preserve">6.   </w:t>
      </w:r>
      <w:r w:rsidRPr="00864DA0">
        <w:rPr>
          <w:rFonts w:ascii="Times New Roman" w:eastAsia="Times New Roman" w:hAnsi="Times New Roman" w:cs="Times New Roman"/>
          <w:color w:val="000000"/>
          <w:sz w:val="23"/>
          <w:szCs w:val="23"/>
        </w:rPr>
        <w:t>Проведение городских соревнований «</w:t>
      </w:r>
      <w:proofErr w:type="gramStart"/>
      <w:r w:rsidRPr="00864DA0">
        <w:rPr>
          <w:rFonts w:ascii="Times New Roman" w:eastAsia="Times New Roman" w:hAnsi="Times New Roman" w:cs="Times New Roman"/>
          <w:color w:val="000000"/>
          <w:sz w:val="23"/>
          <w:szCs w:val="23"/>
        </w:rPr>
        <w:t>Дорожные</w:t>
      </w:r>
      <w:proofErr w:type="gramEnd"/>
      <w:r w:rsidRPr="00864DA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старты-201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9</w:t>
      </w:r>
      <w:r w:rsidRPr="00864DA0">
        <w:rPr>
          <w:rFonts w:ascii="Times New Roman" w:eastAsia="Times New Roman" w:hAnsi="Times New Roman" w:cs="Times New Roman"/>
          <w:color w:val="000000"/>
          <w:sz w:val="23"/>
          <w:szCs w:val="23"/>
        </w:rPr>
        <w:t>»</w:t>
      </w:r>
    </w:p>
    <w:p w:rsidR="00186113" w:rsidRPr="00864DA0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DA0">
        <w:rPr>
          <w:rFonts w:ascii="Times New Roman" w:hAnsi="Times New Roman" w:cs="Times New Roman"/>
          <w:color w:val="000000"/>
          <w:sz w:val="23"/>
          <w:szCs w:val="23"/>
        </w:rPr>
        <w:t xml:space="preserve">7.   </w:t>
      </w:r>
      <w:r w:rsidRPr="00864DA0">
        <w:rPr>
          <w:rFonts w:ascii="Times New Roman" w:eastAsia="Times New Roman" w:hAnsi="Times New Roman" w:cs="Times New Roman"/>
          <w:color w:val="000000"/>
          <w:sz w:val="23"/>
          <w:szCs w:val="23"/>
        </w:rPr>
        <w:t>Спортивные  мероприятия  в  группах,  «Богатырские  игры»  с     участием родителей</w:t>
      </w:r>
    </w:p>
    <w:p w:rsidR="00186113" w:rsidRPr="00864DA0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DA0">
        <w:rPr>
          <w:rFonts w:ascii="Times New Roman" w:hAnsi="Times New Roman" w:cs="Times New Roman"/>
          <w:color w:val="000000"/>
          <w:sz w:val="23"/>
          <w:szCs w:val="23"/>
        </w:rPr>
        <w:t xml:space="preserve">8.   </w:t>
      </w:r>
      <w:r w:rsidRPr="00864DA0">
        <w:rPr>
          <w:rFonts w:ascii="Times New Roman" w:eastAsia="Times New Roman" w:hAnsi="Times New Roman" w:cs="Times New Roman"/>
          <w:color w:val="000000"/>
          <w:sz w:val="23"/>
          <w:szCs w:val="23"/>
        </w:rPr>
        <w:t>Спортивные развлечения и досуги.</w:t>
      </w:r>
    </w:p>
    <w:p w:rsidR="00186113" w:rsidRPr="00864DA0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DA0">
        <w:rPr>
          <w:rFonts w:ascii="Times New Roman" w:hAnsi="Times New Roman" w:cs="Times New Roman"/>
          <w:color w:val="000000"/>
          <w:sz w:val="23"/>
          <w:szCs w:val="23"/>
        </w:rPr>
        <w:t xml:space="preserve">9. </w:t>
      </w:r>
      <w:r w:rsidRPr="00864DA0">
        <w:rPr>
          <w:rFonts w:ascii="Times New Roman" w:eastAsia="Times New Roman" w:hAnsi="Times New Roman" w:cs="Times New Roman"/>
          <w:color w:val="000000"/>
          <w:sz w:val="23"/>
          <w:szCs w:val="23"/>
        </w:rPr>
        <w:t>Наглядная информация: Нарушение осанки. Краткая   характеристика</w:t>
      </w:r>
      <w:proofErr w:type="gramStart"/>
      <w:r w:rsidRPr="00864DA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,</w:t>
      </w:r>
      <w:proofErr w:type="gramEnd"/>
      <w:r w:rsidRPr="00864DA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«О вреде курения.</w:t>
      </w:r>
    </w:p>
    <w:p w:rsidR="00186113" w:rsidRPr="00864DA0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DA0">
        <w:rPr>
          <w:rFonts w:ascii="Times New Roman" w:hAnsi="Times New Roman" w:cs="Times New Roman"/>
          <w:color w:val="000000"/>
          <w:sz w:val="23"/>
          <w:szCs w:val="23"/>
        </w:rPr>
        <w:t xml:space="preserve">10. </w:t>
      </w:r>
      <w:r w:rsidRPr="00864DA0">
        <w:rPr>
          <w:rFonts w:ascii="Times New Roman" w:eastAsia="Times New Roman" w:hAnsi="Times New Roman" w:cs="Times New Roman"/>
          <w:color w:val="000000"/>
          <w:sz w:val="23"/>
          <w:szCs w:val="23"/>
        </w:rPr>
        <w:t>Наглядная   информация:   Упражнения   для   формирования   и   закрепления навыка правильной осанки</w:t>
      </w:r>
      <w:proofErr w:type="gramStart"/>
      <w:r w:rsidRPr="00864DA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,</w:t>
      </w:r>
      <w:proofErr w:type="gramEnd"/>
      <w:r w:rsidRPr="00864DA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«О вреде наркотиков»</w:t>
      </w:r>
    </w:p>
    <w:p w:rsidR="00186113" w:rsidRPr="00864DA0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DA0">
        <w:rPr>
          <w:rFonts w:ascii="Times New Roman" w:hAnsi="Times New Roman" w:cs="Times New Roman"/>
          <w:color w:val="000000"/>
          <w:sz w:val="23"/>
          <w:szCs w:val="23"/>
        </w:rPr>
        <w:t xml:space="preserve">11. </w:t>
      </w:r>
      <w:r w:rsidRPr="00864DA0">
        <w:rPr>
          <w:rFonts w:ascii="Times New Roman" w:eastAsia="Times New Roman" w:hAnsi="Times New Roman" w:cs="Times New Roman"/>
          <w:color w:val="000000"/>
          <w:sz w:val="23"/>
          <w:szCs w:val="23"/>
        </w:rPr>
        <w:t>Диагностика  детьми   освоения   ОО   «Физическая   культура»,   результаты мониторинга.</w:t>
      </w:r>
    </w:p>
    <w:p w:rsidR="00186113" w:rsidRPr="00864DA0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DA0">
        <w:rPr>
          <w:rFonts w:ascii="Times New Roman" w:hAnsi="Times New Roman" w:cs="Times New Roman"/>
          <w:color w:val="000000"/>
          <w:sz w:val="23"/>
          <w:szCs w:val="23"/>
        </w:rPr>
        <w:t xml:space="preserve">12. </w:t>
      </w:r>
      <w:r w:rsidRPr="00864DA0">
        <w:rPr>
          <w:rFonts w:ascii="Times New Roman" w:eastAsia="Times New Roman" w:hAnsi="Times New Roman" w:cs="Times New Roman"/>
          <w:color w:val="000000"/>
          <w:sz w:val="23"/>
          <w:szCs w:val="23"/>
        </w:rPr>
        <w:t>Наглядная  информация:     Профилактика  ран  и  ссадин.  Первая  помощь ребенку при ранах и ссадинах.</w:t>
      </w:r>
    </w:p>
    <w:p w:rsidR="00186113" w:rsidRPr="00864DA0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 каждом группе создан </w:t>
      </w:r>
      <w:r w:rsidRPr="005A585A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спортивный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центр, и котором есть физкультурное оборудование. 1 раз в месяц в родительских уголках вывешивается информация физкультурно-оздоровительной направленности. Все запланированные мероприятия </w:t>
      </w:r>
      <w:r w:rsidRPr="00864DA0">
        <w:rPr>
          <w:rFonts w:ascii="Times New Roman" w:eastAsia="Times New Roman" w:hAnsi="Times New Roman" w:cs="Times New Roman"/>
          <w:color w:val="000000"/>
          <w:sz w:val="23"/>
          <w:szCs w:val="23"/>
        </w:rPr>
        <w:t>проводятся в соответствии с планом по физкультурно-оздоровительной работе.</w:t>
      </w: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Разработан и проводится комплекс оздоровительных мероприятий по возрастным группам. В дошкольных группах прошли развлечения и праздники. </w:t>
      </w: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 - прежнему:</w:t>
      </w: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не систематически    осуществляется    комплексный и дифференцированный подход к каждому ребенку при проведении оздоровительных и закаливающих мероприятий;</w:t>
      </w: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недостаточно освоено в практике включение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технологий в разные виды образовательной деятельности,  формирование здорового образа жизни.</w:t>
      </w: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186113" w:rsidRPr="007E0DB2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740" w:type="dxa"/>
        <w:tblLook w:val="04A0"/>
      </w:tblPr>
      <w:tblGrid>
        <w:gridCol w:w="584"/>
        <w:gridCol w:w="2218"/>
        <w:gridCol w:w="3685"/>
        <w:gridCol w:w="4253"/>
      </w:tblGrid>
      <w:tr w:rsidR="00186113" w:rsidTr="00E54B9D">
        <w:tc>
          <w:tcPr>
            <w:tcW w:w="584" w:type="dxa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18" w:type="dxa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Образовательная </w:t>
            </w:r>
            <w:r w:rsidRPr="007015D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область</w:t>
            </w:r>
          </w:p>
        </w:tc>
        <w:tc>
          <w:tcPr>
            <w:tcW w:w="3685" w:type="dxa"/>
          </w:tcPr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3">
              <w:rPr>
                <w:rFonts w:ascii="Times New Roman" w:eastAsia="Times New Roman" w:hAnsi="Times New Roman" w:cs="Times New Roman"/>
                <w:sz w:val="23"/>
                <w:szCs w:val="23"/>
              </w:rPr>
              <w:t>Результативность</w:t>
            </w:r>
          </w:p>
        </w:tc>
        <w:tc>
          <w:tcPr>
            <w:tcW w:w="4253" w:type="dxa"/>
          </w:tcPr>
          <w:p w:rsidR="00186113" w:rsidRDefault="00186113" w:rsidP="00E54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3">
              <w:rPr>
                <w:rFonts w:ascii="Times New Roman" w:eastAsia="Times New Roman" w:hAnsi="Times New Roman" w:cs="Times New Roman"/>
                <w:sz w:val="23"/>
                <w:szCs w:val="23"/>
              </w:rPr>
              <w:t>Перспективы планирования</w:t>
            </w:r>
          </w:p>
          <w:p w:rsidR="00186113" w:rsidRPr="0038664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113" w:rsidTr="00E54B9D">
        <w:tc>
          <w:tcPr>
            <w:tcW w:w="584" w:type="dxa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4.2.</w:t>
            </w:r>
          </w:p>
          <w:p w:rsidR="00186113" w:rsidRDefault="00186113" w:rsidP="00E54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18" w:type="dxa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515151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515151"/>
                <w:sz w:val="23"/>
                <w:szCs w:val="23"/>
              </w:rPr>
              <w:t xml:space="preserve"> 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515151"/>
                <w:sz w:val="23"/>
                <w:szCs w:val="23"/>
              </w:rPr>
            </w:pPr>
          </w:p>
          <w:p w:rsidR="00186113" w:rsidRPr="00490D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Речевое</w:t>
            </w:r>
            <w:r w:rsidRPr="00490D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</w:t>
            </w:r>
          </w:p>
          <w:p w:rsidR="00186113" w:rsidRDefault="00186113" w:rsidP="00E54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85" w:type="dxa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Работа по выполнению программы во всех группах велась стабильно.                  Созданы картотеки дидактических и словесных игр во всех возрастных группах.</w:t>
            </w:r>
          </w:p>
          <w:p w:rsidR="00186113" w:rsidRDefault="00186113" w:rsidP="00E54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Диагностика – средний бал: 2,9</w:t>
            </w:r>
          </w:p>
        </w:tc>
        <w:tc>
          <w:tcPr>
            <w:tcW w:w="4253" w:type="dxa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Приобретение для первой младшей группы настольного театра.</w:t>
            </w:r>
          </w:p>
          <w:p w:rsidR="00186113" w:rsidRDefault="00186113" w:rsidP="00E54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Оказание методической помощи по реализации основной образовательной программы ДОУ через проведение консультаций в соответствии с уровнем педагогического мастерства, разработка пакета документов по планированию работы в соответствии с ФГОС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ДО</w:t>
            </w:r>
            <w:proofErr w:type="gramEnd"/>
          </w:p>
        </w:tc>
      </w:tr>
      <w:tr w:rsidR="00186113" w:rsidTr="00E54B9D">
        <w:trPr>
          <w:trHeight w:val="1035"/>
        </w:trPr>
        <w:tc>
          <w:tcPr>
            <w:tcW w:w="584" w:type="dxa"/>
          </w:tcPr>
          <w:p w:rsidR="00186113" w:rsidRDefault="00186113" w:rsidP="00E54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4.3</w:t>
            </w:r>
          </w:p>
        </w:tc>
        <w:tc>
          <w:tcPr>
            <w:tcW w:w="2218" w:type="dxa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Социально-коммуникативное развитие</w:t>
            </w:r>
          </w:p>
          <w:p w:rsidR="00186113" w:rsidRDefault="00186113" w:rsidP="00E54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85" w:type="dxa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Работа   по   выполнению   программы   во   всех группах   велась   стабильно.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Диагностика – средний бал: 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253" w:type="dxa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Необходимо дополнить атрибуты для сюжетных игр.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Оказание методической помощи в соответствии с уровнем развития педагогической и методической компетенции специалистов, результатами диагностики и характером проявляемых склонностей и способностей педагогов.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Интеграция с образовательными областями.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186113" w:rsidTr="00E54B9D">
        <w:trPr>
          <w:trHeight w:val="255"/>
        </w:trPr>
        <w:tc>
          <w:tcPr>
            <w:tcW w:w="584" w:type="dxa"/>
          </w:tcPr>
          <w:p w:rsidR="00186113" w:rsidRDefault="00186113" w:rsidP="00E54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4.4</w:t>
            </w:r>
          </w:p>
        </w:tc>
        <w:tc>
          <w:tcPr>
            <w:tcW w:w="2218" w:type="dxa"/>
          </w:tcPr>
          <w:p w:rsidR="00186113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186113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Художественно-эстетическое развитие</w:t>
            </w:r>
          </w:p>
        </w:tc>
        <w:tc>
          <w:tcPr>
            <w:tcW w:w="3685" w:type="dxa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По сравнению с прошлым годом уровень усвоения программы незначительно повысился, этому способствовало своевременное оказание методической помощи и усиление контроля со стороны администрации.  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Диагностика – средний бал: 2,9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                                                  </w:t>
            </w:r>
          </w:p>
        </w:tc>
        <w:tc>
          <w:tcPr>
            <w:tcW w:w="4253" w:type="dxa"/>
          </w:tcPr>
          <w:p w:rsidR="00186113" w:rsidRPr="0051153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новом учебном году необходимо уделять больше внимания коллективным работам, создавать условия для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творческою потенциала каждого ребенка.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По музыкальному воспитанию наиболее высокие показатели  отмечается по певческим    </w:t>
            </w:r>
            <w:r w:rsidRPr="004E06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данным. Ниже  развиты    музыкально  </w:t>
            </w:r>
            <w:proofErr w:type="gramStart"/>
            <w:r w:rsidRPr="004E06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-р</w:t>
            </w:r>
            <w:proofErr w:type="gramEnd"/>
            <w:r w:rsidRPr="004E06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итмические   движения.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 xml:space="preserve">   </w:t>
            </w:r>
          </w:p>
          <w:p w:rsidR="00186113" w:rsidRPr="00490D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113" w:rsidTr="00E54B9D">
        <w:trPr>
          <w:trHeight w:val="126"/>
        </w:trPr>
        <w:tc>
          <w:tcPr>
            <w:tcW w:w="584" w:type="dxa"/>
          </w:tcPr>
          <w:p w:rsidR="00186113" w:rsidRDefault="00186113" w:rsidP="00E54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4.5</w:t>
            </w:r>
          </w:p>
        </w:tc>
        <w:tc>
          <w:tcPr>
            <w:tcW w:w="2218" w:type="dxa"/>
          </w:tcPr>
          <w:p w:rsidR="00186113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186113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Познавательное развитие</w:t>
            </w:r>
          </w:p>
          <w:p w:rsidR="00186113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685" w:type="dxa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Работа   по   выполнению   программы   во   всех группах   велась   стабильно.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Диагностика – средний бал: 3,4</w:t>
            </w:r>
          </w:p>
        </w:tc>
        <w:tc>
          <w:tcPr>
            <w:tcW w:w="4253" w:type="dxa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необходимо  повысить  компетентность  педагогов       по  вопросу  современные методики формирования математических представлений у дошкольников.</w:t>
            </w:r>
          </w:p>
          <w:p w:rsidR="00186113" w:rsidRDefault="00186113" w:rsidP="00E54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113" w:rsidTr="00E54B9D">
        <w:trPr>
          <w:trHeight w:val="810"/>
        </w:trPr>
        <w:tc>
          <w:tcPr>
            <w:tcW w:w="584" w:type="dxa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113" w:rsidRDefault="00186113" w:rsidP="00E54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4.6.</w:t>
            </w:r>
          </w:p>
        </w:tc>
        <w:tc>
          <w:tcPr>
            <w:tcW w:w="2218" w:type="dxa"/>
          </w:tcPr>
          <w:p w:rsidR="00186113" w:rsidRPr="007015D4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F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Готовность </w:t>
            </w:r>
            <w:r w:rsidRPr="007015D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воспитанников к школе</w:t>
            </w:r>
            <w:r w:rsidRPr="007015D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.</w:t>
            </w:r>
          </w:p>
          <w:p w:rsidR="00186113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685" w:type="dxa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 конец учебного года 2018-2019 выпускниками МБДОУ стала: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Старшая группа  - 28  человек.                                              </w:t>
            </w:r>
            <w:r w:rsidRPr="004E06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4253" w:type="dxa"/>
          </w:tcPr>
          <w:p w:rsidR="00186113" w:rsidRDefault="00186113" w:rsidP="00E54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113" w:rsidTr="00E54B9D">
        <w:trPr>
          <w:trHeight w:val="482"/>
        </w:trPr>
        <w:tc>
          <w:tcPr>
            <w:tcW w:w="584" w:type="dxa"/>
          </w:tcPr>
          <w:p w:rsidR="00186113" w:rsidRPr="00194144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4144">
              <w:rPr>
                <w:rFonts w:ascii="Times New Roman" w:hAnsi="Times New Roman" w:cs="Times New Roman"/>
              </w:rPr>
              <w:t>4.7.</w:t>
            </w:r>
          </w:p>
          <w:p w:rsidR="00186113" w:rsidRDefault="00186113" w:rsidP="00E54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86113" w:rsidRPr="007015D4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015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</w:t>
            </w:r>
          </w:p>
          <w:p w:rsidR="00186113" w:rsidRPr="007015D4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015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</w:t>
            </w:r>
          </w:p>
          <w:p w:rsidR="00186113" w:rsidRPr="007015D4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015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услуги</w:t>
            </w:r>
          </w:p>
          <w:p w:rsidR="00186113" w:rsidRDefault="00186113" w:rsidP="00E54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86113" w:rsidRPr="00A80FA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0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МБДОУ проводилось дополнительное образование детей:</w:t>
            </w:r>
          </w:p>
          <w:p w:rsidR="00186113" w:rsidRPr="00A80FA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0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Бесплатные дополнительные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образовательные услуги: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Бумагопластика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»– руководитель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Миргамидова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З.С.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Вокальное пение – 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Сеидова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Р.М.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Театральная деятельность «В гостях у сказки» - руководитель Алиева С.М.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«Нетрадиционное рисование» Гусейнова А.Н.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Бисероплетение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»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Демирбекова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Э.К.</w:t>
            </w:r>
          </w:p>
        </w:tc>
        <w:tc>
          <w:tcPr>
            <w:tcW w:w="4253" w:type="dxa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Воспитанники, посещающие кружки, принимают активное участие в праздниках, конкурсах, выставках, организуемых в детском саду.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Продолжать разработку методического сопровождения рабочих программ дополнительного образования.                                                                                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Изучать запросы родителей на оказание дополнительных услуг.</w:t>
            </w:r>
          </w:p>
          <w:p w:rsidR="00186113" w:rsidRDefault="00186113" w:rsidP="00E54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6113" w:rsidRDefault="00186113" w:rsidP="00186113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3"/>
        <w:gridCol w:w="2167"/>
        <w:gridCol w:w="1875"/>
        <w:gridCol w:w="1045"/>
        <w:gridCol w:w="1276"/>
        <w:gridCol w:w="567"/>
        <w:gridCol w:w="1276"/>
        <w:gridCol w:w="992"/>
        <w:gridCol w:w="567"/>
      </w:tblGrid>
      <w:tr w:rsidR="00186113" w:rsidRPr="00FF6748" w:rsidTr="00E54B9D">
        <w:trPr>
          <w:trHeight w:val="4805"/>
        </w:trPr>
        <w:tc>
          <w:tcPr>
            <w:tcW w:w="5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21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86113" w:rsidRPr="00E22227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Кадровое обеспечение: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5"/>
                <w:szCs w:val="25"/>
              </w:rPr>
            </w:pP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5"/>
                <w:szCs w:val="25"/>
              </w:rPr>
            </w:pPr>
          </w:p>
          <w:p w:rsidR="00186113" w:rsidRPr="00F7314D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14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</w:t>
            </w:r>
          </w:p>
          <w:p w:rsidR="00186113" w:rsidRPr="00F7314D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14D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</w:p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14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</w:t>
            </w:r>
          </w:p>
        </w:tc>
        <w:tc>
          <w:tcPr>
            <w:tcW w:w="419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F7314D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314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Количество сотрудников (общее) –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24</w:t>
            </w:r>
            <w:r w:rsidRPr="00F7314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человек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201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-201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</w:t>
            </w: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 </w:t>
            </w:r>
            <w:proofErr w:type="spellStart"/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у.г</w:t>
            </w:r>
            <w:proofErr w:type="spellEnd"/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.   работа по повышению квалификации педагогов проводилась </w:t>
            </w:r>
            <w:proofErr w:type="gramStart"/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proofErr w:type="gramEnd"/>
          </w:p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следующих </w:t>
            </w:r>
            <w:proofErr w:type="gramStart"/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направлениях</w:t>
            </w:r>
            <w:proofErr w:type="gramEnd"/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</w:t>
            </w:r>
          </w:p>
          <w:p w:rsidR="00186113" w:rsidRPr="00F7314D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14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Аналитическая деятельность.</w:t>
            </w:r>
          </w:p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Пополнены       пакеты       методических      рекомендаций      по       системе</w:t>
            </w:r>
          </w:p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диагностирования    детей, диагностики педагогов, мониторинга дополнительного</w:t>
            </w:r>
          </w:p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образования, </w:t>
            </w:r>
            <w:proofErr w:type="gramStart"/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контроля за</w:t>
            </w:r>
            <w:proofErr w:type="gramEnd"/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физическим развитием воспитанников.</w:t>
            </w:r>
          </w:p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    соотв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етствии    с  приказами  МБДОУ  </w:t>
            </w: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проанализированы     результаты</w:t>
            </w:r>
          </w:p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диагностирования усвоения программы дошкольниками на начало и конец учебного</w:t>
            </w:r>
          </w:p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года.</w:t>
            </w:r>
          </w:p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22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Информационная деятельность</w:t>
            </w:r>
            <w:r w:rsidRPr="00FF67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Сформированы банки данных:</w:t>
            </w:r>
          </w:p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74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   </w:t>
            </w: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нормативно- правовых документов ФГОС ДО и методических рекомендаций </w:t>
            </w:r>
            <w:proofErr w:type="gramStart"/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proofErr w:type="gramEnd"/>
          </w:p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структуре основной общеобразовательной программы дошкольного образования;</w:t>
            </w:r>
          </w:p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74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Новое положение об аттестации педагогических работников.</w:t>
            </w:r>
          </w:p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Пополнены пакеты методических рекомендаций:</w:t>
            </w:r>
          </w:p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74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 обучению спортивным играм и упражнениям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</w:t>
            </w:r>
          </w:p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74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развитию детского игрового творчества,</w:t>
            </w:r>
          </w:p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74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ознакомлению с трудом взрослый,</w:t>
            </w:r>
          </w:p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74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проведение мониторинга.</w:t>
            </w:r>
          </w:p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74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методика диагностирования детей и воспитанников.</w:t>
            </w:r>
          </w:p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Ознакомление педагогических работников с новыми направлениями в развитии</w:t>
            </w:r>
          </w:p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дошкольного,    начального,    общего    образования,    новинками    </w:t>
            </w:r>
            <w:proofErr w:type="gramStart"/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педагогической</w:t>
            </w:r>
            <w:proofErr w:type="gramEnd"/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</w:t>
            </w:r>
          </w:p>
          <w:p w:rsidR="00186113" w:rsidRPr="00CB23C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психологической, методической и научно- популярной литературы осуществлялось на Советах педагогов, семинарах, консультациях, методических объединениях.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74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Продолжать разрабатывать</w:t>
            </w:r>
          </w:p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методику диагностирования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целевых ориентиров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воспитанников  в соответствии </w:t>
            </w:r>
            <w:proofErr w:type="gramStart"/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основной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общеобразовательной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программой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</w:t>
            </w: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ДОУ</w:t>
            </w:r>
          </w:p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74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Пополнить пакет</w:t>
            </w:r>
          </w:p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методических</w:t>
            </w:r>
            <w:proofErr w:type="gramEnd"/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рекомендации</w:t>
            </w:r>
          </w:p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«Федеральные Г</w:t>
            </w: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осударственные</w:t>
            </w:r>
          </w:p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Образовательные Стандарты </w:t>
            </w: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 структуре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основной общеобразовательной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программы дошкольного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образования».</w:t>
            </w:r>
          </w:p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74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Выполнять план повышения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квалификации педагогов</w:t>
            </w:r>
          </w:p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74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Составить планы</w:t>
            </w:r>
          </w:p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самообразования</w:t>
            </w:r>
          </w:p>
        </w:tc>
      </w:tr>
      <w:tr w:rsidR="00186113" w:rsidRPr="00FF6748" w:rsidTr="00E54B9D">
        <w:trPr>
          <w:trHeight w:val="690"/>
        </w:trPr>
        <w:tc>
          <w:tcPr>
            <w:tcW w:w="58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E22227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F7314D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23C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Организационно- методическая деятельность.</w:t>
            </w: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                                                          </w:t>
            </w:r>
            <w:r w:rsidRPr="00FF67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Методические мероприятия, в основном, проведены в соответствии с планом:</w:t>
            </w:r>
          </w:p>
        </w:tc>
        <w:tc>
          <w:tcPr>
            <w:tcW w:w="340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186113" w:rsidRPr="00FF6748" w:rsidTr="00E54B9D">
        <w:trPr>
          <w:trHeight w:val="405"/>
        </w:trPr>
        <w:tc>
          <w:tcPr>
            <w:tcW w:w="58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E22227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748">
              <w:rPr>
                <w:rFonts w:ascii="Times New Roman" w:eastAsia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75"/>
              <w:rPr>
                <w:rFonts w:ascii="Times New Roman" w:hAnsi="Times New Roman" w:cs="Times New Roman"/>
                <w:sz w:val="24"/>
                <w:szCs w:val="24"/>
              </w:rPr>
            </w:pPr>
            <w:r w:rsidRPr="00FF6748">
              <w:rPr>
                <w:rFonts w:ascii="Times New Roman" w:eastAsia="Times New Roman" w:hAnsi="Times New Roman" w:cs="Times New Roman"/>
                <w:color w:val="000000"/>
              </w:rPr>
              <w:t>Кол-во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FF6748">
              <w:rPr>
                <w:rFonts w:ascii="Times New Roman" w:eastAsia="Times New Roman" w:hAnsi="Times New Roman" w:cs="Times New Roman"/>
                <w:color w:val="000000"/>
              </w:rPr>
              <w:t>Выполнено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48">
              <w:rPr>
                <w:rFonts w:ascii="Times New Roman" w:eastAsia="Times New Roman" w:hAnsi="Times New Roman" w:cs="Times New Roman"/>
                <w:color w:val="00000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FF6748">
              <w:rPr>
                <w:rFonts w:ascii="Times New Roman" w:eastAsia="Times New Roman" w:hAnsi="Times New Roman" w:cs="Times New Roman"/>
                <w:color w:val="000000"/>
              </w:rPr>
              <w:t>ыполнено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748">
              <w:rPr>
                <w:rFonts w:ascii="Times New Roman" w:eastAsia="Times New Roman" w:hAnsi="Times New Roman" w:cs="Times New Roman"/>
                <w:color w:val="000000"/>
              </w:rPr>
              <w:t>Причина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186113" w:rsidRPr="00FF6748" w:rsidTr="00E54B9D">
        <w:trPr>
          <w:trHeight w:val="225"/>
        </w:trPr>
        <w:tc>
          <w:tcPr>
            <w:tcW w:w="58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E22227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</w:t>
            </w:r>
            <w:r w:rsidRPr="00FF6748">
              <w:rPr>
                <w:rFonts w:ascii="Times New Roman" w:eastAsia="Times New Roman" w:hAnsi="Times New Roman" w:cs="Times New Roman"/>
                <w:color w:val="000000"/>
              </w:rPr>
              <w:t>Педсоветы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r w:rsidRPr="00FF674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</w:t>
            </w:r>
            <w:r w:rsidRPr="00FF6748">
              <w:rPr>
                <w:rFonts w:ascii="Times New Roman" w:eastAsia="Times New Roman" w:hAnsi="Times New Roman" w:cs="Times New Roman"/>
                <w:color w:val="000000"/>
              </w:rPr>
              <w:t xml:space="preserve"> 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186113" w:rsidRPr="00FF6748" w:rsidTr="00E54B9D">
        <w:trPr>
          <w:trHeight w:val="300"/>
        </w:trPr>
        <w:tc>
          <w:tcPr>
            <w:tcW w:w="58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E22227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Консультации       </w:t>
            </w:r>
            <w:r w:rsidRPr="00FF6748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186113" w:rsidRPr="00FF6748" w:rsidTr="00E54B9D">
        <w:trPr>
          <w:trHeight w:val="450"/>
        </w:trPr>
        <w:tc>
          <w:tcPr>
            <w:tcW w:w="58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E22227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Открытые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просмотры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186113" w:rsidRPr="00FF6748" w:rsidTr="00E54B9D">
        <w:trPr>
          <w:trHeight w:val="271"/>
        </w:trPr>
        <w:tc>
          <w:tcPr>
            <w:tcW w:w="58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E22227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Семинары, семинары-практикумы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186113" w:rsidRPr="00FF6748" w:rsidTr="00E54B9D">
        <w:trPr>
          <w:trHeight w:val="150"/>
        </w:trPr>
        <w:tc>
          <w:tcPr>
            <w:tcW w:w="58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E22227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837DE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Смотры-конкурсы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FF6748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186113" w:rsidTr="00E54B9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7598" w:type="dxa"/>
          <w:trHeight w:val="100"/>
        </w:trPr>
        <w:tc>
          <w:tcPr>
            <w:tcW w:w="2750" w:type="dxa"/>
            <w:gridSpan w:val="2"/>
            <w:tcBorders>
              <w:top w:val="single" w:sz="4" w:space="0" w:color="auto"/>
            </w:tcBorders>
          </w:tcPr>
          <w:p w:rsidR="00186113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Данная таблица наглядно демонстрирует (в количественном выражении) выполнение запланированных форм методической работы, форма проведения, в основном, традиционная. Был проведен внеплановый семинар «Федеральный государственный образовательный стандарт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».                                                                                                  Оказание практической помощи педагогическим работникам осуществлялось в соответствии с результатами диагностирования и внутриучрежденческого контроля.</w:t>
      </w: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186113" w:rsidRDefault="00186113" w:rsidP="00186113">
      <w:pPr>
        <w:rPr>
          <w:rFonts w:ascii="Times New Roman" w:hAnsi="Times New Roman"/>
          <w:sz w:val="28"/>
          <w:szCs w:val="28"/>
        </w:rPr>
      </w:pPr>
    </w:p>
    <w:p w:rsidR="00186113" w:rsidRDefault="00186113" w:rsidP="00186113">
      <w:pPr>
        <w:rPr>
          <w:rFonts w:ascii="Times New Roman" w:hAnsi="Times New Roman"/>
          <w:sz w:val="28"/>
          <w:szCs w:val="28"/>
        </w:rPr>
      </w:pPr>
    </w:p>
    <w:p w:rsidR="00186113" w:rsidRDefault="00186113" w:rsidP="00186113">
      <w:pPr>
        <w:rPr>
          <w:rFonts w:ascii="Times New Roman" w:hAnsi="Times New Roman"/>
          <w:sz w:val="28"/>
          <w:szCs w:val="28"/>
        </w:rPr>
      </w:pPr>
    </w:p>
    <w:p w:rsidR="00186113" w:rsidRDefault="00186113" w:rsidP="00186113">
      <w:pPr>
        <w:rPr>
          <w:rFonts w:ascii="Times New Roman" w:hAnsi="Times New Roman"/>
          <w:sz w:val="28"/>
          <w:szCs w:val="28"/>
        </w:rPr>
      </w:pPr>
    </w:p>
    <w:p w:rsidR="00186113" w:rsidRDefault="00186113" w:rsidP="00186113">
      <w:pPr>
        <w:rPr>
          <w:rFonts w:ascii="Times New Roman" w:hAnsi="Times New Roman"/>
          <w:sz w:val="28"/>
          <w:szCs w:val="28"/>
        </w:rPr>
      </w:pPr>
    </w:p>
    <w:p w:rsidR="00186113" w:rsidRDefault="00186113" w:rsidP="00186113">
      <w:pPr>
        <w:rPr>
          <w:rFonts w:ascii="Times New Roman" w:hAnsi="Times New Roman"/>
          <w:sz w:val="28"/>
          <w:szCs w:val="28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515151"/>
          <w:sz w:val="23"/>
          <w:szCs w:val="23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C14DF3">
        <w:rPr>
          <w:rFonts w:ascii="Times New Roman" w:hAnsi="Times New Roman"/>
          <w:sz w:val="28"/>
          <w:szCs w:val="28"/>
        </w:rPr>
        <w:t>Проведенный анализ обра</w:t>
      </w:r>
      <w:r>
        <w:rPr>
          <w:rFonts w:ascii="Times New Roman" w:hAnsi="Times New Roman"/>
          <w:sz w:val="28"/>
          <w:szCs w:val="28"/>
        </w:rPr>
        <w:t>зовательной деятельности за 2018-2019</w:t>
      </w:r>
      <w:r w:rsidRPr="00C14DF3">
        <w:rPr>
          <w:rFonts w:ascii="Times New Roman" w:hAnsi="Times New Roman"/>
          <w:sz w:val="28"/>
          <w:szCs w:val="28"/>
        </w:rPr>
        <w:t xml:space="preserve"> учебный год показал, что годовой план работы </w:t>
      </w:r>
      <w:r>
        <w:rPr>
          <w:rFonts w:ascii="Times New Roman" w:hAnsi="Times New Roman"/>
          <w:sz w:val="28"/>
          <w:szCs w:val="28"/>
        </w:rPr>
        <w:t>МБДОУ реализован</w:t>
      </w:r>
      <w:r w:rsidRPr="00C14DF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:rsidR="00186113" w:rsidRPr="006B0444" w:rsidRDefault="00186113" w:rsidP="006B0444">
      <w:pPr>
        <w:rPr>
          <w:rFonts w:ascii="Times New Roman" w:hAnsi="Times New Roman"/>
          <w:sz w:val="28"/>
          <w:szCs w:val="28"/>
        </w:rPr>
      </w:pPr>
      <w:r w:rsidRPr="00C14DF3">
        <w:rPr>
          <w:rFonts w:ascii="Times New Roman" w:hAnsi="Times New Roman"/>
          <w:sz w:val="28"/>
          <w:szCs w:val="28"/>
        </w:rPr>
        <w:t>Для дальнейшего внедрения современных технологий, творческого воспитания и обучения детей, повышения мастерства педагогов ставим перед собой цель и год</w:t>
      </w:r>
      <w:r>
        <w:rPr>
          <w:rFonts w:ascii="Times New Roman" w:hAnsi="Times New Roman"/>
          <w:sz w:val="28"/>
          <w:szCs w:val="28"/>
        </w:rPr>
        <w:t>овые задачи на 2019-2020</w:t>
      </w:r>
      <w:r w:rsidRPr="00C14DF3">
        <w:rPr>
          <w:rFonts w:ascii="Times New Roman" w:hAnsi="Times New Roman"/>
          <w:sz w:val="28"/>
          <w:szCs w:val="28"/>
        </w:rPr>
        <w:t xml:space="preserve"> учебный год. </w:t>
      </w: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186113" w:rsidRPr="00DC6C61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DC6C6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Задачи воспитательно-образовательного процесса на 201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9</w:t>
      </w:r>
      <w:r w:rsidRPr="00DC6C6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-20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20 </w:t>
      </w:r>
      <w:r w:rsidRPr="00DC6C6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учебный год:</w:t>
      </w:r>
    </w:p>
    <w:p w:rsidR="00186113" w:rsidRPr="00DC6C61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6113" w:rsidRPr="003228BA" w:rsidRDefault="00186113" w:rsidP="00186113">
      <w:pPr>
        <w:ind w:firstLine="142"/>
        <w:rPr>
          <w:rFonts w:ascii="Times New Roman" w:hAnsi="Times New Roman"/>
          <w:sz w:val="28"/>
          <w:szCs w:val="28"/>
        </w:rPr>
      </w:pPr>
      <w:r w:rsidRPr="003228BA">
        <w:rPr>
          <w:rFonts w:ascii="Times New Roman" w:hAnsi="Times New Roman"/>
          <w:bCs/>
          <w:color w:val="000000"/>
          <w:sz w:val="28"/>
          <w:szCs w:val="28"/>
        </w:rPr>
        <w:t>1.</w:t>
      </w:r>
      <w:r w:rsidRPr="003228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228B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228BA">
        <w:rPr>
          <w:rFonts w:ascii="Times New Roman" w:hAnsi="Times New Roman"/>
          <w:sz w:val="28"/>
          <w:szCs w:val="28"/>
        </w:rPr>
        <w:t xml:space="preserve"> Формирование   профессиональной  компетентности  молодых педагогов  в области  освоения  новых  федеральных государственных образовательных стандартов дошкольного образования.</w:t>
      </w:r>
    </w:p>
    <w:p w:rsidR="00186113" w:rsidRPr="003228BA" w:rsidRDefault="00186113" w:rsidP="00186113">
      <w:pPr>
        <w:ind w:firstLine="142"/>
        <w:rPr>
          <w:rFonts w:ascii="Times New Roman" w:hAnsi="Times New Roman"/>
          <w:sz w:val="28"/>
          <w:szCs w:val="28"/>
        </w:rPr>
      </w:pPr>
      <w:r w:rsidRPr="003228BA">
        <w:rPr>
          <w:rFonts w:ascii="Times New Roman" w:hAnsi="Times New Roman"/>
          <w:sz w:val="28"/>
          <w:szCs w:val="28"/>
        </w:rPr>
        <w:t xml:space="preserve">2. Создание условие для  работы педагогов по внедрению  проектного  метода обучения и воспитания дошкольников для  развития  их  познавательных и творческих способностей через дополнительные услуги  в </w:t>
      </w:r>
      <w:r>
        <w:rPr>
          <w:rFonts w:ascii="Times New Roman" w:hAnsi="Times New Roman"/>
          <w:sz w:val="28"/>
          <w:szCs w:val="28"/>
        </w:rPr>
        <w:t>МБ</w:t>
      </w:r>
      <w:r w:rsidRPr="003228BA">
        <w:rPr>
          <w:rFonts w:ascii="Times New Roman" w:hAnsi="Times New Roman"/>
          <w:sz w:val="28"/>
          <w:szCs w:val="28"/>
        </w:rPr>
        <w:t>ДОУ.</w:t>
      </w:r>
    </w:p>
    <w:p w:rsidR="00186113" w:rsidRPr="003228BA" w:rsidRDefault="00186113" w:rsidP="00186113">
      <w:pPr>
        <w:ind w:firstLine="142"/>
        <w:rPr>
          <w:rFonts w:ascii="Times New Roman" w:hAnsi="Times New Roman"/>
          <w:sz w:val="28"/>
          <w:szCs w:val="28"/>
        </w:rPr>
      </w:pPr>
      <w:r w:rsidRPr="003228BA">
        <w:rPr>
          <w:rFonts w:ascii="Times New Roman" w:hAnsi="Times New Roman"/>
          <w:bCs/>
          <w:color w:val="000000"/>
          <w:sz w:val="28"/>
          <w:szCs w:val="28"/>
        </w:rPr>
        <w:t xml:space="preserve">3. </w:t>
      </w:r>
      <w:r w:rsidRPr="003228BA">
        <w:rPr>
          <w:rFonts w:ascii="Times New Roman" w:hAnsi="Times New Roman"/>
          <w:sz w:val="28"/>
          <w:szCs w:val="28"/>
        </w:rPr>
        <w:t>Забота о здоровье и жизни, эмоциональном благополучии и своевременном всестороннем развитии каждого ребенка.</w:t>
      </w: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39"/>
          <w:szCs w:val="39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4.Создание условий для развития коммуникативных качеств у воспитанников, направленных на достижение целей овладения конструктивными способами и средствами взаимодействия с окружающими людьми через развитие всех компонентов связной речи (описание, повествование, рассуждение; развитие грамматически правильной диалогической и монологической речи)</w:t>
      </w:r>
      <w:r w:rsidRPr="00DC6C61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DC6C61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186113" w:rsidRDefault="00186113" w:rsidP="0018611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86113" w:rsidRDefault="00186113" w:rsidP="0018611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14DF3">
        <w:rPr>
          <w:rFonts w:ascii="Times New Roman" w:hAnsi="Times New Roman"/>
          <w:sz w:val="28"/>
          <w:szCs w:val="28"/>
        </w:rPr>
        <w:t xml:space="preserve">  </w:t>
      </w:r>
      <w:r w:rsidRPr="00830BF6">
        <w:rPr>
          <w:rFonts w:ascii="Times New Roman" w:hAnsi="Times New Roman"/>
          <w:b/>
          <w:sz w:val="28"/>
          <w:szCs w:val="28"/>
        </w:rPr>
        <w:t xml:space="preserve"> 5. Годовой  план </w:t>
      </w:r>
      <w:r>
        <w:rPr>
          <w:rFonts w:ascii="Times New Roman" w:hAnsi="Times New Roman"/>
          <w:b/>
          <w:sz w:val="28"/>
          <w:szCs w:val="28"/>
        </w:rPr>
        <w:t>МБДОУ  ЦРР «Детский сад №4 «Василек» на 2019 - 2020 год</w:t>
      </w:r>
    </w:p>
    <w:p w:rsidR="00186113" w:rsidRDefault="00186113" w:rsidP="0018611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30BF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830BF6">
        <w:rPr>
          <w:rFonts w:ascii="Times New Roman" w:hAnsi="Times New Roman"/>
          <w:b/>
          <w:sz w:val="28"/>
          <w:szCs w:val="28"/>
        </w:rPr>
        <w:t>составлен</w:t>
      </w:r>
      <w:proofErr w:type="gramEnd"/>
      <w:r w:rsidRPr="00830BF6">
        <w:rPr>
          <w:rFonts w:ascii="Times New Roman" w:hAnsi="Times New Roman"/>
          <w:b/>
          <w:sz w:val="28"/>
          <w:szCs w:val="28"/>
        </w:rPr>
        <w:t xml:space="preserve"> в соответствии с</w:t>
      </w:r>
      <w:r>
        <w:rPr>
          <w:rFonts w:ascii="Times New Roman" w:hAnsi="Times New Roman"/>
          <w:sz w:val="28"/>
          <w:szCs w:val="28"/>
        </w:rPr>
        <w:t>:</w:t>
      </w:r>
    </w:p>
    <w:p w:rsidR="00186113" w:rsidRDefault="00186113" w:rsidP="0018611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14DF3">
        <w:rPr>
          <w:rFonts w:ascii="Times New Roman" w:hAnsi="Times New Roman"/>
          <w:sz w:val="28"/>
          <w:szCs w:val="28"/>
        </w:rPr>
        <w:t xml:space="preserve">Федеральным законом  «Об образовании в Российской Федерации» </w:t>
      </w:r>
      <w:r>
        <w:rPr>
          <w:rFonts w:ascii="Times New Roman" w:hAnsi="Times New Roman"/>
          <w:sz w:val="28"/>
          <w:szCs w:val="28"/>
        </w:rPr>
        <w:t>(от 29.12.2012 года   № 273-ФЗ);</w:t>
      </w:r>
      <w:r w:rsidRPr="00C14DF3">
        <w:rPr>
          <w:rFonts w:ascii="Times New Roman" w:hAnsi="Times New Roman"/>
          <w:sz w:val="28"/>
          <w:szCs w:val="28"/>
        </w:rPr>
        <w:t xml:space="preserve"> </w:t>
      </w:r>
    </w:p>
    <w:p w:rsidR="00186113" w:rsidRDefault="00186113" w:rsidP="0018611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14DF3">
        <w:rPr>
          <w:rFonts w:ascii="Times New Roman" w:hAnsi="Times New Roman"/>
          <w:sz w:val="28"/>
          <w:szCs w:val="28"/>
        </w:rPr>
        <w:t>Федеральным государственным образовательным стандартом дошкольного образования (приказ Министерства образования и науки РФ от 17 октября 3013 г</w:t>
      </w:r>
      <w:r>
        <w:rPr>
          <w:rFonts w:ascii="Times New Roman" w:hAnsi="Times New Roman"/>
          <w:sz w:val="28"/>
          <w:szCs w:val="28"/>
        </w:rPr>
        <w:t>. №1155);</w:t>
      </w:r>
      <w:r w:rsidRPr="00C14DF3">
        <w:rPr>
          <w:rFonts w:ascii="Times New Roman" w:hAnsi="Times New Roman"/>
          <w:sz w:val="28"/>
          <w:szCs w:val="28"/>
        </w:rPr>
        <w:t xml:space="preserve">  </w:t>
      </w:r>
    </w:p>
    <w:p w:rsidR="00186113" w:rsidRDefault="00186113" w:rsidP="0018611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14DF3">
        <w:rPr>
          <w:rFonts w:ascii="Times New Roman" w:hAnsi="Times New Roman"/>
          <w:sz w:val="28"/>
          <w:szCs w:val="28"/>
        </w:rPr>
        <w:t>анитарно-эпидемиологическими требованиями к устройству, содержанию и организации режима работы ДОУ (</w:t>
      </w:r>
      <w:proofErr w:type="spellStart"/>
      <w:r w:rsidRPr="00C14DF3">
        <w:rPr>
          <w:rFonts w:ascii="Times New Roman" w:hAnsi="Times New Roman"/>
          <w:sz w:val="28"/>
          <w:szCs w:val="28"/>
        </w:rPr>
        <w:t>СанПиН</w:t>
      </w:r>
      <w:proofErr w:type="spellEnd"/>
      <w:r w:rsidRPr="00C14DF3">
        <w:rPr>
          <w:rFonts w:ascii="Times New Roman" w:hAnsi="Times New Roman"/>
          <w:sz w:val="28"/>
          <w:szCs w:val="28"/>
        </w:rPr>
        <w:t xml:space="preserve"> 2.4.1. 3</w:t>
      </w:r>
      <w:r>
        <w:rPr>
          <w:rFonts w:ascii="Times New Roman" w:hAnsi="Times New Roman"/>
          <w:sz w:val="28"/>
          <w:szCs w:val="28"/>
        </w:rPr>
        <w:t xml:space="preserve">049-13).       </w:t>
      </w:r>
    </w:p>
    <w:p w:rsidR="00186113" w:rsidRDefault="00186113" w:rsidP="0018611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86113" w:rsidRDefault="00186113" w:rsidP="0018611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  2019 – 2020</w:t>
      </w:r>
      <w:r w:rsidRPr="00C14DF3">
        <w:rPr>
          <w:rFonts w:ascii="Times New Roman" w:hAnsi="Times New Roman"/>
          <w:sz w:val="28"/>
          <w:szCs w:val="28"/>
        </w:rPr>
        <w:t xml:space="preserve"> учебном году </w:t>
      </w:r>
      <w:r w:rsidRPr="00B7546E">
        <w:rPr>
          <w:rFonts w:ascii="Times New Roman" w:hAnsi="Times New Roman"/>
          <w:sz w:val="28"/>
          <w:szCs w:val="28"/>
        </w:rPr>
        <w:t>МБДОУ  ЦРР «Детский сад №4 «Василек»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14DF3">
        <w:rPr>
          <w:rFonts w:ascii="Times New Roman" w:hAnsi="Times New Roman"/>
          <w:sz w:val="28"/>
          <w:szCs w:val="28"/>
        </w:rPr>
        <w:t>реализует</w:t>
      </w:r>
      <w:r>
        <w:rPr>
          <w:rFonts w:ascii="Times New Roman" w:hAnsi="Times New Roman"/>
          <w:sz w:val="28"/>
          <w:szCs w:val="28"/>
        </w:rPr>
        <w:t>:</w:t>
      </w:r>
    </w:p>
    <w:p w:rsidR="00186113" w:rsidRDefault="00186113" w:rsidP="00186113">
      <w:pPr>
        <w:pStyle w:val="a3"/>
        <w:rPr>
          <w:rFonts w:ascii="Times New Roman" w:hAnsi="Times New Roman"/>
          <w:sz w:val="28"/>
          <w:szCs w:val="28"/>
        </w:rPr>
      </w:pPr>
      <w:r w:rsidRPr="00C14D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Примерную </w:t>
      </w:r>
      <w:r w:rsidRPr="00C14DF3">
        <w:rPr>
          <w:rFonts w:ascii="Times New Roman" w:hAnsi="Times New Roman"/>
          <w:sz w:val="28"/>
          <w:szCs w:val="28"/>
        </w:rPr>
        <w:t xml:space="preserve">общеобразовательную  программу </w:t>
      </w:r>
      <w:r>
        <w:rPr>
          <w:rFonts w:ascii="Times New Roman" w:hAnsi="Times New Roman"/>
          <w:sz w:val="28"/>
          <w:szCs w:val="28"/>
        </w:rPr>
        <w:t xml:space="preserve">дошкольного образования </w:t>
      </w:r>
      <w:r w:rsidRPr="00C14DF3">
        <w:rPr>
          <w:rFonts w:ascii="Times New Roman" w:hAnsi="Times New Roman"/>
          <w:sz w:val="28"/>
          <w:szCs w:val="28"/>
        </w:rPr>
        <w:t xml:space="preserve">«От рождения до школы» под редакцией Н.Е. </w:t>
      </w:r>
      <w:proofErr w:type="spellStart"/>
      <w:r w:rsidRPr="00C14DF3">
        <w:rPr>
          <w:rFonts w:ascii="Times New Roman" w:hAnsi="Times New Roman"/>
          <w:sz w:val="28"/>
          <w:szCs w:val="28"/>
        </w:rPr>
        <w:t>Вераксы</w:t>
      </w:r>
      <w:proofErr w:type="spellEnd"/>
      <w:r w:rsidRPr="00C14DF3">
        <w:rPr>
          <w:rFonts w:ascii="Times New Roman" w:hAnsi="Times New Roman"/>
          <w:sz w:val="28"/>
          <w:szCs w:val="28"/>
        </w:rPr>
        <w:t>,  Т.С.Комаровой,  М.А.Васильевой</w:t>
      </w:r>
      <w:r>
        <w:rPr>
          <w:rFonts w:ascii="Times New Roman" w:hAnsi="Times New Roman"/>
          <w:sz w:val="28"/>
          <w:szCs w:val="28"/>
        </w:rPr>
        <w:t>;</w:t>
      </w:r>
    </w:p>
    <w:p w:rsidR="00186113" w:rsidRPr="00905244" w:rsidRDefault="00186113" w:rsidP="00186113">
      <w:pPr>
        <w:pStyle w:val="a3"/>
        <w:rPr>
          <w:rFonts w:ascii="Times New Roman" w:hAnsi="Times New Roman"/>
          <w:sz w:val="28"/>
          <w:szCs w:val="28"/>
        </w:rPr>
      </w:pPr>
      <w:r w:rsidRPr="00905244">
        <w:rPr>
          <w:rFonts w:ascii="Times New Roman" w:hAnsi="Times New Roman"/>
          <w:sz w:val="23"/>
          <w:szCs w:val="23"/>
        </w:rPr>
        <w:t xml:space="preserve"> </w:t>
      </w:r>
      <w:r w:rsidRPr="00905244">
        <w:rPr>
          <w:rFonts w:ascii="Times New Roman" w:hAnsi="Times New Roman"/>
          <w:sz w:val="28"/>
          <w:szCs w:val="28"/>
        </w:rPr>
        <w:t xml:space="preserve">Образовательной программой </w:t>
      </w:r>
      <w:r w:rsidRPr="00B7546E">
        <w:rPr>
          <w:rFonts w:ascii="Times New Roman" w:hAnsi="Times New Roman"/>
          <w:sz w:val="28"/>
          <w:szCs w:val="28"/>
        </w:rPr>
        <w:t>МБДОУ  ЦРР «Детский сад №4 «Василек»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05244">
        <w:rPr>
          <w:rFonts w:ascii="Times New Roman" w:hAnsi="Times New Roman"/>
          <w:sz w:val="28"/>
          <w:szCs w:val="28"/>
        </w:rPr>
        <w:t xml:space="preserve"> разработанной творческой группой педагогов </w:t>
      </w:r>
      <w:r>
        <w:rPr>
          <w:rFonts w:ascii="Times New Roman" w:hAnsi="Times New Roman"/>
          <w:sz w:val="28"/>
          <w:szCs w:val="28"/>
        </w:rPr>
        <w:t>МБ</w:t>
      </w:r>
      <w:r w:rsidRPr="00905244">
        <w:rPr>
          <w:rFonts w:ascii="Times New Roman" w:hAnsi="Times New Roman"/>
          <w:sz w:val="28"/>
          <w:szCs w:val="28"/>
        </w:rPr>
        <w:t>ДОУ, принятой на педагогическом совете, утвержденной приказом заведующей.</w:t>
      </w:r>
    </w:p>
    <w:p w:rsidR="00186113" w:rsidRPr="00905244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5244">
        <w:rPr>
          <w:rFonts w:ascii="Times New Roman" w:hAnsi="Times New Roman"/>
          <w:sz w:val="28"/>
          <w:szCs w:val="28"/>
        </w:rPr>
        <w:t xml:space="preserve">Так же </w:t>
      </w:r>
      <w:r>
        <w:rPr>
          <w:rFonts w:ascii="Times New Roman" w:hAnsi="Times New Roman"/>
          <w:sz w:val="28"/>
          <w:szCs w:val="28"/>
        </w:rPr>
        <w:t xml:space="preserve">будем </w:t>
      </w:r>
      <w:r w:rsidRPr="00905244">
        <w:rPr>
          <w:rFonts w:ascii="Times New Roman" w:hAnsi="Times New Roman"/>
          <w:sz w:val="28"/>
          <w:szCs w:val="28"/>
        </w:rPr>
        <w:t>использова</w:t>
      </w:r>
      <w:r>
        <w:rPr>
          <w:rFonts w:ascii="Times New Roman" w:hAnsi="Times New Roman"/>
          <w:sz w:val="28"/>
          <w:szCs w:val="28"/>
        </w:rPr>
        <w:t>ть</w:t>
      </w:r>
      <w:r w:rsidRPr="00905244">
        <w:rPr>
          <w:rFonts w:ascii="Times New Roman" w:hAnsi="Times New Roman"/>
          <w:sz w:val="28"/>
          <w:szCs w:val="28"/>
        </w:rPr>
        <w:t xml:space="preserve"> в своей работе дополнительные программы.</w:t>
      </w:r>
      <w:r w:rsidRPr="00905244">
        <w:rPr>
          <w:rFonts w:ascii="Times New Roman" w:hAnsi="Times New Roman"/>
          <w:color w:val="000000"/>
          <w:sz w:val="28"/>
          <w:szCs w:val="28"/>
        </w:rPr>
        <w:t xml:space="preserve"> Количество условных часов в год по возрастным группам </w:t>
      </w:r>
      <w:proofErr w:type="gramStart"/>
      <w:r w:rsidRPr="00905244">
        <w:rPr>
          <w:rFonts w:ascii="Times New Roman" w:hAnsi="Times New Roman"/>
          <w:color w:val="000000"/>
          <w:sz w:val="28"/>
          <w:szCs w:val="28"/>
        </w:rPr>
        <w:t>выдержаны</w:t>
      </w:r>
      <w:proofErr w:type="gramEnd"/>
      <w:r w:rsidRPr="00905244">
        <w:rPr>
          <w:rFonts w:ascii="Times New Roman" w:hAnsi="Times New Roman"/>
          <w:color w:val="000000"/>
          <w:sz w:val="28"/>
          <w:szCs w:val="28"/>
        </w:rPr>
        <w:t xml:space="preserve"> в соответствии с учебным планом.</w:t>
      </w:r>
    </w:p>
    <w:p w:rsidR="00186113" w:rsidRPr="00905244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5244">
        <w:rPr>
          <w:rFonts w:ascii="Times New Roman" w:hAnsi="Times New Roman"/>
          <w:color w:val="000000"/>
          <w:sz w:val="28"/>
          <w:szCs w:val="28"/>
        </w:rPr>
        <w:t xml:space="preserve">В дополнение к реализуемой программе  в </w:t>
      </w:r>
      <w:r>
        <w:rPr>
          <w:rFonts w:ascii="Times New Roman" w:hAnsi="Times New Roman"/>
          <w:color w:val="000000"/>
          <w:sz w:val="28"/>
          <w:szCs w:val="28"/>
        </w:rPr>
        <w:t>МБ</w:t>
      </w:r>
      <w:r w:rsidRPr="00905244">
        <w:rPr>
          <w:rFonts w:ascii="Times New Roman" w:hAnsi="Times New Roman"/>
          <w:color w:val="000000"/>
          <w:sz w:val="28"/>
          <w:szCs w:val="28"/>
        </w:rPr>
        <w:t>ДОУ реализуются парциальные программы:</w:t>
      </w: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905244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Образовательная региональная программа дошкольного образования</w:t>
      </w:r>
      <w:r w:rsidRPr="00905244">
        <w:rPr>
          <w:rFonts w:ascii="Times New Roman" w:hAnsi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</w:t>
      </w:r>
      <w:r w:rsidRPr="00905244">
        <w:rPr>
          <w:rFonts w:ascii="Times New Roman" w:hAnsi="Times New Roman"/>
          <w:color w:val="000000"/>
          <w:sz w:val="28"/>
          <w:szCs w:val="28"/>
        </w:rPr>
        <w:t xml:space="preserve">Парциальная программа «Основы безопасности детей дошкольного возраста» - </w:t>
      </w: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86113" w:rsidRPr="00905244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5244">
        <w:rPr>
          <w:rFonts w:ascii="Times New Roman" w:hAnsi="Times New Roman"/>
          <w:color w:val="000000"/>
          <w:sz w:val="28"/>
          <w:szCs w:val="28"/>
        </w:rPr>
        <w:t>СПб</w:t>
      </w:r>
      <w:proofErr w:type="gramStart"/>
      <w:r w:rsidRPr="00905244">
        <w:rPr>
          <w:rFonts w:ascii="Times New Roman" w:hAnsi="Times New Roman"/>
          <w:color w:val="000000"/>
          <w:sz w:val="28"/>
          <w:szCs w:val="28"/>
        </w:rPr>
        <w:t xml:space="preserve">.: </w:t>
      </w:r>
      <w:proofErr w:type="gramEnd"/>
      <w:r w:rsidRPr="00905244">
        <w:rPr>
          <w:rFonts w:ascii="Times New Roman" w:hAnsi="Times New Roman"/>
          <w:color w:val="000000"/>
          <w:sz w:val="28"/>
          <w:szCs w:val="28"/>
        </w:rPr>
        <w:t xml:space="preserve">Детство- Пресс, 2010. </w:t>
      </w:r>
      <w:proofErr w:type="gramStart"/>
      <w:r w:rsidRPr="00905244">
        <w:rPr>
          <w:rFonts w:ascii="Times New Roman" w:hAnsi="Times New Roman"/>
          <w:color w:val="000000"/>
          <w:sz w:val="28"/>
          <w:szCs w:val="28"/>
        </w:rPr>
        <w:t xml:space="preserve">Авдеева Н.А.  </w:t>
      </w:r>
      <w:proofErr w:type="spellStart"/>
      <w:r w:rsidRPr="00905244">
        <w:rPr>
          <w:rFonts w:ascii="Times New Roman" w:hAnsi="Times New Roman"/>
          <w:color w:val="000000"/>
          <w:sz w:val="28"/>
          <w:szCs w:val="28"/>
        </w:rPr>
        <w:t>КнязеваО.Л</w:t>
      </w:r>
      <w:proofErr w:type="spellEnd"/>
      <w:r w:rsidRPr="00905244">
        <w:rPr>
          <w:rFonts w:ascii="Times New Roman" w:hAnsi="Times New Roman"/>
          <w:color w:val="000000"/>
          <w:sz w:val="28"/>
          <w:szCs w:val="28"/>
        </w:rPr>
        <w:t xml:space="preserve">., </w:t>
      </w:r>
      <w:proofErr w:type="spellStart"/>
      <w:r w:rsidRPr="00905244">
        <w:rPr>
          <w:rFonts w:ascii="Times New Roman" w:hAnsi="Times New Roman"/>
          <w:color w:val="000000"/>
          <w:sz w:val="28"/>
          <w:szCs w:val="28"/>
        </w:rPr>
        <w:t>СтеркинаР.Б</w:t>
      </w:r>
      <w:proofErr w:type="spellEnd"/>
      <w:r w:rsidRPr="00905244">
        <w:rPr>
          <w:rFonts w:ascii="Times New Roman" w:hAnsi="Times New Roman"/>
          <w:color w:val="000000"/>
          <w:sz w:val="28"/>
          <w:szCs w:val="28"/>
        </w:rPr>
        <w:t>., позволяет</w:t>
      </w:r>
      <w:r w:rsidRPr="00905244">
        <w:rPr>
          <w:rFonts w:ascii="Arial" w:hAnsi="Arial" w:cs="Arial"/>
          <w:color w:val="000000"/>
          <w:sz w:val="28"/>
          <w:szCs w:val="28"/>
        </w:rPr>
        <w:t xml:space="preserve">               </w:t>
      </w:r>
      <w:r w:rsidRPr="00905244">
        <w:rPr>
          <w:rFonts w:ascii="Times New Roman" w:hAnsi="Times New Roman"/>
          <w:color w:val="000000"/>
          <w:sz w:val="28"/>
          <w:szCs w:val="28"/>
        </w:rPr>
        <w:t>формировать у детей старшего  возраста навыки разумного поведения,</w:t>
      </w:r>
      <w:r w:rsidRPr="00905244">
        <w:rPr>
          <w:rFonts w:ascii="Times New Roman" w:hAnsi="Times New Roman"/>
          <w:sz w:val="28"/>
          <w:szCs w:val="28"/>
        </w:rPr>
        <w:t xml:space="preserve"> </w:t>
      </w:r>
      <w:r w:rsidRPr="00905244">
        <w:rPr>
          <w:rFonts w:ascii="Times New Roman" w:hAnsi="Times New Roman"/>
          <w:color w:val="000000"/>
          <w:sz w:val="28"/>
          <w:szCs w:val="28"/>
        </w:rPr>
        <w:t>умения адекватно вести себя в опасных ситуациях дома и на улице, в городском транспорте, при общении с незнакомыми людьми, при взаимодействии с пожароопасными и другими предметами, животными и ядовитыми растениями у детей, приобщает к здоровому образу жизни.</w:t>
      </w:r>
      <w:proofErr w:type="gramEnd"/>
      <w:r w:rsidRPr="00905244">
        <w:rPr>
          <w:rFonts w:ascii="Times New Roman" w:hAnsi="Times New Roman"/>
          <w:color w:val="000000"/>
          <w:sz w:val="28"/>
          <w:szCs w:val="28"/>
        </w:rPr>
        <w:t xml:space="preserve"> Программа рекомендована Министерством образования РФ.</w:t>
      </w:r>
    </w:p>
    <w:p w:rsidR="00186113" w:rsidRPr="00905244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5244">
        <w:rPr>
          <w:rFonts w:ascii="Times New Roman" w:hAnsi="Times New Roman"/>
          <w:color w:val="000000"/>
          <w:sz w:val="28"/>
          <w:szCs w:val="28"/>
        </w:rPr>
        <w:t xml:space="preserve">Парциальная Программа художественного воспитания, обучения и развития детей 2-7 лет «Цветные ладошки»- М.;«Карапуз-дидактика», 2007 Лыкова И.А. позволяет формировать эстетическое отношение и художественно- творческое развитие детей младшего, среднего, старшего и подготовительного к школе возраста в изобразительной деятельности.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86113" w:rsidRPr="00905244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5244">
        <w:rPr>
          <w:rFonts w:ascii="Times New Roman" w:hAnsi="Times New Roman"/>
          <w:color w:val="000000"/>
          <w:sz w:val="28"/>
          <w:szCs w:val="28"/>
        </w:rPr>
        <w:t>Парциальная программа «Приобщение детей к истокам русской народной культуры» Князева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5244">
        <w:rPr>
          <w:rFonts w:ascii="Times New Roman" w:hAnsi="Times New Roman"/>
          <w:color w:val="000000"/>
          <w:sz w:val="28"/>
          <w:szCs w:val="28"/>
        </w:rPr>
        <w:t xml:space="preserve">О.Л., </w:t>
      </w:r>
      <w:proofErr w:type="spellStart"/>
      <w:r w:rsidRPr="00905244">
        <w:rPr>
          <w:rFonts w:ascii="Times New Roman" w:hAnsi="Times New Roman"/>
          <w:color w:val="000000"/>
          <w:sz w:val="28"/>
          <w:szCs w:val="28"/>
        </w:rPr>
        <w:t>МаханёваМ.Д</w:t>
      </w:r>
      <w:proofErr w:type="spellEnd"/>
      <w:r w:rsidRPr="00905244">
        <w:rPr>
          <w:rFonts w:ascii="Times New Roman" w:hAnsi="Times New Roman"/>
          <w:color w:val="000000"/>
          <w:sz w:val="28"/>
          <w:szCs w:val="28"/>
        </w:rPr>
        <w:t xml:space="preserve">. Учебно-методической пособие. СПб.: Детство- Пресс, 2000 позволяет приобретать детям совокупность культурных ценностей, способствующих развитию их духовности; формировать чувства причастности </w:t>
      </w:r>
      <w:proofErr w:type="gramStart"/>
      <w:r w:rsidRPr="00905244">
        <w:rPr>
          <w:rFonts w:ascii="Times New Roman" w:hAnsi="Times New Roman"/>
          <w:color w:val="000000"/>
          <w:sz w:val="28"/>
          <w:szCs w:val="28"/>
        </w:rPr>
        <w:t>у</w:t>
      </w:r>
      <w:proofErr w:type="gramEnd"/>
      <w:r w:rsidRPr="0090524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905244"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 w:rsidRPr="00905244">
        <w:rPr>
          <w:rFonts w:ascii="Times New Roman" w:hAnsi="Times New Roman"/>
          <w:color w:val="000000"/>
          <w:sz w:val="28"/>
          <w:szCs w:val="28"/>
        </w:rPr>
        <w:t xml:space="preserve"> наследию прошлого, к культурному богатству русского народа. Программа рекомендована Министерством образования РФ</w:t>
      </w: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05244">
        <w:rPr>
          <w:rFonts w:ascii="Times New Roman" w:hAnsi="Times New Roman"/>
          <w:bCs/>
          <w:color w:val="000000"/>
          <w:sz w:val="28"/>
          <w:szCs w:val="28"/>
        </w:rPr>
        <w:t>Программы</w:t>
      </w:r>
      <w:r w:rsidRPr="0090524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05244">
        <w:rPr>
          <w:rFonts w:ascii="Times New Roman" w:hAnsi="Times New Roman"/>
          <w:color w:val="000000"/>
          <w:sz w:val="28"/>
          <w:szCs w:val="28"/>
        </w:rPr>
        <w:t xml:space="preserve">коррекционного обучения: Т.Б.Филичева, </w:t>
      </w:r>
      <w:r w:rsidRPr="00905244">
        <w:rPr>
          <w:rFonts w:ascii="Times New Roman" w:hAnsi="Times New Roman"/>
          <w:bCs/>
          <w:color w:val="000000"/>
          <w:sz w:val="28"/>
          <w:szCs w:val="28"/>
        </w:rPr>
        <w:t>Г.В.Чиркина</w:t>
      </w:r>
      <w:r w:rsidRPr="00905244">
        <w:rPr>
          <w:rFonts w:ascii="Times New Roman" w:hAnsi="Times New Roman"/>
          <w:b/>
          <w:bCs/>
          <w:color w:val="000000"/>
          <w:sz w:val="28"/>
          <w:szCs w:val="28"/>
        </w:rPr>
        <w:t xml:space="preserve">.                                                                                                                       </w:t>
      </w:r>
      <w:r w:rsidRPr="00905244">
        <w:rPr>
          <w:rFonts w:ascii="Times New Roman" w:hAnsi="Times New Roman"/>
          <w:color w:val="000000"/>
          <w:sz w:val="28"/>
          <w:szCs w:val="28"/>
        </w:rPr>
        <w:t>Организация детской деятельности  происходит в следующих    формах: непосредственно образовательная деятельность, совместная деятельность взрослого и детей и самостоятельная деятельность детей.</w:t>
      </w:r>
    </w:p>
    <w:p w:rsidR="00186113" w:rsidRPr="00905244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5244">
        <w:rPr>
          <w:rFonts w:ascii="Times New Roman" w:hAnsi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/>
          <w:color w:val="000000"/>
          <w:sz w:val="28"/>
          <w:szCs w:val="28"/>
        </w:rPr>
        <w:t>МБ</w:t>
      </w:r>
      <w:r w:rsidRPr="00905244">
        <w:rPr>
          <w:rFonts w:ascii="Times New Roman" w:hAnsi="Times New Roman"/>
          <w:color w:val="000000"/>
          <w:sz w:val="28"/>
          <w:szCs w:val="28"/>
        </w:rPr>
        <w:t>ДОУ используются различн</w:t>
      </w:r>
      <w:r>
        <w:rPr>
          <w:rFonts w:ascii="Times New Roman" w:hAnsi="Times New Roman"/>
          <w:color w:val="000000"/>
          <w:sz w:val="28"/>
          <w:szCs w:val="28"/>
        </w:rPr>
        <w:t xml:space="preserve">ые формы организации обучения: организованная </w:t>
      </w:r>
      <w:r w:rsidRPr="00905244">
        <w:rPr>
          <w:rFonts w:ascii="Times New Roman" w:hAnsi="Times New Roman"/>
          <w:color w:val="000000"/>
          <w:sz w:val="28"/>
          <w:szCs w:val="28"/>
        </w:rPr>
        <w:t xml:space="preserve"> образовательная деятельность проводится группой, по подгруппам, индивидуально. При построении образовательного процесса количество учебных занятий и их продолжительность не превышает норму, перерывы между занятиями не менее 10 минут. Обеспечивается баланс разных видов активности воспитанников - умственной и физической. Получает развитие практика педагогической диагностики индивидуальных особенностей воспитанников.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</w:t>
      </w:r>
      <w:r w:rsidRPr="00905244">
        <w:rPr>
          <w:rFonts w:ascii="Times New Roman" w:hAnsi="Times New Roman"/>
          <w:color w:val="000000"/>
          <w:sz w:val="28"/>
          <w:szCs w:val="28"/>
        </w:rPr>
        <w:t>Проведение физкультминуток является обязательным при организации занятий статического характера, содержание их определяется каждым педагогом индивидуально</w:t>
      </w:r>
    </w:p>
    <w:p w:rsidR="00186113" w:rsidRPr="00905244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5244">
        <w:rPr>
          <w:rFonts w:ascii="Times New Roman" w:hAnsi="Times New Roman"/>
          <w:color w:val="000000"/>
          <w:sz w:val="28"/>
          <w:szCs w:val="28"/>
        </w:rPr>
        <w:t xml:space="preserve">Для профилактики утомляемости воспитанников образовательная деятельность, требующая большой умственной нагрузки (математика, обучение грамоте) сочетаются с </w:t>
      </w:r>
      <w:proofErr w:type="gramStart"/>
      <w:r w:rsidRPr="00905244">
        <w:rPr>
          <w:rFonts w:ascii="Times New Roman" w:hAnsi="Times New Roman"/>
          <w:color w:val="000000"/>
          <w:sz w:val="28"/>
          <w:szCs w:val="28"/>
        </w:rPr>
        <w:t>физкультурными</w:t>
      </w:r>
      <w:proofErr w:type="gramEnd"/>
      <w:r w:rsidRPr="00905244">
        <w:rPr>
          <w:rFonts w:ascii="Times New Roman" w:hAnsi="Times New Roman"/>
          <w:color w:val="000000"/>
          <w:sz w:val="28"/>
          <w:szCs w:val="28"/>
        </w:rPr>
        <w:t xml:space="preserve"> и музыкальными.</w:t>
      </w:r>
    </w:p>
    <w:p w:rsidR="00186113" w:rsidRPr="00905244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5244">
        <w:rPr>
          <w:rFonts w:ascii="Times New Roman" w:hAnsi="Times New Roman"/>
          <w:color w:val="000000"/>
          <w:sz w:val="28"/>
          <w:szCs w:val="28"/>
        </w:rPr>
        <w:t xml:space="preserve">При организации педагогического процесса активно используются учебно-игровые методы и </w:t>
      </w:r>
      <w:proofErr w:type="gramStart"/>
      <w:r w:rsidRPr="00905244">
        <w:rPr>
          <w:rFonts w:ascii="Times New Roman" w:hAnsi="Times New Roman"/>
          <w:color w:val="000000"/>
          <w:sz w:val="28"/>
          <w:szCs w:val="28"/>
        </w:rPr>
        <w:t>приемы</w:t>
      </w:r>
      <w:proofErr w:type="gramEnd"/>
      <w:r w:rsidRPr="00905244">
        <w:rPr>
          <w:rFonts w:ascii="Times New Roman" w:hAnsi="Times New Roman"/>
          <w:color w:val="000000"/>
          <w:sz w:val="28"/>
          <w:szCs w:val="28"/>
        </w:rPr>
        <w:t xml:space="preserve"> способствующие развитию и формированию познавательных интересов дошкольника.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 w:rsidRPr="00905244">
        <w:rPr>
          <w:rFonts w:ascii="Times New Roman" w:hAnsi="Times New Roman"/>
          <w:color w:val="000000"/>
          <w:sz w:val="28"/>
          <w:szCs w:val="28"/>
        </w:rPr>
        <w:t>Согласно календарно-учебному плану графику проводятся каникулы, во время которых исключаются занятия, требующие умственной нагрузки, и проводятся мероприятия музыкально-познавательного и спортивно-развлекательного цикла.</w:t>
      </w:r>
    </w:p>
    <w:p w:rsidR="00186113" w:rsidRPr="00905244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05244">
        <w:rPr>
          <w:rFonts w:ascii="Times New Roman" w:hAnsi="Times New Roman"/>
          <w:color w:val="000000"/>
          <w:sz w:val="28"/>
          <w:szCs w:val="28"/>
        </w:rPr>
        <w:t xml:space="preserve">По результатам образовательной деятельности  </w:t>
      </w:r>
      <w:r>
        <w:rPr>
          <w:rFonts w:ascii="Times New Roman" w:hAnsi="Times New Roman"/>
          <w:color w:val="000000"/>
          <w:sz w:val="28"/>
          <w:szCs w:val="28"/>
        </w:rPr>
        <w:t>МБ</w:t>
      </w:r>
      <w:r w:rsidRPr="00905244">
        <w:rPr>
          <w:rFonts w:ascii="Times New Roman" w:hAnsi="Times New Roman"/>
          <w:color w:val="000000"/>
          <w:sz w:val="28"/>
          <w:szCs w:val="28"/>
        </w:rPr>
        <w:t>ДОУ является стабильно работающим дошкольным образовательным учреждением, подтверждением чему являются данные систематического анализа выполнения воспитанниками основных разделов программы.</w:t>
      </w: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75990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Раздел 6. Выводы, заключения и рекомендации анализа деятельности </w:t>
      </w: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МБДОУ ЦРР «Детский сад №4 «Василек» </w:t>
      </w:r>
    </w:p>
    <w:p w:rsidR="00186113" w:rsidRPr="00F75990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на 2019-2020</w:t>
      </w:r>
      <w:r w:rsidRPr="00F75990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учебный год.</w:t>
      </w:r>
    </w:p>
    <w:p w:rsidR="00186113" w:rsidRPr="00F75990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75990">
        <w:rPr>
          <w:rFonts w:ascii="Times New Roman" w:hAnsi="Times New Roman"/>
          <w:b/>
          <w:color w:val="000000"/>
          <w:sz w:val="28"/>
          <w:szCs w:val="28"/>
        </w:rPr>
        <w:t>ВЫВОДЫ:</w:t>
      </w:r>
    </w:p>
    <w:p w:rsidR="00186113" w:rsidRPr="00F75990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5990">
        <w:rPr>
          <w:rFonts w:ascii="Times New Roman" w:hAnsi="Times New Roman"/>
          <w:color w:val="000000"/>
          <w:sz w:val="28"/>
          <w:szCs w:val="28"/>
        </w:rPr>
        <w:t>1.   Реализация годовых задач работы учреждения на 201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F75990">
        <w:rPr>
          <w:rFonts w:ascii="Times New Roman" w:hAnsi="Times New Roman"/>
          <w:color w:val="000000"/>
          <w:sz w:val="28"/>
          <w:szCs w:val="28"/>
        </w:rPr>
        <w:t>-201</w:t>
      </w:r>
      <w:r>
        <w:rPr>
          <w:rFonts w:ascii="Times New Roman" w:hAnsi="Times New Roman"/>
          <w:color w:val="000000"/>
          <w:sz w:val="28"/>
          <w:szCs w:val="28"/>
        </w:rPr>
        <w:t xml:space="preserve">9 </w:t>
      </w:r>
      <w:r w:rsidRPr="00F75990">
        <w:rPr>
          <w:rFonts w:ascii="Times New Roman" w:hAnsi="Times New Roman"/>
          <w:color w:val="000000"/>
          <w:sz w:val="28"/>
          <w:szCs w:val="28"/>
        </w:rPr>
        <w:t xml:space="preserve"> учебный год выполнена.</w:t>
      </w:r>
    </w:p>
    <w:p w:rsidR="00186113" w:rsidRPr="00F75990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5990">
        <w:rPr>
          <w:rFonts w:ascii="Times New Roman" w:hAnsi="Times New Roman"/>
          <w:color w:val="000000"/>
          <w:sz w:val="28"/>
          <w:szCs w:val="28"/>
        </w:rPr>
        <w:t xml:space="preserve">2.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75990">
        <w:rPr>
          <w:rFonts w:ascii="Times New Roman" w:hAnsi="Times New Roman"/>
          <w:color w:val="000000"/>
          <w:sz w:val="28"/>
          <w:szCs w:val="28"/>
        </w:rPr>
        <w:t xml:space="preserve">Выполнение программы в </w:t>
      </w:r>
      <w:r>
        <w:rPr>
          <w:rFonts w:ascii="Times New Roman" w:hAnsi="Times New Roman"/>
          <w:color w:val="000000"/>
          <w:sz w:val="28"/>
          <w:szCs w:val="28"/>
        </w:rPr>
        <w:t>МБ</w:t>
      </w:r>
      <w:r w:rsidRPr="00F75990">
        <w:rPr>
          <w:rFonts w:ascii="Times New Roman" w:hAnsi="Times New Roman"/>
          <w:color w:val="000000"/>
          <w:sz w:val="28"/>
          <w:szCs w:val="28"/>
        </w:rPr>
        <w:t>ДОУ составляет 92 %, что является хорошим показателем работы за прошедший год.</w:t>
      </w:r>
    </w:p>
    <w:p w:rsidR="00186113" w:rsidRPr="00F75990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5990">
        <w:rPr>
          <w:rFonts w:ascii="Times New Roman" w:hAnsi="Times New Roman"/>
          <w:color w:val="000000"/>
          <w:sz w:val="28"/>
          <w:szCs w:val="28"/>
        </w:rPr>
        <w:t>4.   По итогам мониторинга 201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F75990">
        <w:rPr>
          <w:rFonts w:ascii="Times New Roman" w:hAnsi="Times New Roman"/>
          <w:color w:val="000000"/>
          <w:sz w:val="28"/>
          <w:szCs w:val="28"/>
        </w:rPr>
        <w:t>-201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F7599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75990">
        <w:rPr>
          <w:rFonts w:ascii="Times New Roman" w:hAnsi="Times New Roman"/>
          <w:color w:val="000000"/>
          <w:sz w:val="28"/>
          <w:szCs w:val="28"/>
        </w:rPr>
        <w:t>уч</w:t>
      </w:r>
      <w:proofErr w:type="spellEnd"/>
      <w:r w:rsidRPr="00F75990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75990">
        <w:rPr>
          <w:rFonts w:ascii="Times New Roman" w:hAnsi="Times New Roman"/>
          <w:color w:val="000000"/>
          <w:sz w:val="28"/>
          <w:szCs w:val="28"/>
        </w:rPr>
        <w:t>года уровень подготовки детей к школе — высокий.</w:t>
      </w:r>
    </w:p>
    <w:p w:rsidR="00186113" w:rsidRPr="00F75990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5990">
        <w:rPr>
          <w:rFonts w:ascii="Times New Roman" w:hAnsi="Times New Roman"/>
          <w:color w:val="000000"/>
          <w:sz w:val="28"/>
          <w:szCs w:val="28"/>
        </w:rPr>
        <w:t xml:space="preserve">5.    Состояние материально - технической базы </w:t>
      </w:r>
      <w:r>
        <w:rPr>
          <w:rFonts w:ascii="Times New Roman" w:hAnsi="Times New Roman"/>
          <w:color w:val="000000"/>
          <w:sz w:val="28"/>
          <w:szCs w:val="28"/>
        </w:rPr>
        <w:t>МБ</w:t>
      </w:r>
      <w:r w:rsidRPr="00F75990">
        <w:rPr>
          <w:rFonts w:ascii="Times New Roman" w:hAnsi="Times New Roman"/>
          <w:color w:val="000000"/>
          <w:sz w:val="28"/>
          <w:szCs w:val="28"/>
        </w:rPr>
        <w:t>ДОУ, условий воспитания и обучения детей улучшилось.</w:t>
      </w:r>
    </w:p>
    <w:p w:rsidR="00186113" w:rsidRPr="00F75990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186113" w:rsidRPr="00F75990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75990">
        <w:rPr>
          <w:rFonts w:ascii="Times New Roman" w:hAnsi="Times New Roman"/>
          <w:b/>
          <w:color w:val="000000"/>
          <w:sz w:val="28"/>
          <w:szCs w:val="28"/>
        </w:rPr>
        <w:t>ПРОБЛЕМЫ, ПУТИ ИХ РЕШЕНИЯ:</w:t>
      </w: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75990">
        <w:rPr>
          <w:rFonts w:ascii="Times New Roman" w:hAnsi="Times New Roman"/>
          <w:color w:val="000000"/>
          <w:sz w:val="28"/>
          <w:szCs w:val="28"/>
        </w:rPr>
        <w:t>1.  Продолжать активно использовать в работе с детьми инновационные</w:t>
      </w:r>
      <w:r>
        <w:rPr>
          <w:rFonts w:ascii="Times New Roman" w:hAnsi="Times New Roman"/>
          <w:color w:val="000000"/>
          <w:sz w:val="28"/>
          <w:szCs w:val="28"/>
        </w:rPr>
        <w:t xml:space="preserve"> педагогические технологии</w:t>
      </w:r>
      <w:r w:rsidRPr="00F75990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186113" w:rsidRPr="00F75990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5990">
        <w:rPr>
          <w:rFonts w:ascii="Times New Roman" w:hAnsi="Times New Roman"/>
          <w:color w:val="000000"/>
          <w:sz w:val="28"/>
          <w:szCs w:val="28"/>
        </w:rPr>
        <w:t>Для реализации поставленн</w:t>
      </w:r>
      <w:r>
        <w:rPr>
          <w:rFonts w:ascii="Times New Roman" w:hAnsi="Times New Roman"/>
          <w:color w:val="000000"/>
          <w:sz w:val="28"/>
          <w:szCs w:val="28"/>
        </w:rPr>
        <w:t xml:space="preserve">ых  задач </w:t>
      </w:r>
      <w:r w:rsidRPr="00F75990">
        <w:rPr>
          <w:rFonts w:ascii="Times New Roman" w:hAnsi="Times New Roman"/>
          <w:color w:val="000000"/>
          <w:sz w:val="28"/>
          <w:szCs w:val="28"/>
        </w:rPr>
        <w:t xml:space="preserve"> провести с педагогами ряд методических мероприятий (семинары, </w:t>
      </w:r>
      <w:r>
        <w:rPr>
          <w:rFonts w:ascii="Times New Roman" w:hAnsi="Times New Roman"/>
          <w:color w:val="000000"/>
          <w:sz w:val="28"/>
          <w:szCs w:val="28"/>
        </w:rPr>
        <w:t xml:space="preserve">семинары – практикумы, </w:t>
      </w:r>
      <w:r w:rsidRPr="00F75990">
        <w:rPr>
          <w:rFonts w:ascii="Times New Roman" w:hAnsi="Times New Roman"/>
          <w:color w:val="000000"/>
          <w:sz w:val="28"/>
          <w:szCs w:val="28"/>
        </w:rPr>
        <w:t>консультации</w:t>
      </w:r>
      <w:r>
        <w:rPr>
          <w:rFonts w:ascii="Times New Roman" w:hAnsi="Times New Roman"/>
          <w:color w:val="000000"/>
          <w:sz w:val="28"/>
          <w:szCs w:val="28"/>
        </w:rPr>
        <w:t>, деловые игры, тренинги</w:t>
      </w:r>
      <w:r w:rsidRPr="00F75990">
        <w:rPr>
          <w:rFonts w:ascii="Times New Roman" w:hAnsi="Times New Roman"/>
          <w:color w:val="000000"/>
          <w:sz w:val="28"/>
          <w:szCs w:val="28"/>
        </w:rPr>
        <w:t>).</w:t>
      </w:r>
    </w:p>
    <w:p w:rsidR="00186113" w:rsidRPr="00F75990" w:rsidRDefault="00186113" w:rsidP="00186113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Pr="00F75990">
        <w:rPr>
          <w:rFonts w:ascii="Times New Roman" w:hAnsi="Times New Roman"/>
          <w:color w:val="000000"/>
          <w:sz w:val="28"/>
          <w:szCs w:val="28"/>
        </w:rPr>
        <w:t xml:space="preserve"> Орган</w:t>
      </w:r>
      <w:r>
        <w:rPr>
          <w:rFonts w:ascii="Times New Roman" w:hAnsi="Times New Roman"/>
          <w:color w:val="000000"/>
          <w:sz w:val="28"/>
          <w:szCs w:val="28"/>
        </w:rPr>
        <w:t xml:space="preserve">изовать и работу в соответствии с требованиями  </w:t>
      </w:r>
      <w:r w:rsidRPr="00F75990">
        <w:rPr>
          <w:rFonts w:ascii="Times New Roman" w:hAnsi="Times New Roman"/>
          <w:color w:val="000000"/>
          <w:sz w:val="28"/>
          <w:szCs w:val="28"/>
        </w:rPr>
        <w:t xml:space="preserve">ОП ФГОС </w:t>
      </w:r>
      <w:proofErr w:type="gramStart"/>
      <w:r w:rsidRPr="00F75990">
        <w:rPr>
          <w:rFonts w:ascii="Times New Roman" w:hAnsi="Times New Roman"/>
          <w:color w:val="000000"/>
          <w:sz w:val="28"/>
          <w:szCs w:val="28"/>
        </w:rPr>
        <w:t>ДО</w:t>
      </w:r>
      <w:proofErr w:type="gramEnd"/>
      <w:r w:rsidRPr="00F75990">
        <w:rPr>
          <w:rFonts w:ascii="Times New Roman" w:hAnsi="Times New Roman"/>
          <w:color w:val="000000"/>
          <w:sz w:val="28"/>
          <w:szCs w:val="28"/>
        </w:rPr>
        <w:t>. Реализовать следующие мероприятия:</w:t>
      </w:r>
    </w:p>
    <w:p w:rsidR="00186113" w:rsidRPr="00F75990" w:rsidRDefault="00186113" w:rsidP="00186113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</w:t>
      </w:r>
      <w:r w:rsidRPr="00F75990">
        <w:rPr>
          <w:rFonts w:ascii="Times New Roman" w:hAnsi="Times New Roman"/>
          <w:color w:val="000000"/>
          <w:sz w:val="28"/>
          <w:szCs w:val="28"/>
        </w:rPr>
        <w:t xml:space="preserve"> Продолжать обогащать </w:t>
      </w:r>
      <w:r>
        <w:rPr>
          <w:rFonts w:ascii="Times New Roman" w:hAnsi="Times New Roman"/>
          <w:color w:val="000000"/>
          <w:sz w:val="28"/>
          <w:szCs w:val="28"/>
        </w:rPr>
        <w:t xml:space="preserve">и укреплять материально-техническую базу и </w:t>
      </w:r>
      <w:r w:rsidRPr="00F75990">
        <w:rPr>
          <w:rFonts w:ascii="Times New Roman" w:hAnsi="Times New Roman"/>
          <w:color w:val="000000"/>
          <w:sz w:val="28"/>
          <w:szCs w:val="28"/>
        </w:rPr>
        <w:t>развивающую среду на всех возрастных группах.</w:t>
      </w:r>
    </w:p>
    <w:p w:rsidR="00186113" w:rsidRPr="00F75990" w:rsidRDefault="00186113" w:rsidP="00186113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 </w:t>
      </w:r>
      <w:r w:rsidRPr="00F75990">
        <w:rPr>
          <w:rFonts w:ascii="Times New Roman" w:hAnsi="Times New Roman"/>
          <w:color w:val="000000"/>
          <w:sz w:val="28"/>
          <w:szCs w:val="28"/>
        </w:rPr>
        <w:t>Запланировать и провести методические мероприятия с педагогами.</w:t>
      </w:r>
    </w:p>
    <w:p w:rsidR="00186113" w:rsidRPr="00F75990" w:rsidRDefault="00186113" w:rsidP="00186113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2.3. </w:t>
      </w:r>
      <w:r w:rsidRPr="00F75990">
        <w:rPr>
          <w:rFonts w:ascii="Times New Roman" w:hAnsi="Times New Roman"/>
          <w:color w:val="000000"/>
          <w:sz w:val="28"/>
          <w:szCs w:val="28"/>
        </w:rPr>
        <w:t xml:space="preserve">Взять на контроль организацию работы молодых специалистов и аттестующихся педагогов.                                                                                             </w:t>
      </w:r>
    </w:p>
    <w:p w:rsidR="00186113" w:rsidRPr="00C17441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6113" w:rsidRPr="00F46F3E" w:rsidRDefault="00186113" w:rsidP="00186113">
      <w:pPr>
        <w:ind w:firstLine="900"/>
        <w:rPr>
          <w:rFonts w:ascii="Times New Roman" w:hAnsi="Times New Roman"/>
          <w:sz w:val="28"/>
          <w:szCs w:val="28"/>
        </w:rPr>
      </w:pPr>
      <w:r w:rsidRPr="003228BA">
        <w:rPr>
          <w:rFonts w:ascii="Times New Roman" w:hAnsi="Times New Roman"/>
          <w:sz w:val="28"/>
          <w:szCs w:val="28"/>
        </w:rPr>
        <w:t>На основании выводов и результатов  анализа деятельности учреждения за проработанный период определили цели и задачи учреждения на 201</w:t>
      </w:r>
      <w:r>
        <w:rPr>
          <w:rFonts w:ascii="Times New Roman" w:hAnsi="Times New Roman"/>
          <w:sz w:val="28"/>
          <w:szCs w:val="28"/>
        </w:rPr>
        <w:t>9 – 2020</w:t>
      </w:r>
      <w:r w:rsidRPr="003228BA">
        <w:rPr>
          <w:rFonts w:ascii="Times New Roman" w:hAnsi="Times New Roman"/>
          <w:sz w:val="28"/>
          <w:szCs w:val="28"/>
        </w:rPr>
        <w:t>  учебный год:</w:t>
      </w:r>
    </w:p>
    <w:p w:rsidR="00186113" w:rsidRPr="00DC6C61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C6C61">
        <w:rPr>
          <w:rFonts w:ascii="Times New Roman" w:hAnsi="Times New Roman"/>
          <w:b/>
          <w:color w:val="000000"/>
          <w:sz w:val="28"/>
          <w:szCs w:val="28"/>
        </w:rPr>
        <w:t>Цель и задачи на 201</w:t>
      </w:r>
      <w:r>
        <w:rPr>
          <w:rFonts w:ascii="Times New Roman" w:hAnsi="Times New Roman"/>
          <w:b/>
          <w:color w:val="000000"/>
          <w:sz w:val="28"/>
          <w:szCs w:val="28"/>
        </w:rPr>
        <w:t>9</w:t>
      </w:r>
      <w:r w:rsidRPr="00DC6C61">
        <w:rPr>
          <w:rFonts w:ascii="Times New Roman" w:hAnsi="Times New Roman"/>
          <w:b/>
          <w:color w:val="000000"/>
          <w:sz w:val="28"/>
          <w:szCs w:val="28"/>
        </w:rPr>
        <w:t>-20</w:t>
      </w:r>
      <w:r>
        <w:rPr>
          <w:rFonts w:ascii="Times New Roman" w:hAnsi="Times New Roman"/>
          <w:b/>
          <w:color w:val="000000"/>
          <w:sz w:val="28"/>
          <w:szCs w:val="28"/>
        </w:rPr>
        <w:t>20</w:t>
      </w:r>
      <w:r w:rsidRPr="00DC6C61">
        <w:rPr>
          <w:rFonts w:ascii="Times New Roman" w:hAnsi="Times New Roman"/>
          <w:b/>
          <w:color w:val="000000"/>
          <w:sz w:val="28"/>
          <w:szCs w:val="28"/>
        </w:rPr>
        <w:t xml:space="preserve"> учебный год</w:t>
      </w: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3"/>
          <w:szCs w:val="23"/>
        </w:rPr>
      </w:pPr>
    </w:p>
    <w:p w:rsidR="00186113" w:rsidRPr="003228BA" w:rsidRDefault="00186113" w:rsidP="00186113">
      <w:pPr>
        <w:rPr>
          <w:rFonts w:ascii="Times New Roman" w:hAnsi="Times New Roman"/>
          <w:sz w:val="28"/>
          <w:szCs w:val="28"/>
        </w:rPr>
      </w:pPr>
      <w:proofErr w:type="gramStart"/>
      <w:r w:rsidRPr="003228BA">
        <w:rPr>
          <w:rFonts w:ascii="Times New Roman" w:hAnsi="Times New Roman"/>
          <w:b/>
          <w:sz w:val="28"/>
          <w:szCs w:val="28"/>
        </w:rPr>
        <w:t>ЦЕЛЬ РАБОТЫ:</w:t>
      </w:r>
      <w:r w:rsidRPr="003228BA">
        <w:rPr>
          <w:rFonts w:ascii="Times New Roman" w:hAnsi="Times New Roman"/>
          <w:sz w:val="28"/>
          <w:szCs w:val="28"/>
        </w:rPr>
        <w:t xml:space="preserve"> создание благоприятных условий в </w:t>
      </w:r>
      <w:r>
        <w:rPr>
          <w:rFonts w:ascii="Times New Roman" w:hAnsi="Times New Roman"/>
          <w:sz w:val="28"/>
          <w:szCs w:val="28"/>
        </w:rPr>
        <w:t>МБ</w:t>
      </w:r>
      <w:r w:rsidRPr="003228BA">
        <w:rPr>
          <w:rFonts w:ascii="Times New Roman" w:hAnsi="Times New Roman"/>
          <w:sz w:val="28"/>
          <w:szCs w:val="28"/>
        </w:rPr>
        <w:t>ДОУ в соответствии с ФГОС, для полноценного проживания ребенком дошкольного детства, формирования основ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формирование предпосылок к учебной деятельности, обеспечение безопасности жизнедеятельности ребенка.</w:t>
      </w:r>
      <w:proofErr w:type="gramEnd"/>
    </w:p>
    <w:p w:rsidR="00186113" w:rsidRPr="00DC6C61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DC6C6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Задачи воспитательно-образовательного процесса на 201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9</w:t>
      </w:r>
      <w:r w:rsidRPr="00DC6C6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-20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20 </w:t>
      </w:r>
      <w:r w:rsidRPr="00DC6C6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учебный год:</w:t>
      </w:r>
    </w:p>
    <w:p w:rsidR="00186113" w:rsidRPr="00DC6C61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6113" w:rsidRPr="003228BA" w:rsidRDefault="00186113" w:rsidP="00186113">
      <w:pPr>
        <w:ind w:firstLine="142"/>
        <w:rPr>
          <w:rFonts w:ascii="Times New Roman" w:hAnsi="Times New Roman"/>
          <w:sz w:val="28"/>
          <w:szCs w:val="28"/>
        </w:rPr>
      </w:pPr>
      <w:r w:rsidRPr="003228BA">
        <w:rPr>
          <w:rFonts w:ascii="Times New Roman" w:hAnsi="Times New Roman"/>
          <w:bCs/>
          <w:color w:val="000000"/>
          <w:sz w:val="28"/>
          <w:szCs w:val="28"/>
        </w:rPr>
        <w:t>1.</w:t>
      </w:r>
      <w:r w:rsidRPr="003228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228B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228BA">
        <w:rPr>
          <w:rFonts w:ascii="Times New Roman" w:hAnsi="Times New Roman"/>
          <w:sz w:val="28"/>
          <w:szCs w:val="28"/>
        </w:rPr>
        <w:t xml:space="preserve"> Формирование   профессиональной  компетентности  молодых педагогов  в области  освоения  новых  федеральных государственных образовательных стандартов дошкольного образования.</w:t>
      </w:r>
    </w:p>
    <w:p w:rsidR="00186113" w:rsidRPr="003228BA" w:rsidRDefault="00186113" w:rsidP="00186113">
      <w:pPr>
        <w:ind w:firstLine="142"/>
        <w:rPr>
          <w:rFonts w:ascii="Times New Roman" w:hAnsi="Times New Roman"/>
          <w:sz w:val="28"/>
          <w:szCs w:val="28"/>
        </w:rPr>
      </w:pPr>
      <w:r w:rsidRPr="003228BA">
        <w:rPr>
          <w:rFonts w:ascii="Times New Roman" w:hAnsi="Times New Roman"/>
          <w:sz w:val="28"/>
          <w:szCs w:val="28"/>
        </w:rPr>
        <w:t xml:space="preserve">2. Создание условие для  работы педагогов по внедрению  проектного  метода обучения и воспитания дошкольников для  развития  их  познавательных и творческих способностей через дополнительные услуги  в </w:t>
      </w:r>
      <w:r>
        <w:rPr>
          <w:rFonts w:ascii="Times New Roman" w:hAnsi="Times New Roman"/>
          <w:sz w:val="28"/>
          <w:szCs w:val="28"/>
        </w:rPr>
        <w:t>МБ</w:t>
      </w:r>
      <w:r w:rsidRPr="003228BA">
        <w:rPr>
          <w:rFonts w:ascii="Times New Roman" w:hAnsi="Times New Roman"/>
          <w:sz w:val="28"/>
          <w:szCs w:val="28"/>
        </w:rPr>
        <w:t>ДОУ.</w:t>
      </w:r>
    </w:p>
    <w:p w:rsidR="00186113" w:rsidRPr="003228BA" w:rsidRDefault="00186113" w:rsidP="00186113">
      <w:pPr>
        <w:ind w:firstLine="142"/>
        <w:rPr>
          <w:rFonts w:ascii="Times New Roman" w:hAnsi="Times New Roman"/>
          <w:sz w:val="28"/>
          <w:szCs w:val="28"/>
        </w:rPr>
      </w:pPr>
      <w:r w:rsidRPr="003228BA">
        <w:rPr>
          <w:rFonts w:ascii="Times New Roman" w:hAnsi="Times New Roman"/>
          <w:bCs/>
          <w:color w:val="000000"/>
          <w:sz w:val="28"/>
          <w:szCs w:val="28"/>
        </w:rPr>
        <w:t xml:space="preserve">3. </w:t>
      </w:r>
      <w:r w:rsidRPr="003228BA">
        <w:rPr>
          <w:rFonts w:ascii="Times New Roman" w:hAnsi="Times New Roman"/>
          <w:sz w:val="28"/>
          <w:szCs w:val="28"/>
        </w:rPr>
        <w:t>Забота о здоровье и жизни, эмоциональном благополучии и своевременном всестороннем развитии каждого ребенка.</w:t>
      </w: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4.Создание условий для развития коммуникативных качеств у воспитанников, направленных на достижение целей овладения конструктивными способами и средствами взаимодействия с окружающими людьми через использование инновационных и развивающих технологий развития речи.</w:t>
      </w: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9"/>
          <w:szCs w:val="39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465938">
        <w:rPr>
          <w:rFonts w:ascii="Times New Roman" w:hAnsi="Times New Roman"/>
          <w:b/>
          <w:bCs/>
          <w:iCs/>
          <w:sz w:val="28"/>
          <w:szCs w:val="28"/>
        </w:rPr>
        <w:t>Предполагаемые результаты:</w:t>
      </w: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Дети: </w:t>
      </w:r>
      <w:r w:rsidRPr="00465938">
        <w:rPr>
          <w:rFonts w:ascii="Times New Roman" w:hAnsi="Times New Roman"/>
          <w:bCs/>
          <w:iCs/>
          <w:sz w:val="28"/>
          <w:szCs w:val="28"/>
        </w:rPr>
        <w:t xml:space="preserve">расширение </w:t>
      </w:r>
      <w:r>
        <w:rPr>
          <w:rFonts w:ascii="Times New Roman" w:hAnsi="Times New Roman"/>
          <w:bCs/>
          <w:iCs/>
          <w:sz w:val="28"/>
          <w:szCs w:val="28"/>
        </w:rPr>
        <w:t>кругозора детей</w:t>
      </w: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обогащение словаря детей, умение вести диалог</w:t>
      </w: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умение детей анализировать, обобщать</w:t>
      </w: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186113" w:rsidRPr="00B139C1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465938">
        <w:rPr>
          <w:rFonts w:ascii="Times New Roman" w:hAnsi="Times New Roman"/>
          <w:b/>
          <w:bCs/>
          <w:iCs/>
          <w:sz w:val="28"/>
          <w:szCs w:val="28"/>
        </w:rPr>
        <w:t>Педагоги: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систематизация работы по развитию речи детей посредством использования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мнемотаблиц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скрайбингов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синквейнов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крайстеров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>, игровых технологий;</w:t>
      </w: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39"/>
          <w:szCs w:val="39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39"/>
          <w:szCs w:val="39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39"/>
          <w:szCs w:val="39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39"/>
          <w:szCs w:val="39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39"/>
          <w:szCs w:val="39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39"/>
          <w:szCs w:val="39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39"/>
          <w:szCs w:val="39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39"/>
          <w:szCs w:val="39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39"/>
          <w:szCs w:val="39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39"/>
          <w:szCs w:val="39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39"/>
          <w:szCs w:val="39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39"/>
          <w:szCs w:val="39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39"/>
          <w:szCs w:val="39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39"/>
          <w:szCs w:val="39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39"/>
          <w:szCs w:val="39"/>
        </w:rPr>
      </w:pPr>
    </w:p>
    <w:p w:rsidR="006B0444" w:rsidRDefault="006B0444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39"/>
          <w:szCs w:val="39"/>
        </w:rPr>
      </w:pPr>
    </w:p>
    <w:p w:rsidR="00186113" w:rsidRPr="00523096" w:rsidRDefault="00186113" w:rsidP="00186113">
      <w:pPr>
        <w:shd w:val="clear" w:color="auto" w:fill="FFFFFF"/>
        <w:ind w:left="1080" w:right="120" w:hanging="360"/>
        <w:jc w:val="center"/>
        <w:textAlignment w:val="top"/>
        <w:rPr>
          <w:rFonts w:ascii="Times New Roman" w:hAnsi="Times New Roman"/>
          <w:sz w:val="24"/>
          <w:szCs w:val="24"/>
        </w:rPr>
      </w:pPr>
      <w:r w:rsidRPr="00523096">
        <w:rPr>
          <w:rFonts w:ascii="Times New Roman" w:hAnsi="Times New Roman"/>
          <w:b/>
          <w:bCs/>
          <w:sz w:val="24"/>
          <w:szCs w:val="24"/>
        </w:rPr>
        <w:t>ПЛАН МЕТОДИЧЕСКОЙ РАБОТЫ</w:t>
      </w:r>
    </w:p>
    <w:tbl>
      <w:tblPr>
        <w:tblW w:w="10916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789"/>
        <w:gridCol w:w="2127"/>
      </w:tblGrid>
      <w:tr w:rsidR="00186113" w:rsidRPr="00425882" w:rsidTr="00E54B9D"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186113" w:rsidRPr="00425882" w:rsidTr="00E54B9D"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 w:after="100" w:line="325" w:lineRule="atLeast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Практикум   для молодых педагогов:</w:t>
            </w:r>
            <w:r w:rsidRPr="0042588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>«Изучение   особенностей программы «От рождения до школы» по образовательным областям - 201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186113" w:rsidRPr="00425882" w:rsidTr="00E54B9D"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hd w:val="clear" w:color="auto" w:fill="FFFFFF"/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1.Разработка   рабочих программ педагогов.                                                   Оформление информационного стенда «ФГОС 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 xml:space="preserve"> в ДОУ».</w:t>
            </w:r>
          </w:p>
          <w:p w:rsidR="00186113" w:rsidRPr="00425882" w:rsidRDefault="00186113" w:rsidP="00E54B9D">
            <w:pPr>
              <w:shd w:val="clear" w:color="auto" w:fill="FFFFFF"/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Проведение инструктажа по охране жизни и здоровья детей, охране труда на   рабочем месте.</w:t>
            </w:r>
          </w:p>
          <w:p w:rsidR="00186113" w:rsidRPr="00425882" w:rsidRDefault="00186113" w:rsidP="00E54B9D">
            <w:pPr>
              <w:shd w:val="clear" w:color="auto" w:fill="FFFFFF"/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Сверка сведений о педагогах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186113" w:rsidRPr="00425882" w:rsidTr="00E54B9D"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hd w:val="clear" w:color="auto" w:fill="FFFFFF"/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2.Оказание помощи молодым специалистам в составлении плана работы и   оформлении развивающей среды в группах.</w:t>
            </w:r>
          </w:p>
          <w:p w:rsidR="00186113" w:rsidRPr="00425882" w:rsidRDefault="00186113" w:rsidP="00E54B9D">
            <w:pPr>
              <w:shd w:val="clear" w:color="auto" w:fill="FFFFFF"/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Определение форм отчётности педагогов по темам самообразования.</w:t>
            </w:r>
          </w:p>
          <w:p w:rsidR="00186113" w:rsidRPr="00425882" w:rsidRDefault="00186113" w:rsidP="00E54B9D">
            <w:pPr>
              <w:shd w:val="clear" w:color="auto" w:fill="FFFFFF"/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Подготовка рекомендаций по проведению групповых родительских собраний.</w:t>
            </w:r>
          </w:p>
          <w:p w:rsidR="00186113" w:rsidRPr="00425882" w:rsidRDefault="00186113" w:rsidP="00E54B9D">
            <w:pPr>
              <w:shd w:val="clear" w:color="auto" w:fill="FFFFFF"/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Подбор методик, схем, графиков для эффективной организации диагностики в   начале учебного года.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186113" w:rsidRPr="00425882" w:rsidTr="00E54B9D"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hd w:val="clear" w:color="auto" w:fill="FFFFFF"/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3.Оформление выставки в методическом кабинете «Готовимся к педсовету» с   графиками тематического контроля, вопросами, заданиями. </w:t>
            </w:r>
          </w:p>
          <w:p w:rsidR="00186113" w:rsidRPr="00425882" w:rsidRDefault="00186113" w:rsidP="00E54B9D">
            <w:pPr>
              <w:shd w:val="clear" w:color="auto" w:fill="FFFFFF"/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 Подготовка и проведение тематического контроля к педсовету. </w:t>
            </w:r>
          </w:p>
          <w:p w:rsidR="00186113" w:rsidRPr="00425882" w:rsidRDefault="00186113" w:rsidP="00E54B9D">
            <w:pPr>
              <w:shd w:val="clear" w:color="auto" w:fill="FFFFFF"/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Изучение передового педагогического опыта.</w:t>
            </w:r>
          </w:p>
          <w:p w:rsidR="00186113" w:rsidRPr="00425882" w:rsidRDefault="00186113" w:rsidP="00E54B9D">
            <w:pPr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Семинары-практикумы и   консультации по годовому плану. 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186113" w:rsidRPr="00425882" w:rsidTr="00E54B9D"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hd w:val="clear" w:color="auto" w:fill="FFFFFF"/>
              <w:spacing w:before="10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4.Инструктаж по охране жизни и здоровья детей  </w:t>
            </w:r>
          </w:p>
          <w:p w:rsidR="00186113" w:rsidRPr="00425882" w:rsidRDefault="00186113" w:rsidP="00E54B9D">
            <w:pPr>
              <w:shd w:val="clear" w:color="auto" w:fill="FFFFFF"/>
              <w:spacing w:before="10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Подготовка к Новогодним утренникам </w:t>
            </w:r>
          </w:p>
          <w:p w:rsidR="00186113" w:rsidRPr="00425882" w:rsidRDefault="00186113" w:rsidP="00E54B9D">
            <w:pPr>
              <w:shd w:val="clear" w:color="auto" w:fill="FFFFFF"/>
              <w:spacing w:before="10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Подготовка документации к аттестации педагогов на первую   квалификационную категорию.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186113" w:rsidRPr="00425882" w:rsidTr="00E54B9D"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hd w:val="clear" w:color="auto" w:fill="FFFFFF"/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5.Подготовка и проведение итогового контроля за первое полугодие.</w:t>
            </w:r>
          </w:p>
          <w:p w:rsidR="00186113" w:rsidRPr="00425882" w:rsidRDefault="00186113" w:rsidP="00E54B9D">
            <w:pPr>
              <w:shd w:val="clear" w:color="auto" w:fill="FFFFFF"/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Изучение состояния документации в группах.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186113" w:rsidRPr="00425882" w:rsidTr="00E54B9D"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hd w:val="clear" w:color="auto" w:fill="FFFFFF"/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6.Отчёт по работе с использованием регионального компонента в ДОУ.</w:t>
            </w:r>
          </w:p>
          <w:p w:rsidR="00186113" w:rsidRPr="00425882" w:rsidRDefault="00186113" w:rsidP="00E54B9D">
            <w:pPr>
              <w:shd w:val="clear" w:color="auto" w:fill="FFFFFF"/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Проверка выполнения решений педсоветов. 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186113" w:rsidRPr="00425882" w:rsidTr="00E54B9D"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hd w:val="clear" w:color="auto" w:fill="FFFFFF"/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7.Подготовка и проведение тематического контроля к педсовету.</w:t>
            </w:r>
          </w:p>
          <w:p w:rsidR="00186113" w:rsidRPr="00425882" w:rsidRDefault="00186113" w:rsidP="00E54B9D">
            <w:pPr>
              <w:shd w:val="clear" w:color="auto" w:fill="FFFFFF"/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Инструктаж по охране жизни и здоровья детей и по охране труда на рабочем   месте. </w:t>
            </w:r>
          </w:p>
          <w:p w:rsidR="00186113" w:rsidRPr="00425882" w:rsidRDefault="00186113" w:rsidP="00E54B9D">
            <w:pPr>
              <w:shd w:val="clear" w:color="auto" w:fill="FFFFFF"/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Семинар – практикум по плану. </w:t>
            </w:r>
          </w:p>
          <w:p w:rsidR="00186113" w:rsidRPr="00425882" w:rsidRDefault="00186113" w:rsidP="00E54B9D">
            <w:pPr>
              <w:shd w:val="clear" w:color="auto" w:fill="FFFFFF"/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Составление карты педагогического мастерства по итогам анализа работы   воспитателей.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186113" w:rsidRPr="00425882" w:rsidTr="00E54B9D">
        <w:trPr>
          <w:trHeight w:val="1710"/>
        </w:trPr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hd w:val="clear" w:color="auto" w:fill="FFFFFF"/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 8.Обобщение передового педагогического опыта.</w:t>
            </w:r>
          </w:p>
          <w:p w:rsidR="00186113" w:rsidRPr="00425882" w:rsidRDefault="00186113" w:rsidP="00E54B9D">
            <w:pPr>
              <w:shd w:val="clear" w:color="auto" w:fill="FFFFFF"/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Семинар-практикум по плану.</w:t>
            </w:r>
          </w:p>
          <w:p w:rsidR="00186113" w:rsidRPr="00425882" w:rsidRDefault="00186113" w:rsidP="00E54B9D">
            <w:pPr>
              <w:shd w:val="clear" w:color="auto" w:fill="FFFFFF"/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Оформить выставку в методическом кабинете «Готовимся к педсовету»</w:t>
            </w:r>
          </w:p>
          <w:p w:rsidR="00186113" w:rsidRPr="00425882" w:rsidRDefault="00186113" w:rsidP="00E54B9D">
            <w:pPr>
              <w:shd w:val="clear" w:color="auto" w:fill="FFFFFF"/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 Обзор методической литературы.</w:t>
            </w:r>
          </w:p>
          <w:p w:rsidR="00186113" w:rsidRPr="00425882" w:rsidRDefault="00186113" w:rsidP="00E54B9D">
            <w:pPr>
              <w:shd w:val="clear" w:color="auto" w:fill="FFFFFF"/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Проведение тематического педсовета.</w:t>
            </w:r>
          </w:p>
          <w:p w:rsidR="00186113" w:rsidRPr="00425882" w:rsidRDefault="00186113" w:rsidP="00E54B9D">
            <w:pPr>
              <w:shd w:val="clear" w:color="auto" w:fill="FFFFFF"/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Консультации (по плану)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186113" w:rsidRPr="00425882" w:rsidTr="00E54B9D">
        <w:trPr>
          <w:trHeight w:val="831"/>
        </w:trPr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hd w:val="clear" w:color="auto" w:fill="FFFFFF"/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9.Оформление документации и выставка по теме: «Подготовка детей к школе».</w:t>
            </w:r>
          </w:p>
          <w:p w:rsidR="00186113" w:rsidRPr="00425882" w:rsidRDefault="00186113" w:rsidP="00E54B9D">
            <w:pPr>
              <w:shd w:val="clear" w:color="auto" w:fill="FFFFFF"/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Составление карты индивидуального развития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детей старшей </w:t>
            </w: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группы.</w:t>
            </w:r>
          </w:p>
          <w:p w:rsidR="00186113" w:rsidRPr="00425882" w:rsidRDefault="00186113" w:rsidP="00E54B9D">
            <w:pPr>
              <w:shd w:val="clear" w:color="auto" w:fill="FFFFFF"/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информации по отчетам педагогов по   воспитательно-образовательной работе за год.</w:t>
            </w:r>
          </w:p>
          <w:p w:rsidR="00186113" w:rsidRPr="00425882" w:rsidRDefault="00186113" w:rsidP="00E54B9D">
            <w:pPr>
              <w:shd w:val="clear" w:color="auto" w:fill="FFFFFF"/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Оформить выставку: «Готовимся к итоговому педсовету».</w:t>
            </w:r>
          </w:p>
          <w:p w:rsidR="00186113" w:rsidRPr="00425882" w:rsidRDefault="00186113" w:rsidP="00E54B9D">
            <w:pPr>
              <w:shd w:val="clear" w:color="auto" w:fill="FFFFFF"/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итогового педсовета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</w:tr>
      <w:tr w:rsidR="00186113" w:rsidRPr="00425882" w:rsidTr="00E54B9D"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hd w:val="clear" w:color="auto" w:fill="FFFFFF"/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10.формление стенда «Организация жизнедеятельности детей в летний   период».</w:t>
            </w:r>
          </w:p>
          <w:p w:rsidR="00186113" w:rsidRPr="00425882" w:rsidRDefault="00186113" w:rsidP="00E54B9D">
            <w:pPr>
              <w:shd w:val="clear" w:color="auto" w:fill="FFFFFF"/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Подборка методической литературы.</w:t>
            </w:r>
          </w:p>
          <w:p w:rsidR="00186113" w:rsidRPr="00425882" w:rsidRDefault="00186113" w:rsidP="00E54B9D">
            <w:pPr>
              <w:shd w:val="clear" w:color="auto" w:fill="FFFFFF"/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Инструктаж по охране жизни и здоровья детей в летний период.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</w:tr>
      <w:tr w:rsidR="00186113" w:rsidRPr="00425882" w:rsidTr="00E54B9D"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hd w:val="clear" w:color="auto" w:fill="FFFFFF"/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11. Написание отчетной документации.</w:t>
            </w:r>
          </w:p>
          <w:p w:rsidR="00186113" w:rsidRPr="00425882" w:rsidRDefault="00186113" w:rsidP="00E54B9D">
            <w:pPr>
              <w:shd w:val="clear" w:color="auto" w:fill="FFFFFF"/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Оказание помощи воспитателям в написании планов учебно-воспитательной   работы и в организации работы в летний период.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Июнь</w:t>
            </w:r>
          </w:p>
        </w:tc>
      </w:tr>
      <w:tr w:rsidR="00186113" w:rsidRPr="00425882" w:rsidTr="00E54B9D"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hd w:val="clear" w:color="auto" w:fill="FFFFFF"/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12.Написание плана учебно-воспитательной работы МБДОУ на следующий   учебный год.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Июль </w:t>
            </w:r>
            <w:proofErr w:type="gramStart"/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-а</w:t>
            </w:r>
            <w:proofErr w:type="gramEnd"/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вгуст</w:t>
            </w:r>
          </w:p>
        </w:tc>
      </w:tr>
      <w:tr w:rsidR="00186113" w:rsidRPr="00425882" w:rsidTr="00E54B9D"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hd w:val="clear" w:color="auto" w:fill="FFFFFF"/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12.Пополнение кабинета материалами из опыта работы воспитателей,   составление на них картотеки передового педагогического   опыта.    </w:t>
            </w:r>
          </w:p>
          <w:p w:rsidR="00186113" w:rsidRPr="00425882" w:rsidRDefault="00186113" w:rsidP="00E54B9D">
            <w:pPr>
              <w:shd w:val="clear" w:color="auto" w:fill="FFFFFF"/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новинок методической и художественной литературы для   детей.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113" w:rsidRPr="00425882" w:rsidRDefault="00186113" w:rsidP="00E54B9D">
            <w:pPr>
              <w:spacing w:before="100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</w:tbl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</w:p>
    <w:p w:rsidR="00186113" w:rsidRPr="00D43A2A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43A2A">
        <w:rPr>
          <w:rFonts w:ascii="Times New Roman" w:hAnsi="Times New Roman"/>
          <w:b/>
          <w:bCs/>
          <w:i/>
          <w:iCs/>
          <w:sz w:val="32"/>
          <w:szCs w:val="32"/>
        </w:rPr>
        <w:t>Сентябрь</w:t>
      </w:r>
    </w:p>
    <w:tbl>
      <w:tblPr>
        <w:tblW w:w="11199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6521"/>
        <w:gridCol w:w="2693"/>
        <w:gridCol w:w="1417"/>
      </w:tblGrid>
      <w:tr w:rsidR="00186113" w:rsidRPr="00425882" w:rsidTr="00E54B9D">
        <w:trPr>
          <w:trHeight w:val="5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гт</w:t>
            </w:r>
            <w:proofErr w:type="spellEnd"/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186113" w:rsidRPr="00425882" w:rsidTr="00E54B9D">
        <w:trPr>
          <w:trHeight w:val="281"/>
        </w:trPr>
        <w:tc>
          <w:tcPr>
            <w:tcW w:w="11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8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1. </w:t>
            </w:r>
            <w:r w:rsidRPr="00156D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Работа с кадрами</w:t>
            </w:r>
          </w:p>
        </w:tc>
      </w:tr>
      <w:tr w:rsidR="00186113" w:rsidRPr="00425882" w:rsidTr="00E54B9D">
        <w:trPr>
          <w:trHeight w:val="31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Инструктаж педагогов по охране жизни и здоровья детей, ОТ и ТБ.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</w:p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М.Б.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ответст</w:t>
            </w:r>
            <w:proofErr w:type="spellEnd"/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Магомедова Р.М.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2.09.1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86113" w:rsidRPr="00425882" w:rsidTr="00E54B9D">
        <w:trPr>
          <w:trHeight w:val="5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графика аттестации, курсовой переподготовки. Подача заявок на курсы повышения квалификации.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Ст. воспитатель 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Бабаева Р.В.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>.08.1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86113" w:rsidRPr="00425882" w:rsidTr="00E54B9D">
        <w:trPr>
          <w:trHeight w:val="2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64636D"/>
                <w:sz w:val="24"/>
                <w:szCs w:val="24"/>
              </w:rPr>
              <w:t>1.3.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Инструктаж с младшим об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служивающим персоналом </w:t>
            </w:r>
            <w:r w:rsidRPr="00CC0B05">
              <w:rPr>
                <w:rFonts w:ascii="Times New Roman" w:hAnsi="Times New Roman"/>
                <w:color w:val="000000"/>
                <w:sz w:val="24"/>
                <w:szCs w:val="24"/>
              </w:rPr>
              <w:t>«Режим дня, его значение в жизни и развитии ребенка»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Медсестра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Ахмедова З.Д</w:t>
            </w: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5.08.1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86113" w:rsidRPr="00425882" w:rsidTr="00E54B9D">
        <w:trPr>
          <w:trHeight w:val="5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Рейд комиссии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роизводственного контроля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ТБ осмотр оборудования игровых участков и спортивных площадок.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М.Б.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члены </w:t>
            </w: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комисси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производствен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онтроля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>.08.1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86113" w:rsidRPr="00425882" w:rsidTr="00E54B9D">
        <w:trPr>
          <w:trHeight w:val="54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воспитателей к проведению мониторинга.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Ст. воспитатель  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Бабаева Р.В.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>.09.1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86113" w:rsidRPr="00425882" w:rsidTr="00E54B9D">
        <w:trPr>
          <w:trHeight w:val="31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перспективно-тематического планирования в образовательной деятельности воспитателей,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 всех групп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>.08.1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86113" w:rsidRPr="00425882" w:rsidTr="00E54B9D">
        <w:trPr>
          <w:trHeight w:val="37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Дня воспитателя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Ст. воспитатель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Бабаева Р.В.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27.09.1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86113" w:rsidRPr="00425882" w:rsidTr="00E54B9D">
        <w:trPr>
          <w:trHeight w:val="2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и утверждение плана работы с молодыми специалистами: «Школа молодого воспитателя».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Ст. воспитатель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Бабаева Р.В.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30.08.1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86113" w:rsidRPr="00425882" w:rsidTr="00E54B9D">
        <w:trPr>
          <w:trHeight w:val="53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Методическая работа:</w:t>
            </w:r>
            <w:r w:rsidRPr="004258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информационного стенда для педагогов;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информационного стенда для родителей.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</w:t>
            </w: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материала для сайта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Ст. воспитатель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Бабаева Р.В.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4258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425882" w:rsidTr="00E54B9D">
        <w:trPr>
          <w:trHeight w:val="5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Изучать документы и методическую литературу по дошкольному воспитанию, внедрять инновационные проекты и технологии.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 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М.Б.</w:t>
            </w: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Ст. воспитатель  Бабаева Р.В.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4258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425882" w:rsidTr="00E54B9D">
        <w:trPr>
          <w:trHeight w:val="126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Уточнение тематики самообразования для педагогов и специалистов.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Ст. воспитатель </w:t>
            </w:r>
          </w:p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Бабаева Р.В.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4258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425882" w:rsidTr="00E54B9D">
        <w:trPr>
          <w:trHeight w:val="197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воспитателей к проведению мониторинга.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Ст. воспитатель</w:t>
            </w:r>
          </w:p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Бабаева Р.В.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9.09.1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86113" w:rsidRPr="00425882" w:rsidTr="00E54B9D">
        <w:trPr>
          <w:trHeight w:val="180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6D8B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Организационно-педагогическая работа</w:t>
            </w:r>
          </w:p>
        </w:tc>
      </w:tr>
      <w:tr w:rsidR="00186113" w:rsidRPr="00425882" w:rsidTr="00E54B9D">
        <w:trPr>
          <w:trHeight w:val="268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144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Педагогический совет №1. (установочный)                                   «Новый год учебный год на пороге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МБ</w:t>
            </w:r>
            <w:r w:rsidRPr="00A144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ДОУ»     </w:t>
            </w:r>
          </w:p>
          <w:p w:rsidR="00186113" w:rsidRPr="00764CD1" w:rsidRDefault="00186113" w:rsidP="00E54B9D">
            <w:pPr>
              <w:pStyle w:val="a5"/>
              <w:shd w:val="clear" w:color="auto" w:fill="FFFFFF"/>
              <w:spacing w:before="0" w:beforeAutospacing="0" w:after="0" w:afterAutospacing="0" w:line="294" w:lineRule="atLeast"/>
            </w:pPr>
            <w:r w:rsidRPr="00764CD1">
              <w:rPr>
                <w:b/>
                <w:color w:val="000000"/>
              </w:rPr>
              <w:t xml:space="preserve">   </w:t>
            </w:r>
            <w:r w:rsidRPr="00764CD1">
              <w:t>1.Итоги выполнения решений предыдущего педсовета</w:t>
            </w:r>
          </w:p>
          <w:p w:rsidR="00186113" w:rsidRPr="00764CD1" w:rsidRDefault="00186113" w:rsidP="00E54B9D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764CD1">
              <w:t xml:space="preserve">2.Анализ работы МБДОУ за летний – оздоровительный период                </w:t>
            </w:r>
            <w:r>
              <w:t xml:space="preserve">                                                                             </w:t>
            </w:r>
            <w:r w:rsidRPr="00764CD1">
              <w:t xml:space="preserve">          3. Обсуждение и утверждение Образовательной программы  МБДОУ . </w:t>
            </w:r>
            <w:r>
              <w:t xml:space="preserve">                                                                                         </w:t>
            </w:r>
            <w:r w:rsidRPr="00764CD1">
              <w:t>4.</w:t>
            </w:r>
            <w:r w:rsidRPr="00764CD1">
              <w:rPr>
                <w:color w:val="000000"/>
              </w:rPr>
              <w:t>Принятие годового плана, учебного календарного графика, учебного плана, режимов работы, сетки занятий, рабочие программы образовательных областей, планы специалистов на 2019 – 2020 учебный год.</w:t>
            </w:r>
          </w:p>
          <w:p w:rsidR="00186113" w:rsidRPr="00764CD1" w:rsidRDefault="00186113" w:rsidP="00E54B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4CD1">
              <w:rPr>
                <w:rFonts w:ascii="Times New Roman" w:hAnsi="Times New Roman" w:cs="Times New Roman"/>
                <w:sz w:val="24"/>
                <w:szCs w:val="24"/>
              </w:rPr>
              <w:t>5.Утверждение годового плана физкультурно-оздоровительной работы на 2019-2020 учебный год.</w:t>
            </w:r>
          </w:p>
          <w:p w:rsidR="00186113" w:rsidRPr="00764CD1" w:rsidRDefault="00186113" w:rsidP="00E54B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4CD1">
              <w:rPr>
                <w:rFonts w:ascii="Times New Roman" w:hAnsi="Times New Roman" w:cs="Times New Roman"/>
                <w:sz w:val="24"/>
                <w:szCs w:val="24"/>
              </w:rPr>
              <w:t xml:space="preserve">6. Обсуждение и утверждение планов работы  «Консультативный центр»                                                                                  </w:t>
            </w:r>
          </w:p>
          <w:p w:rsidR="00186113" w:rsidRPr="00764CD1" w:rsidRDefault="00186113" w:rsidP="00E54B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4CD1">
              <w:rPr>
                <w:rFonts w:ascii="Times New Roman" w:hAnsi="Times New Roman" w:cs="Times New Roman"/>
                <w:sz w:val="24"/>
                <w:szCs w:val="24"/>
              </w:rPr>
              <w:t>7. Утверждение внутренних локальных актов (положений).</w:t>
            </w:r>
          </w:p>
          <w:p w:rsidR="00186113" w:rsidRPr="00764CD1" w:rsidRDefault="00186113" w:rsidP="00E54B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4CD1">
              <w:rPr>
                <w:rFonts w:ascii="Times New Roman" w:hAnsi="Times New Roman" w:cs="Times New Roman"/>
                <w:sz w:val="24"/>
                <w:szCs w:val="24"/>
              </w:rPr>
              <w:t>8. Утверждение плана творческой группы, выбор членов творческой группы.</w:t>
            </w:r>
          </w:p>
          <w:p w:rsidR="00186113" w:rsidRPr="00764CD1" w:rsidRDefault="00186113" w:rsidP="00E54B9D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Обсуждение паспорта доступности и утверждение «дорожной карты» по обеспечению доступности объектов и услуг в сфере образования для обучающихся с ОВЗ и инвалидов. </w:t>
            </w:r>
          </w:p>
          <w:p w:rsidR="00186113" w:rsidRPr="00764CD1" w:rsidRDefault="00186113" w:rsidP="00E54B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4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 </w:t>
            </w:r>
            <w:r w:rsidRPr="00764CD1">
              <w:rPr>
                <w:rFonts w:ascii="Times New Roman" w:hAnsi="Times New Roman" w:cs="Times New Roman"/>
                <w:sz w:val="24"/>
                <w:szCs w:val="24"/>
              </w:rPr>
              <w:t>Утверждение комплексного плана практических мероприятий по обеспечению безопасности в МБДОУ на 2019-2020 учебный год.</w:t>
            </w:r>
          </w:p>
          <w:p w:rsidR="00186113" w:rsidRPr="00764CD1" w:rsidRDefault="00186113" w:rsidP="00E54B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4CD1">
              <w:rPr>
                <w:rFonts w:ascii="Times New Roman" w:hAnsi="Times New Roman" w:cs="Times New Roman"/>
                <w:sz w:val="24"/>
                <w:szCs w:val="24"/>
              </w:rPr>
              <w:t>11. Выборы кандидатуры на конкурс «Воспитатель года»</w:t>
            </w:r>
          </w:p>
          <w:p w:rsidR="00186113" w:rsidRPr="00764CD1" w:rsidRDefault="00186113" w:rsidP="00E54B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4CD1">
              <w:rPr>
                <w:rFonts w:ascii="Times New Roman" w:hAnsi="Times New Roman" w:cs="Times New Roman"/>
                <w:sz w:val="24"/>
                <w:szCs w:val="24"/>
              </w:rPr>
              <w:t>12. Обсуждение и принятие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Ст. воспитатель </w:t>
            </w:r>
          </w:p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Бабаева Р.В.   воспитатели,                                   специалисты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29.08.1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86113" w:rsidRPr="00425882" w:rsidTr="00E54B9D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Готовность групп к новому учебному году;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родительских уголков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19.08 – 23.08.19</w:t>
            </w:r>
          </w:p>
        </w:tc>
      </w:tr>
      <w:tr w:rsidR="00186113" w:rsidRPr="00425882" w:rsidTr="00E54B9D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Подготовка к педсовету.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113" w:rsidRPr="00425882" w:rsidTr="00E54B9D">
        <w:trPr>
          <w:trHeight w:val="309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- </w:t>
            </w:r>
            <w:r w:rsidRPr="00156D8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работка и утверждение режимов дн</w:t>
            </w:r>
            <w:r w:rsidRPr="00156D8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я, расписания непосредственно образовательной деятельности,                                                                                                 - Корректировка структуры учебного года, разработка тематического, перспективного, календарного планирования </w:t>
            </w:r>
            <w:proofErr w:type="gramStart"/>
            <w:r w:rsidRPr="00156D8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</w:t>
            </w:r>
            <w:proofErr w:type="gramEnd"/>
            <w:r w:rsidRPr="00156D8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соответствии с ФГОСДО.                                                                                 - Анализ летн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ей оздоровительной работы за 2019</w:t>
            </w:r>
            <w:r w:rsidRPr="00156D8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год.                                                             - Анализ состояния здоровья детей за 201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8 - 20</w:t>
            </w:r>
            <w:r w:rsidRPr="00156D8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9 </w:t>
            </w:r>
            <w:r w:rsidRPr="00156D8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учебный год.                                                                                             </w:t>
            </w:r>
            <w:proofErr w:type="gramStart"/>
            <w:r w:rsidRPr="00156D8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-А</w:t>
            </w:r>
            <w:proofErr w:type="gramEnd"/>
            <w:r w:rsidRPr="00156D8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нализ и подготовка выставки методического обеспечения детского сада.                                                                                                      - Анкетирование воспитателей «Годовой план»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Ст. воспитатель 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Бабаева Р.В.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113" w:rsidRPr="00425882" w:rsidTr="00E54B9D">
        <w:trPr>
          <w:trHeight w:val="207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Неделя безопасности «День солидарности в борьбе с терроризмом»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Ст. воспитатель 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Бабаева Р.В.   </w:t>
            </w:r>
          </w:p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 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02.09.19 – 06.09.19</w:t>
            </w:r>
          </w:p>
        </w:tc>
      </w:tr>
      <w:tr w:rsidR="00186113" w:rsidRPr="00425882" w:rsidTr="00E54B9D">
        <w:trPr>
          <w:trHeight w:val="148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pacing w:before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25882">
              <w:rPr>
                <w:rFonts w:ascii="Times New Roman" w:hAnsi="Times New Roman"/>
                <w:b/>
                <w:sz w:val="24"/>
                <w:szCs w:val="24"/>
              </w:rPr>
              <w:t>Семинар (обучающий)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 xml:space="preserve"> Тема: Еще раз о ФГОС 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 xml:space="preserve">.                      Цель: Оказание помощи молодым педагогам в построении образовательного процесса в   соответствии ФГОС.                                                                                        1.Целевые ориентиры   дошкольного образования.  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Ст. воспитатель 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Бабаева Р.В.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>.09.1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86113" w:rsidRPr="00425882" w:rsidTr="00E54B9D">
        <w:trPr>
          <w:trHeight w:val="11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Консультации для педагогов:  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5E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«Оформление </w:t>
            </w:r>
            <w:proofErr w:type="spellStart"/>
            <w:r w:rsidRPr="00865E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портфолио</w:t>
            </w:r>
            <w:proofErr w:type="spellEnd"/>
            <w:r w:rsidRPr="00865E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педагога» -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B30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подготовка к аттестации педагога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0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>Задачи воспитателя в адаптационный период»</w:t>
            </w:r>
          </w:p>
          <w:p w:rsidR="00186113" w:rsidRPr="00917C5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5882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«Основные ошибки при организации проектной деятельности с детьми»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> </w:t>
            </w:r>
            <w:r w:rsidRPr="00917C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Ст. воспитатель  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Бабаева Р.В.   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сихолог Исаева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каждый четверг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113" w:rsidRPr="00425882" w:rsidTr="00E54B9D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Первичная диагностика детей на начало   года. </w:t>
            </w:r>
          </w:p>
          <w:p w:rsidR="00186113" w:rsidRPr="0022491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Определение стартовых возможностей, анализ уровня развития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Ст. воспитатель  Бабаева Р.В. 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156D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муз. Руководител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нстр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.,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56D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воспитатели всех групп,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>.09 – 30.09.1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86113" w:rsidRPr="00425882" w:rsidTr="00E54B9D">
        <w:trPr>
          <w:trHeight w:val="11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Смотр-конкурс: «Готовность групп к новому учебному году».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Творческая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19.08.- 23.08.19</w:t>
            </w:r>
          </w:p>
        </w:tc>
      </w:tr>
      <w:tr w:rsidR="00186113" w:rsidRPr="00425882" w:rsidTr="00E54B9D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Мероприятия по адаптации детей к условиям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МБ</w:t>
            </w:r>
            <w:r w:rsidRPr="00156D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>едсестра Ахмедова З.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 xml:space="preserve">., 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воспитатели 1 младших групп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186113" w:rsidRPr="00425882" w:rsidTr="00E54B9D">
        <w:trPr>
          <w:trHeight w:val="198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Помощь воспитателям по ведению  адаптационных карт.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Ст. воспитатель  Бабаева Р.В.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186113" w:rsidRPr="00425882" w:rsidTr="00E54B9D">
        <w:trPr>
          <w:trHeight w:val="426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156D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Контроль в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</w:t>
            </w:r>
            <w:r w:rsidRPr="00156D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ДОУ:                                                                                                                             </w:t>
            </w:r>
          </w:p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Оперативный контроль</w:t>
            </w: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- проверка планирования работы в группах;</w:t>
            </w:r>
          </w:p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проверка планов кружковой работы; </w:t>
            </w:r>
          </w:p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рациональная организация двигательной активности детей, соблюдение режима пребывания детей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</w:t>
            </w: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ДОУ.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Заведующая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</w:t>
            </w: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М.Б.                              </w:t>
            </w: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Ст. воспитатель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Бабаева Р.В.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 В течение месяца</w:t>
            </w:r>
          </w:p>
        </w:tc>
      </w:tr>
      <w:tr w:rsidR="00186113" w:rsidRPr="00425882" w:rsidTr="00E54B9D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«Школа молодого воспитателя» по плану.</w:t>
            </w:r>
          </w:p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Ст. воспитатель 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Бабаева Р.В.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Каждый четверг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113" w:rsidRPr="00425882" w:rsidTr="00E54B9D">
        <w:trPr>
          <w:trHeight w:val="1605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1.Сбор базы данных по </w:t>
            </w:r>
            <w:proofErr w:type="spellStart"/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пед</w:t>
            </w:r>
            <w:proofErr w:type="spellEnd"/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кадрам.                                                                                     2. Подведение итогов смотра-конкурса «Готовность групп к новому учебному году». </w:t>
            </w:r>
          </w:p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З.Оформление выставки «Новинки методической литературы».</w:t>
            </w:r>
          </w:p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4.Помощь педагогам по подготовке материалов к аттестации.</w:t>
            </w:r>
          </w:p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5. Подача заявок на курсы</w:t>
            </w:r>
            <w:proofErr w:type="gramStart"/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Ст. воспитатель 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Бабаева Р.В.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186113" w:rsidRPr="00425882" w:rsidTr="00E54B9D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по проекту «Мой родной город Дербент»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Ст. воспитатель  Бабаева Р.В.  </w:t>
            </w:r>
          </w:p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 средней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В течение 2 –</w:t>
            </w: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425882">
              <w:rPr>
                <w:rFonts w:ascii="Times New Roman" w:hAnsi="Times New Roman"/>
                <w:sz w:val="24"/>
                <w:szCs w:val="24"/>
              </w:rPr>
              <w:t xml:space="preserve"> месяцев</w:t>
            </w:r>
          </w:p>
        </w:tc>
      </w:tr>
      <w:tr w:rsidR="00186113" w:rsidRPr="00425882" w:rsidTr="00E54B9D">
        <w:trPr>
          <w:trHeight w:val="264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>.</w:t>
            </w:r>
            <w:r w:rsidRPr="00156D8B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Работа с детьми.</w:t>
            </w:r>
          </w:p>
        </w:tc>
      </w:tr>
      <w:tr w:rsidR="00186113" w:rsidRPr="00425882" w:rsidTr="00E54B9D">
        <w:trPr>
          <w:trHeight w:val="168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Адаптационный период: наблюдение за детьми второй младшей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Ст. воспитатель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Бабаева Р.В.   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>едсестра Ахмедова З.</w:t>
            </w:r>
            <w:r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186113" w:rsidRPr="00425882" w:rsidTr="00E54B9D">
        <w:trPr>
          <w:trHeight w:val="6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День знаний.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ст.гр.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муз.рук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>.09.1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86113" w:rsidRPr="00425882" w:rsidTr="00E54B9D">
        <w:trPr>
          <w:trHeight w:val="198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Неделя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муз.рук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2.09 – 6.09.19</w:t>
            </w:r>
          </w:p>
        </w:tc>
      </w:tr>
      <w:tr w:rsidR="00186113" w:rsidRPr="00425882" w:rsidTr="00E54B9D">
        <w:trPr>
          <w:trHeight w:val="195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Физкультурные развлечения: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«Осенняя ярмарка»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Инстр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>из.вопит</w:t>
            </w:r>
            <w:proofErr w:type="spellEnd"/>
            <w:r w:rsidRPr="0042588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скендерова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23.09.1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86113" w:rsidRPr="00425882" w:rsidTr="00E54B9D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антропометрии детей всех возрастных групп.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>едсестра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 xml:space="preserve"> Ахмедова З.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186113" w:rsidRPr="00425882" w:rsidTr="00E54B9D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профилактике простудных заболеваний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едсестра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>Ахмедова З.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186113" w:rsidRPr="00425882" w:rsidTr="00E54B9D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Концерт «День воспитателя»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 w:rsidRPr="0042588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Сеидова</w:t>
            </w:r>
            <w:proofErr w:type="spellEnd"/>
            <w:r w:rsidRPr="00425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Р.М.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27.09.1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86113" w:rsidRPr="00425882" w:rsidTr="00E54B9D">
        <w:trPr>
          <w:trHeight w:val="126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Выставка детски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 рисунков: «Мой любимый город Д</w:t>
            </w: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ербент»</w:t>
            </w:r>
          </w:p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«Мой любимый воспитатель»,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Ст. воспитатель  Бабаева Р.В.  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воспитатели средн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старш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>.09.1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>.09.1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86113" w:rsidRPr="00425882" w:rsidTr="00E54B9D">
        <w:trPr>
          <w:trHeight w:val="229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Работа с детьми  на огороде.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  старш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186113" w:rsidRPr="00425882" w:rsidTr="00E54B9D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3.9.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Кукольный театр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Мирзоева Р.А.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30.09.1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86113" w:rsidRPr="00425882" w:rsidTr="00E54B9D">
        <w:trPr>
          <w:trHeight w:val="11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3.110.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концерта «День города Дербента»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 w:rsidRPr="0042588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113" w:rsidRPr="00425882" w:rsidTr="00E54B9D">
        <w:trPr>
          <w:trHeight w:val="243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4. </w:t>
            </w:r>
            <w:r w:rsidRPr="00156D8B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Взаимодействие </w:t>
            </w: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МБ</w:t>
            </w:r>
            <w:r w:rsidRPr="00156D8B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ДОУ с семьёй, с другими организациями.</w:t>
            </w:r>
          </w:p>
        </w:tc>
      </w:tr>
      <w:tr w:rsidR="00186113" w:rsidRPr="00425882" w:rsidTr="00E54B9D">
        <w:trPr>
          <w:trHeight w:val="54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Анкетирование родителей «Ваше мнение о работе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</w:t>
            </w: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ДОУ»; «Запросы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родителей»;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425882">
              <w:rPr>
                <w:rFonts w:ascii="Times New Roman" w:hAnsi="Times New Roman"/>
                <w:sz w:val="24"/>
                <w:szCs w:val="24"/>
              </w:rPr>
              <w:t>. Бабаева Р.В., воспитатели всех групп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186113" w:rsidRPr="00425882" w:rsidTr="00E54B9D">
        <w:trPr>
          <w:trHeight w:val="207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Общее родительское собрание «Организационное. Задачи работы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</w:t>
            </w: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ДОУ  на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9-2020</w:t>
            </w: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. год.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425882">
              <w:rPr>
                <w:rFonts w:ascii="Times New Roman" w:hAnsi="Times New Roman"/>
                <w:sz w:val="24"/>
                <w:szCs w:val="24"/>
              </w:rPr>
              <w:t xml:space="preserve">. Бабаева Р.В., </w:t>
            </w: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муз.рук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инст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spellEnd"/>
            <w:r w:rsidRPr="00425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 w:rsidRPr="0042588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Аскендерова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С.У.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 xml:space="preserve"> логопед </w:t>
            </w:r>
            <w:r>
              <w:rPr>
                <w:rFonts w:ascii="Times New Roman" w:hAnsi="Times New Roman"/>
                <w:sz w:val="24"/>
                <w:szCs w:val="24"/>
              </w:rPr>
              <w:t>Казимова Л.Н,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 Т.А психолог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30.09.1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86113" w:rsidRPr="00425882" w:rsidTr="00E54B9D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Заключение договоров с родителями.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 xml:space="preserve">     делопроизводитель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186113" w:rsidRPr="00425882" w:rsidTr="00E54B9D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Групповые р</w:t>
            </w: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одительск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е собрани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:                                                                          - «Возрастные особенности и задачи развития детей 4-го года жизни»;                                                                                                                  - «Возрастные особенности и задачи развития детей среднего возраста»;                                                                                                             - «Воспитание детей старшего дошкольного возраста»;                               - «Ребёнок на пороге школы!»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 всех групп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  <w:tr w:rsidR="00186113" w:rsidRPr="00425882" w:rsidTr="00E54B9D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Заключение договора о взаимодействии со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школой №3</w:t>
            </w: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. Составление плана совместной работы.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425882">
              <w:rPr>
                <w:rFonts w:ascii="Times New Roman" w:hAnsi="Times New Roman"/>
                <w:sz w:val="24"/>
                <w:szCs w:val="24"/>
              </w:rPr>
              <w:t>. Бабаева Р.В.,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19.09.1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86113" w:rsidRPr="00425882" w:rsidTr="00E54B9D">
        <w:trPr>
          <w:trHeight w:val="13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Адаптационные мероприятия с родителями вновь поступивших детей и детьми, вернувшимися из летних отпусков.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425882">
              <w:rPr>
                <w:rFonts w:ascii="Times New Roman" w:hAnsi="Times New Roman"/>
                <w:sz w:val="24"/>
                <w:szCs w:val="24"/>
              </w:rPr>
              <w:t xml:space="preserve">. Бабаева Р.В., воспитатели, педагог-психолог </w:t>
            </w:r>
            <w:r>
              <w:rPr>
                <w:rFonts w:ascii="Times New Roman" w:hAnsi="Times New Roman"/>
                <w:sz w:val="24"/>
                <w:szCs w:val="24"/>
              </w:rPr>
              <w:t>Исаева Т.А.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логопед Казимова Л.Н.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186113" w:rsidRPr="00425882" w:rsidTr="00E54B9D">
        <w:trPr>
          <w:trHeight w:val="11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4.7.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наглядней агитации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 о сентябре: пословицы, поговорки, стихи»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425882">
              <w:rPr>
                <w:rFonts w:ascii="Times New Roman" w:hAnsi="Times New Roman"/>
                <w:sz w:val="24"/>
                <w:szCs w:val="24"/>
              </w:rPr>
              <w:t>. Бабаева Р.В.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186113" w:rsidRPr="00425882" w:rsidTr="00E54B9D">
        <w:trPr>
          <w:trHeight w:val="735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Консультация   для   родителей   «Адаптация   ребенка»   </w:t>
            </w:r>
          </w:p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«Адаптация ребенка в детском саду»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425882">
              <w:rPr>
                <w:rFonts w:ascii="Times New Roman" w:hAnsi="Times New Roman"/>
                <w:sz w:val="24"/>
                <w:szCs w:val="24"/>
              </w:rPr>
              <w:t>. Бабаева Р.В.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186113" w:rsidRPr="00425882" w:rsidTr="00E54B9D">
        <w:trPr>
          <w:trHeight w:val="167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4.9.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празднике «День знаний».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Миргамидова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З.С.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186113" w:rsidRPr="00425882" w:rsidTr="00E54B9D">
        <w:trPr>
          <w:trHeight w:val="82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156D8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D8B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концерта «День города Дербент»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  <w:r>
              <w:rPr>
                <w:rFonts w:ascii="Times New Roman" w:hAnsi="Times New Roman"/>
                <w:sz w:val="24"/>
                <w:szCs w:val="24"/>
              </w:rPr>
              <w:t>средней и старшей групп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Август - сентябрь</w:t>
            </w:r>
          </w:p>
        </w:tc>
      </w:tr>
      <w:tr w:rsidR="00186113" w:rsidRPr="00425882" w:rsidTr="00E54B9D">
        <w:trPr>
          <w:trHeight w:val="252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882">
              <w:rPr>
                <w:rFonts w:ascii="Times New Roman" w:hAnsi="Times New Roman"/>
                <w:b/>
                <w:sz w:val="24"/>
                <w:szCs w:val="24"/>
              </w:rPr>
              <w:t>5.Административно-хозяйственная работа</w:t>
            </w:r>
          </w:p>
        </w:tc>
      </w:tr>
      <w:tr w:rsidR="00186113" w:rsidRPr="00425882" w:rsidTr="00E54B9D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EE2FE6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документов к приемке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</w:t>
            </w:r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>ДОУ к началу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186113" w:rsidRPr="00425882" w:rsidTr="00E54B9D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86113" w:rsidRPr="00781060" w:rsidRDefault="00186113" w:rsidP="00E54B9D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Оснащение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новой группы </w:t>
            </w:r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мебелью:</w:t>
            </w:r>
          </w:p>
          <w:p w:rsidR="00186113" w:rsidRPr="00781060" w:rsidRDefault="00186113" w:rsidP="00E54B9D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>      - детские кровати,</w:t>
            </w:r>
          </w:p>
          <w:p w:rsidR="00186113" w:rsidRPr="00781060" w:rsidRDefault="00186113" w:rsidP="00E54B9D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>      - детские столы и стулья, </w:t>
            </w:r>
          </w:p>
          <w:p w:rsidR="00186113" w:rsidRPr="00781060" w:rsidRDefault="00186113" w:rsidP="00E54B9D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>      - раздевальные шкафы и скамейки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186113" w:rsidRPr="00425882" w:rsidTr="00E54B9D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86113" w:rsidRPr="00781060" w:rsidRDefault="00186113" w:rsidP="00E54B9D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Оснащение новой группы</w:t>
            </w:r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мягким инвентарем:</w:t>
            </w:r>
          </w:p>
          <w:p w:rsidR="00186113" w:rsidRPr="00781060" w:rsidRDefault="00186113" w:rsidP="00E54B9D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>      - матрасы детские</w:t>
            </w:r>
          </w:p>
          <w:p w:rsidR="00186113" w:rsidRPr="00781060" w:rsidRDefault="00186113" w:rsidP="00E54B9D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>      - подушки детские</w:t>
            </w:r>
          </w:p>
          <w:p w:rsidR="00186113" w:rsidRPr="00781060" w:rsidRDefault="00186113" w:rsidP="00E54B9D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>      - постельное белье</w:t>
            </w:r>
          </w:p>
          <w:p w:rsidR="00186113" w:rsidRPr="00781060" w:rsidRDefault="00186113" w:rsidP="00E54B9D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>      - полотенца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  <w:r>
              <w:rPr>
                <w:rFonts w:ascii="Times New Roman" w:hAnsi="Times New Roman"/>
                <w:sz w:val="24"/>
                <w:szCs w:val="24"/>
              </w:rPr>
              <w:t>Магомедова Р.М.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186113" w:rsidRPr="00425882" w:rsidTr="00E54B9D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EE2FE6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>Работа по составлению нормативной документации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186113" w:rsidRPr="00425882" w:rsidTr="00E54B9D">
        <w:trPr>
          <w:trHeight w:val="152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EE2FE6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Оперативное совещание по результатам подготовки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</w:t>
            </w:r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>ДОУ к новому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учебному году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5.09.1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86113" w:rsidRPr="00425882" w:rsidTr="00E54B9D">
        <w:trPr>
          <w:trHeight w:val="126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EE2FE6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Обновление маркировки мягкого и твердого инвентаря в группах </w:t>
            </w:r>
            <w:proofErr w:type="spellStart"/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>д\</w:t>
            </w:r>
            <w:proofErr w:type="gramStart"/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  <w:r>
              <w:rPr>
                <w:rFonts w:ascii="Times New Roman" w:hAnsi="Times New Roman"/>
                <w:sz w:val="24"/>
                <w:szCs w:val="24"/>
              </w:rPr>
              <w:t>Магомедова Р.М.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12.09.1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86113" w:rsidRPr="00425882" w:rsidTr="00E54B9D">
        <w:trPr>
          <w:trHeight w:val="126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5.7.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86113" w:rsidRDefault="00186113" w:rsidP="00E54B9D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>Обновление посудного инвентаря в пищеблоке и во всех возрастных группах</w:t>
            </w:r>
          </w:p>
          <w:p w:rsidR="00186113" w:rsidRPr="00781060" w:rsidRDefault="00186113" w:rsidP="00E54B9D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  <w:r>
              <w:rPr>
                <w:rFonts w:ascii="Times New Roman" w:hAnsi="Times New Roman"/>
                <w:sz w:val="24"/>
                <w:szCs w:val="24"/>
              </w:rPr>
              <w:t>Магомедова Р.М.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19.09.1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86113" w:rsidRPr="00425882" w:rsidTr="00E54B9D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5.8.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86113" w:rsidRPr="00781060" w:rsidRDefault="00186113" w:rsidP="00E54B9D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инвентаризации материальных ценностей в учреждении:</w:t>
            </w:r>
          </w:p>
          <w:p w:rsidR="00186113" w:rsidRPr="00781060" w:rsidRDefault="00186113" w:rsidP="00E54B9D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>         - твердого инвентаря;</w:t>
            </w:r>
          </w:p>
          <w:p w:rsidR="00186113" w:rsidRPr="00781060" w:rsidRDefault="00186113" w:rsidP="00E54B9D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>         - мягкого инвентаря;</w:t>
            </w:r>
          </w:p>
          <w:p w:rsidR="00186113" w:rsidRPr="00781060" w:rsidRDefault="00186113" w:rsidP="00E54B9D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>         - посуды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  <w:r>
              <w:rPr>
                <w:rFonts w:ascii="Times New Roman" w:hAnsi="Times New Roman"/>
                <w:sz w:val="24"/>
                <w:szCs w:val="24"/>
              </w:rPr>
              <w:t>Магомедова Р.М.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30.09.1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86113" w:rsidRPr="00425882" w:rsidTr="00E54B9D">
        <w:trPr>
          <w:trHeight w:val="126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5.9.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86113" w:rsidRPr="00781060" w:rsidRDefault="00186113" w:rsidP="00E54B9D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по укреплению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</w:t>
            </w:r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>ДОУ новым учебным и игровым материалом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  <w:r>
              <w:rPr>
                <w:rFonts w:ascii="Times New Roman" w:hAnsi="Times New Roman"/>
                <w:sz w:val="24"/>
                <w:szCs w:val="24"/>
              </w:rPr>
              <w:t>Магомедова Р.М.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186113" w:rsidRPr="00425882" w:rsidTr="00E54B9D">
        <w:trPr>
          <w:trHeight w:val="126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5.10.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86113" w:rsidRPr="00781060" w:rsidRDefault="00186113" w:rsidP="00E54B9D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Осенние виды работ на территории учреждения и в цветниках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  <w:r>
              <w:rPr>
                <w:rFonts w:ascii="Times New Roman" w:hAnsi="Times New Roman"/>
                <w:sz w:val="24"/>
                <w:szCs w:val="24"/>
              </w:rPr>
              <w:t>Магомедова Р.М.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</w:tbl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86113" w:rsidRPr="00D43A2A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43A2A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Октябрь</w:t>
      </w:r>
    </w:p>
    <w:tbl>
      <w:tblPr>
        <w:tblW w:w="11199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6094"/>
        <w:gridCol w:w="3120"/>
        <w:gridCol w:w="1417"/>
      </w:tblGrid>
      <w:tr w:rsidR="00186113" w:rsidRPr="00425882" w:rsidTr="00E54B9D">
        <w:trPr>
          <w:trHeight w:val="55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16FC5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16FC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16FC5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FC5">
              <w:rPr>
                <w:rFonts w:ascii="Times New Roman" w:hAnsi="Times New Roman"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FC5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27A">
              <w:rPr>
                <w:rFonts w:ascii="Times New Roman" w:hAnsi="Times New Roman"/>
                <w:color w:val="000000"/>
                <w:sz w:val="23"/>
                <w:szCs w:val="23"/>
              </w:rPr>
              <w:t>Отметка о выполнении</w:t>
            </w:r>
          </w:p>
        </w:tc>
      </w:tr>
      <w:tr w:rsidR="00186113" w:rsidRPr="00425882" w:rsidTr="00E54B9D">
        <w:trPr>
          <w:trHeight w:val="274"/>
        </w:trPr>
        <w:tc>
          <w:tcPr>
            <w:tcW w:w="11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588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1. </w:t>
            </w:r>
            <w:r w:rsidRPr="000607A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Работа с кадрами</w:t>
            </w:r>
          </w:p>
        </w:tc>
      </w:tr>
      <w:tr w:rsidR="00186113" w:rsidRPr="00425882" w:rsidTr="00E54B9D">
        <w:trPr>
          <w:trHeight w:val="8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FC5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Совершенствовать профессиональное мастерство путем самообразования. Составление индивидуального плана самообразования.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FC5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186113" w:rsidRPr="00425882" w:rsidTr="00E54B9D">
        <w:trPr>
          <w:trHeight w:val="45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групп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</w:t>
            </w:r>
            <w:r w:rsidRPr="00416FC5">
              <w:rPr>
                <w:rFonts w:ascii="Times New Roman" w:hAnsi="Times New Roman"/>
                <w:color w:val="000000"/>
                <w:sz w:val="24"/>
                <w:szCs w:val="24"/>
              </w:rPr>
              <w:t>ДОУ к зиме.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6FC5">
              <w:rPr>
                <w:rFonts w:ascii="Times New Roman" w:hAnsi="Times New Roman"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едующая               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М.Б., 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завхоз Магомедова Р.М.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186113" w:rsidRPr="00425882" w:rsidTr="00E54B9D">
        <w:trPr>
          <w:trHeight w:val="5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FC5">
              <w:rPr>
                <w:rFonts w:ascii="Times New Roman" w:hAnsi="Times New Roman"/>
                <w:color w:val="000000"/>
                <w:sz w:val="24"/>
                <w:szCs w:val="24"/>
              </w:rPr>
              <w:t>Помощь воспитателям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подготовке материалов к аттестации.                                                                                  </w:t>
            </w:r>
            <w:r w:rsidRPr="00416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Оказание помощи педагогам по процедуре прохождения аттестации.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Ст. воспитатель  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Бабаева Р.В.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186113" w:rsidRPr="00425882" w:rsidTr="00E54B9D">
        <w:trPr>
          <w:trHeight w:val="32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Курсовая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дополнительная профессиональная </w:t>
            </w:r>
            <w:r w:rsidRPr="00416FC5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педагогов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ФГОС.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Ст. воспитатель 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Бабаева Р.В.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186113" w:rsidRPr="00425882" w:rsidTr="00E54B9D">
        <w:trPr>
          <w:trHeight w:val="69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творческой группы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плану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FC5">
              <w:rPr>
                <w:rFonts w:ascii="Times New Roman" w:hAnsi="Times New Roman"/>
                <w:color w:val="000000"/>
                <w:sz w:val="24"/>
                <w:szCs w:val="24"/>
              </w:rPr>
              <w:t>Творческая группа.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186113" w:rsidRPr="00425882" w:rsidTr="00E54B9D">
        <w:trPr>
          <w:trHeight w:val="54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6B04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6B044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Пополнение методического кабинета методической литературой в соответствии с ФГОС </w:t>
            </w:r>
            <w:proofErr w:type="gramStart"/>
            <w:r w:rsidRPr="00416FC5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416FC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Ст. воспитатель 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Бабаева Р.В.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186113" w:rsidRPr="00425882" w:rsidTr="00E54B9D">
        <w:trPr>
          <w:trHeight w:val="274"/>
        </w:trPr>
        <w:tc>
          <w:tcPr>
            <w:tcW w:w="11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88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2. </w:t>
            </w:r>
            <w:r w:rsidRPr="006B47B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Организационно-педагогическая работа</w:t>
            </w:r>
          </w:p>
        </w:tc>
      </w:tr>
      <w:tr w:rsidR="00186113" w:rsidRPr="00425882" w:rsidTr="00E54B9D">
        <w:trPr>
          <w:trHeight w:val="21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pacing w:before="100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b/>
                <w:sz w:val="24"/>
                <w:szCs w:val="24"/>
              </w:rPr>
              <w:t>Консультации: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 xml:space="preserve"> Особенности планирования </w:t>
            </w:r>
            <w:proofErr w:type="spellStart"/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воспитательно</w:t>
            </w:r>
            <w:proofErr w:type="spellEnd"/>
            <w:r w:rsidRPr="00425882">
              <w:rPr>
                <w:rFonts w:ascii="Times New Roman" w:hAnsi="Times New Roman"/>
                <w:sz w:val="24"/>
                <w:szCs w:val="24"/>
              </w:rPr>
              <w:t xml:space="preserve"> -   образовательной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 xml:space="preserve"> работы в соответствии с ФГОС ДО                                                                                   «Рабочая программа – проект, характеризующий систему   организации образовательной деятельности педагога»</w:t>
            </w:r>
            <w:r w:rsidRPr="00425882">
              <w:t xml:space="preserve"> 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>«Результаты экспресс – диагностики познавательных процессов»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Ст. воспитатель 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Бабаева Р.В.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педагог-психолог                 </w:t>
            </w:r>
            <w:r>
              <w:rPr>
                <w:rFonts w:ascii="Times New Roman" w:hAnsi="Times New Roman"/>
                <w:sz w:val="24"/>
                <w:szCs w:val="24"/>
              </w:rPr>
              <w:t>Исаева Т.А.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3.10.1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10.10.1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17.10.1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113" w:rsidRPr="00425882" w:rsidTr="00E54B9D">
        <w:trPr>
          <w:trHeight w:val="10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pacing w:before="100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b/>
                <w:sz w:val="24"/>
                <w:szCs w:val="24"/>
              </w:rPr>
              <w:t xml:space="preserve">Семинар 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>«Проектная деятельность – средство накопления   позитивного социального опыта реализации собственных замыслов»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Ст. воспитатель 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Бабаева Р.В.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24.10.1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86113" w:rsidRPr="00425882" w:rsidTr="00E54B9D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pacing w:before="100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b/>
                <w:sz w:val="24"/>
                <w:szCs w:val="24"/>
              </w:rPr>
              <w:t xml:space="preserve">Семинар </w:t>
            </w:r>
            <w:proofErr w:type="gramStart"/>
            <w:r w:rsidRPr="00425882">
              <w:rPr>
                <w:rFonts w:ascii="Times New Roman" w:hAnsi="Times New Roman"/>
                <w:b/>
                <w:sz w:val="24"/>
                <w:szCs w:val="24"/>
              </w:rPr>
              <w:t>–п</w:t>
            </w:r>
            <w:proofErr w:type="gramEnd"/>
            <w:r w:rsidRPr="00425882">
              <w:rPr>
                <w:rFonts w:ascii="Times New Roman" w:hAnsi="Times New Roman"/>
                <w:b/>
                <w:sz w:val="24"/>
                <w:szCs w:val="24"/>
              </w:rPr>
              <w:t>рактикум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 xml:space="preserve"> "Технология   метода проектов в деятельности ДОУ»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Бабаева Г.К.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31.10.1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86113" w:rsidRPr="00425882" w:rsidTr="00E54B9D">
        <w:trPr>
          <w:trHeight w:val="732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99D">
              <w:rPr>
                <w:rFonts w:ascii="Times New Roman" w:hAnsi="Times New Roman"/>
                <w:color w:val="000000"/>
                <w:sz w:val="23"/>
                <w:szCs w:val="23"/>
              </w:rPr>
              <w:t>Подведение итогов уровня усвоения детьми программного материала (обработка результатов диагностики).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Ст. воспитатель 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Бабаева Р.В.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 в течение месяца</w:t>
            </w:r>
          </w:p>
        </w:tc>
      </w:tr>
      <w:tr w:rsidR="00186113" w:rsidRPr="00425882" w:rsidTr="00E54B9D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F099D">
              <w:rPr>
                <w:rFonts w:ascii="Times New Roman" w:hAnsi="Times New Roman"/>
                <w:color w:val="000000"/>
                <w:sz w:val="23"/>
                <w:szCs w:val="23"/>
              </w:rPr>
              <w:t>Работа воспитателей по самообразованию</w:t>
            </w:r>
            <w:r w:rsidRPr="00416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Ст. воспитатель </w:t>
            </w:r>
          </w:p>
          <w:p w:rsidR="00186113" w:rsidRPr="000607A0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Бабаева Р.В.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186113" w:rsidRPr="00425882" w:rsidTr="00E54B9D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pacing w:before="100"/>
              <w:rPr>
                <w:rFonts w:ascii="Times New Roman" w:hAnsi="Times New Roman"/>
                <w:sz w:val="24"/>
                <w:szCs w:val="24"/>
              </w:rPr>
            </w:pPr>
            <w:r w:rsidRPr="009F099D">
              <w:rPr>
                <w:rFonts w:ascii="Times New Roman" w:hAnsi="Times New Roman"/>
                <w:color w:val="000000"/>
                <w:sz w:val="23"/>
                <w:szCs w:val="23"/>
              </w:rPr>
              <w:t>Методическая работа: оформление подписки на периодическую печать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.</w:t>
            </w:r>
            <w:r w:rsidRPr="00425882">
              <w:t xml:space="preserve">                                                               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Пополнение материалов по диагностике   детей.                                                               </w:t>
            </w: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  профессиональных потребностей педагогов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Составление анкет для родителей и   воспитателей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Ст. воспитатель 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Бабаева Р.В.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186113" w:rsidRPr="00425882" w:rsidTr="00E54B9D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16FC5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99D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Помощь воспитателям в подготовке материалов по аттестации.                  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Ст. воспитатель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Бабаева Р.В.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186113" w:rsidRPr="00425882" w:rsidTr="00E54B9D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16FC5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99D">
              <w:rPr>
                <w:rFonts w:ascii="Times New Roman" w:hAnsi="Times New Roman"/>
                <w:color w:val="000000"/>
                <w:sz w:val="23"/>
                <w:szCs w:val="23"/>
              </w:rPr>
              <w:t>«Школа молодого воспитателя» по плану.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Ст. воспитатель 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Бабаева Р.В.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Каждый четверг</w:t>
            </w:r>
          </w:p>
        </w:tc>
      </w:tr>
      <w:tr w:rsidR="00186113" w:rsidRPr="00425882" w:rsidTr="00E54B9D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99D">
              <w:rPr>
                <w:rFonts w:ascii="Times New Roman" w:hAnsi="Times New Roman"/>
                <w:color w:val="000000"/>
                <w:sz w:val="23"/>
                <w:szCs w:val="23"/>
              </w:rPr>
              <w:t>Методическая работа: Выставка «Методические новинки» Пополнить метод  кабинет пособиями.</w:t>
            </w:r>
          </w:p>
          <w:p w:rsidR="00186113" w:rsidRPr="00416FC5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99D">
              <w:rPr>
                <w:rFonts w:ascii="Times New Roman" w:hAnsi="Times New Roman"/>
                <w:color w:val="000000"/>
                <w:sz w:val="23"/>
                <w:szCs w:val="23"/>
              </w:rPr>
              <w:t>Оформление выставки «Готовимся к педсовету».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Ст. воспитатель  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Бабаева Р.В.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113" w:rsidRPr="00425882" w:rsidTr="00E54B9D">
        <w:trPr>
          <w:trHeight w:val="766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2.10.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pacing w:before="100" w:after="100" w:line="3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u w:val="single"/>
              </w:rPr>
              <w:t>Оперативный контроль:</w:t>
            </w:r>
            <w:r w:rsidRPr="00425882">
              <w:t xml:space="preserve"> 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>Проведение   родительских собраний</w:t>
            </w:r>
          </w:p>
          <w:p w:rsidR="00186113" w:rsidRPr="00CB555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u w:val="single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Организация   питания в группах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Ст. воспитатель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Бабаева Р.В.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186113" w:rsidRPr="00425882" w:rsidTr="00E54B9D">
        <w:trPr>
          <w:trHeight w:val="150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882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0607A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Работа с детьми.</w:t>
            </w:r>
          </w:p>
        </w:tc>
      </w:tr>
      <w:tr w:rsidR="00186113" w:rsidRPr="00425882" w:rsidTr="00E54B9D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D43A2A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A2A">
              <w:rPr>
                <w:rFonts w:ascii="Times New Roman" w:hAnsi="Times New Roman"/>
                <w:sz w:val="24"/>
                <w:szCs w:val="24"/>
              </w:rPr>
              <w:t>Праздник осени.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D43A2A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>ук</w:t>
            </w:r>
            <w:proofErr w:type="spellEnd"/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Сеидова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 -31.10.19</w:t>
            </w:r>
          </w:p>
        </w:tc>
      </w:tr>
      <w:tr w:rsidR="00186113" w:rsidRPr="00425882" w:rsidTr="00E54B9D">
        <w:trPr>
          <w:trHeight w:val="126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D43A2A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поделок </w:t>
            </w:r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«Осень золотая».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D43A2A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старшей </w:t>
            </w:r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21.10.-25.10.19</w:t>
            </w:r>
          </w:p>
        </w:tc>
      </w:tr>
      <w:tr w:rsidR="00186113" w:rsidRPr="00425882" w:rsidTr="00E54B9D">
        <w:trPr>
          <w:trHeight w:val="126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D43A2A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детьми в цветнике</w:t>
            </w:r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D43A2A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 старш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186113" w:rsidRPr="00425882" w:rsidTr="00E54B9D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Экскурсия  в  пожарную часть</w:t>
            </w:r>
          </w:p>
          <w:p w:rsidR="00186113" w:rsidRPr="00D43A2A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D43A2A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 старшая</w:t>
            </w:r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18.10.19</w:t>
            </w:r>
          </w:p>
        </w:tc>
      </w:tr>
      <w:tr w:rsidR="00186113" w:rsidRPr="00425882" w:rsidTr="00E54B9D">
        <w:trPr>
          <w:trHeight w:val="126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D43A2A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Спортивный досуг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D43A2A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>Инст</w:t>
            </w:r>
            <w:proofErr w:type="gramStart"/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>.ф</w:t>
            </w:r>
            <w:proofErr w:type="gramEnd"/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>из.воспит</w:t>
            </w:r>
            <w:proofErr w:type="spellEnd"/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Аскендерова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17.10.19</w:t>
            </w:r>
          </w:p>
        </w:tc>
      </w:tr>
      <w:tr w:rsidR="00186113" w:rsidRPr="00425882" w:rsidTr="00E54B9D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D43A2A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>Неделя здоровья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D43A2A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 всех групп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C23C2B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1.10.-4.10.19</w:t>
            </w:r>
          </w:p>
        </w:tc>
      </w:tr>
      <w:tr w:rsidR="00186113" w:rsidRPr="00425882" w:rsidTr="00E54B9D">
        <w:trPr>
          <w:trHeight w:val="96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4. </w:t>
            </w:r>
            <w:r w:rsidRPr="00D43A2A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Взаимодействие ДОУ с семьёй, с другими организациями.</w:t>
            </w:r>
          </w:p>
        </w:tc>
      </w:tr>
      <w:tr w:rsidR="00186113" w:rsidRPr="00425882" w:rsidTr="00E54B9D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D43A2A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>Анализ анкетирования.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D43A2A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>оспит</w:t>
            </w:r>
            <w:proofErr w:type="spellEnd"/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>. Бабаева Р.В.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113" w:rsidRPr="00425882" w:rsidTr="00E54B9D">
        <w:trPr>
          <w:trHeight w:val="102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D43A2A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Консультация: - «Критерии готовности ребенка к школьному обучению».                                                                                     - «Кризис 3 лет. Что это такое?» - в группах с разной тематикой в зависимости от возраста и запросов родителей.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D43A2A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>оспит</w:t>
            </w:r>
            <w:proofErr w:type="spellEnd"/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>. Бабаева Р.В.</w:t>
            </w:r>
          </w:p>
          <w:p w:rsidR="00186113" w:rsidRPr="00D43A2A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6113" w:rsidRPr="00D43A2A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186113" w:rsidRPr="00425882" w:rsidTr="00E54B9D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D43A2A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администрации школы №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3</w:t>
            </w:r>
            <w:r w:rsidRPr="00D43A2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родителями детей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старшей группы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D43A2A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>оспит</w:t>
            </w:r>
            <w:proofErr w:type="spellEnd"/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>. Бабаева Р.В.</w:t>
            </w:r>
          </w:p>
          <w:p w:rsidR="00186113" w:rsidRPr="00D43A2A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425882" w:rsidTr="00E54B9D">
        <w:trPr>
          <w:trHeight w:val="126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D43A2A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стенда для родителей «Подготовка к обучению в школе».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D43A2A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>оспит</w:t>
            </w:r>
            <w:proofErr w:type="spellEnd"/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>. Бабаева Р.В.</w:t>
            </w:r>
          </w:p>
          <w:p w:rsidR="00186113" w:rsidRPr="00D43A2A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</w:p>
        </w:tc>
      </w:tr>
      <w:tr w:rsidR="00186113" w:rsidRPr="00425882" w:rsidTr="00E54B9D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D43A2A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Заседание родительского совета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</w:t>
            </w:r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>ДОУ.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D43A2A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>Родительский совет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11.10.19</w:t>
            </w:r>
          </w:p>
        </w:tc>
      </w:tr>
      <w:tr w:rsidR="00186113" w:rsidRPr="00425882" w:rsidTr="00E54B9D">
        <w:trPr>
          <w:trHeight w:val="135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3A2A">
              <w:rPr>
                <w:rFonts w:ascii="Times New Roman" w:hAnsi="Times New Roman"/>
                <w:b/>
                <w:i/>
                <w:sz w:val="24"/>
                <w:szCs w:val="24"/>
              </w:rPr>
              <w:t>5.Административно-хозяйственная работа</w:t>
            </w:r>
          </w:p>
        </w:tc>
      </w:tr>
      <w:tr w:rsidR="00186113" w:rsidRPr="00425882" w:rsidTr="00E54B9D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D43A2A" w:rsidRDefault="00186113" w:rsidP="00E54B9D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>Рейд по проверке санитарного состояния групп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D43A2A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>Завед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ующая           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М.Б.</w:t>
            </w:r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Завхоз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Магомедова Р.М.  Медсестра Ахмедова З.Д</w:t>
            </w:r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</w:p>
        </w:tc>
      </w:tr>
      <w:tr w:rsidR="00186113" w:rsidRPr="00425882" w:rsidTr="00E54B9D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D43A2A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>Списание малоценного и ценного инвентаря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D43A2A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>Завед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ующая           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М.Б.</w:t>
            </w:r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Завхоз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Магомедова Р.М.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</w:p>
        </w:tc>
      </w:tr>
      <w:tr w:rsidR="00186113" w:rsidRPr="00425882" w:rsidTr="00E54B9D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D43A2A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>Оперативное совещание при заведующем по итогам месяца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D43A2A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A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</w:p>
        </w:tc>
      </w:tr>
    </w:tbl>
    <w:p w:rsidR="00186113" w:rsidRDefault="00186113" w:rsidP="00735E74">
      <w:pPr>
        <w:rPr>
          <w:rFonts w:ascii="Times New Roman" w:hAnsi="Times New Roman"/>
          <w:b/>
          <w:i/>
          <w:color w:val="000000"/>
          <w:sz w:val="32"/>
          <w:szCs w:val="32"/>
        </w:rPr>
      </w:pPr>
    </w:p>
    <w:p w:rsidR="00735E74" w:rsidRDefault="00735E74" w:rsidP="00735E74">
      <w:pPr>
        <w:rPr>
          <w:rFonts w:ascii="Times New Roman" w:hAnsi="Times New Roman"/>
          <w:b/>
          <w:i/>
          <w:color w:val="000000"/>
          <w:sz w:val="32"/>
          <w:szCs w:val="32"/>
        </w:rPr>
      </w:pPr>
    </w:p>
    <w:p w:rsidR="00735E74" w:rsidRDefault="00735E74" w:rsidP="00735E74">
      <w:pPr>
        <w:rPr>
          <w:rFonts w:ascii="Times New Roman" w:hAnsi="Times New Roman"/>
          <w:b/>
          <w:i/>
          <w:color w:val="000000"/>
          <w:sz w:val="32"/>
          <w:szCs w:val="32"/>
        </w:rPr>
      </w:pPr>
    </w:p>
    <w:p w:rsidR="00735E74" w:rsidRDefault="00735E74" w:rsidP="00735E74">
      <w:pPr>
        <w:rPr>
          <w:rFonts w:ascii="Times New Roman" w:hAnsi="Times New Roman"/>
          <w:b/>
          <w:i/>
          <w:color w:val="000000"/>
          <w:sz w:val="32"/>
          <w:szCs w:val="32"/>
        </w:rPr>
      </w:pPr>
    </w:p>
    <w:p w:rsidR="00735E74" w:rsidRDefault="00735E74" w:rsidP="00735E74">
      <w:pPr>
        <w:rPr>
          <w:rFonts w:ascii="Times New Roman" w:hAnsi="Times New Roman"/>
          <w:b/>
          <w:i/>
          <w:color w:val="000000"/>
          <w:sz w:val="32"/>
          <w:szCs w:val="32"/>
        </w:rPr>
      </w:pPr>
    </w:p>
    <w:p w:rsidR="00735E74" w:rsidRDefault="00735E74" w:rsidP="00735E74">
      <w:pPr>
        <w:rPr>
          <w:rFonts w:ascii="Times New Roman" w:hAnsi="Times New Roman"/>
          <w:b/>
          <w:i/>
          <w:color w:val="000000"/>
          <w:sz w:val="32"/>
          <w:szCs w:val="32"/>
        </w:rPr>
      </w:pPr>
    </w:p>
    <w:p w:rsidR="00735E74" w:rsidRDefault="00735E74" w:rsidP="00735E74">
      <w:pPr>
        <w:rPr>
          <w:rFonts w:ascii="Times New Roman" w:hAnsi="Times New Roman"/>
          <w:b/>
          <w:i/>
          <w:color w:val="000000"/>
          <w:sz w:val="32"/>
          <w:szCs w:val="32"/>
        </w:rPr>
      </w:pPr>
    </w:p>
    <w:p w:rsidR="00735E74" w:rsidRDefault="00735E74" w:rsidP="00735E74">
      <w:pPr>
        <w:rPr>
          <w:rFonts w:ascii="Times New Roman" w:hAnsi="Times New Roman"/>
          <w:b/>
          <w:i/>
          <w:color w:val="000000"/>
          <w:sz w:val="32"/>
          <w:szCs w:val="32"/>
        </w:rPr>
      </w:pPr>
    </w:p>
    <w:p w:rsidR="00186113" w:rsidRPr="00476C44" w:rsidRDefault="00186113" w:rsidP="00186113">
      <w:pPr>
        <w:jc w:val="center"/>
        <w:rPr>
          <w:rFonts w:ascii="Times New Roman" w:hAnsi="Times New Roman"/>
          <w:b/>
          <w:i/>
          <w:color w:val="000000"/>
          <w:sz w:val="32"/>
          <w:szCs w:val="32"/>
        </w:rPr>
      </w:pPr>
      <w:r w:rsidRPr="00D43A2A">
        <w:rPr>
          <w:rFonts w:ascii="Times New Roman" w:hAnsi="Times New Roman"/>
          <w:b/>
          <w:i/>
          <w:color w:val="000000"/>
          <w:sz w:val="32"/>
          <w:szCs w:val="32"/>
        </w:rPr>
        <w:t>Ноябрь</w:t>
      </w:r>
    </w:p>
    <w:tbl>
      <w:tblPr>
        <w:tblW w:w="1077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4"/>
        <w:gridCol w:w="21"/>
        <w:gridCol w:w="5958"/>
        <w:gridCol w:w="12"/>
        <w:gridCol w:w="2397"/>
        <w:gridCol w:w="18"/>
        <w:gridCol w:w="1683"/>
      </w:tblGrid>
      <w:tr w:rsidR="00186113" w:rsidRPr="00425882" w:rsidTr="00E54B9D">
        <w:trPr>
          <w:trHeight w:val="55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FC5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№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FC5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П'</w:t>
            </w:r>
            <w:proofErr w:type="gramStart"/>
            <w:r w:rsidRPr="00636FC5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П</w:t>
            </w:r>
            <w:proofErr w:type="gramEnd"/>
          </w:p>
        </w:tc>
        <w:tc>
          <w:tcPr>
            <w:tcW w:w="5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FC5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Вид деятельности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Отв</w:t>
            </w:r>
            <w:r w:rsidRPr="00636FC5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етственные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FC5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Отметка о выполнении</w:t>
            </w:r>
          </w:p>
        </w:tc>
      </w:tr>
      <w:tr w:rsidR="00186113" w:rsidRPr="00425882" w:rsidTr="00E54B9D">
        <w:trPr>
          <w:trHeight w:val="259"/>
        </w:trPr>
        <w:tc>
          <w:tcPr>
            <w:tcW w:w="10773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1. Работа с кадрами</w:t>
            </w:r>
          </w:p>
        </w:tc>
      </w:tr>
      <w:tr w:rsidR="00186113" w:rsidRPr="00425882" w:rsidTr="00E54B9D">
        <w:trPr>
          <w:trHeight w:val="225"/>
        </w:trPr>
        <w:tc>
          <w:tcPr>
            <w:tcW w:w="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425882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1.1.</w:t>
            </w: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здания к зиме, оклейка окон, уборка территории.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Заведующая                       </w:t>
            </w: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М.Б.,                                              Завхоз Магомедова Р.М. 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1.11.19</w:t>
            </w:r>
          </w:p>
        </w:tc>
      </w:tr>
      <w:tr w:rsidR="00186113" w:rsidRPr="00425882" w:rsidTr="00E54B9D">
        <w:trPr>
          <w:trHeight w:val="150"/>
        </w:trPr>
        <w:tc>
          <w:tcPr>
            <w:tcW w:w="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6D7ACC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6D7ACC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1.2.</w:t>
            </w: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Работа воспитателей по самообразованию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Бабаева Р.В.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есяца</w:t>
            </w:r>
            <w:proofErr w:type="spellEnd"/>
          </w:p>
        </w:tc>
      </w:tr>
      <w:tr w:rsidR="00186113" w:rsidRPr="00425882" w:rsidTr="00E54B9D">
        <w:trPr>
          <w:trHeight w:val="165"/>
        </w:trPr>
        <w:tc>
          <w:tcPr>
            <w:tcW w:w="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6D7ACC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6D7ACC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1.3.</w:t>
            </w: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Помощь воспитателям в подготовке материалов на аттестацию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Бабаева Р.В.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есяца</w:t>
            </w:r>
            <w:proofErr w:type="spellEnd"/>
          </w:p>
        </w:tc>
      </w:tr>
      <w:tr w:rsidR="00186113" w:rsidRPr="00425882" w:rsidTr="00E54B9D">
        <w:trPr>
          <w:trHeight w:val="518"/>
        </w:trPr>
        <w:tc>
          <w:tcPr>
            <w:tcW w:w="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6D7ACC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6D7ACC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1.4.</w:t>
            </w: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«Школа молодого воспитателя» </w:t>
            </w: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Взаимопосещения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ООД молодых специалистов и опытных педагогов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Бабаева Р.В.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плану</w:t>
            </w:r>
          </w:p>
        </w:tc>
      </w:tr>
      <w:tr w:rsidR="00186113" w:rsidRPr="00425882" w:rsidTr="00E54B9D">
        <w:trPr>
          <w:trHeight w:val="114"/>
        </w:trPr>
        <w:tc>
          <w:tcPr>
            <w:tcW w:w="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6D7ACC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6D7ACC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1.5.</w:t>
            </w: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празднику «День Матери»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Бабаева Р.В.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есяца</w:t>
            </w:r>
            <w:proofErr w:type="spellEnd"/>
          </w:p>
        </w:tc>
      </w:tr>
      <w:tr w:rsidR="00186113" w:rsidRPr="00425882" w:rsidTr="00E54B9D">
        <w:trPr>
          <w:trHeight w:val="120"/>
        </w:trPr>
        <w:tc>
          <w:tcPr>
            <w:tcW w:w="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6D7ACC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6D7ACC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1.6.</w:t>
            </w: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Работа творческой группы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Рабочая программа педагога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Бабаева Р.В.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есяца</w:t>
            </w:r>
            <w:proofErr w:type="spellEnd"/>
          </w:p>
        </w:tc>
      </w:tr>
      <w:tr w:rsidR="00186113" w:rsidRPr="00425882" w:rsidTr="00E54B9D">
        <w:trPr>
          <w:trHeight w:val="129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2. Организационно-педагогическая работа</w:t>
            </w:r>
          </w:p>
        </w:tc>
      </w:tr>
      <w:tr w:rsidR="00186113" w:rsidRPr="00425882" w:rsidTr="00E54B9D">
        <w:trPr>
          <w:trHeight w:val="99"/>
        </w:trPr>
        <w:tc>
          <w:tcPr>
            <w:tcW w:w="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6D7ACC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2.1.</w:t>
            </w: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spacing w:before="100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Педсовет № 2: «</w:t>
            </w:r>
            <w:r w:rsidRPr="000522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Педагогическое   проектирование как ресурс развития дошкольников в условиях реализации ФГОС».</w:t>
            </w:r>
          </w:p>
          <w:p w:rsidR="00186113" w:rsidRPr="0005227E" w:rsidRDefault="00186113" w:rsidP="00E54B9D">
            <w:pPr>
              <w:shd w:val="clear" w:color="auto" w:fill="FFFFFF"/>
              <w:spacing w:before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 применение технологии   проектирования в деятельности дошкольного учреждения.</w:t>
            </w:r>
            <w:r w:rsidRPr="0005227E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 проведения: семинар                                                  1.Итоги предыдущего педсовета                                           2. « </w:t>
            </w: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Педагогическое   проектирование как ресурс развития дошкольников в условиях реализации ФГОС».</w:t>
            </w: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3.Справка тематической проверки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Заведующая </w:t>
            </w:r>
            <w:proofErr w:type="spell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Рамазанова</w:t>
            </w:r>
            <w:proofErr w:type="spell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М.Б,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Бабаева Р.В.,                            </w:t>
            </w:r>
            <w:proofErr w:type="spell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воспит</w:t>
            </w:r>
            <w:proofErr w:type="spell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воспитатели всех групп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25.11.19</w:t>
            </w:r>
          </w:p>
        </w:tc>
      </w:tr>
      <w:tr w:rsidR="00186113" w:rsidRPr="00425882" w:rsidTr="00E54B9D">
        <w:trPr>
          <w:trHeight w:val="150"/>
        </w:trPr>
        <w:tc>
          <w:tcPr>
            <w:tcW w:w="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6D7ACC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2.2.</w:t>
            </w: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5227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Подготовка к педсовету:</w:t>
            </w:r>
            <w:r w:rsidRPr="0005227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работа воспитателей по проектам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тематическая проверка по данной теме.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Бабаева Р.В.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есяца</w:t>
            </w:r>
            <w:proofErr w:type="spellEnd"/>
          </w:p>
        </w:tc>
      </w:tr>
      <w:tr w:rsidR="00186113" w:rsidRPr="00425882" w:rsidTr="00E54B9D">
        <w:trPr>
          <w:trHeight w:val="135"/>
        </w:trPr>
        <w:tc>
          <w:tcPr>
            <w:tcW w:w="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6D7ACC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2.3.</w:t>
            </w: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pacing w:before="100" w:after="100" w:line="325" w:lineRule="atLeast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sz w:val="24"/>
                <w:szCs w:val="24"/>
              </w:rPr>
              <w:t>Тематический   контроль</w:t>
            </w:r>
            <w:r w:rsidRPr="0005227E">
              <w:rPr>
                <w:rFonts w:ascii="Times New Roman" w:hAnsi="Times New Roman"/>
                <w:sz w:val="24"/>
                <w:szCs w:val="24"/>
              </w:rPr>
              <w:t xml:space="preserve"> по теме «Использование проектного метода в работе с дошкольниками»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Цель:   изучение уровня организации   работы художественно-эстетическому воспитанию детей»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Бабаева Р.В.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7.11.19 -18.11.19.</w:t>
            </w:r>
          </w:p>
        </w:tc>
      </w:tr>
      <w:tr w:rsidR="00186113" w:rsidRPr="00425882" w:rsidTr="00E54B9D">
        <w:trPr>
          <w:trHeight w:val="1571"/>
        </w:trPr>
        <w:tc>
          <w:tcPr>
            <w:tcW w:w="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6D7ACC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2.4.</w:t>
            </w: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- составить социальный паспорт детского сада: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- Создание картотеки наблюдений.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- Систематизировать и дополнить материал по патриотическому воспитанию.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- Обсуждение сценария новогоднего праздника, организация работы  по его подготовке и проведению.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Бабаева Р.В.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есяца</w:t>
            </w:r>
            <w:proofErr w:type="spellEnd"/>
          </w:p>
        </w:tc>
      </w:tr>
      <w:tr w:rsidR="00186113" w:rsidRPr="00425882" w:rsidTr="00E54B9D">
        <w:trPr>
          <w:trHeight w:val="167"/>
        </w:trPr>
        <w:tc>
          <w:tcPr>
            <w:tcW w:w="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6D7ACC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2.5.</w:t>
            </w: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sz w:val="24"/>
                <w:szCs w:val="24"/>
              </w:rPr>
              <w:t>Консультации  для воспитателей</w:t>
            </w:r>
            <w:r w:rsidRPr="0005227E">
              <w:rPr>
                <w:rFonts w:ascii="Times New Roman" w:hAnsi="Times New Roman"/>
                <w:sz w:val="24"/>
                <w:szCs w:val="24"/>
              </w:rPr>
              <w:t xml:space="preserve">:    «Развивающая предметно-пространственная среда в   МБДОУ в соответствии с ФГОС 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 xml:space="preserve">»   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 «Региональный компонент в системе работы педагога ДОУ».   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Бабаева Р.В.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7.11.19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14.11.19</w:t>
            </w:r>
          </w:p>
        </w:tc>
      </w:tr>
      <w:tr w:rsidR="00186113" w:rsidRPr="00425882" w:rsidTr="00E54B9D">
        <w:trPr>
          <w:trHeight w:val="120"/>
        </w:trPr>
        <w:tc>
          <w:tcPr>
            <w:tcW w:w="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6D7ACC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2.5.</w:t>
            </w: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Смотр-конкурс «Предметно - развивающей среды по проектной деятельности».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Члены комиссии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21.11.-24.11.19</w:t>
            </w:r>
          </w:p>
        </w:tc>
      </w:tr>
      <w:tr w:rsidR="00186113" w:rsidRPr="00425882" w:rsidTr="00E54B9D">
        <w:trPr>
          <w:trHeight w:val="120"/>
        </w:trPr>
        <w:tc>
          <w:tcPr>
            <w:tcW w:w="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6D7ACC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2.6.</w:t>
            </w: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Тренинг «Формирование партнерских взаимоотношений с   родителями»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педагог-психолог Исаева Т.А.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18.11.19</w:t>
            </w:r>
          </w:p>
        </w:tc>
      </w:tr>
      <w:tr w:rsidR="00186113" w:rsidRPr="00425882" w:rsidTr="00E54B9D">
        <w:trPr>
          <w:trHeight w:val="135"/>
        </w:trPr>
        <w:tc>
          <w:tcPr>
            <w:tcW w:w="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6D7ACC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2.6.</w:t>
            </w: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КВН – между мамами и детьми старшей группы ко Дню Матери.                  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Муз.рук</w:t>
            </w:r>
            <w:proofErr w:type="gram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.С</w:t>
            </w:r>
            <w:proofErr w:type="gram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еидова</w:t>
            </w:r>
            <w:proofErr w:type="spell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Р.М.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есяца</w:t>
            </w:r>
            <w:proofErr w:type="spellEnd"/>
          </w:p>
        </w:tc>
      </w:tr>
      <w:tr w:rsidR="00186113" w:rsidRPr="00425882" w:rsidTr="00E54B9D">
        <w:trPr>
          <w:trHeight w:val="105"/>
        </w:trPr>
        <w:tc>
          <w:tcPr>
            <w:tcW w:w="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6D7ACC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2.7.</w:t>
            </w: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выставки детских рисунков «Загляните в мамины глаза...»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Бабаева Р.В.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14.11.19 -26.11.19</w:t>
            </w:r>
          </w:p>
        </w:tc>
      </w:tr>
      <w:tr w:rsidR="00186113" w:rsidRPr="00425882" w:rsidTr="00E54B9D">
        <w:trPr>
          <w:trHeight w:val="520"/>
        </w:trPr>
        <w:tc>
          <w:tcPr>
            <w:tcW w:w="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6D7ACC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2.8.</w:t>
            </w: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Анкетирование воспитателей «Диагностика проблем педагога».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Бабаева Р.В.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21.11.19</w:t>
            </w:r>
          </w:p>
        </w:tc>
      </w:tr>
      <w:tr w:rsidR="00186113" w:rsidRPr="00425882" w:rsidTr="00E54B9D">
        <w:trPr>
          <w:trHeight w:val="253"/>
        </w:trPr>
        <w:tc>
          <w:tcPr>
            <w:tcW w:w="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2.9.</w:t>
            </w: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CFA"/>
              <w:spacing w:after="225" w:line="240" w:lineRule="auto"/>
              <w:rPr>
                <w:rFonts w:ascii="Times New Roman" w:eastAsia="Times New Roman" w:hAnsi="Times New Roman"/>
                <w:color w:val="3E3E3E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Открытый просмотр</w:t>
            </w:r>
            <w:r w:rsidRPr="0005227E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: </w:t>
            </w:r>
            <w:r w:rsidRPr="0005227E">
              <w:rPr>
                <w:rFonts w:ascii="Times New Roman" w:hAnsi="Times New Roman"/>
                <w:sz w:val="24"/>
                <w:szCs w:val="24"/>
              </w:rPr>
              <w:t>просмотр   интегрированной ОД              во второй   младшей группе «</w:t>
            </w:r>
            <w:r w:rsidRPr="0005227E">
              <w:rPr>
                <w:rFonts w:ascii="Times New Roman" w:eastAsia="Times New Roman" w:hAnsi="Times New Roman"/>
                <w:color w:val="3E3E3E"/>
                <w:sz w:val="24"/>
                <w:szCs w:val="24"/>
              </w:rPr>
              <w:t>Игры на развитие мелкой моторики рук по сказке «Репка»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Воспитатель                        </w:t>
            </w: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Миргамидова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А.Э.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28.11.19</w:t>
            </w:r>
          </w:p>
        </w:tc>
      </w:tr>
      <w:tr w:rsidR="00186113" w:rsidRPr="00425882" w:rsidTr="00E54B9D">
        <w:trPr>
          <w:trHeight w:val="180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3. </w:t>
            </w:r>
            <w:r w:rsidRPr="0005227E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Работа с детьми.</w:t>
            </w:r>
          </w:p>
        </w:tc>
      </w:tr>
      <w:tr w:rsidR="00186113" w:rsidRPr="00425882" w:rsidTr="00E54B9D">
        <w:trPr>
          <w:trHeight w:val="240"/>
        </w:trPr>
        <w:tc>
          <w:tcPr>
            <w:tcW w:w="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6D7ACC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3.1.</w:t>
            </w: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КВН – между мамами и детьми старшей группы ко Дню Матери.                  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Муз</w:t>
            </w:r>
            <w:proofErr w:type="gram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ук</w:t>
            </w:r>
            <w:proofErr w:type="spell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Сеидова</w:t>
            </w:r>
            <w:proofErr w:type="spell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Р.М.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25.11.19</w:t>
            </w:r>
          </w:p>
        </w:tc>
      </w:tr>
      <w:tr w:rsidR="00186113" w:rsidRPr="00425882" w:rsidTr="00E54B9D">
        <w:trPr>
          <w:trHeight w:val="540"/>
        </w:trPr>
        <w:tc>
          <w:tcPr>
            <w:tcW w:w="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6D7ACC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3.2.</w:t>
            </w: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«Не страшны преграды, если мама рядом» - развлечение посвященное  Дню Матери»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</w:t>
            </w:r>
            <w:proofErr w:type="gram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.и</w:t>
            </w:r>
            <w:proofErr w:type="gram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нстр</w:t>
            </w:r>
            <w:proofErr w:type="spell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Аскендерова</w:t>
            </w:r>
            <w:proofErr w:type="spell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С.У.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22.11.19</w:t>
            </w:r>
          </w:p>
        </w:tc>
      </w:tr>
      <w:tr w:rsidR="00186113" w:rsidRPr="00425882" w:rsidTr="00E54B9D">
        <w:trPr>
          <w:trHeight w:val="165"/>
        </w:trPr>
        <w:tc>
          <w:tcPr>
            <w:tcW w:w="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3.3</w:t>
            </w: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«День Матери» - изготовление поделок для мам, выставка рисунков «Загляните в мамины глаза.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 »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14.11.19-25.11.19</w:t>
            </w:r>
          </w:p>
        </w:tc>
      </w:tr>
      <w:tr w:rsidR="00186113" w:rsidRPr="00425882" w:rsidTr="00E54B9D">
        <w:trPr>
          <w:trHeight w:val="540"/>
        </w:trPr>
        <w:tc>
          <w:tcPr>
            <w:tcW w:w="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3.4.</w:t>
            </w: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Диагностика эмоционального состояния детей в ДОУ, психологического благополучия в группе»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педагог – психолог Исаева Т.А.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ес</w:t>
            </w:r>
            <w:proofErr w:type="spellEnd"/>
          </w:p>
        </w:tc>
      </w:tr>
      <w:tr w:rsidR="00186113" w:rsidRPr="00425882" w:rsidTr="00E54B9D">
        <w:trPr>
          <w:trHeight w:val="238"/>
        </w:trPr>
        <w:tc>
          <w:tcPr>
            <w:tcW w:w="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3.5.</w:t>
            </w: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проектов «Герои современности»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Воспитатели и родители средней и старшей групп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7.11.- 8.11.20</w:t>
            </w:r>
          </w:p>
        </w:tc>
      </w:tr>
      <w:tr w:rsidR="00186113" w:rsidRPr="00425882" w:rsidTr="00E54B9D">
        <w:trPr>
          <w:trHeight w:val="84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4. Взаимодействие ДОУ с семьёй, с другими организациями.</w:t>
            </w:r>
          </w:p>
        </w:tc>
      </w:tr>
      <w:tr w:rsidR="00186113" w:rsidRPr="00425882" w:rsidTr="00E54B9D">
        <w:trPr>
          <w:trHeight w:val="105"/>
        </w:trPr>
        <w:tc>
          <w:tcPr>
            <w:tcW w:w="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6D7ACC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4.1.</w:t>
            </w: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Консультации: </w:t>
            </w:r>
            <w:r w:rsidRPr="0005227E">
              <w:rPr>
                <w:rFonts w:ascii="Times New Roman" w:hAnsi="Times New Roman"/>
                <w:sz w:val="24"/>
                <w:szCs w:val="24"/>
              </w:rPr>
              <w:t xml:space="preserve"> «Проектный метод – важная составляющая комплекса педагогических технологий</w:t>
            </w: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начале месяца</w:t>
            </w:r>
          </w:p>
        </w:tc>
      </w:tr>
      <w:tr w:rsidR="00186113" w:rsidRPr="00425882" w:rsidTr="00E54B9D">
        <w:trPr>
          <w:trHeight w:val="280"/>
        </w:trPr>
        <w:tc>
          <w:tcPr>
            <w:tcW w:w="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6D7ACC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4.2.</w:t>
            </w: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Участие в развлечении  ко Дню Матери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22.11.19</w:t>
            </w:r>
          </w:p>
        </w:tc>
      </w:tr>
      <w:tr w:rsidR="00186113" w:rsidRPr="00425882" w:rsidTr="00E54B9D">
        <w:trPr>
          <w:trHeight w:val="229"/>
        </w:trPr>
        <w:tc>
          <w:tcPr>
            <w:tcW w:w="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4.3.</w:t>
            </w: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Тренинг по взаимодействию с родителями   «Вовлекаем родителей в образовательный процесс»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Ст.воспит</w:t>
            </w:r>
            <w:proofErr w:type="gram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.Б</w:t>
            </w:r>
            <w:proofErr w:type="gram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абаева</w:t>
            </w:r>
            <w:proofErr w:type="spell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Р.В.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18.11.19</w:t>
            </w:r>
          </w:p>
        </w:tc>
      </w:tr>
      <w:tr w:rsidR="00186113" w:rsidRPr="00425882" w:rsidTr="00E54B9D">
        <w:trPr>
          <w:trHeight w:val="199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i/>
                <w:sz w:val="24"/>
                <w:szCs w:val="24"/>
              </w:rPr>
              <w:t>5.Административно-хозяйственная работа</w:t>
            </w:r>
          </w:p>
        </w:tc>
      </w:tr>
      <w:tr w:rsidR="00186113" w:rsidRPr="00425882" w:rsidTr="00E54B9D">
        <w:trPr>
          <w:trHeight w:val="150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6D7ACC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5.1.</w:t>
            </w: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Проверка освещения МБДОУ, работа по дополнительному освещению 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Заведующая </w:t>
            </w:r>
            <w:proofErr w:type="spell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Рамазанова</w:t>
            </w:r>
            <w:proofErr w:type="spell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М.Б.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завхоз Магомедова Р.М.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есяца</w:t>
            </w:r>
            <w:proofErr w:type="spellEnd"/>
          </w:p>
        </w:tc>
      </w:tr>
      <w:tr w:rsidR="00186113" w:rsidRPr="00425882" w:rsidTr="00E54B9D">
        <w:trPr>
          <w:trHeight w:val="120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6D7ACC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5.2.</w:t>
            </w: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плана профилактических мероприятий по ОРЗ и гриппу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Медсестра  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Ахмедова З.Д.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есяца</w:t>
            </w:r>
            <w:proofErr w:type="spellEnd"/>
          </w:p>
        </w:tc>
      </w:tr>
      <w:tr w:rsidR="00186113" w:rsidRPr="00425882" w:rsidTr="00E54B9D">
        <w:trPr>
          <w:trHeight w:val="885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6D7ACC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5.3.</w:t>
            </w: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организации питания по </w:t>
            </w: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расчет содержания основных пищевых веществ, энергетической ценности продукции, витаминов и минеральных элементов  (на ребенка)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Медсестра 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Ахмедова З.Д.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есяца</w:t>
            </w:r>
            <w:proofErr w:type="spellEnd"/>
          </w:p>
        </w:tc>
      </w:tr>
      <w:tr w:rsidR="00186113" w:rsidRPr="00425882" w:rsidTr="00E54B9D">
        <w:trPr>
          <w:trHeight w:val="255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6113" w:rsidRPr="006D7ACC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5.4.</w:t>
            </w: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Оперативное совещание при заведующем по итогам месяца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Заведующая </w:t>
            </w:r>
            <w:proofErr w:type="spell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Рамазанова</w:t>
            </w:r>
            <w:proofErr w:type="spell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М.Б.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есяца</w:t>
            </w:r>
            <w:proofErr w:type="spellEnd"/>
          </w:p>
        </w:tc>
      </w:tr>
    </w:tbl>
    <w:p w:rsidR="00186113" w:rsidRDefault="00186113" w:rsidP="00186113"/>
    <w:p w:rsidR="00186113" w:rsidRDefault="00186113" w:rsidP="00186113"/>
    <w:p w:rsidR="00735E74" w:rsidRDefault="00735E74" w:rsidP="00186113"/>
    <w:p w:rsidR="00735E74" w:rsidRDefault="00735E74" w:rsidP="00186113"/>
    <w:p w:rsidR="00735E74" w:rsidRDefault="00735E74" w:rsidP="00186113"/>
    <w:p w:rsidR="00735E74" w:rsidRDefault="00735E74" w:rsidP="00186113"/>
    <w:p w:rsidR="00735E74" w:rsidRPr="004670C8" w:rsidRDefault="00735E74" w:rsidP="00186113"/>
    <w:p w:rsidR="00186113" w:rsidRPr="00E563E4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E563E4">
        <w:rPr>
          <w:rFonts w:ascii="Times New Roman" w:hAnsi="Times New Roman"/>
          <w:b/>
          <w:bCs/>
          <w:i/>
          <w:iCs/>
          <w:sz w:val="32"/>
          <w:szCs w:val="32"/>
        </w:rPr>
        <w:t>Декабрь</w:t>
      </w: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5954"/>
        <w:gridCol w:w="1984"/>
        <w:gridCol w:w="1985"/>
      </w:tblGrid>
      <w:tr w:rsidR="00186113" w:rsidRPr="00425882" w:rsidTr="00E54B9D">
        <w:trPr>
          <w:trHeight w:val="5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D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E0DB2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E0DB2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E0DB2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B2">
              <w:rPr>
                <w:rFonts w:ascii="Times New Roman" w:hAnsi="Times New Roman"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DB2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DB2">
              <w:rPr>
                <w:rFonts w:ascii="Times New Roman" w:hAnsi="Times New Roman"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186113" w:rsidRPr="00425882" w:rsidTr="00E54B9D">
        <w:trPr>
          <w:trHeight w:val="274"/>
        </w:trPr>
        <w:tc>
          <w:tcPr>
            <w:tcW w:w="10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5882">
              <w:rPr>
                <w:rFonts w:ascii="Times New Roman" w:hAnsi="Times New Roman"/>
                <w:b/>
                <w:i/>
                <w:sz w:val="25"/>
                <w:szCs w:val="25"/>
              </w:rPr>
              <w:t xml:space="preserve">1. </w:t>
            </w:r>
            <w:r w:rsidRPr="00820C97">
              <w:rPr>
                <w:rFonts w:ascii="Times New Roman" w:hAnsi="Times New Roman"/>
                <w:b/>
                <w:i/>
                <w:sz w:val="25"/>
                <w:szCs w:val="25"/>
              </w:rPr>
              <w:t>Работа с кадрами</w:t>
            </w:r>
          </w:p>
        </w:tc>
      </w:tr>
      <w:tr w:rsidR="00186113" w:rsidRPr="0005227E" w:rsidTr="00E54B9D">
        <w:trPr>
          <w:trHeight w:val="5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565656"/>
                <w:sz w:val="24"/>
                <w:szCs w:val="24"/>
              </w:rPr>
              <w:t>1.1.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Инструктаж: об охране жизни и здоровья в зимний период — лёд, сосульки.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2.12.19</w:t>
            </w:r>
          </w:p>
        </w:tc>
      </w:tr>
      <w:tr w:rsidR="00186113" w:rsidRPr="0005227E" w:rsidTr="00E54B9D">
        <w:trPr>
          <w:trHeight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5227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«Правила пожарной безопасности дома и в общественных местах во время новогодних праздников.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Заведующая </w:t>
            </w: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5.12.19</w:t>
            </w:r>
          </w:p>
        </w:tc>
      </w:tr>
      <w:tr w:rsidR="00186113" w:rsidRPr="0005227E" w:rsidTr="00E54B9D">
        <w:trPr>
          <w:trHeight w:val="3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1,3.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О сроках проведения новогодних праздниках.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Заведующая </w:t>
            </w: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19.12.19</w:t>
            </w:r>
          </w:p>
        </w:tc>
      </w:tr>
      <w:tr w:rsidR="00186113" w:rsidRPr="0005227E" w:rsidTr="00E54B9D">
        <w:trPr>
          <w:trHeight w:val="6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Работа по оформлению МБДОУ к Новому году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Заведующая </w:t>
            </w: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завхоз Магомедова Р.М.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113" w:rsidRPr="0005227E" w:rsidTr="00E54B9D">
        <w:trPr>
          <w:trHeight w:val="3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«Школа молодого воспитателя»: Посещение молодыми специалистами занятий опытных педагогов.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Ст. воспитатель Бабаева Р.В.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</w:tr>
      <w:tr w:rsidR="00186113" w:rsidRPr="0005227E" w:rsidTr="00E54B9D">
        <w:trPr>
          <w:trHeight w:val="1060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материала для сайта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</w:t>
            </w: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ДОУ (по желанию педагогов)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Заведующая </w:t>
            </w: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Ст. воспитатель Бабаева Р.В.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</w:tr>
      <w:tr w:rsidR="00186113" w:rsidRPr="0005227E" w:rsidTr="00E54B9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Школа  </w:t>
            </w: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пом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 «Организация питания детей и формирование эстетических навыков приема пищи. Культура поведения за столом»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медсестра Ахмедова З.Д.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4.12.19</w:t>
            </w:r>
          </w:p>
        </w:tc>
      </w:tr>
      <w:tr w:rsidR="00186113" w:rsidRPr="0005227E" w:rsidTr="00E54B9D">
        <w:trPr>
          <w:trHeight w:val="266"/>
        </w:trPr>
        <w:tc>
          <w:tcPr>
            <w:tcW w:w="10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2. </w:t>
            </w:r>
            <w:r w:rsidRPr="0005227E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Организационно-педагогическая работа</w:t>
            </w:r>
          </w:p>
        </w:tc>
      </w:tr>
      <w:tr w:rsidR="00186113" w:rsidRPr="0005227E" w:rsidTr="00E54B9D">
        <w:trPr>
          <w:trHeight w:val="26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Консультации для воспитателей</w:t>
            </w:r>
            <w:r w:rsidRPr="0005227E">
              <w:rPr>
                <w:b/>
                <w:sz w:val="24"/>
                <w:szCs w:val="24"/>
              </w:rPr>
              <w:t>: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sz w:val="24"/>
                <w:szCs w:val="24"/>
              </w:rPr>
              <w:t xml:space="preserve"> </w:t>
            </w:r>
            <w:r w:rsidRPr="0005227E">
              <w:rPr>
                <w:rFonts w:ascii="Times New Roman" w:hAnsi="Times New Roman"/>
                <w:sz w:val="24"/>
                <w:szCs w:val="24"/>
              </w:rPr>
              <w:t>«Анализ результатов мониторинга образовательной   деятельности. Выводы и планирование   дальнейшей работы с дошкольниками по результатам прошедшего мониторинга»</w:t>
            </w:r>
          </w:p>
          <w:p w:rsidR="00186113" w:rsidRPr="0005227E" w:rsidRDefault="00186113" w:rsidP="00E54B9D">
            <w:pPr>
              <w:spacing w:before="100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  «Сохранение и укрепление здоровья воспитанников ДОУ - важнейшее условие   эффективности формирования у детей установок к здоровому образу жизни»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Ст. воспитатель Бабаева Р.В.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5.12.19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19.12.19</w:t>
            </w:r>
          </w:p>
        </w:tc>
      </w:tr>
      <w:tr w:rsidR="00186113" w:rsidRPr="0005227E" w:rsidTr="00E54B9D">
        <w:trPr>
          <w:trHeight w:val="26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pacing w:before="1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Открытый просмотр: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113" w:rsidRPr="0005227E" w:rsidTr="00E54B9D">
        <w:trPr>
          <w:trHeight w:val="9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sz w:val="24"/>
                <w:szCs w:val="24"/>
              </w:rPr>
              <w:t>Оперативный   контроль:</w:t>
            </w:r>
            <w:r w:rsidRPr="0005227E">
              <w:rPr>
                <w:rFonts w:ascii="Times New Roman" w:hAnsi="Times New Roman"/>
                <w:sz w:val="24"/>
                <w:szCs w:val="24"/>
              </w:rPr>
              <w:t> Организация и проведение образовательной   деятельности по физическому развитию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Ст. воспитатель Бабаева Р.В.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12.12.19</w:t>
            </w:r>
          </w:p>
        </w:tc>
      </w:tr>
      <w:tr w:rsidR="00186113" w:rsidRPr="0005227E" w:rsidTr="00E54B9D">
        <w:trPr>
          <w:trHeight w:val="3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Конкурс новогодней игрушки для ёлки на участке.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16.12.19 – 23.12.19</w:t>
            </w:r>
          </w:p>
        </w:tc>
      </w:tr>
      <w:tr w:rsidR="00186113" w:rsidRPr="0005227E" w:rsidTr="00E54B9D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Смотр-конкурс на лучшее оформление группы и участка </w:t>
            </w: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празднику «Новый год»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Ст. воспитатель Бабаева Р.В.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23.12-24.12.19</w:t>
            </w:r>
          </w:p>
        </w:tc>
      </w:tr>
      <w:tr w:rsidR="00186113" w:rsidRPr="0005227E" w:rsidTr="00E54B9D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Оперативный контроль по плану.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Ст. воспитатель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</w:tr>
      <w:tr w:rsidR="00186113" w:rsidRPr="0005227E" w:rsidTr="00E54B9D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Анализ заболеваемости за первый квартал.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Мед. Ахмедова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</w:tr>
      <w:tr w:rsidR="00186113" w:rsidRPr="0005227E" w:rsidTr="00E54B9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 детей  знания за первый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Ст. воспитатель Бабаева Р.В.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9.12 -13.12.19</w:t>
            </w:r>
          </w:p>
        </w:tc>
      </w:tr>
    </w:tbl>
    <w:tbl>
      <w:tblPr>
        <w:tblpPr w:leftFromText="180" w:rightFromText="180" w:vertAnchor="text" w:horzAnchor="page" w:tblpX="932" w:tblpY="-76"/>
        <w:tblW w:w="1053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49"/>
        <w:gridCol w:w="5800"/>
        <w:gridCol w:w="7"/>
        <w:gridCol w:w="12"/>
        <w:gridCol w:w="1979"/>
        <w:gridCol w:w="1983"/>
      </w:tblGrid>
      <w:tr w:rsidR="00186113" w:rsidRPr="0005227E" w:rsidTr="00E54B9D">
        <w:trPr>
          <w:trHeight w:val="98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5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новогодних утренников.</w:t>
            </w: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Ст. воспитатель Бабаева Р.В. воспитатели, </w:t>
            </w: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ук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5227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</w:tr>
      <w:tr w:rsidR="00186113" w:rsidRPr="0005227E" w:rsidTr="00E54B9D">
        <w:trPr>
          <w:trHeight w:val="560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58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«Школа молодого воспитателя» по плану.</w:t>
            </w: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Ст. воспитатель Бабаева Р.В.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Каждый четверг</w:t>
            </w:r>
          </w:p>
        </w:tc>
      </w:tr>
      <w:tr w:rsidR="00186113" w:rsidRPr="0005227E" w:rsidTr="00E54B9D">
        <w:trPr>
          <w:trHeight w:val="300"/>
        </w:trPr>
        <w:tc>
          <w:tcPr>
            <w:tcW w:w="1053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Оснащение педагогического процесса, создание развивающей среды</w:t>
            </w:r>
          </w:p>
        </w:tc>
      </w:tr>
      <w:tr w:rsidR="00186113" w:rsidRPr="0005227E" w:rsidTr="00E54B9D">
        <w:trPr>
          <w:trHeight w:val="1821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5819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05227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Доработка оснащение развивающей среды по группам, 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05227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участкам в соответствии с 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примерной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основной 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05227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образовательной программой дошкольного образования «От рождения до школы» под ред.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Н.Е.Вераксы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и др.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</w:pPr>
            <w:r w:rsidRPr="0005227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Оформление музыкального зала к утреннику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Ст. воспитатель Бабаева Р.В.</w:t>
            </w:r>
          </w:p>
          <w:p w:rsidR="00186113" w:rsidRPr="0005227E" w:rsidRDefault="00186113" w:rsidP="00E54B9D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</w:tr>
      <w:tr w:rsidR="00186113" w:rsidRPr="0005227E" w:rsidTr="00E54B9D">
        <w:trPr>
          <w:trHeight w:val="281"/>
        </w:trPr>
        <w:tc>
          <w:tcPr>
            <w:tcW w:w="105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3. Работа с детьми.</w:t>
            </w:r>
          </w:p>
        </w:tc>
      </w:tr>
      <w:tr w:rsidR="00186113" w:rsidRPr="0005227E" w:rsidTr="00E54B9D">
        <w:trPr>
          <w:trHeight w:val="33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5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в   библиотеку.</w:t>
            </w: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Старшая группа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5227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</w:tr>
      <w:tr w:rsidR="00186113" w:rsidRPr="0005227E" w:rsidTr="00E54B9D">
        <w:trPr>
          <w:trHeight w:val="31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5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Физкультурные развлечения по плану 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Аскендерова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 xml:space="preserve"> С.У.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16.12.19</w:t>
            </w:r>
          </w:p>
        </w:tc>
      </w:tr>
      <w:tr w:rsidR="00186113" w:rsidRPr="0005227E" w:rsidTr="00E54B9D">
        <w:trPr>
          <w:trHeight w:val="45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5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Выставка новогодней игрушки для Ёлки на участке.</w:t>
            </w: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 всех групп.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23.12.19</w:t>
            </w:r>
          </w:p>
        </w:tc>
      </w:tr>
      <w:tr w:rsidR="00186113" w:rsidRPr="0005227E" w:rsidTr="00E54B9D">
        <w:trPr>
          <w:trHeight w:val="32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5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кормушек  «Покормите птиц»</w:t>
            </w: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Воспитатели, родители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18.12.19</w:t>
            </w:r>
          </w:p>
        </w:tc>
      </w:tr>
      <w:tr w:rsidR="00186113" w:rsidRPr="0005227E" w:rsidTr="00E54B9D">
        <w:trPr>
          <w:trHeight w:val="1333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58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Новогодний праздник для всех групп.</w:t>
            </w: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Ст. воспитатель </w:t>
            </w: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БабаеваР</w:t>
            </w:r>
            <w:proofErr w:type="spellEnd"/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В.муз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ук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Сеидова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Р.М.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25.12.19</w:t>
            </w:r>
          </w:p>
        </w:tc>
      </w:tr>
      <w:tr w:rsidR="00186113" w:rsidRPr="0005227E" w:rsidTr="00E54B9D">
        <w:trPr>
          <w:trHeight w:val="186"/>
        </w:trPr>
        <w:tc>
          <w:tcPr>
            <w:tcW w:w="1053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4. Взаимодействие ДОУ с семьёй, с другими организациями.</w:t>
            </w:r>
          </w:p>
        </w:tc>
      </w:tr>
      <w:tr w:rsidR="00186113" w:rsidRPr="0005227E" w:rsidTr="00E54B9D">
        <w:trPr>
          <w:trHeight w:val="240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Совместное творчество созданию атрибутов к новогодним праздникам, Участие в новогодних утренниках.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Воспитатели, родители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186113" w:rsidRPr="0005227E" w:rsidTr="00E54B9D">
        <w:trPr>
          <w:trHeight w:val="126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выставке новогодней игрушки для ёлки на участке.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Воспитатели, родители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186113" w:rsidRPr="0005227E" w:rsidTr="00E54B9D">
        <w:trPr>
          <w:trHeight w:val="842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Консультации:</w:t>
            </w:r>
            <w:r w:rsidRPr="0005227E">
              <w:rPr>
                <w:sz w:val="24"/>
                <w:szCs w:val="24"/>
              </w:rPr>
              <w:t xml:space="preserve"> «</w:t>
            </w:r>
            <w:r w:rsidRPr="0005227E">
              <w:rPr>
                <w:rFonts w:ascii="Times New Roman" w:hAnsi="Times New Roman"/>
                <w:sz w:val="24"/>
                <w:szCs w:val="24"/>
              </w:rPr>
              <w:t>Методы   закаливания»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186113" w:rsidRPr="0005227E" w:rsidTr="00E54B9D">
        <w:trPr>
          <w:trHeight w:val="154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Заседание родительского комитета </w:t>
            </w: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вопросу подготовки новогодних праздников. Организация и приобретение новогодних подарков.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Родительский совет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13.12.19</w:t>
            </w:r>
          </w:p>
        </w:tc>
      </w:tr>
      <w:tr w:rsidR="00186113" w:rsidRPr="0005227E" w:rsidTr="00E54B9D">
        <w:trPr>
          <w:trHeight w:val="120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Анкетирование родителей: «Результаты адаптации детей в саду».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186113" w:rsidRPr="0005227E" w:rsidTr="00E54B9D">
        <w:trPr>
          <w:trHeight w:val="192"/>
        </w:trPr>
        <w:tc>
          <w:tcPr>
            <w:tcW w:w="1053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i/>
                <w:sz w:val="24"/>
                <w:szCs w:val="24"/>
              </w:rPr>
              <w:t>5.Административно-хозяйственная работа</w:t>
            </w:r>
          </w:p>
        </w:tc>
      </w:tr>
      <w:tr w:rsidR="00186113" w:rsidRPr="0005227E" w:rsidTr="00E54B9D">
        <w:trPr>
          <w:trHeight w:val="210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Рейд по пожарной безопасности учреждения во время проведения новогодних утренников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Завхоз Магомедова Р.М.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26.12.19</w:t>
            </w:r>
          </w:p>
        </w:tc>
      </w:tr>
      <w:tr w:rsidR="00186113" w:rsidRPr="0005227E" w:rsidTr="00E54B9D">
        <w:trPr>
          <w:trHeight w:val="150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Закупка новогодних игрушек для музыкального зала</w:t>
            </w:r>
          </w:p>
          <w:p w:rsidR="00186113" w:rsidRPr="0005227E" w:rsidRDefault="00186113" w:rsidP="00E54B9D">
            <w:pPr>
              <w:spacing w:after="0" w:line="233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 xml:space="preserve"> М.Б. завхоз Магомедова Р.М.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23.12.19</w:t>
            </w:r>
          </w:p>
        </w:tc>
      </w:tr>
      <w:tr w:rsidR="00186113" w:rsidRPr="0005227E" w:rsidTr="00E54B9D">
        <w:trPr>
          <w:trHeight w:val="111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Оперативное совещание при заведующем по итогам месяца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30.12.19</w:t>
            </w:r>
          </w:p>
        </w:tc>
      </w:tr>
    </w:tbl>
    <w:p w:rsidR="00186113" w:rsidRPr="0005227E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</w:p>
    <w:p w:rsidR="00735E74" w:rsidRDefault="00735E74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</w:p>
    <w:p w:rsidR="00735E74" w:rsidRDefault="00735E74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</w:p>
    <w:p w:rsidR="00735E74" w:rsidRDefault="00735E74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</w:p>
    <w:p w:rsidR="00186113" w:rsidRPr="00651678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51678">
        <w:rPr>
          <w:rFonts w:ascii="Times New Roman" w:hAnsi="Times New Roman"/>
          <w:b/>
          <w:i/>
          <w:iCs/>
          <w:sz w:val="32"/>
          <w:szCs w:val="32"/>
        </w:rPr>
        <w:t>Январь</w:t>
      </w: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91"/>
        <w:gridCol w:w="5972"/>
        <w:gridCol w:w="1984"/>
        <w:gridCol w:w="1985"/>
      </w:tblGrid>
      <w:tr w:rsidR="00186113" w:rsidRPr="00425882" w:rsidTr="00E54B9D">
        <w:trPr>
          <w:trHeight w:val="554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/</w:t>
            </w:r>
            <w:proofErr w:type="spellStart"/>
            <w:r w:rsidRPr="00E90CD6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п</w:t>
            </w:r>
            <w:proofErr w:type="spellEnd"/>
          </w:p>
        </w:tc>
        <w:tc>
          <w:tcPr>
            <w:tcW w:w="5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678">
              <w:rPr>
                <w:rFonts w:ascii="Times New Roman" w:hAnsi="Times New Roman"/>
                <w:b/>
                <w:bCs/>
                <w:sz w:val="25"/>
                <w:szCs w:val="25"/>
              </w:rPr>
              <w:t>Вид деятельности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Ответств</w:t>
            </w:r>
            <w:r w:rsidRPr="00E90CD6">
              <w:rPr>
                <w:rFonts w:ascii="Times New Roman" w:hAnsi="Times New Roman"/>
                <w:b/>
                <w:bCs/>
                <w:color w:val="000000"/>
              </w:rPr>
              <w:t>енные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41847">
              <w:rPr>
                <w:rFonts w:ascii="Times New Roman" w:hAnsi="Times New Roman"/>
                <w:b/>
                <w:bCs/>
                <w:color w:val="000000"/>
              </w:rPr>
              <w:t>Отметка о выполнении</w:t>
            </w:r>
          </w:p>
        </w:tc>
      </w:tr>
      <w:tr w:rsidR="00186113" w:rsidRPr="00425882" w:rsidTr="00E54B9D">
        <w:trPr>
          <w:trHeight w:val="281"/>
        </w:trPr>
        <w:tc>
          <w:tcPr>
            <w:tcW w:w="10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2588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1. </w:t>
            </w:r>
            <w:r w:rsidRPr="0074184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Работа с кадрами</w:t>
            </w:r>
          </w:p>
        </w:tc>
      </w:tr>
      <w:tr w:rsidR="00186113" w:rsidRPr="0005227E" w:rsidTr="00E54B9D">
        <w:trPr>
          <w:trHeight w:val="454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Обсуждение новинок методической литературы Выставка.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Бабаева Р.В.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13.01.20</w:t>
            </w:r>
          </w:p>
        </w:tc>
      </w:tr>
      <w:tr w:rsidR="00186113" w:rsidRPr="0005227E" w:rsidTr="00E54B9D">
        <w:trPr>
          <w:trHeight w:val="806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Составление и обсуждение плана мероприятий  «Неделя здоровья»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Творческая группа.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</w:tr>
      <w:tr w:rsidR="00186113" w:rsidRPr="0005227E" w:rsidTr="00E54B9D">
        <w:trPr>
          <w:trHeight w:val="495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Пополнение информации сайта МБДОУ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</w:tr>
      <w:tr w:rsidR="00186113" w:rsidRPr="0005227E" w:rsidTr="00E54B9D">
        <w:trPr>
          <w:trHeight w:val="150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дворика  МБДОУ зимними поделками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 Бабаева Р.В.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</w:tr>
      <w:tr w:rsidR="00186113" w:rsidRPr="0005227E" w:rsidTr="00E54B9D">
        <w:trPr>
          <w:trHeight w:val="11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2. Организационно-педагогическая работа</w:t>
            </w:r>
          </w:p>
        </w:tc>
      </w:tr>
      <w:tr w:rsidR="00186113" w:rsidRPr="0005227E" w:rsidTr="00E54B9D">
        <w:trPr>
          <w:trHeight w:val="332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Педагогический совет № 3.</w:t>
            </w: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522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«Народная подвижная игра в познавательном и двигательном развитии дошкольников».</w:t>
            </w: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  <w:r w:rsidRPr="0005227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 роли народной подвижной игры  в работе с дошкольниками</w:t>
            </w: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</w:t>
            </w:r>
            <w:r w:rsidRPr="0005227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Педагогический проект «Народная подвижная игра»</w:t>
            </w: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5227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«Использование народной подвижной игры в развитии дошкольников»                                                                         Итоги тематического контроля</w:t>
            </w: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деловая игра: </w:t>
            </w:r>
            <w:r w:rsidRPr="0005227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«Знатоки подвижных народных игр»</w:t>
            </w: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</w:t>
            </w:r>
            <w:r w:rsidRPr="0005227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Формулировка и принятия решений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М.Б. ст. воспитатель  Бабаева Р.В. воспитатели всех групп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28.01.20</w:t>
            </w:r>
          </w:p>
        </w:tc>
      </w:tr>
      <w:tr w:rsidR="00186113" w:rsidRPr="0005227E" w:rsidTr="00E54B9D">
        <w:trPr>
          <w:trHeight w:val="1171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Консультации:  </w:t>
            </w: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технологии в образовательном процессе»</w:t>
            </w:r>
            <w:r w:rsidRPr="0005227E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                                         </w:t>
            </w:r>
            <w:r w:rsidRPr="0005227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«Современные </w:t>
            </w:r>
            <w:proofErr w:type="spellStart"/>
            <w:r w:rsidRPr="0005227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 w:rsidRPr="0005227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технологии, используемые в детском саду в соответствии с ФГОС»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Аскендерова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 xml:space="preserve"> С.У.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Бабаева Р.В.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16.01.20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30.01.20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113" w:rsidRPr="0005227E" w:rsidTr="00E54B9D">
        <w:trPr>
          <w:trHeight w:val="196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Оперативный контроль по плану.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 Бабаева Р.В.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Втеч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05227E" w:rsidTr="00E54B9D">
        <w:trPr>
          <w:trHeight w:val="135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развлечений для детей:  - «Зимние игры и забавы»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Аскендерова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 xml:space="preserve"> С.У.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инстр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из.воспит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13.01.20</w:t>
            </w:r>
          </w:p>
        </w:tc>
      </w:tr>
      <w:tr w:rsidR="00186113" w:rsidRPr="0005227E" w:rsidTr="00E54B9D">
        <w:trPr>
          <w:trHeight w:val="135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педсовету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Бабаева Р.В.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</w:tr>
      <w:tr w:rsidR="00186113" w:rsidRPr="0005227E" w:rsidTr="00E54B9D">
        <w:trPr>
          <w:trHeight w:val="213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Работа методического кабинета: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- Выставка методической литературы «опытно-экспериментальная деятельность дошкольника».                                        - Работа с картотекой по систематизации накапливаемых материалов.                                                                                            - Собеседование по темам самообразования педагогов (с просмотром накопительных лапок).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 Бабаева Р.В.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</w:tr>
      <w:tr w:rsidR="00186113" w:rsidRPr="0005227E" w:rsidTr="00E54B9D">
        <w:trPr>
          <w:trHeight w:val="165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Отчет воспитателей по самообразованию за </w:t>
            </w:r>
            <w:r w:rsidRPr="0005227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полугодие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 Бабаева Р.В.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</w:tr>
      <w:tr w:rsidR="00186113" w:rsidRPr="0005227E" w:rsidTr="00E54B9D">
        <w:trPr>
          <w:trHeight w:val="540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«Школа молодого воспитателя» по  плану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Бабаева Р.В.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</w:tr>
      <w:tr w:rsidR="00186113" w:rsidRPr="0005227E" w:rsidTr="00E54B9D">
        <w:trPr>
          <w:trHeight w:val="273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Открытый просмотр</w:t>
            </w: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: ООД с использованием кейс – технологий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Логопед  Казимова Л.Н.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31.01.20</w:t>
            </w:r>
          </w:p>
        </w:tc>
      </w:tr>
      <w:tr w:rsidR="00186113" w:rsidRPr="0005227E" w:rsidTr="00E54B9D">
        <w:trPr>
          <w:trHeight w:val="15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3. </w:t>
            </w:r>
            <w:r w:rsidRPr="0005227E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Работа с детьми.</w:t>
            </w:r>
          </w:p>
        </w:tc>
      </w:tr>
      <w:tr w:rsidR="00186113" w:rsidRPr="0005227E" w:rsidTr="00E54B9D">
        <w:trPr>
          <w:trHeight w:val="640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Тематическая фотовыставка «Зимние этюды»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 Бабаева Р.В.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</w:tr>
      <w:tr w:rsidR="00186113" w:rsidRPr="0005227E" w:rsidTr="00E54B9D">
        <w:trPr>
          <w:trHeight w:val="360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Развлечение: «Зимние посиделки»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 всех групп, муз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ук. Физ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ук.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20.01. 20</w:t>
            </w:r>
          </w:p>
        </w:tc>
      </w:tr>
      <w:tr w:rsidR="00186113" w:rsidRPr="0005227E" w:rsidTr="00E54B9D">
        <w:trPr>
          <w:trHeight w:val="885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Кукольный театр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Ст. воспитатель Бабаева Р.В., воспитатели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27.01. 20</w:t>
            </w:r>
          </w:p>
        </w:tc>
      </w:tr>
      <w:tr w:rsidR="00186113" w:rsidRPr="0005227E" w:rsidTr="00E54B9D">
        <w:trPr>
          <w:trHeight w:val="769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Конкурс чтецов «Встреча с интересными людьми»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Ст. воспитатель Бабаева Р.В., воспитатели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28.01.- 31.01.20</w:t>
            </w:r>
          </w:p>
        </w:tc>
      </w:tr>
      <w:tr w:rsidR="00186113" w:rsidRPr="0005227E" w:rsidTr="00E54B9D">
        <w:trPr>
          <w:trHeight w:val="399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4. Взаимодействие ДОУ с семьёй, с другими организациями.</w:t>
            </w:r>
          </w:p>
        </w:tc>
      </w:tr>
      <w:tr w:rsidR="00186113" w:rsidRPr="0005227E" w:rsidTr="00E54B9D">
        <w:trPr>
          <w:trHeight w:val="816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Работа с родителями по плану ПДД.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Ст. воспитатель Бабаева Р.В.,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05227E" w:rsidTr="00E54B9D">
        <w:trPr>
          <w:trHeight w:val="816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Консультация в родительском уголке 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5227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Социальное партнерство ДОУ и семьи в воспитании ребёнка»</w:t>
            </w:r>
            <w:r w:rsidRPr="0005227E">
              <w:rPr>
                <w:sz w:val="24"/>
                <w:szCs w:val="24"/>
              </w:rPr>
              <w:t xml:space="preserve"> </w:t>
            </w:r>
            <w:r w:rsidRPr="0005227E">
              <w:rPr>
                <w:rFonts w:ascii="Times New Roman" w:hAnsi="Times New Roman"/>
                <w:sz w:val="24"/>
                <w:szCs w:val="24"/>
              </w:rPr>
              <w:t>«</w:t>
            </w: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Психолого-педагогическое сопровождение организации   образовательного процесса в условиях реализации ФГОС ДО»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Ст. воспитатель Бабаева Р.В.,   воспитатели всех групп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05227E" w:rsidTr="00E54B9D">
        <w:trPr>
          <w:trHeight w:val="816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Совместное проведение недели зимних игр и забав с родителями.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 всех групп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05227E" w:rsidTr="00E54B9D">
        <w:trPr>
          <w:trHeight w:val="816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детей старшей  группы в школьный класс.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подготовительной группы.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05227E" w:rsidTr="00E54B9D">
        <w:trPr>
          <w:trHeight w:val="629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Пополнение информации для родителей по годовой теме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Ст. воспитатель Бабаева Р.В.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05227E" w:rsidTr="00E54B9D">
        <w:trPr>
          <w:trHeight w:val="283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i/>
                <w:sz w:val="24"/>
                <w:szCs w:val="24"/>
              </w:rPr>
              <w:t>5.Административно-хозяйственная работа</w:t>
            </w:r>
          </w:p>
        </w:tc>
      </w:tr>
      <w:tr w:rsidR="00186113" w:rsidRPr="0005227E" w:rsidTr="00E54B9D">
        <w:trPr>
          <w:trHeight w:val="816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Утверждение номенклатуры дел учреждения на 2020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05227E" w:rsidTr="00E54B9D">
        <w:trPr>
          <w:trHeight w:val="816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Ревизия продуктового склада.                                               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закладкой продуктов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Завхоз Магомедова Р.М.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05227E" w:rsidTr="00E54B9D">
        <w:trPr>
          <w:trHeight w:val="816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Оперативное совещание при заведующем по итогам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05227E" w:rsidTr="00E54B9D">
        <w:trPr>
          <w:trHeight w:val="816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Ремонт крыши МБДОУ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186113" w:rsidRPr="0005227E" w:rsidRDefault="00186113" w:rsidP="00186113">
      <w:pPr>
        <w:rPr>
          <w:sz w:val="24"/>
          <w:szCs w:val="24"/>
        </w:rPr>
      </w:pPr>
    </w:p>
    <w:p w:rsidR="00186113" w:rsidRPr="0005227E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186113" w:rsidRDefault="00186113" w:rsidP="00186113">
      <w:pPr>
        <w:spacing w:line="390" w:lineRule="atLeast"/>
        <w:rPr>
          <w:rFonts w:ascii="Arial" w:hAnsi="Arial" w:cs="Arial"/>
          <w:color w:val="000000"/>
          <w:sz w:val="24"/>
          <w:szCs w:val="24"/>
        </w:rPr>
      </w:pPr>
    </w:p>
    <w:p w:rsidR="00735E74" w:rsidRDefault="00735E74" w:rsidP="00186113">
      <w:pPr>
        <w:spacing w:line="390" w:lineRule="atLeast"/>
        <w:rPr>
          <w:rFonts w:ascii="Arial" w:hAnsi="Arial" w:cs="Arial"/>
          <w:color w:val="000000"/>
          <w:sz w:val="24"/>
          <w:szCs w:val="24"/>
        </w:rPr>
      </w:pPr>
    </w:p>
    <w:p w:rsidR="00735E74" w:rsidRDefault="00735E74" w:rsidP="00186113">
      <w:pPr>
        <w:spacing w:line="390" w:lineRule="atLeast"/>
        <w:rPr>
          <w:rFonts w:ascii="Arial" w:hAnsi="Arial" w:cs="Arial"/>
          <w:color w:val="000000"/>
          <w:sz w:val="24"/>
          <w:szCs w:val="24"/>
        </w:rPr>
      </w:pPr>
    </w:p>
    <w:p w:rsidR="00735E74" w:rsidRDefault="00735E74" w:rsidP="00186113">
      <w:pPr>
        <w:spacing w:line="390" w:lineRule="atLeast"/>
        <w:rPr>
          <w:rFonts w:ascii="Arial" w:hAnsi="Arial" w:cs="Arial"/>
          <w:color w:val="000000"/>
          <w:sz w:val="24"/>
          <w:szCs w:val="24"/>
        </w:rPr>
      </w:pPr>
    </w:p>
    <w:p w:rsidR="00735E74" w:rsidRPr="0005227E" w:rsidRDefault="00735E74" w:rsidP="00186113">
      <w:pPr>
        <w:spacing w:line="390" w:lineRule="atLeast"/>
        <w:rPr>
          <w:rFonts w:ascii="Arial" w:hAnsi="Arial" w:cs="Arial"/>
          <w:color w:val="000000"/>
          <w:sz w:val="24"/>
          <w:szCs w:val="24"/>
        </w:rPr>
      </w:pPr>
    </w:p>
    <w:p w:rsidR="00186113" w:rsidRPr="002C3BCC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C3BCC">
        <w:rPr>
          <w:rFonts w:ascii="Times New Roman" w:hAnsi="Times New Roman"/>
          <w:b/>
          <w:i/>
          <w:iCs/>
          <w:color w:val="000000"/>
          <w:sz w:val="32"/>
          <w:szCs w:val="32"/>
        </w:rPr>
        <w:t>Февраль</w:t>
      </w: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4"/>
        <w:gridCol w:w="5979"/>
        <w:gridCol w:w="1984"/>
        <w:gridCol w:w="1985"/>
      </w:tblGrid>
      <w:tr w:rsidR="00186113" w:rsidRPr="00425882" w:rsidTr="00E54B9D">
        <w:trPr>
          <w:trHeight w:val="562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73C81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73C81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73C81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Ви</w:t>
            </w:r>
            <w:r w:rsidRPr="00D73C81">
              <w:rPr>
                <w:rFonts w:ascii="Times New Roman" w:hAnsi="Times New Roman"/>
                <w:color w:val="000000"/>
                <w:sz w:val="23"/>
                <w:szCs w:val="23"/>
              </w:rPr>
              <w:t>д деятельности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C81">
              <w:rPr>
                <w:rFonts w:ascii="Times New Roman" w:hAnsi="Times New Roman"/>
                <w:color w:val="000000"/>
                <w:sz w:val="23"/>
                <w:szCs w:val="23"/>
              </w:rPr>
              <w:t>Ответственные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C81">
              <w:rPr>
                <w:rFonts w:ascii="Times New Roman" w:hAnsi="Times New Roman"/>
                <w:color w:val="000000"/>
                <w:sz w:val="23"/>
                <w:szCs w:val="23"/>
              </w:rPr>
              <w:t>Отметка о выполнении</w:t>
            </w:r>
          </w:p>
        </w:tc>
      </w:tr>
      <w:tr w:rsidR="00186113" w:rsidRPr="00425882" w:rsidTr="00E54B9D">
        <w:trPr>
          <w:trHeight w:val="274"/>
        </w:trPr>
        <w:tc>
          <w:tcPr>
            <w:tcW w:w="10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588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1. </w:t>
            </w:r>
            <w:r w:rsidRPr="00D9679F">
              <w:rPr>
                <w:rFonts w:ascii="Times New Roman" w:hAnsi="Times New Roman"/>
                <w:b/>
                <w:i/>
                <w:sz w:val="24"/>
                <w:szCs w:val="24"/>
              </w:rPr>
              <w:t>Работа с кадрами</w:t>
            </w:r>
          </w:p>
        </w:tc>
      </w:tr>
      <w:tr w:rsidR="00186113" w:rsidRPr="00425882" w:rsidTr="00E54B9D">
        <w:trPr>
          <w:trHeight w:val="2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3"/>
                <w:szCs w:val="23"/>
              </w:rPr>
              <w:t>1.1.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679F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производственного  контроля в НДОУ.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6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Заведующая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D9679F">
              <w:rPr>
                <w:rFonts w:ascii="Times New Roman" w:hAnsi="Times New Roman"/>
                <w:color w:val="000000"/>
                <w:sz w:val="24"/>
                <w:szCs w:val="24"/>
              </w:rPr>
              <w:t>едсес</w:t>
            </w:r>
            <w:proofErr w:type="spellEnd"/>
            <w:r w:rsidRPr="00D9679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679F">
              <w:rPr>
                <w:rFonts w:ascii="Times New Roman" w:hAnsi="Times New Roman"/>
                <w:color w:val="000000"/>
                <w:sz w:val="24"/>
                <w:szCs w:val="24"/>
              </w:rPr>
              <w:t>Ахмедова З.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D9679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1.02.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</w:p>
        </w:tc>
      </w:tr>
      <w:tr w:rsidR="00186113" w:rsidRPr="00425882" w:rsidTr="00E54B9D">
        <w:trPr>
          <w:trHeight w:val="150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25882">
              <w:rPr>
                <w:rFonts w:ascii="Times New Roman" w:hAnsi="Times New Roman"/>
                <w:color w:val="000000"/>
                <w:sz w:val="23"/>
                <w:szCs w:val="23"/>
              </w:rPr>
              <w:t>1.2.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D9679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6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Инструктажи по профилактике гриппа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</w:t>
            </w:r>
            <w:r w:rsidRPr="00D96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ДОУ в период эпидемиологического неблагополучия. Требования к санитарному содержанию помещения и дезинфекционные мероприятия. Соблюдение норм </w:t>
            </w:r>
            <w:proofErr w:type="spellStart"/>
            <w:r w:rsidRPr="00D9679F">
              <w:rPr>
                <w:rFonts w:ascii="Times New Roman" w:hAnsi="Times New Roman"/>
                <w:color w:val="000000"/>
                <w:sz w:val="24"/>
                <w:szCs w:val="24"/>
              </w:rPr>
              <w:t>СанПина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D9679F">
              <w:rPr>
                <w:rFonts w:ascii="Times New Roman" w:hAnsi="Times New Roman"/>
                <w:color w:val="000000"/>
                <w:sz w:val="24"/>
                <w:szCs w:val="24"/>
              </w:rPr>
              <w:t>едсес</w:t>
            </w:r>
            <w:proofErr w:type="spellEnd"/>
            <w:r w:rsidRPr="00D9679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86113" w:rsidRPr="00D9679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Ахмедова З.Д</w:t>
            </w:r>
            <w:r w:rsidRPr="00D9679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</w:tr>
      <w:tr w:rsidR="00186113" w:rsidRPr="00425882" w:rsidTr="00E54B9D">
        <w:trPr>
          <w:trHeight w:val="150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25882">
              <w:rPr>
                <w:rFonts w:ascii="Times New Roman" w:hAnsi="Times New Roman"/>
                <w:color w:val="000000"/>
                <w:sz w:val="23"/>
                <w:szCs w:val="23"/>
              </w:rPr>
              <w:t>1.3.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D9679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679F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материала для сайта.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D9679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Бабаева Р.В.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</w:tr>
      <w:tr w:rsidR="00186113" w:rsidRPr="00425882" w:rsidTr="00E54B9D">
        <w:trPr>
          <w:trHeight w:val="620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25882">
              <w:rPr>
                <w:rFonts w:ascii="Times New Roman" w:hAnsi="Times New Roman"/>
                <w:color w:val="000000"/>
                <w:sz w:val="23"/>
                <w:szCs w:val="23"/>
              </w:rPr>
              <w:t>1.4.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D9679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679F">
              <w:rPr>
                <w:rFonts w:ascii="Times New Roman" w:hAnsi="Times New Roman"/>
                <w:color w:val="000000"/>
                <w:sz w:val="24"/>
                <w:szCs w:val="24"/>
              </w:rPr>
              <w:t>Работа творческ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 группы по плану</w:t>
            </w:r>
            <w:r w:rsidRPr="00D9679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D9679F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679F">
              <w:rPr>
                <w:rFonts w:ascii="Times New Roman" w:hAnsi="Times New Roman"/>
                <w:color w:val="000000"/>
                <w:sz w:val="24"/>
                <w:szCs w:val="24"/>
              </w:rPr>
              <w:t>Творческая группа.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</w:tr>
      <w:tr w:rsidR="00186113" w:rsidRPr="00425882" w:rsidTr="00E54B9D">
        <w:trPr>
          <w:trHeight w:val="464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25882">
              <w:rPr>
                <w:rFonts w:ascii="Times New Roman" w:hAnsi="Times New Roman"/>
                <w:color w:val="000000"/>
                <w:sz w:val="23"/>
                <w:szCs w:val="23"/>
              </w:rPr>
              <w:t>1.5.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CC0B05" w:rsidRDefault="00186113" w:rsidP="00E54B9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Школа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CC0B05">
              <w:rPr>
                <w:rFonts w:ascii="Times New Roman" w:hAnsi="Times New Roman"/>
                <w:color w:val="000000"/>
                <w:sz w:val="24"/>
                <w:szCs w:val="24"/>
              </w:rPr>
              <w:t>«Влияние взрослого на речевое развитие ребенка»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CC0B05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B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CC0B05" w:rsidRDefault="00186113" w:rsidP="00E54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</w:tr>
      <w:tr w:rsidR="00186113" w:rsidRPr="00425882" w:rsidTr="00E54B9D">
        <w:trPr>
          <w:trHeight w:val="13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2. </w:t>
            </w:r>
            <w:r w:rsidRPr="00D9679F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Организационно-педагогическая работа</w:t>
            </w:r>
          </w:p>
        </w:tc>
      </w:tr>
      <w:tr w:rsidR="00186113" w:rsidRPr="00425882" w:rsidTr="00E54B9D">
        <w:trPr>
          <w:trHeight w:val="115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25882">
              <w:rPr>
                <w:rFonts w:ascii="Times New Roman" w:hAnsi="Times New Roman"/>
                <w:color w:val="000000"/>
                <w:sz w:val="23"/>
                <w:szCs w:val="23"/>
              </w:rPr>
              <w:t>2.1.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344E7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Мастер-класс: </w:t>
            </w:r>
            <w:r w:rsidRPr="00425882">
              <w:rPr>
                <w:sz w:val="28"/>
                <w:szCs w:val="28"/>
                <w:bdr w:val="none" w:sz="0" w:space="0" w:color="auto" w:frame="1"/>
              </w:rPr>
              <w:t> </w:t>
            </w:r>
            <w:r w:rsidRPr="00425882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«Значение игровой деятельности в воспитании детей дошкольного возраста в контексте требований ФГОС 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ДО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Демирбекова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14.02. 20</w:t>
            </w:r>
          </w:p>
        </w:tc>
      </w:tr>
      <w:tr w:rsidR="00186113" w:rsidRPr="00425882" w:rsidTr="00E54B9D">
        <w:trPr>
          <w:trHeight w:val="315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9B45B6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B613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B45B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Открытый просмотр</w:t>
            </w:r>
            <w:r w:rsidRPr="009B45B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: физическое развитие  в 1 младшей группе с использованием </w:t>
            </w:r>
            <w:proofErr w:type="spellStart"/>
            <w:r w:rsidRPr="009B45B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9B45B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технологий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Абасова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24.02. 20</w:t>
            </w:r>
          </w:p>
        </w:tc>
      </w:tr>
      <w:tr w:rsidR="00186113" w:rsidRPr="00425882" w:rsidTr="00E54B9D">
        <w:trPr>
          <w:trHeight w:val="18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BF41B4" w:rsidRDefault="00186113" w:rsidP="00E54B9D">
            <w:pPr>
              <w:spacing w:before="360" w:after="180" w:line="240" w:lineRule="auto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BF41B4">
              <w:rPr>
                <w:rFonts w:ascii="Times New Roman" w:hAnsi="Times New Roman"/>
                <w:b/>
                <w:kern w:val="36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b/>
                <w:kern w:val="36"/>
                <w:sz w:val="24"/>
                <w:szCs w:val="24"/>
              </w:rPr>
              <w:t xml:space="preserve"> – практикум                                                                Проект по </w:t>
            </w:r>
            <w:proofErr w:type="spellStart"/>
            <w:r>
              <w:rPr>
                <w:rFonts w:ascii="Times New Roman" w:hAnsi="Times New Roman"/>
                <w:b/>
                <w:kern w:val="36"/>
                <w:sz w:val="24"/>
                <w:szCs w:val="24"/>
              </w:rPr>
              <w:t>здоровьюсбережению</w:t>
            </w:r>
            <w:proofErr w:type="spellEnd"/>
            <w:r>
              <w:rPr>
                <w:rFonts w:ascii="Times New Roman" w:hAnsi="Times New Roman"/>
                <w:b/>
                <w:kern w:val="36"/>
                <w:sz w:val="24"/>
                <w:szCs w:val="24"/>
              </w:rPr>
              <w:t xml:space="preserve">:  </w:t>
            </w:r>
            <w:r w:rsidRPr="00BF41B4">
              <w:rPr>
                <w:rFonts w:ascii="Times New Roman" w:hAnsi="Times New Roman"/>
                <w:kern w:val="36"/>
                <w:sz w:val="24"/>
                <w:szCs w:val="24"/>
              </w:rPr>
              <w:t xml:space="preserve">"Формирование у детей дошкольного возраста культуры здоровья, повышение мотивации к его сохранению через использование </w:t>
            </w:r>
            <w:proofErr w:type="spellStart"/>
            <w:r w:rsidRPr="00BF41B4">
              <w:rPr>
                <w:rFonts w:ascii="Times New Roman" w:hAnsi="Times New Roman"/>
                <w:kern w:val="36"/>
                <w:sz w:val="24"/>
                <w:szCs w:val="24"/>
              </w:rPr>
              <w:t>здоровьесберегающих</w:t>
            </w:r>
            <w:proofErr w:type="spellEnd"/>
            <w:r w:rsidRPr="00BF41B4">
              <w:rPr>
                <w:rFonts w:ascii="Times New Roman" w:hAnsi="Times New Roman"/>
                <w:kern w:val="36"/>
                <w:sz w:val="24"/>
                <w:szCs w:val="24"/>
              </w:rPr>
              <w:t xml:space="preserve"> технологий"</w:t>
            </w:r>
            <w:r>
              <w:rPr>
                <w:rFonts w:ascii="Times New Roman" w:hAnsi="Times New Roman"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1B6136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Бабаева Р.В.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10.02.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</w:p>
        </w:tc>
      </w:tr>
      <w:tr w:rsidR="00186113" w:rsidRPr="00425882" w:rsidTr="00E54B9D">
        <w:trPr>
          <w:trHeight w:val="165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7B004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Тематический контроль «Использование народной подвижной игры в развитии дошкольников»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1B6136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Бабаева Р.В.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17.02.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</w:p>
        </w:tc>
      </w:tr>
      <w:tr w:rsidR="00186113" w:rsidRPr="00425882" w:rsidTr="00E54B9D">
        <w:trPr>
          <w:trHeight w:val="558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36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Консультации: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425882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«Подвижная игра как средство предупреждения плоскостопия»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425882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«Народная подвижная игра в работе ДОУ»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186113" w:rsidRPr="00CC11A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Гусейнова Х.З..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6113" w:rsidRPr="001B6136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Бабаева Р.В.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6.02. 20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13.02. 20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113" w:rsidRPr="00425882" w:rsidTr="00E54B9D">
        <w:trPr>
          <w:trHeight w:val="478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1B6136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25882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Выставка-презентация «Выносное игровое оборудование для прогулок»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1B6136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22.02.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86113" w:rsidRPr="00425882" w:rsidTr="00E54B9D">
        <w:trPr>
          <w:trHeight w:val="195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36">
              <w:rPr>
                <w:rFonts w:ascii="Times New Roman" w:hAnsi="Times New Roman"/>
                <w:color w:val="000000"/>
                <w:sz w:val="24"/>
                <w:szCs w:val="24"/>
              </w:rPr>
              <w:t>Оперативный контроль по плану.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МБ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1B6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B613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6136">
              <w:rPr>
                <w:rFonts w:ascii="Times New Roman" w:hAnsi="Times New Roman"/>
                <w:color w:val="000000"/>
                <w:sz w:val="24"/>
                <w:szCs w:val="24"/>
              </w:rPr>
              <w:t>т. воспитатель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Бабаева Р.В.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</w:tr>
      <w:tr w:rsidR="00186113" w:rsidRPr="00425882" w:rsidTr="00E54B9D">
        <w:trPr>
          <w:trHeight w:val="150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36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праздника: «Защитники Отечества»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36">
              <w:rPr>
                <w:rFonts w:ascii="Times New Roman" w:hAnsi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1B61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1B6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B6136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1B6136">
              <w:rPr>
                <w:rFonts w:ascii="Times New Roman" w:hAnsi="Times New Roman"/>
                <w:color w:val="000000"/>
                <w:sz w:val="24"/>
                <w:szCs w:val="24"/>
              </w:rPr>
              <w:t>ук.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Сеидова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</w:tr>
      <w:tr w:rsidR="00186113" w:rsidRPr="00425882" w:rsidTr="00E54B9D">
        <w:trPr>
          <w:trHeight w:val="560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36">
              <w:rPr>
                <w:rFonts w:ascii="Times New Roman" w:hAnsi="Times New Roman"/>
                <w:color w:val="000000"/>
                <w:sz w:val="24"/>
                <w:szCs w:val="24"/>
              </w:rPr>
              <w:t>«Школа молодого воспитателя» по плану.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Ст. воспитатель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Бабаева Р.В.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Каждый четверг</w:t>
            </w:r>
          </w:p>
        </w:tc>
      </w:tr>
      <w:tr w:rsidR="00186113" w:rsidRPr="00425882" w:rsidTr="00E54B9D">
        <w:trPr>
          <w:trHeight w:val="560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CA27B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Открытый просмотр игровой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1B6136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Ст. воспитатель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Бабаева Р.В.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</w:tr>
      <w:tr w:rsidR="00186113" w:rsidRPr="00425882" w:rsidTr="00E54B9D">
        <w:trPr>
          <w:trHeight w:val="558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113" w:rsidRPr="00425882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Круглый стол по разработке педагогического проекта: «Народная подвижная игра» 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113" w:rsidRPr="00425882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Творческая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</w:tr>
      <w:tr w:rsidR="00186113" w:rsidRPr="00425882" w:rsidTr="00E54B9D">
        <w:trPr>
          <w:trHeight w:val="111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882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3. </w:t>
            </w:r>
            <w:r w:rsidRPr="001B6136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Работа с детьми.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1B6136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113" w:rsidRPr="00425882" w:rsidTr="00E54B9D">
        <w:trPr>
          <w:trHeight w:val="327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36">
              <w:rPr>
                <w:rFonts w:ascii="Times New Roman" w:hAnsi="Times New Roman"/>
                <w:color w:val="000000"/>
                <w:sz w:val="24"/>
                <w:szCs w:val="24"/>
              </w:rPr>
              <w:t>День защитника Отечест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еидова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Р.М.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22.02.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86113" w:rsidRPr="00425882" w:rsidTr="00E54B9D">
        <w:trPr>
          <w:trHeight w:val="540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1B6136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136">
              <w:rPr>
                <w:rFonts w:ascii="Times New Roman" w:hAnsi="Times New Roman"/>
                <w:color w:val="000000"/>
                <w:sz w:val="24"/>
                <w:szCs w:val="24"/>
              </w:rPr>
              <w:t>Выставка художественного творчества: «День защитника Отечества».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B6136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1B6136">
              <w:rPr>
                <w:rFonts w:ascii="Times New Roman" w:hAnsi="Times New Roman"/>
                <w:color w:val="000000"/>
                <w:sz w:val="24"/>
                <w:szCs w:val="24"/>
              </w:rPr>
              <w:t>оспитатели.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17.02.20 – 21.02.20</w:t>
            </w:r>
          </w:p>
        </w:tc>
      </w:tr>
      <w:tr w:rsidR="00186113" w:rsidRPr="00425882" w:rsidTr="00E54B9D">
        <w:trPr>
          <w:trHeight w:val="1035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Месячник  пожарной  безопасности </w:t>
            </w:r>
          </w:p>
          <w:p w:rsidR="00186113" w:rsidRPr="001B6136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Развлечения «КВН между родителями и детьми по ПБ» досуг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 старшей группы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425882" w:rsidTr="00E54B9D">
        <w:trPr>
          <w:trHeight w:val="150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36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поздравительных открыток.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36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86113" w:rsidRPr="00425882" w:rsidTr="00E54B9D">
        <w:trPr>
          <w:trHeight w:val="111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36">
              <w:rPr>
                <w:rFonts w:ascii="Times New Roman" w:hAnsi="Times New Roman"/>
                <w:color w:val="000000"/>
                <w:sz w:val="24"/>
                <w:szCs w:val="24"/>
              </w:rPr>
              <w:t>Выставка художественного творчества: «День защитника Отечества»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36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>20.02.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86113" w:rsidRPr="00425882" w:rsidTr="00E54B9D">
        <w:trPr>
          <w:trHeight w:val="111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 «Пожарная безопасность в МБДОУ»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 всех групп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06.02.20 -28.02.20</w:t>
            </w:r>
          </w:p>
        </w:tc>
      </w:tr>
      <w:tr w:rsidR="00186113" w:rsidRPr="00425882" w:rsidTr="00E54B9D">
        <w:trPr>
          <w:trHeight w:val="111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рисунка «Спички детям не игрушка»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 всех групп, муз рук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06.02.20 -17.02.20</w:t>
            </w:r>
          </w:p>
        </w:tc>
      </w:tr>
      <w:tr w:rsidR="00186113" w:rsidRPr="00425882" w:rsidTr="00E54B9D">
        <w:trPr>
          <w:trHeight w:val="111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36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Физкультурный досуг по плану воспитателей.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  <w:r w:rsidRPr="001B6136">
              <w:rPr>
                <w:rFonts w:ascii="Times New Roman" w:hAnsi="Times New Roman"/>
                <w:color w:val="000000"/>
                <w:sz w:val="24"/>
                <w:szCs w:val="24"/>
              </w:rPr>
              <w:t>, муз, рук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физ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5.02.20</w:t>
            </w:r>
          </w:p>
        </w:tc>
      </w:tr>
      <w:tr w:rsidR="00186113" w:rsidRPr="00425882" w:rsidTr="00E54B9D">
        <w:trPr>
          <w:trHeight w:val="11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882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4. </w:t>
            </w:r>
            <w:r w:rsidRPr="002C1BEA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Взаимо</w:t>
            </w: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действие ДОУ с семьёй, с другими  организациям</w:t>
            </w:r>
            <w:r w:rsidRPr="002C1BEA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и.</w:t>
            </w:r>
          </w:p>
        </w:tc>
      </w:tr>
      <w:tr w:rsidR="00186113" w:rsidRPr="00425882" w:rsidTr="00E54B9D">
        <w:trPr>
          <w:trHeight w:val="540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136">
              <w:rPr>
                <w:rFonts w:ascii="Times New Roman" w:hAnsi="Times New Roman"/>
                <w:color w:val="000000"/>
                <w:sz w:val="24"/>
                <w:szCs w:val="24"/>
              </w:rPr>
              <w:t>Помощь в подготовке мероприятия: «День защитника Отечества»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«Пожарная безопасность в МБДОУ»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4258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425882" w:rsidTr="00E54B9D">
        <w:trPr>
          <w:trHeight w:val="273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36">
              <w:rPr>
                <w:rFonts w:ascii="Times New Roman" w:hAnsi="Times New Roman"/>
                <w:color w:val="000000"/>
                <w:sz w:val="24"/>
                <w:szCs w:val="24"/>
              </w:rPr>
              <w:t>Консульта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ции:  </w:t>
            </w:r>
            <w:r w:rsidRPr="00425882">
              <w:rPr>
                <w:sz w:val="28"/>
                <w:szCs w:val="28"/>
                <w:bdr w:val="none" w:sz="0" w:space="0" w:color="auto" w:frame="1"/>
              </w:rPr>
              <w:t>«</w:t>
            </w:r>
            <w:r w:rsidRPr="00425882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Развитие внимания и памяти в раннем возрасте»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B6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Преемственность детского сада и школы </w:t>
            </w:r>
            <w:r>
              <w:rPr>
                <w:rFonts w:ascii="Times New Roman" w:hAnsi="Times New Roman"/>
                <w:smallCaps/>
                <w:color w:val="000000"/>
                <w:sz w:val="24"/>
                <w:szCs w:val="24"/>
              </w:rPr>
              <w:t>в</w:t>
            </w:r>
            <w:r w:rsidRPr="001B6136">
              <w:rPr>
                <w:rFonts w:ascii="Times New Roman" w:hAnsi="Times New Roman"/>
                <w:smallCap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условиях Ф</w:t>
            </w:r>
            <w:r w:rsidRPr="001B6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 </w:t>
            </w:r>
            <w:proofErr w:type="gramStart"/>
            <w:r w:rsidRPr="001B6136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1B61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едагог-психолог Исаева Т.А.</w:t>
            </w:r>
          </w:p>
          <w:p w:rsidR="00186113" w:rsidRPr="001B6136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Бабаева Р.В.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4258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425882" w:rsidTr="00E54B9D">
        <w:trPr>
          <w:trHeight w:val="210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F4156E">
              <w:rPr>
                <w:rFonts w:ascii="Times New Roman" w:hAnsi="Times New Roman"/>
                <w:color w:val="000000"/>
                <w:sz w:val="24"/>
                <w:szCs w:val="24"/>
              </w:rPr>
              <w:t>в группах с разной тематикой в зависимости от возраста и запросов родителей.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1B6136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4258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425882" w:rsidTr="00E54B9D">
        <w:trPr>
          <w:trHeight w:val="111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56E">
              <w:rPr>
                <w:rFonts w:ascii="Times New Roman" w:hAnsi="Times New Roman"/>
                <w:color w:val="000000"/>
                <w:sz w:val="23"/>
                <w:szCs w:val="23"/>
              </w:rPr>
              <w:t>Пополнение родительского уголка информацией по теме.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1B6136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4258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425882" w:rsidTr="00E54B9D">
        <w:trPr>
          <w:trHeight w:val="135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56E">
              <w:rPr>
                <w:rFonts w:ascii="Times New Roman" w:hAnsi="Times New Roman"/>
                <w:color w:val="000000"/>
                <w:sz w:val="24"/>
                <w:szCs w:val="24"/>
              </w:rPr>
              <w:t>Работа с поликлиникой по подготовке медицинского пакета документов выпускников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Медс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86113" w:rsidRPr="001B6136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Ахмедова З.Д.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4258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425882" w:rsidTr="00E54B9D">
        <w:trPr>
          <w:trHeight w:val="204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5882">
              <w:rPr>
                <w:rFonts w:ascii="Times New Roman" w:hAnsi="Times New Roman"/>
                <w:b/>
                <w:i/>
                <w:sz w:val="24"/>
                <w:szCs w:val="24"/>
              </w:rPr>
              <w:t>5. Административно-хозяйственная работа</w:t>
            </w:r>
          </w:p>
        </w:tc>
      </w:tr>
      <w:tr w:rsidR="00186113" w:rsidRPr="00425882" w:rsidTr="00E54B9D">
        <w:trPr>
          <w:trHeight w:val="165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>Проверка организации охраны труда и техники безопасности на рабочих местах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М.Б.</w:t>
            </w:r>
          </w:p>
          <w:p w:rsidR="00186113" w:rsidRPr="001B6136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завхоз Магомедова Р.М.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4258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425882" w:rsidTr="00E54B9D">
        <w:trPr>
          <w:trHeight w:val="165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организации питания по </w:t>
            </w:r>
            <w:proofErr w:type="spellStart"/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>СанПиНу</w:t>
            </w:r>
            <w:proofErr w:type="spellEnd"/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1B6136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Заведующая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4258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425882" w:rsidTr="00E54B9D">
        <w:trPr>
          <w:trHeight w:val="180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>Оперативное совещание при заведующем по итогам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1B6136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4258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425882" w:rsidTr="00E54B9D">
        <w:trPr>
          <w:trHeight w:val="330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по улучшению 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остояния двора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М.Б.</w:t>
            </w:r>
          </w:p>
          <w:p w:rsidR="00186113" w:rsidRPr="001B6136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завхоз Магомедова Р.М.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4258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186113" w:rsidRPr="002E60AA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2E60AA">
        <w:rPr>
          <w:rFonts w:ascii="Times New Roman" w:hAnsi="Times New Roman"/>
          <w:b/>
          <w:i/>
          <w:iCs/>
          <w:sz w:val="32"/>
          <w:szCs w:val="32"/>
          <w:u w:val="single"/>
        </w:rPr>
        <w:t>Март</w:t>
      </w: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98"/>
        <w:gridCol w:w="5963"/>
        <w:gridCol w:w="1964"/>
        <w:gridCol w:w="19"/>
        <w:gridCol w:w="1988"/>
      </w:tblGrid>
      <w:tr w:rsidR="00186113" w:rsidRPr="00425882" w:rsidTr="00E54B9D">
        <w:trPr>
          <w:trHeight w:val="85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5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4156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4156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4156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56E">
              <w:rPr>
                <w:rFonts w:ascii="Times New Roman" w:hAnsi="Times New Roman"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4156E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5"/>
              <w:jc w:val="righ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4156E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Отметка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                                    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156E">
              <w:rPr>
                <w:rFonts w:ascii="Times New Roman" w:hAnsi="Times New Roman"/>
                <w:color w:val="000000"/>
                <w:sz w:val="23"/>
                <w:szCs w:val="23"/>
              </w:rPr>
              <w:t>о выполнении</w:t>
            </w:r>
          </w:p>
        </w:tc>
      </w:tr>
      <w:tr w:rsidR="00186113" w:rsidRPr="00425882" w:rsidTr="00E54B9D">
        <w:trPr>
          <w:trHeight w:val="274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2A2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1.Работа с кадрами</w:t>
            </w:r>
          </w:p>
        </w:tc>
      </w:tr>
      <w:tr w:rsidR="00186113" w:rsidRPr="00425882" w:rsidTr="00E54B9D">
        <w:trPr>
          <w:trHeight w:val="324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A2D">
              <w:rPr>
                <w:rFonts w:ascii="Times New Roman" w:hAnsi="Times New Roman"/>
                <w:color w:val="000000"/>
                <w:sz w:val="24"/>
                <w:szCs w:val="24"/>
              </w:rPr>
              <w:t>Проверка сохранности имущества и санитарного состояния помещения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B2A2D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М.Б.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Завхоз Магомедова Р.М.</w:t>
            </w:r>
            <w:r w:rsidRPr="004B2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воспитатели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425882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86113" w:rsidRPr="00425882" w:rsidTr="00E54B9D">
        <w:trPr>
          <w:trHeight w:val="4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A2D">
              <w:rPr>
                <w:rFonts w:ascii="Times New Roman" w:hAnsi="Times New Roman"/>
                <w:color w:val="000000"/>
                <w:sz w:val="24"/>
                <w:szCs w:val="24"/>
              </w:rPr>
              <w:t>Поздравление коллектива с международным женским днём.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М.Б..</w:t>
            </w:r>
          </w:p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425882">
              <w:rPr>
                <w:rFonts w:ascii="Times New Roman" w:hAnsi="Times New Roman"/>
                <w:sz w:val="24"/>
                <w:szCs w:val="24"/>
              </w:rPr>
              <w:t>. Бабаева Р.В.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6.03.20</w:t>
            </w:r>
          </w:p>
        </w:tc>
      </w:tr>
      <w:tr w:rsidR="00186113" w:rsidRPr="00425882" w:rsidTr="00E54B9D">
        <w:trPr>
          <w:trHeight w:val="454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материала для сайта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</w:t>
            </w:r>
            <w:r w:rsidRPr="004B2A2D">
              <w:rPr>
                <w:rFonts w:ascii="Times New Roman" w:hAnsi="Times New Roman"/>
                <w:color w:val="000000"/>
                <w:sz w:val="24"/>
                <w:szCs w:val="24"/>
              </w:rPr>
              <w:t>ДОУ.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425882">
              <w:rPr>
                <w:rFonts w:ascii="Times New Roman" w:hAnsi="Times New Roman"/>
                <w:sz w:val="24"/>
                <w:szCs w:val="24"/>
              </w:rPr>
              <w:t>. Бабаева Р.В.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4258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425882" w:rsidTr="00E54B9D">
        <w:trPr>
          <w:trHeight w:val="69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5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творческой группы над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созданием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мнемотаблицы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рассказыванию по картине.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</w:t>
            </w:r>
            <w:r w:rsidRPr="004B2A2D">
              <w:rPr>
                <w:rFonts w:ascii="Times New Roman" w:hAnsi="Times New Roman"/>
                <w:color w:val="000000"/>
                <w:sz w:val="24"/>
                <w:szCs w:val="24"/>
              </w:rPr>
              <w:t>орческая группа.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4258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425882" w:rsidTr="00E54B9D">
        <w:trPr>
          <w:trHeight w:val="274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882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Организационно- педаго</w:t>
            </w:r>
            <w:r w:rsidRPr="004B2A2D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гическая работа</w:t>
            </w:r>
          </w:p>
        </w:tc>
      </w:tr>
      <w:tr w:rsidR="00186113" w:rsidRPr="00425882" w:rsidTr="00E54B9D">
        <w:trPr>
          <w:trHeight w:val="554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Педагогический совет №4. 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«Формирование связной речи у дошкольников»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1.Подведение итогов предыдущего педсовета.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2.Актуальность проблемы речевого развития детей дошкольного возраста»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 w:rsidRPr="0005227E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  <w:t>Результаты тематической проверки «Речевое развитие детей»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  <w:t>4</w:t>
            </w: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 Доклад «Моделирование, как средство развития связной речи дошкольников»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5 Деловая игра для педагогов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6.Обсуждение проекта решения педсовета.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 Бабаева Р.В.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31.03.20</w:t>
            </w:r>
          </w:p>
        </w:tc>
      </w:tr>
      <w:tr w:rsidR="00186113" w:rsidRPr="00425882" w:rsidTr="00E54B9D">
        <w:trPr>
          <w:trHeight w:val="533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5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113" w:rsidRPr="0005227E" w:rsidRDefault="00186113" w:rsidP="00E54B9D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22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Семинар </w:t>
            </w: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05227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Использование</w:t>
            </w:r>
          </w:p>
          <w:p w:rsidR="00186113" w:rsidRPr="0005227E" w:rsidRDefault="00186113" w:rsidP="00E54B9D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227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инновационных и развивающих технологий</w:t>
            </w:r>
          </w:p>
          <w:p w:rsidR="00186113" w:rsidRPr="0005227E" w:rsidRDefault="00186113" w:rsidP="00E54B9D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227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 развитии речи детей старшего дошкольного возраста»</w:t>
            </w:r>
          </w:p>
          <w:p w:rsidR="00186113" w:rsidRPr="0005227E" w:rsidRDefault="00186113" w:rsidP="00E54B9D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  <w:p w:rsidR="00186113" w:rsidRPr="0005227E" w:rsidRDefault="00186113" w:rsidP="00E54B9D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Семинар – практикум:</w:t>
            </w: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«Применение метода </w:t>
            </w:r>
            <w:proofErr w:type="spellStart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скрайбинг</w:t>
            </w:r>
            <w:proofErr w:type="spellEnd"/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развитии речи детей</w:t>
            </w:r>
            <w:r w:rsidRPr="0005227E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Pr="000522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старшего дошкольного возраста»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 Бабаева Р.В.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Миргамидова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 xml:space="preserve"> З.С.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20.03.20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25.03.20</w:t>
            </w:r>
          </w:p>
        </w:tc>
      </w:tr>
      <w:tr w:rsidR="00186113" w:rsidRPr="00425882" w:rsidTr="00E54B9D">
        <w:trPr>
          <w:trHeight w:val="556"/>
        </w:trPr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c3"/>
                <w:b/>
                <w:bCs/>
                <w:color w:val="002060"/>
                <w:sz w:val="24"/>
                <w:szCs w:val="24"/>
                <w:shd w:val="clear" w:color="auto" w:fill="FFFFFF"/>
              </w:rPr>
            </w:pPr>
            <w:r w:rsidRPr="0005227E">
              <w:rPr>
                <w:rFonts w:ascii="Times New Roman" w:hAnsi="Times New Roman"/>
                <w:b/>
                <w:sz w:val="24"/>
                <w:szCs w:val="24"/>
              </w:rPr>
              <w:t xml:space="preserve">Консультации: </w:t>
            </w:r>
            <w:r w:rsidRPr="0005227E">
              <w:rPr>
                <w:rStyle w:val="c0"/>
                <w:sz w:val="24"/>
                <w:szCs w:val="24"/>
              </w:rPr>
              <w:t>«Использование мнемотехники в развитии речи дошкольников»</w:t>
            </w:r>
            <w:r w:rsidRPr="0005227E">
              <w:rPr>
                <w:rStyle w:val="c3"/>
                <w:b/>
                <w:bCs/>
                <w:color w:val="002060"/>
                <w:sz w:val="24"/>
                <w:szCs w:val="24"/>
                <w:shd w:val="clear" w:color="auto" w:fill="FFFFFF"/>
              </w:rPr>
              <w:t> 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shd w:val="clear" w:color="auto" w:fill="FFFFFF"/>
              </w:rPr>
            </w:pPr>
            <w:r w:rsidRPr="0005227E">
              <w:rPr>
                <w:rStyle w:val="c3"/>
                <w:rFonts w:ascii="Times New Roman" w:hAnsi="Times New Roman"/>
                <w:b/>
                <w:bCs/>
                <w:color w:val="002060"/>
                <w:sz w:val="24"/>
                <w:szCs w:val="24"/>
                <w:shd w:val="clear" w:color="auto" w:fill="FFFFFF"/>
              </w:rPr>
              <w:t>Консультация «</w:t>
            </w:r>
            <w:r w:rsidRPr="0005227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Развитие</w:t>
            </w:r>
            <w:r w:rsidRPr="0005227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05227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графомоторного</w:t>
            </w:r>
            <w:proofErr w:type="spellEnd"/>
            <w:r w:rsidRPr="0005227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навыка у </w:t>
            </w:r>
            <w:r w:rsidRPr="0005227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детей</w:t>
            </w:r>
            <w:r w:rsidRPr="0005227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" 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Мирзоева Р.А.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Логопед  Казимова Л.Н.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13.03.20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425882" w:rsidTr="00E54B9D">
        <w:trPr>
          <w:trHeight w:val="274"/>
        </w:trPr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05227E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Оперативный контроль</w:t>
            </w:r>
            <w:r w:rsidRPr="0005227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: Анализ календарных планов воспитателей.</w:t>
            </w:r>
            <w:r w:rsidRPr="0005227E">
              <w:rPr>
                <w:rFonts w:ascii="Times New Roman" w:hAnsi="Times New Roman"/>
                <w:sz w:val="24"/>
                <w:szCs w:val="24"/>
              </w:rPr>
              <w:t> </w:t>
            </w:r>
            <w:r w:rsidRPr="0005227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Табели посещаемости. Сведения о детях и родителях.                                                                                        Проверка охранной сигнализации                                Соблюдение режима дня                                                Организация предметно-пространственной  развивающей среды в соответствии с требованиями программы и тематике недель                                     Рациональность и эффективность организации хозяйственно-бытового труда во всех возрастных группах (дежурство, поручения, коллективный труд)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 Бабаева Р.В.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425882" w:rsidTr="00E54B9D">
        <w:trPr>
          <w:trHeight w:val="165"/>
        </w:trPr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Посещение молодыми специалистами ООД опытных педагогов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 Бабаева Р.В.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425882" w:rsidTr="00E54B9D">
        <w:trPr>
          <w:trHeight w:val="111"/>
        </w:trPr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Пополнение родительских уголков информацией по организации воспитательно-образовательного процесса в дошкольных учреждениях в условиях ФГОС 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работе.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 Бабаева Р.В.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425882" w:rsidTr="00E54B9D">
        <w:trPr>
          <w:trHeight w:val="150"/>
        </w:trPr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проведение праздника 8 Марта во всех группах.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 Бабаева Р.В.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Муз.рук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еидова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425882" w:rsidTr="00E54B9D">
        <w:trPr>
          <w:trHeight w:val="237"/>
        </w:trPr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выставки детских рисунков «Мама - солнышко моё».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 Бабаева Р.В.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3.03.20</w:t>
            </w:r>
          </w:p>
        </w:tc>
      </w:tr>
      <w:tr w:rsidR="00186113" w:rsidRPr="00425882" w:rsidTr="00E54B9D">
        <w:trPr>
          <w:trHeight w:val="120"/>
        </w:trPr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2.10.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затруднений молодых специалистов во время педагогической</w:t>
            </w:r>
            <w:r w:rsidRPr="00052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 Бабаева Р.В.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425882" w:rsidTr="00E54B9D">
        <w:trPr>
          <w:trHeight w:val="525"/>
        </w:trPr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2.11.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«Школа молодого воспитателя» по плану.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 Бабаева Р.В.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Каждый четверг</w:t>
            </w:r>
          </w:p>
        </w:tc>
      </w:tr>
      <w:tr w:rsidR="00186113" w:rsidRPr="00425882" w:rsidTr="00E54B9D">
        <w:trPr>
          <w:trHeight w:val="288"/>
        </w:trPr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Открытые ООД:</w:t>
            </w: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Путешествие с цветиком </w:t>
            </w: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семицветиком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» (психологическая готовность детей к школе»</w:t>
            </w:r>
            <w:proofErr w:type="gramEnd"/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Педагог психолог Исаева Т.А.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425882" w:rsidTr="00E54B9D">
        <w:trPr>
          <w:trHeight w:val="12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3. Работа с детьми.</w:t>
            </w:r>
          </w:p>
        </w:tc>
      </w:tr>
      <w:tr w:rsidR="00186113" w:rsidRPr="00425882" w:rsidTr="00E54B9D">
        <w:trPr>
          <w:trHeight w:val="120"/>
        </w:trPr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«8 Марта» - утренники во всех возрастных группах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 Бабаева Р.В.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Воспитатели, </w:t>
            </w: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ук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3.03 -7 .03.20</w:t>
            </w:r>
          </w:p>
        </w:tc>
      </w:tr>
      <w:tr w:rsidR="00186113" w:rsidRPr="00425882" w:rsidTr="00E54B9D">
        <w:trPr>
          <w:trHeight w:val="135"/>
        </w:trPr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Выставка детских рисунков «Мама - солнышко моё»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 Бабаева Р.В.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4.03.20</w:t>
            </w:r>
          </w:p>
        </w:tc>
      </w:tr>
      <w:tr w:rsidR="00186113" w:rsidRPr="00425882" w:rsidTr="00E54B9D">
        <w:trPr>
          <w:trHeight w:val="270"/>
        </w:trPr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Кукольный театр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31.03.20</w:t>
            </w:r>
          </w:p>
        </w:tc>
      </w:tr>
      <w:tr w:rsidR="00186113" w:rsidRPr="00425882" w:rsidTr="00E54B9D">
        <w:trPr>
          <w:trHeight w:val="208"/>
        </w:trPr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Новруз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байрам» развлечение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 Бабаева Р.В.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Воспитатели, </w:t>
            </w: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ук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23.03.20</w:t>
            </w:r>
          </w:p>
        </w:tc>
      </w:tr>
      <w:tr w:rsidR="00186113" w:rsidRPr="00425882" w:rsidTr="00E54B9D">
        <w:trPr>
          <w:trHeight w:val="15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4. Работа с родителями и другими социумами</w:t>
            </w:r>
          </w:p>
        </w:tc>
      </w:tr>
      <w:tr w:rsidR="00186113" w:rsidRPr="00425882" w:rsidTr="00E54B9D">
        <w:trPr>
          <w:trHeight w:val="120"/>
        </w:trPr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Общее родительское собрание «Развиваем «почемучек», (детское экспериментирование и </w:t>
            </w: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креативное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мышление дошкольников)». «Скоро в школу!» для старшей и подготовительной группы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 Бабаева Р.В.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25.03.20</w:t>
            </w:r>
          </w:p>
        </w:tc>
      </w:tr>
      <w:tr w:rsidR="00186113" w:rsidRPr="00425882" w:rsidTr="00E54B9D">
        <w:trPr>
          <w:trHeight w:val="126"/>
        </w:trPr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Родительские собрания по плану воспитателей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425882" w:rsidTr="00E54B9D">
        <w:trPr>
          <w:trHeight w:val="126"/>
        </w:trPr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Участие в утренниках, посвященных «8 Марта»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425882" w:rsidTr="00E54B9D">
        <w:trPr>
          <w:trHeight w:val="126"/>
        </w:trPr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Помощь в подготовки развлечения «</w:t>
            </w: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Новруз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байрам»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 Бабаева Р.В.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Воспитатели, </w:t>
            </w: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ук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425882" w:rsidTr="00E54B9D">
        <w:trPr>
          <w:trHeight w:val="1095"/>
        </w:trPr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Консультации: - «Ребёнок и его здоровье»; 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- «Правильное питание»; - в группах с разной тематикой в зависимости от возраста и запросов родителей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ля родителей старшей  группы «В школу с радостью»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425882" w:rsidTr="00E54B9D">
        <w:trPr>
          <w:trHeight w:val="135"/>
        </w:trPr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наглядной агитации «Уголок для родителей»: «Скоро в школу!»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«Уголок здоровья»: «Как предупредить весенний авитаминоз»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 Бабаева Р.В.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425882" w:rsidTr="00E54B9D">
        <w:trPr>
          <w:trHeight w:val="135"/>
        </w:trPr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4.7.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Посещение «Школы дошкольника» воспитанниками подготовительной к школе группы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 Бабаева Р.В.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425882" w:rsidTr="00E54B9D">
        <w:trPr>
          <w:trHeight w:val="165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5882">
              <w:rPr>
                <w:rFonts w:ascii="Times New Roman" w:hAnsi="Times New Roman"/>
                <w:b/>
                <w:i/>
                <w:sz w:val="24"/>
                <w:szCs w:val="24"/>
              </w:rPr>
              <w:t>5.Административно-хозяйственная работа</w:t>
            </w:r>
          </w:p>
        </w:tc>
      </w:tr>
      <w:tr w:rsidR="00186113" w:rsidRPr="00425882" w:rsidTr="00E54B9D">
        <w:trPr>
          <w:trHeight w:val="135"/>
        </w:trPr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C3BA5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по дополнительному освещению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</w:t>
            </w:r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4258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425882" w:rsidTr="00E54B9D">
        <w:trPr>
          <w:trHeight w:val="221"/>
        </w:trPr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C3BA5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>Пополнение игровой комнаты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М.Б.</w:t>
            </w:r>
          </w:p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завхоз Магомедова Р.М.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4258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425882" w:rsidTr="00E54B9D">
        <w:trPr>
          <w:trHeight w:val="165"/>
        </w:trPr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C3BA5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накопительной ведомости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</w:t>
            </w:r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4258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425882" w:rsidTr="00E54B9D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C3BA5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060">
              <w:rPr>
                <w:rFonts w:ascii="Times New Roman" w:hAnsi="Times New Roman"/>
                <w:color w:val="000000"/>
                <w:sz w:val="24"/>
                <w:szCs w:val="24"/>
              </w:rPr>
              <w:t>Работа по составлению новых локальных актов и нормативных документов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25882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42588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25882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4258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186113" w:rsidRDefault="00186113" w:rsidP="00186113">
      <w:pPr>
        <w:rPr>
          <w:rFonts w:ascii="Times New Roman" w:hAnsi="Times New Roman"/>
          <w:color w:val="000000"/>
          <w:sz w:val="25"/>
          <w:szCs w:val="25"/>
        </w:rPr>
      </w:pPr>
    </w:p>
    <w:p w:rsidR="00186113" w:rsidRDefault="00186113" w:rsidP="00186113">
      <w:pPr>
        <w:rPr>
          <w:rFonts w:ascii="Times New Roman" w:hAnsi="Times New Roman"/>
          <w:color w:val="000000"/>
          <w:sz w:val="25"/>
          <w:szCs w:val="25"/>
        </w:rPr>
      </w:pPr>
    </w:p>
    <w:p w:rsidR="00186113" w:rsidRPr="00D41778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41778">
        <w:rPr>
          <w:rFonts w:ascii="Times New Roman" w:hAnsi="Times New Roman"/>
          <w:b/>
          <w:i/>
          <w:iCs/>
          <w:sz w:val="32"/>
          <w:szCs w:val="32"/>
        </w:rPr>
        <w:t>Апрель</w:t>
      </w: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5941"/>
        <w:gridCol w:w="1983"/>
        <w:gridCol w:w="1988"/>
      </w:tblGrid>
      <w:tr w:rsidR="00186113" w:rsidRPr="00425882" w:rsidTr="00E54B9D">
        <w:trPr>
          <w:trHeight w:val="56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263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744263">
              <w:rPr>
                <w:rFonts w:ascii="Times New Roman" w:hAnsi="Times New Roman"/>
                <w:color w:val="000000"/>
                <w:sz w:val="23"/>
                <w:szCs w:val="23"/>
              </w:rPr>
              <w:t>п</w:t>
            </w:r>
            <w:proofErr w:type="spellEnd"/>
            <w:proofErr w:type="gramEnd"/>
            <w:r w:rsidRPr="00744263">
              <w:rPr>
                <w:rFonts w:ascii="Times New Roman" w:hAnsi="Times New Roman"/>
                <w:color w:val="000000"/>
                <w:sz w:val="23"/>
                <w:szCs w:val="23"/>
              </w:rPr>
              <w:t>/</w:t>
            </w:r>
            <w:proofErr w:type="spellStart"/>
            <w:r w:rsidRPr="00744263">
              <w:rPr>
                <w:rFonts w:ascii="Times New Roman" w:hAnsi="Times New Roman"/>
                <w:color w:val="000000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5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263">
              <w:rPr>
                <w:rFonts w:ascii="Times New Roman" w:hAnsi="Times New Roman"/>
                <w:color w:val="000000"/>
                <w:sz w:val="23"/>
                <w:szCs w:val="23"/>
              </w:rPr>
              <w:t>Вид деятельности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263">
              <w:rPr>
                <w:rFonts w:ascii="Times New Roman" w:hAnsi="Times New Roman"/>
                <w:color w:val="000000"/>
                <w:sz w:val="23"/>
                <w:szCs w:val="23"/>
              </w:rPr>
              <w:t>Ответственные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263">
              <w:rPr>
                <w:rFonts w:ascii="Times New Roman" w:hAnsi="Times New Roman"/>
                <w:color w:val="000000"/>
                <w:sz w:val="23"/>
                <w:szCs w:val="23"/>
              </w:rPr>
              <w:t>Отметка о выполнении</w:t>
            </w:r>
          </w:p>
        </w:tc>
      </w:tr>
      <w:tr w:rsidR="00186113" w:rsidRPr="00425882" w:rsidTr="00E54B9D">
        <w:trPr>
          <w:trHeight w:val="274"/>
        </w:trPr>
        <w:tc>
          <w:tcPr>
            <w:tcW w:w="10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425882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5882">
              <w:rPr>
                <w:rFonts w:ascii="Times New Roman" w:hAnsi="Times New Roman"/>
                <w:b/>
                <w:i/>
                <w:sz w:val="25"/>
                <w:szCs w:val="25"/>
              </w:rPr>
              <w:t>1.</w:t>
            </w:r>
            <w:r w:rsidRPr="00D41778">
              <w:rPr>
                <w:rFonts w:ascii="Times New Roman" w:hAnsi="Times New Roman"/>
                <w:b/>
                <w:i/>
                <w:sz w:val="25"/>
                <w:szCs w:val="25"/>
              </w:rPr>
              <w:t>Работа с кадрами</w:t>
            </w:r>
          </w:p>
        </w:tc>
      </w:tr>
      <w:tr w:rsidR="00186113" w:rsidRPr="0005227E" w:rsidTr="00E54B9D">
        <w:trPr>
          <w:trHeight w:val="51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Экологический субботник  по уборке двора МБДОУ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Заведующая </w:t>
            </w: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М.Б.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05227E" w:rsidTr="00E54B9D">
        <w:trPr>
          <w:trHeight w:val="5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Анкетирование воспитателей: составление карты педагогического мастерства.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 Бабаева Р.В..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05227E" w:rsidTr="00E54B9D">
        <w:trPr>
          <w:trHeight w:val="45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материала для сайта МБДОУ.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Ст. воспитатель Бабаева Р.В., воспитатели, муз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ук. </w:t>
            </w: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Сеидова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Р.М.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05227E" w:rsidTr="00E54B9D">
        <w:trPr>
          <w:trHeight w:val="5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5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летней оздоровительной кампании. Инструктаж всех сотрудников.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М.Б.  ст. воспитатель Бабаева Р.В.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20.04.20</w:t>
            </w:r>
          </w:p>
        </w:tc>
      </w:tr>
      <w:tr w:rsidR="00186113" w:rsidRPr="0005227E" w:rsidTr="00E54B9D">
        <w:trPr>
          <w:trHeight w:val="6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5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Работа творческой группы над интеграцией и реализацией образовательных областей.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Творческая группа.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05227E" w:rsidTr="00E54B9D">
        <w:trPr>
          <w:trHeight w:val="281"/>
        </w:trPr>
        <w:tc>
          <w:tcPr>
            <w:tcW w:w="10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2. Организационно-педагогическая работа</w:t>
            </w:r>
          </w:p>
        </w:tc>
      </w:tr>
      <w:tr w:rsidR="00186113" w:rsidRPr="0005227E" w:rsidTr="00E54B9D">
        <w:trPr>
          <w:trHeight w:val="69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2.1.</w:t>
            </w:r>
          </w:p>
          <w:p w:rsidR="00186113" w:rsidRPr="0005227E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05227E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Семинар-практикум: </w:t>
            </w:r>
            <w:r w:rsidRPr="0005227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«Инновационная технология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Клайстер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»</w:t>
            </w:r>
            <w:r w:rsidRPr="0005227E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ст. воспитатель Бабаева Р.В.</w:t>
            </w:r>
            <w:r w:rsidRPr="00052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14.04.20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113" w:rsidRPr="0005227E" w:rsidTr="00E54B9D">
        <w:trPr>
          <w:trHeight w:val="24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Открытый просмотр</w:t>
            </w: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Моделирование «Путешествие в страну сказок»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Алиева С.М.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29.04.20</w:t>
            </w:r>
          </w:p>
        </w:tc>
      </w:tr>
      <w:tr w:rsidR="00186113" w:rsidRPr="0005227E" w:rsidTr="00E54B9D">
        <w:trPr>
          <w:trHeight w:val="13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Консультации: «Моделирование в развитии речи детей»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«Роль фольклора в развитии речи дошкольников»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«Механизмы психологической защиты у детей»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 Бабаева Р.В.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Мирзоева Р.А.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 Исаева Т.А.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3.04.20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10.04.20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17.04.20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05227E" w:rsidTr="00E54B9D">
        <w:trPr>
          <w:trHeight w:val="13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День открытых дверей: «Проект день открытых дверей»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 Бабаева Р.В.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28.04.20</w:t>
            </w:r>
          </w:p>
        </w:tc>
      </w:tr>
      <w:tr w:rsidR="00186113" w:rsidRPr="0005227E" w:rsidTr="00E54B9D">
        <w:trPr>
          <w:trHeight w:val="126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Смотр - конкурс предметно-развивающая среда в МБДОУ.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 Бабаева Р.В.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24.04.20</w:t>
            </w:r>
          </w:p>
        </w:tc>
      </w:tr>
      <w:tr w:rsidR="00186113" w:rsidRPr="0005227E" w:rsidTr="00E54B9D">
        <w:trPr>
          <w:trHeight w:val="13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методического кабинета: - </w:t>
            </w:r>
            <w:r w:rsidRPr="0005227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Подбор методической литературы и оформление выставки к педсовету.                               - Подведение результатов родительского анкетирования.                                                                                               - Подготовка выставок, литературы ко Дню космонавтики                                                                                         - Оказание методической помощи воспитателям при подготовке к проведению Недели здоровья.                                                     - Составление тана мероприятий по Дню Семьи.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 Бабаева Р.В.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05227E" w:rsidTr="00E54B9D">
        <w:trPr>
          <w:trHeight w:val="416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Оперативный контроль </w:t>
            </w:r>
          </w:p>
          <w:p w:rsidR="00186113" w:rsidRDefault="00186113" w:rsidP="00E54B9D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05227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Готовность педагогов к рабочему дню: наличие плана, конспектов занятий, пособий, дидактических игр и т. д. Состояние санитарно-эпидемиологического режима в ДОУ.                                                                               Выполнение требований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СанПиНов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                                             Анализ овладения детей конструктивных способов и сре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дств вз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аимодействия с окружающими людьми Результаты работы по формированию у детей </w:t>
            </w:r>
          </w:p>
          <w:p w:rsidR="00186113" w:rsidRDefault="00186113" w:rsidP="00E54B9D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186113" w:rsidRPr="0005227E" w:rsidRDefault="00186113" w:rsidP="00E54B9D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05227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представлений о сезонных изменениях в природе и труде людей в соответствии с программой для каждого возраста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М.Б.   </w:t>
            </w: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 Бабаева Р.В.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11.04 - 14.04.20</w:t>
            </w:r>
          </w:p>
        </w:tc>
      </w:tr>
      <w:tr w:rsidR="00186113" w:rsidRPr="0005227E" w:rsidTr="00E54B9D">
        <w:trPr>
          <w:trHeight w:val="111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проведения Недели здоровья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 Бабаева Р.В. физ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ук. </w:t>
            </w: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Аскендерова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С.У.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2.04.-7.04.20</w:t>
            </w:r>
          </w:p>
        </w:tc>
      </w:tr>
      <w:tr w:rsidR="00186113" w:rsidRPr="0005227E" w:rsidTr="00E54B9D">
        <w:trPr>
          <w:trHeight w:val="228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Выставки детских работ «Дорога в космос»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 Бабаева Р.В.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 средней и старшей групп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10.04.20</w:t>
            </w:r>
          </w:p>
        </w:tc>
      </w:tr>
      <w:tr w:rsidR="00186113" w:rsidRPr="0005227E" w:rsidTr="00E54B9D">
        <w:trPr>
          <w:trHeight w:val="126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 детей по  Ф.Э.М.П.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 Бабаева Р.В.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24.04.20</w:t>
            </w:r>
          </w:p>
        </w:tc>
      </w:tr>
      <w:tr w:rsidR="00186113" w:rsidRPr="0005227E" w:rsidTr="00E54B9D">
        <w:trPr>
          <w:trHeight w:val="168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3. Работа с детьми.</w:t>
            </w:r>
          </w:p>
        </w:tc>
      </w:tr>
      <w:tr w:rsidR="00186113" w:rsidRPr="0005227E" w:rsidTr="00E54B9D">
        <w:trPr>
          <w:trHeight w:val="214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«1 апреля – день смеха» развлечение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 Бабаева Р.В.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1.04.20</w:t>
            </w:r>
          </w:p>
        </w:tc>
      </w:tr>
      <w:tr w:rsidR="00186113" w:rsidRPr="0005227E" w:rsidTr="00E54B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День здоровья.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Бабаева Р.В. физрук. </w:t>
            </w: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Аскендерова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С.У.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7.04.20</w:t>
            </w:r>
          </w:p>
        </w:tc>
      </w:tr>
      <w:tr w:rsidR="00186113" w:rsidRPr="0005227E" w:rsidTr="00E54B9D">
        <w:trPr>
          <w:trHeight w:val="18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Выставка детских работ «Дорога в космос»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 Бабаева Р.В.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10.04.20</w:t>
            </w:r>
          </w:p>
        </w:tc>
      </w:tr>
      <w:tr w:rsidR="00186113" w:rsidRPr="0005227E" w:rsidTr="00E54B9D">
        <w:trPr>
          <w:trHeight w:val="19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Интеллектуальная игра «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Самый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 xml:space="preserve"> умный»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Воспитатели Старшая группа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29.04.20</w:t>
            </w:r>
          </w:p>
        </w:tc>
      </w:tr>
      <w:tr w:rsidR="00186113" w:rsidRPr="0005227E" w:rsidTr="00E54B9D">
        <w:trPr>
          <w:trHeight w:val="96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i/>
                <w:sz w:val="24"/>
                <w:szCs w:val="24"/>
              </w:rPr>
              <w:t>4. Работа с родителями</w:t>
            </w:r>
          </w:p>
        </w:tc>
      </w:tr>
      <w:tr w:rsidR="00186113" w:rsidRPr="0005227E" w:rsidTr="00E54B9D">
        <w:trPr>
          <w:trHeight w:val="16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для 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родителей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будущих первоклассников.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 Бабаева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27.04.20</w:t>
            </w:r>
          </w:p>
        </w:tc>
      </w:tr>
      <w:tr w:rsidR="00186113" w:rsidRPr="0005227E" w:rsidTr="00E54B9D">
        <w:trPr>
          <w:trHeight w:val="12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 для родителей на тему: «Ваш ребенок идет в школу», «Как подготовить будущего первоклассника»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 Бабаева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05227E" w:rsidTr="00E54B9D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«Советы логопеда» открытое занятие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Логопед  Казимова Л.Н.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05227E" w:rsidTr="00E54B9D">
        <w:trPr>
          <w:trHeight w:val="139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5.Административно-хозяйственная работа</w:t>
            </w:r>
          </w:p>
        </w:tc>
      </w:tr>
      <w:tr w:rsidR="00186113" w:rsidRPr="0005227E" w:rsidTr="00E54B9D">
        <w:trPr>
          <w:trHeight w:val="10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Работа по дополнительному освещению НДОУ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М.Б.</w:t>
            </w: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завхоз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Магомедова Р.М.</w:t>
            </w: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05227E" w:rsidTr="00E54B9D">
        <w:trPr>
          <w:trHeight w:val="16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Создание сенсорной комнаты и её пополнение игрушками.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М.Б.</w:t>
            </w: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завхоз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Магомедова Р.М.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05227E" w:rsidTr="00E54B9D">
        <w:trPr>
          <w:trHeight w:val="16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Работа по составлению новых локальных актов и нормативных документов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М.Б.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</w:rPr>
      </w:pPr>
    </w:p>
    <w:p w:rsidR="00735E74" w:rsidRDefault="00735E74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</w:rPr>
      </w:pPr>
    </w:p>
    <w:p w:rsidR="00735E74" w:rsidRDefault="00735E74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</w:rPr>
      </w:pP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</w:rPr>
      </w:pPr>
    </w:p>
    <w:p w:rsidR="00186113" w:rsidRPr="0005227E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</w:rPr>
      </w:pPr>
    </w:p>
    <w:p w:rsidR="00186113" w:rsidRPr="0005227E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5227E"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</w:rPr>
        <w:t>Май</w:t>
      </w: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91"/>
        <w:gridCol w:w="5955"/>
        <w:gridCol w:w="17"/>
        <w:gridCol w:w="1984"/>
        <w:gridCol w:w="1985"/>
      </w:tblGrid>
      <w:tr w:rsidR="00186113" w:rsidRPr="0005227E" w:rsidTr="00E54B9D">
        <w:trPr>
          <w:trHeight w:val="554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186113" w:rsidRPr="0005227E" w:rsidTr="00E54B9D">
        <w:trPr>
          <w:trHeight w:val="274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1.Работа с кадрами</w:t>
            </w:r>
          </w:p>
        </w:tc>
      </w:tr>
      <w:tr w:rsidR="00186113" w:rsidRPr="0005227E" w:rsidTr="00E54B9D">
        <w:trPr>
          <w:trHeight w:val="525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97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инструктажей по летней оздоровительной работе «Охрана жизни и здоровья детей».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4.05.20</w:t>
            </w:r>
          </w:p>
        </w:tc>
      </w:tr>
      <w:tr w:rsidR="00186113" w:rsidRPr="0005227E" w:rsidTr="00E54B9D">
        <w:trPr>
          <w:trHeight w:val="180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Рейд по проверке санитарного состояния участков.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медс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 Ахмедова З.Д.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11.05.20</w:t>
            </w:r>
          </w:p>
        </w:tc>
      </w:tr>
      <w:tr w:rsidR="00186113" w:rsidRPr="0005227E" w:rsidTr="00E54B9D">
        <w:trPr>
          <w:trHeight w:val="165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выпуска детей в школу.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 Заведующая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16.05.20</w:t>
            </w:r>
          </w:p>
        </w:tc>
      </w:tr>
      <w:tr w:rsidR="00186113" w:rsidRPr="0005227E" w:rsidTr="00E54B9D">
        <w:trPr>
          <w:trHeight w:val="180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годовых отчетов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 Бабаева Р.В.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23.05.20</w:t>
            </w:r>
          </w:p>
        </w:tc>
      </w:tr>
      <w:tr w:rsidR="00186113" w:rsidRPr="0005227E" w:rsidTr="00E54B9D">
        <w:trPr>
          <w:trHeight w:val="126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Соблюдение </w:t>
            </w: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санэпидрежима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летний период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медс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 Ахмедова З.Д.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31.05.20</w:t>
            </w:r>
          </w:p>
        </w:tc>
      </w:tr>
      <w:tr w:rsidR="00186113" w:rsidRPr="0005227E" w:rsidTr="00E54B9D">
        <w:trPr>
          <w:trHeight w:val="165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Собрание трудового коллектива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 Заведующая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19.05.20</w:t>
            </w:r>
          </w:p>
        </w:tc>
      </w:tr>
      <w:tr w:rsidR="00186113" w:rsidRPr="0005227E" w:rsidTr="00E54B9D">
        <w:trPr>
          <w:trHeight w:val="135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2. Организационно-педагогическая работа</w:t>
            </w:r>
          </w:p>
        </w:tc>
      </w:tr>
      <w:tr w:rsidR="00186113" w:rsidRPr="0005227E" w:rsidTr="00E54B9D">
        <w:trPr>
          <w:trHeight w:val="195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Педсовет № 5. (Итоговый)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«Результативность работы за 2019-2020 </w:t>
            </w:r>
            <w:proofErr w:type="spellStart"/>
            <w:r w:rsidRPr="0005227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уч</w:t>
            </w:r>
            <w:proofErr w:type="gramStart"/>
            <w:r w:rsidRPr="0005227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.г</w:t>
            </w:r>
            <w:proofErr w:type="gramEnd"/>
            <w:r w:rsidRPr="0005227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од</w:t>
            </w:r>
            <w:proofErr w:type="spellEnd"/>
            <w:r w:rsidRPr="0005227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»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1.Итоги достижений воспитанников за 2019-2020уч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.г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од.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2.Нализ мониторинга развития детей.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Анализ заболеваемости детей и оздоровительной работы   за 2019-2020 </w:t>
            </w:r>
            <w:proofErr w:type="spell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уч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.г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4. Определение проекта основных направлений деятельности МБДОУ на 2020-2021уч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.г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од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5. Принятие плана  работы  летней оздоровительной работы с детьми.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6.Обсуждение проекта решения педсовета.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 Заведующая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 Бабаева Р.В.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31.05.20</w:t>
            </w:r>
          </w:p>
        </w:tc>
      </w:tr>
      <w:tr w:rsidR="00186113" w:rsidRPr="0005227E" w:rsidTr="00E54B9D">
        <w:trPr>
          <w:trHeight w:val="3243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педсовету: - </w:t>
            </w:r>
            <w:r w:rsidRPr="0005227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Мониторинг по результатам развития детей по всем разделам программы                                     - Психологическая готовность детей к обучению в школе.                                                                                                          </w:t>
            </w:r>
            <w:proofErr w:type="gramStart"/>
            <w:r w:rsidRPr="0005227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-М</w:t>
            </w:r>
            <w:proofErr w:type="gramEnd"/>
            <w:r w:rsidRPr="0005227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ониторинг физического развития детей 3-7 лет                           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05227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Анализ показателей здоровья детей за 2019-2020 учебный год.                                                                                                           - Подготовка отчетов воспитателей и муз</w:t>
            </w:r>
            <w:proofErr w:type="gramStart"/>
            <w:r w:rsidRPr="0005227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05227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5227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</w:t>
            </w:r>
            <w:proofErr w:type="gramEnd"/>
            <w:r w:rsidRPr="0005227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уководителя. </w:t>
            </w: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05227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Подготовка результативности по фронтальному контролю.                                                                                                                   - Подготовка проекта годового плана на 2020-2021 учебный год.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 Бабаева Р.В.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Демирбекова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 xml:space="preserve"> Э.К.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05227E" w:rsidTr="00E54B9D">
        <w:trPr>
          <w:trHeight w:val="126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Консультаци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 xml:space="preserve"> практикум: «Взаимодействие детского сада и семьи по развитию речи детей»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«Развитие речи детей раннего возраста»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 Бабаева Р.В.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15.05.20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22.05.20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113" w:rsidRPr="0005227E" w:rsidTr="00735E74">
        <w:trPr>
          <w:trHeight w:val="557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Оперативный контроль:</w:t>
            </w:r>
            <w:r w:rsidRPr="0005227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Состояние  работы по обеспечению  безопасности, охраны жизни и здоровья воспитанников. Профилактика травматизма.                     Уровень проведения родительских собраний                         Мониторинг освоения образовательных областей по всем возрастным группам на конец учебного года Изучение уровня готовности старших дошкольников к школе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 Бабаева Р.В.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113" w:rsidRPr="0005227E" w:rsidTr="00E54B9D">
        <w:trPr>
          <w:trHeight w:val="139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Фронтальный контроль «Готовность детей подготовительной к школе группы к школьному обучению».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 Бабаева Р.В.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Педагог-психолог Исаева Т.А.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18.05.20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22-05.20</w:t>
            </w:r>
          </w:p>
        </w:tc>
      </w:tr>
      <w:tr w:rsidR="00186113" w:rsidRPr="0005227E" w:rsidTr="00E54B9D">
        <w:trPr>
          <w:trHeight w:val="120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итогового мониторинга.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 Бабаева Р.В.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18.05-26.05.20</w:t>
            </w:r>
          </w:p>
        </w:tc>
      </w:tr>
      <w:tr w:rsidR="00186113" w:rsidRPr="0005227E" w:rsidTr="00E54B9D">
        <w:trPr>
          <w:trHeight w:val="165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Тематическая выставка в методическом кабинете «Этот День Победы»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 Бабаева Р.В. воспитатели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5.05 -8.05.20</w:t>
            </w:r>
          </w:p>
        </w:tc>
      </w:tr>
      <w:tr w:rsidR="00186113" w:rsidRPr="0005227E" w:rsidTr="00E54B9D">
        <w:trPr>
          <w:trHeight w:val="135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экскурсии в краеведческий музей. Организация ООД «Этих дней не смолкнет слава!»;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 xml:space="preserve">. Бабаева Р.В. воспитатели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8.05.20</w:t>
            </w:r>
          </w:p>
        </w:tc>
      </w:tr>
      <w:tr w:rsidR="00186113" w:rsidRPr="0005227E" w:rsidTr="00E54B9D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утренника «День победы»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 Бабаева Р.В.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</w:tr>
      <w:tr w:rsidR="00186113" w:rsidRPr="0005227E" w:rsidTr="00E54B9D">
        <w:trPr>
          <w:trHeight w:val="120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Выставка детских рисунков «Этих дней не смолкнет слава!»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 xml:space="preserve">. Бабаева Р.В. воспитатели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8.05.20</w:t>
            </w:r>
          </w:p>
        </w:tc>
      </w:tr>
      <w:tr w:rsidR="00186113" w:rsidRPr="0005227E" w:rsidTr="00E54B9D">
        <w:trPr>
          <w:trHeight w:val="150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итоговых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Все воспитатели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22.05 -31.05.20</w:t>
            </w:r>
          </w:p>
        </w:tc>
      </w:tr>
      <w:tr w:rsidR="00186113" w:rsidRPr="0005227E" w:rsidTr="00E54B9D">
        <w:trPr>
          <w:trHeight w:val="135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выпускного бала «До свидания, детский сад!»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113" w:rsidRPr="0005227E" w:rsidTr="00E54B9D">
        <w:trPr>
          <w:trHeight w:val="111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3. Работа с детьми.</w:t>
            </w:r>
          </w:p>
        </w:tc>
      </w:tr>
      <w:tr w:rsidR="00186113" w:rsidRPr="0005227E" w:rsidTr="00E54B9D">
        <w:trPr>
          <w:trHeight w:val="111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Утренник  «День победы»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 Бабаева Р.В.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 xml:space="preserve">. воспитатели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8.05.20</w:t>
            </w:r>
          </w:p>
        </w:tc>
      </w:tr>
      <w:tr w:rsidR="00186113" w:rsidRPr="0005227E" w:rsidTr="00E54B9D">
        <w:trPr>
          <w:trHeight w:val="150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Выпускной бал «До свидания, детский сад!»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 Бабаева Р.В.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 xml:space="preserve">. воспитатели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  <w:tr w:rsidR="00186113" w:rsidRPr="0005227E" w:rsidTr="00E54B9D">
        <w:trPr>
          <w:trHeight w:val="1065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Выставка детских работ «Этих дней не смолкнет слава!»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 Бабаева Р.В.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 xml:space="preserve">. воспитатели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113" w:rsidRPr="0005227E" w:rsidTr="00E54B9D">
        <w:trPr>
          <w:trHeight w:val="300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городским спортивным соревнованиям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нст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Аскендерова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 xml:space="preserve"> С.У.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05227E" w:rsidTr="00E54B9D">
        <w:trPr>
          <w:trHeight w:val="24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4. Взаимодействие ДОУ с семьёй, с другими организациями.</w:t>
            </w:r>
          </w:p>
        </w:tc>
      </w:tr>
      <w:tr w:rsidR="00186113" w:rsidRPr="0005227E" w:rsidTr="00E54B9D">
        <w:trPr>
          <w:trHeight w:val="135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pacing w:before="100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Общее и </w:t>
            </w:r>
            <w:proofErr w:type="gramStart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групповые</w:t>
            </w:r>
            <w:proofErr w:type="gramEnd"/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родительское собрание </w:t>
            </w:r>
            <w:r w:rsidRPr="0005227E">
              <w:rPr>
                <w:rFonts w:ascii="Times New Roman" w:hAnsi="Times New Roman"/>
                <w:sz w:val="24"/>
                <w:szCs w:val="24"/>
              </w:rPr>
              <w:t>Общее   родительское собрание: Конкурс знатоков педагогических секретов в   ДОУ</w:t>
            </w:r>
            <w:r w:rsidRPr="0005227E">
              <w:rPr>
                <w:rFonts w:ascii="Times New Roman" w:hAnsi="Times New Roman"/>
                <w:b/>
                <w:bCs/>
                <w:sz w:val="24"/>
                <w:szCs w:val="24"/>
              </w:rPr>
              <w:t>».</w:t>
            </w:r>
            <w:r w:rsidRPr="0005227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  <w:r w:rsidRPr="0005227E"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  <w:r w:rsidRPr="0005227E">
              <w:rPr>
                <w:rFonts w:ascii="Times New Roman" w:hAnsi="Times New Roman"/>
                <w:sz w:val="24"/>
                <w:szCs w:val="24"/>
              </w:rPr>
              <w:t>:   Обогащать родителей педагогическими знаниями, вовлечь в обсуждение нюансов   воспитания, вызвать желание поделиться опытом воспитания, создать   положительный эмоциональный настрой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 </w:t>
            </w: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 Бабаева Р.В.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23.05.20</w:t>
            </w:r>
          </w:p>
        </w:tc>
      </w:tr>
      <w:tr w:rsidR="00186113" w:rsidRPr="0005227E" w:rsidTr="00E54B9D">
        <w:trPr>
          <w:trHeight w:val="135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 – «Лето красное и опасное», «Лето в детском саду», «Влияние компьютера на ребенка».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 Бабаева Р.В.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05227E" w:rsidTr="00E54B9D">
        <w:trPr>
          <w:trHeight w:val="135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родителей к благоустройству территории МБДОУ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 Бабаева Р.В.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05227E" w:rsidTr="00E54B9D">
        <w:trPr>
          <w:trHeight w:val="135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Выпускной бал «До свидания, детский сад!»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 Бабаева Р.В.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 xml:space="preserve">. воспитатели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  <w:tr w:rsidR="00186113" w:rsidRPr="0005227E" w:rsidTr="00E54B9D">
        <w:trPr>
          <w:trHeight w:val="15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227E">
              <w:rPr>
                <w:rFonts w:ascii="Times New Roman" w:hAnsi="Times New Roman"/>
                <w:b/>
                <w:i/>
                <w:sz w:val="24"/>
                <w:szCs w:val="24"/>
              </w:rPr>
              <w:t>5.Административно-хозяйственная работа</w:t>
            </w:r>
          </w:p>
        </w:tc>
      </w:tr>
      <w:tr w:rsidR="00186113" w:rsidRPr="0005227E" w:rsidTr="00E54B9D">
        <w:trPr>
          <w:trHeight w:val="126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Работа по облицовке здания  МБДОУ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>Завхоз Магомедова Р.М.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05227E" w:rsidTr="00E54B9D">
        <w:trPr>
          <w:trHeight w:val="150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Анализ накопительной ведомости в ДОУ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6113" w:rsidRPr="0005227E" w:rsidTr="00E54B9D">
        <w:trPr>
          <w:trHeight w:val="111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color w:val="000000"/>
                <w:sz w:val="24"/>
                <w:szCs w:val="24"/>
              </w:rPr>
              <w:t>Работа по составлению новых локальных актов и нормативных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 Заведующая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113" w:rsidRPr="0005227E" w:rsidRDefault="00186113" w:rsidP="00E54B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27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227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0522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5227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052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186113" w:rsidRPr="0005227E" w:rsidRDefault="00186113" w:rsidP="00186113">
      <w:pPr>
        <w:rPr>
          <w:rFonts w:ascii="Times New Roman" w:hAnsi="Times New Roman"/>
          <w:color w:val="000000"/>
          <w:sz w:val="24"/>
          <w:szCs w:val="24"/>
        </w:rPr>
      </w:pPr>
    </w:p>
    <w:p w:rsidR="00186113" w:rsidRPr="0005227E" w:rsidRDefault="00186113" w:rsidP="00186113">
      <w:pPr>
        <w:rPr>
          <w:rFonts w:ascii="Times New Roman" w:hAnsi="Times New Roman"/>
          <w:color w:val="000000"/>
          <w:sz w:val="24"/>
          <w:szCs w:val="24"/>
        </w:rPr>
      </w:pPr>
    </w:p>
    <w:p w:rsidR="00186113" w:rsidRPr="0005227E" w:rsidRDefault="00186113" w:rsidP="00186113">
      <w:pPr>
        <w:rPr>
          <w:rFonts w:ascii="Times New Roman" w:hAnsi="Times New Roman"/>
          <w:color w:val="000000"/>
          <w:sz w:val="24"/>
          <w:szCs w:val="24"/>
        </w:rPr>
      </w:pPr>
    </w:p>
    <w:p w:rsidR="00186113" w:rsidRPr="0005227E" w:rsidRDefault="00186113" w:rsidP="00186113">
      <w:pPr>
        <w:rPr>
          <w:rFonts w:ascii="Times New Roman" w:hAnsi="Times New Roman"/>
          <w:color w:val="000000"/>
          <w:sz w:val="24"/>
          <w:szCs w:val="24"/>
        </w:rPr>
      </w:pPr>
    </w:p>
    <w:p w:rsidR="00186113" w:rsidRPr="0005227E" w:rsidRDefault="00186113" w:rsidP="00186113">
      <w:pPr>
        <w:rPr>
          <w:rFonts w:ascii="Times New Roman" w:hAnsi="Times New Roman"/>
          <w:color w:val="000000"/>
          <w:sz w:val="24"/>
          <w:szCs w:val="24"/>
        </w:rPr>
      </w:pPr>
    </w:p>
    <w:p w:rsidR="00186113" w:rsidRDefault="00186113" w:rsidP="00186113">
      <w:pPr>
        <w:rPr>
          <w:rFonts w:ascii="Times New Roman" w:hAnsi="Times New Roman"/>
          <w:color w:val="000000"/>
          <w:sz w:val="25"/>
          <w:szCs w:val="25"/>
        </w:rPr>
      </w:pPr>
    </w:p>
    <w:p w:rsidR="00186113" w:rsidRDefault="00186113" w:rsidP="00186113">
      <w:pPr>
        <w:rPr>
          <w:rFonts w:ascii="Times New Roman" w:hAnsi="Times New Roman"/>
          <w:color w:val="000000"/>
          <w:sz w:val="25"/>
          <w:szCs w:val="25"/>
        </w:rPr>
      </w:pPr>
    </w:p>
    <w:p w:rsidR="00186113" w:rsidRDefault="00186113" w:rsidP="00186113">
      <w:pPr>
        <w:rPr>
          <w:rFonts w:ascii="Times New Roman" w:hAnsi="Times New Roman"/>
          <w:color w:val="000000"/>
          <w:sz w:val="25"/>
          <w:szCs w:val="25"/>
        </w:rPr>
      </w:pPr>
    </w:p>
    <w:p w:rsidR="00186113" w:rsidRDefault="00186113" w:rsidP="00186113">
      <w:pPr>
        <w:rPr>
          <w:rFonts w:ascii="Times New Roman" w:hAnsi="Times New Roman"/>
          <w:color w:val="000000"/>
          <w:sz w:val="25"/>
          <w:szCs w:val="25"/>
        </w:rPr>
      </w:pPr>
    </w:p>
    <w:p w:rsidR="00186113" w:rsidRDefault="00186113" w:rsidP="00186113">
      <w:pPr>
        <w:rPr>
          <w:rFonts w:ascii="Times New Roman" w:hAnsi="Times New Roman"/>
          <w:color w:val="000000"/>
          <w:sz w:val="25"/>
          <w:szCs w:val="25"/>
        </w:rPr>
      </w:pPr>
    </w:p>
    <w:p w:rsidR="00186113" w:rsidRDefault="00186113" w:rsidP="00186113">
      <w:pPr>
        <w:rPr>
          <w:rFonts w:ascii="Times New Roman" w:hAnsi="Times New Roman"/>
          <w:color w:val="000000"/>
          <w:sz w:val="25"/>
          <w:szCs w:val="25"/>
        </w:rPr>
      </w:pPr>
    </w:p>
    <w:p w:rsidR="00186113" w:rsidRDefault="00186113" w:rsidP="00186113">
      <w:pPr>
        <w:rPr>
          <w:rFonts w:ascii="Times New Roman" w:hAnsi="Times New Roman"/>
          <w:color w:val="000000"/>
          <w:sz w:val="25"/>
          <w:szCs w:val="25"/>
        </w:rPr>
      </w:pPr>
    </w:p>
    <w:p w:rsidR="00186113" w:rsidRDefault="00186113" w:rsidP="00186113">
      <w:pPr>
        <w:rPr>
          <w:rFonts w:ascii="Times New Roman" w:hAnsi="Times New Roman"/>
          <w:color w:val="000000"/>
          <w:sz w:val="25"/>
          <w:szCs w:val="25"/>
        </w:rPr>
      </w:pPr>
    </w:p>
    <w:p w:rsidR="00186113" w:rsidRDefault="00186113" w:rsidP="00186113">
      <w:pPr>
        <w:rPr>
          <w:rFonts w:ascii="Times New Roman" w:hAnsi="Times New Roman"/>
          <w:color w:val="000000"/>
          <w:sz w:val="25"/>
          <w:szCs w:val="25"/>
        </w:rPr>
      </w:pPr>
    </w:p>
    <w:p w:rsidR="00735E74" w:rsidRDefault="00735E74" w:rsidP="00186113">
      <w:pPr>
        <w:rPr>
          <w:rFonts w:ascii="Times New Roman" w:hAnsi="Times New Roman"/>
          <w:color w:val="000000"/>
          <w:sz w:val="25"/>
          <w:szCs w:val="25"/>
        </w:rPr>
      </w:pPr>
    </w:p>
    <w:p w:rsidR="00735E74" w:rsidRDefault="00735E74" w:rsidP="00186113">
      <w:pPr>
        <w:rPr>
          <w:rFonts w:ascii="Times New Roman" w:hAnsi="Times New Roman"/>
          <w:color w:val="000000"/>
          <w:sz w:val="25"/>
          <w:szCs w:val="25"/>
        </w:rPr>
      </w:pPr>
    </w:p>
    <w:p w:rsidR="00735E74" w:rsidRDefault="00735E74" w:rsidP="00186113">
      <w:pPr>
        <w:rPr>
          <w:rFonts w:ascii="Times New Roman" w:hAnsi="Times New Roman"/>
          <w:color w:val="000000"/>
          <w:sz w:val="25"/>
          <w:szCs w:val="25"/>
        </w:rPr>
      </w:pPr>
    </w:p>
    <w:p w:rsidR="00735E74" w:rsidRDefault="00735E74" w:rsidP="00186113">
      <w:pPr>
        <w:rPr>
          <w:rFonts w:ascii="Times New Roman" w:hAnsi="Times New Roman"/>
          <w:color w:val="000000"/>
          <w:sz w:val="25"/>
          <w:szCs w:val="25"/>
        </w:rPr>
      </w:pPr>
    </w:p>
    <w:p w:rsidR="00735E74" w:rsidRDefault="00735E74" w:rsidP="00186113">
      <w:pPr>
        <w:rPr>
          <w:rFonts w:ascii="Times New Roman" w:hAnsi="Times New Roman"/>
          <w:color w:val="000000"/>
          <w:sz w:val="25"/>
          <w:szCs w:val="25"/>
        </w:rPr>
      </w:pPr>
    </w:p>
    <w:p w:rsidR="00735E74" w:rsidRDefault="00735E74" w:rsidP="00186113">
      <w:pPr>
        <w:rPr>
          <w:rFonts w:ascii="Times New Roman" w:hAnsi="Times New Roman"/>
          <w:color w:val="000000"/>
          <w:sz w:val="25"/>
          <w:szCs w:val="25"/>
        </w:rPr>
      </w:pPr>
    </w:p>
    <w:p w:rsidR="00735E74" w:rsidRDefault="00735E74" w:rsidP="00186113">
      <w:pPr>
        <w:rPr>
          <w:rFonts w:ascii="Times New Roman" w:hAnsi="Times New Roman"/>
          <w:color w:val="000000"/>
          <w:sz w:val="25"/>
          <w:szCs w:val="25"/>
        </w:rPr>
      </w:pPr>
    </w:p>
    <w:p w:rsidR="00735E74" w:rsidRDefault="00735E74" w:rsidP="00186113">
      <w:pPr>
        <w:rPr>
          <w:rFonts w:ascii="Times New Roman" w:hAnsi="Times New Roman"/>
          <w:color w:val="000000"/>
          <w:sz w:val="25"/>
          <w:szCs w:val="25"/>
        </w:rPr>
      </w:pPr>
    </w:p>
    <w:p w:rsidR="00735E74" w:rsidRDefault="00735E74" w:rsidP="00186113">
      <w:pPr>
        <w:rPr>
          <w:rFonts w:ascii="Times New Roman" w:hAnsi="Times New Roman"/>
          <w:color w:val="000000"/>
          <w:sz w:val="25"/>
          <w:szCs w:val="25"/>
        </w:rPr>
      </w:pPr>
    </w:p>
    <w:p w:rsidR="00186113" w:rsidRDefault="00186113" w:rsidP="00186113">
      <w:pPr>
        <w:rPr>
          <w:rFonts w:ascii="Times New Roman" w:hAnsi="Times New Roman"/>
          <w:color w:val="000000"/>
          <w:sz w:val="25"/>
          <w:szCs w:val="25"/>
        </w:rPr>
      </w:pPr>
    </w:p>
    <w:p w:rsidR="00186113" w:rsidRDefault="00186113" w:rsidP="00186113">
      <w:pPr>
        <w:rPr>
          <w:rFonts w:ascii="Times New Roman" w:hAnsi="Times New Roman"/>
          <w:color w:val="000000"/>
          <w:sz w:val="25"/>
          <w:szCs w:val="25"/>
        </w:rPr>
      </w:pPr>
    </w:p>
    <w:p w:rsidR="00186113" w:rsidRPr="00CC0B05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CC0B05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Совещание при заведующей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МБ</w:t>
      </w:r>
      <w:r w:rsidRPr="00CC0B05">
        <w:rPr>
          <w:rFonts w:ascii="Times New Roman" w:hAnsi="Times New Roman"/>
          <w:b/>
          <w:color w:val="000000"/>
          <w:sz w:val="28"/>
          <w:szCs w:val="28"/>
          <w:u w:val="single"/>
        </w:rPr>
        <w:t>ДОУ.</w:t>
      </w:r>
    </w:p>
    <w:p w:rsidR="00186113" w:rsidRDefault="00186113" w:rsidP="001861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5954"/>
        <w:gridCol w:w="1559"/>
        <w:gridCol w:w="2233"/>
      </w:tblGrid>
      <w:tr w:rsidR="00186113" w:rsidRPr="00425882" w:rsidTr="00E54B9D">
        <w:tc>
          <w:tcPr>
            <w:tcW w:w="675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содержание </w:t>
            </w:r>
          </w:p>
        </w:tc>
        <w:tc>
          <w:tcPr>
            <w:tcW w:w="1559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233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86113" w:rsidRPr="00425882" w:rsidTr="00E54B9D">
        <w:tc>
          <w:tcPr>
            <w:tcW w:w="675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1.Обсуждение и утверждение плана работы на месяц</w:t>
            </w:r>
          </w:p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2.Организация мониторинговой деятельности</w:t>
            </w:r>
          </w:p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3.Усиление мер по безопасности всех участников образовательного процесса (знакомство с приказами по ТБ и </w:t>
            </w:r>
            <w:proofErr w:type="gramStart"/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новый учебный год)</w:t>
            </w:r>
          </w:p>
        </w:tc>
        <w:tc>
          <w:tcPr>
            <w:tcW w:w="1559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</w:tr>
      <w:tr w:rsidR="00186113" w:rsidRPr="00425882" w:rsidTr="00E54B9D">
        <w:tc>
          <w:tcPr>
            <w:tcW w:w="675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1.Обсуждение и утверждение плана работы на месяц</w:t>
            </w:r>
          </w:p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2.Результативность мониторинговой деятельности</w:t>
            </w:r>
          </w:p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3.Анализ заболеваемости за месяц</w:t>
            </w:r>
          </w:p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4.Анализ выполнения натуральных норм питания</w:t>
            </w:r>
          </w:p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5.Подготовка к осенним праздникам</w:t>
            </w:r>
          </w:p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6.Подготовка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</w:t>
            </w: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ДОУ к зиме (уборка территории)</w:t>
            </w:r>
          </w:p>
        </w:tc>
        <w:tc>
          <w:tcPr>
            <w:tcW w:w="1559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</w:tr>
      <w:tr w:rsidR="00186113" w:rsidRPr="00425882" w:rsidTr="00E54B9D">
        <w:tc>
          <w:tcPr>
            <w:tcW w:w="675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1.Обсуждение и утверждение плана работы на месяц</w:t>
            </w:r>
          </w:p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2.Результативность контрольной деятельности</w:t>
            </w:r>
          </w:p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3.Анализ заболеваемости на месяц</w:t>
            </w:r>
          </w:p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4. Анализ выполнения натуральных норм питания</w:t>
            </w:r>
          </w:p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5.Итоги инвентаризации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</w:t>
            </w: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ДОУ.</w:t>
            </w:r>
          </w:p>
        </w:tc>
        <w:tc>
          <w:tcPr>
            <w:tcW w:w="1559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М.Б. </w:t>
            </w:r>
          </w:p>
        </w:tc>
      </w:tr>
      <w:tr w:rsidR="00186113" w:rsidRPr="00425882" w:rsidTr="00E54B9D">
        <w:tc>
          <w:tcPr>
            <w:tcW w:w="675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1.Обсуждение и утверждение плана работы на месяц</w:t>
            </w:r>
          </w:p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2.Результативность мониторинговой деятельности</w:t>
            </w:r>
          </w:p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3. Анализ заболеваемости за месяц</w:t>
            </w:r>
          </w:p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4.Анализ выполнения натуральных норм питания</w:t>
            </w:r>
          </w:p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5.Подготовка к новогодним праздникам</w:t>
            </w:r>
          </w:p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-педагогическая работа, оформление групп, коридоров</w:t>
            </w:r>
          </w:p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-утверждение сценариев и графиков утренников</w:t>
            </w:r>
          </w:p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- обеспечение безопасности при проведении</w:t>
            </w:r>
          </w:p>
        </w:tc>
        <w:tc>
          <w:tcPr>
            <w:tcW w:w="1559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</w:tr>
      <w:tr w:rsidR="00186113" w:rsidRPr="00425882" w:rsidTr="00E54B9D">
        <w:tc>
          <w:tcPr>
            <w:tcW w:w="675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1.Обсуждение и утверждение плана работы на месяц</w:t>
            </w:r>
          </w:p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2.Анализ заболеваемости за месяц</w:t>
            </w:r>
          </w:p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3.Анализ выполнения натуральных норм питания</w:t>
            </w:r>
          </w:p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4. Подготовка к собранию трудового коллектива</w:t>
            </w:r>
          </w:p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5.Организация работы по обеспечению безопасности всех участников образовательного процесса, </w:t>
            </w:r>
            <w:proofErr w:type="gramStart"/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559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233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86113" w:rsidRPr="00425882" w:rsidTr="00E54B9D">
        <w:tc>
          <w:tcPr>
            <w:tcW w:w="675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1.Обсуждение и утверждение плана работы на месяц</w:t>
            </w:r>
          </w:p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2.Анализ заболеваемости за месяц</w:t>
            </w:r>
          </w:p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3.Анализ выполнения натуральных норм питания</w:t>
            </w:r>
          </w:p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4.Взаимодействие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</w:t>
            </w: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ДОУ с социумом</w:t>
            </w:r>
          </w:p>
        </w:tc>
        <w:tc>
          <w:tcPr>
            <w:tcW w:w="1559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</w:tr>
      <w:tr w:rsidR="00186113" w:rsidRPr="00425882" w:rsidTr="00E54B9D">
        <w:trPr>
          <w:trHeight w:val="380"/>
        </w:trPr>
        <w:tc>
          <w:tcPr>
            <w:tcW w:w="675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1.Обсуждение и утверждение плана работы на месяц</w:t>
            </w:r>
          </w:p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2.Анализ заболеваемости за месяц</w:t>
            </w:r>
          </w:p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3.Анализ выполнения натуральных норм питания</w:t>
            </w:r>
          </w:p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4.Результативность контроля</w:t>
            </w:r>
          </w:p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5.Подготовка к празднованию 8 марта</w:t>
            </w:r>
          </w:p>
        </w:tc>
        <w:tc>
          <w:tcPr>
            <w:tcW w:w="1559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233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86113" w:rsidRPr="00425882" w:rsidTr="00E54B9D">
        <w:trPr>
          <w:trHeight w:val="284"/>
        </w:trPr>
        <w:tc>
          <w:tcPr>
            <w:tcW w:w="675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1.Обсуждение и утверждение плана работы на месяц</w:t>
            </w:r>
          </w:p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2.Анализ заболеваемости за месяц</w:t>
            </w:r>
          </w:p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3.Анализ выполнения натуральных норм питания</w:t>
            </w:r>
          </w:p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4.ОРганиазция субботников по благоустройству территории</w:t>
            </w:r>
          </w:p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6.Утверждение плана ремонтных работ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</w:t>
            </w: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1559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</w:tr>
      <w:tr w:rsidR="00186113" w:rsidRPr="00425882" w:rsidTr="00E54B9D">
        <w:trPr>
          <w:trHeight w:val="160"/>
        </w:trPr>
        <w:tc>
          <w:tcPr>
            <w:tcW w:w="675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1.Обсуждение и утверждение плана работы на месяц</w:t>
            </w:r>
          </w:p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2.Р</w:t>
            </w: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езультативность мониторинговой деятельности</w:t>
            </w:r>
          </w:p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3.Анализ заболеваемости за месяц</w:t>
            </w:r>
          </w:p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4.Анализ выполнения натуральных норм питания</w:t>
            </w:r>
          </w:p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5.Подготовка к летней оздоровительной работе</w:t>
            </w:r>
          </w:p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6.Органиазция работы по безопасности всех участников образовательного процесса на летний период.</w:t>
            </w:r>
          </w:p>
        </w:tc>
        <w:tc>
          <w:tcPr>
            <w:tcW w:w="1559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882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186113" w:rsidRPr="00425882" w:rsidRDefault="00186113" w:rsidP="00E5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25882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</w:tr>
    </w:tbl>
    <w:p w:rsidR="00186113" w:rsidRDefault="00186113" w:rsidP="00186113"/>
    <w:p w:rsidR="00186113" w:rsidRPr="00D86283" w:rsidRDefault="00186113" w:rsidP="00186113">
      <w:pPr>
        <w:pStyle w:val="a3"/>
        <w:rPr>
          <w:rFonts w:ascii="Times New Roman" w:hAnsi="Times New Roman"/>
        </w:rPr>
      </w:pPr>
      <w:r w:rsidRPr="00D86283">
        <w:rPr>
          <w:rFonts w:ascii="Times New Roman" w:hAnsi="Times New Roman"/>
        </w:rPr>
        <w:t>Согласовано</w:t>
      </w:r>
      <w:proofErr w:type="gramStart"/>
      <w:r w:rsidRPr="00D862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</w:t>
      </w:r>
      <w:r w:rsidRPr="00D86283">
        <w:rPr>
          <w:rFonts w:ascii="Times New Roman" w:hAnsi="Times New Roman"/>
        </w:rPr>
        <w:t>У</w:t>
      </w:r>
      <w:proofErr w:type="gramEnd"/>
      <w:r w:rsidRPr="00D86283">
        <w:rPr>
          <w:rFonts w:ascii="Times New Roman" w:hAnsi="Times New Roman"/>
        </w:rPr>
        <w:t>тверждаю</w:t>
      </w:r>
    </w:p>
    <w:p w:rsidR="00186113" w:rsidRPr="00D86283" w:rsidRDefault="00186113" w:rsidP="00186113">
      <w:pPr>
        <w:pStyle w:val="a3"/>
        <w:rPr>
          <w:rFonts w:ascii="Times New Roman" w:hAnsi="Times New Roman"/>
        </w:rPr>
      </w:pPr>
      <w:r w:rsidRPr="00D86283">
        <w:rPr>
          <w:rFonts w:ascii="Times New Roman" w:hAnsi="Times New Roman"/>
        </w:rPr>
        <w:t xml:space="preserve">Председатель совета                                                           </w:t>
      </w:r>
      <w:r>
        <w:rPr>
          <w:rFonts w:ascii="Times New Roman" w:hAnsi="Times New Roman"/>
        </w:rPr>
        <w:t xml:space="preserve">                          </w:t>
      </w:r>
      <w:r w:rsidRPr="00D86283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</w:t>
      </w:r>
      <w:r w:rsidRPr="00D86283">
        <w:rPr>
          <w:rFonts w:ascii="Times New Roman" w:hAnsi="Times New Roman"/>
        </w:rPr>
        <w:t xml:space="preserve">      Заведующий  М</w:t>
      </w:r>
      <w:r>
        <w:rPr>
          <w:rFonts w:ascii="Times New Roman" w:hAnsi="Times New Roman"/>
        </w:rPr>
        <w:t>Б</w:t>
      </w:r>
      <w:r w:rsidRPr="00D86283">
        <w:rPr>
          <w:rFonts w:ascii="Times New Roman" w:hAnsi="Times New Roman"/>
        </w:rPr>
        <w:t>ДОУ</w:t>
      </w:r>
      <w:r>
        <w:rPr>
          <w:rFonts w:ascii="Times New Roman" w:hAnsi="Times New Roman"/>
        </w:rPr>
        <w:t xml:space="preserve"> ЦРР</w:t>
      </w:r>
    </w:p>
    <w:p w:rsidR="00186113" w:rsidRPr="00D86283" w:rsidRDefault="00186113" w:rsidP="00186113">
      <w:pPr>
        <w:pStyle w:val="a3"/>
        <w:rPr>
          <w:rFonts w:ascii="Times New Roman" w:hAnsi="Times New Roman"/>
        </w:rPr>
      </w:pPr>
      <w:r w:rsidRPr="00D86283">
        <w:rPr>
          <w:rFonts w:ascii="Times New Roman" w:hAnsi="Times New Roman"/>
        </w:rPr>
        <w:t xml:space="preserve">трудового коллектива                                                            </w:t>
      </w:r>
      <w:r>
        <w:rPr>
          <w:rFonts w:ascii="Times New Roman" w:hAnsi="Times New Roman"/>
        </w:rPr>
        <w:t xml:space="preserve">                               </w:t>
      </w:r>
      <w:r w:rsidRPr="00D86283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</w:t>
      </w:r>
      <w:r w:rsidRPr="00D86283">
        <w:rPr>
          <w:rFonts w:ascii="Times New Roman" w:hAnsi="Times New Roman"/>
        </w:rPr>
        <w:t xml:space="preserve">  «ДС №</w:t>
      </w:r>
      <w:r>
        <w:rPr>
          <w:rFonts w:ascii="Times New Roman" w:hAnsi="Times New Roman"/>
        </w:rPr>
        <w:t>4 «Василек»</w:t>
      </w:r>
    </w:p>
    <w:p w:rsidR="00186113" w:rsidRPr="00D86283" w:rsidRDefault="00186113" w:rsidP="00186113">
      <w:pPr>
        <w:pStyle w:val="a3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Демирбекова</w:t>
      </w:r>
      <w:proofErr w:type="spellEnd"/>
      <w:r>
        <w:rPr>
          <w:rFonts w:ascii="Times New Roman" w:hAnsi="Times New Roman"/>
        </w:rPr>
        <w:t xml:space="preserve"> Э.К.</w:t>
      </w:r>
      <w:r w:rsidRPr="00D86283">
        <w:rPr>
          <w:rFonts w:ascii="Times New Roman" w:hAnsi="Times New Roman"/>
        </w:rPr>
        <w:t xml:space="preserve">________                                                                              </w:t>
      </w:r>
      <w:r>
        <w:rPr>
          <w:rFonts w:ascii="Times New Roman" w:hAnsi="Times New Roman"/>
        </w:rPr>
        <w:t xml:space="preserve">              </w:t>
      </w:r>
      <w:r w:rsidRPr="00D86283">
        <w:rPr>
          <w:rFonts w:ascii="Times New Roman" w:hAnsi="Times New Roman"/>
        </w:rPr>
        <w:t xml:space="preserve">        </w:t>
      </w:r>
      <w:proofErr w:type="spellStart"/>
      <w:r>
        <w:rPr>
          <w:rFonts w:ascii="Times New Roman" w:hAnsi="Times New Roman"/>
        </w:rPr>
        <w:t>Рамазанова</w:t>
      </w:r>
      <w:proofErr w:type="spellEnd"/>
      <w:r>
        <w:rPr>
          <w:rFonts w:ascii="Times New Roman" w:hAnsi="Times New Roman"/>
        </w:rPr>
        <w:t xml:space="preserve"> М.Б.</w:t>
      </w:r>
    </w:p>
    <w:p w:rsidR="00186113" w:rsidRPr="00D86283" w:rsidRDefault="00186113" w:rsidP="00186113">
      <w:pPr>
        <w:pStyle w:val="a3"/>
        <w:rPr>
          <w:rFonts w:ascii="Times New Roman" w:hAnsi="Times New Roman"/>
        </w:rPr>
      </w:pPr>
      <w:r w:rsidRPr="00D86283">
        <w:rPr>
          <w:rFonts w:ascii="Times New Roman" w:hAnsi="Times New Roman"/>
        </w:rPr>
        <w:t>_____________201</w:t>
      </w:r>
      <w:r>
        <w:rPr>
          <w:rFonts w:ascii="Times New Roman" w:hAnsi="Times New Roman"/>
        </w:rPr>
        <w:t>9</w:t>
      </w:r>
      <w:r w:rsidRPr="00D86283">
        <w:rPr>
          <w:rFonts w:ascii="Times New Roman" w:hAnsi="Times New Roman"/>
        </w:rPr>
        <w:t xml:space="preserve">г.                                                                  </w:t>
      </w:r>
      <w:r>
        <w:rPr>
          <w:rFonts w:ascii="Times New Roman" w:hAnsi="Times New Roman"/>
        </w:rPr>
        <w:t xml:space="preserve">                                      </w:t>
      </w:r>
      <w:r w:rsidRPr="00D86283">
        <w:rPr>
          <w:rFonts w:ascii="Times New Roman" w:hAnsi="Times New Roman"/>
        </w:rPr>
        <w:t>______________201</w:t>
      </w:r>
      <w:r>
        <w:rPr>
          <w:rFonts w:ascii="Times New Roman" w:hAnsi="Times New Roman"/>
        </w:rPr>
        <w:t>9</w:t>
      </w:r>
      <w:r w:rsidRPr="00D86283">
        <w:rPr>
          <w:rFonts w:ascii="Times New Roman" w:hAnsi="Times New Roman"/>
        </w:rPr>
        <w:t>г.</w:t>
      </w:r>
    </w:p>
    <w:p w:rsidR="00186113" w:rsidRPr="00380D98" w:rsidRDefault="00186113" w:rsidP="001861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D8628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План </w:t>
      </w:r>
      <w:r w:rsidRPr="00D8628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br/>
        <w:t>мероприятий по противопожарной безопасности </w:t>
      </w:r>
      <w:r w:rsidRPr="00D8628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br/>
        <w:t>М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Б</w:t>
      </w:r>
      <w:r w:rsidRPr="00D8628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ДОУ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ЦРР «Детский сад №4 «Василек» </w:t>
      </w:r>
      <w:r w:rsidRPr="00D8628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на 201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9</w:t>
      </w:r>
      <w:r w:rsidRPr="00D8628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- 20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20</w:t>
      </w:r>
      <w:r w:rsidRPr="00D8628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учебный год</w:t>
      </w:r>
    </w:p>
    <w:tbl>
      <w:tblPr>
        <w:tblW w:w="105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85"/>
        <w:gridCol w:w="2410"/>
        <w:gridCol w:w="2410"/>
      </w:tblGrid>
      <w:tr w:rsidR="00186113" w:rsidRPr="00D86283" w:rsidTr="00E54B9D"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113" w:rsidRPr="00D86283" w:rsidRDefault="00186113" w:rsidP="00E54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113" w:rsidRPr="00D86283" w:rsidRDefault="00186113" w:rsidP="00E54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113" w:rsidRPr="00D86283" w:rsidRDefault="00186113" w:rsidP="00E54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6113" w:rsidRPr="00D86283" w:rsidTr="00E54B9D"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113" w:rsidRPr="006D0EE0" w:rsidRDefault="00186113" w:rsidP="00E54B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0EE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113" w:rsidRPr="006D0EE0" w:rsidRDefault="00186113" w:rsidP="00E54B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0EE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Срок выполнения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113" w:rsidRPr="006D0EE0" w:rsidRDefault="00186113" w:rsidP="00E54B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0EE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186113" w:rsidRPr="00D86283" w:rsidTr="00E54B9D"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113" w:rsidRPr="00D86283" w:rsidRDefault="00186113" w:rsidP="00E54B9D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Изучение нормативных документов по пожарной безопасности федерального и регионального уровней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6113" w:rsidRPr="00D86283" w:rsidRDefault="00186113" w:rsidP="00E54B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6113" w:rsidRPr="00D86283" w:rsidRDefault="00186113" w:rsidP="00E54B9D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аведующая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М.Б.</w:t>
            </w:r>
          </w:p>
          <w:p w:rsidR="00186113" w:rsidRPr="00D86283" w:rsidRDefault="00186113" w:rsidP="00E54B9D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6113" w:rsidRPr="00D86283" w:rsidTr="00E54B9D"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6113" w:rsidRPr="00D86283" w:rsidRDefault="00186113" w:rsidP="00E54B9D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Разработка и утверждение локальных документов о мерах пожарной безопасности:</w:t>
            </w:r>
          </w:p>
          <w:p w:rsidR="00186113" w:rsidRPr="00D86283" w:rsidRDefault="00186113" w:rsidP="00E54B9D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приказа о назначении ответственного за пожарную безопасность в М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ДОУ;</w:t>
            </w:r>
          </w:p>
          <w:p w:rsidR="00186113" w:rsidRPr="00D86283" w:rsidRDefault="00186113" w:rsidP="00E54B9D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приказа об установлении противопожарного режима в М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ДОУ;</w:t>
            </w:r>
          </w:p>
          <w:p w:rsidR="00186113" w:rsidRPr="00D86283" w:rsidRDefault="00186113" w:rsidP="00E54B9D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приказа о проведении мероприятий по обучению сотрудников М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ДОУ мерам пожарной безопасности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6113" w:rsidRPr="00D86283" w:rsidRDefault="00186113" w:rsidP="00E54B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август</w:t>
            </w:r>
          </w:p>
          <w:p w:rsidR="00186113" w:rsidRPr="00D86283" w:rsidRDefault="00186113" w:rsidP="00E54B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6113" w:rsidRPr="00D86283" w:rsidRDefault="00186113" w:rsidP="00E54B9D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аведующая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М.Б.</w:t>
            </w:r>
          </w:p>
          <w:p w:rsidR="00186113" w:rsidRPr="00D86283" w:rsidRDefault="00186113" w:rsidP="00E54B9D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86113" w:rsidRPr="00D86283" w:rsidTr="00E54B9D"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6113" w:rsidRPr="00D86283" w:rsidRDefault="00186113" w:rsidP="00E54B9D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Проведение повторных противопожарных инструктажей с работниками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6113" w:rsidRPr="00D86283" w:rsidRDefault="00186113" w:rsidP="00E54B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февраль, август</w:t>
            </w:r>
          </w:p>
          <w:p w:rsidR="00186113" w:rsidRPr="00D86283" w:rsidRDefault="00186113" w:rsidP="00E54B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 раз в полугодие)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6113" w:rsidRPr="00D86283" w:rsidRDefault="00186113" w:rsidP="00E54B9D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за пожарную безопасность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Магомедова Р.М.</w:t>
            </w:r>
          </w:p>
        </w:tc>
      </w:tr>
      <w:tr w:rsidR="00186113" w:rsidRPr="00D86283" w:rsidTr="00E54B9D"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6113" w:rsidRPr="00D86283" w:rsidRDefault="00186113" w:rsidP="00E54B9D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Проведение внепланового противопожарного инструктажа в связи с организацией массовых мероприятий (новогодних елок)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6113" w:rsidRPr="00D86283" w:rsidRDefault="00186113" w:rsidP="00E54B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6113" w:rsidRPr="00D86283" w:rsidRDefault="00186113" w:rsidP="00E54B9D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за пожарную безопасность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Магомедова Р.М.</w:t>
            </w:r>
          </w:p>
        </w:tc>
      </w:tr>
      <w:tr w:rsidR="00186113" w:rsidRPr="00D86283" w:rsidTr="00E54B9D"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6113" w:rsidRPr="00D86283" w:rsidRDefault="00186113" w:rsidP="00E54B9D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Проведение обучения работников по 16-часовой учебной программе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6113" w:rsidRPr="00D86283" w:rsidRDefault="00186113" w:rsidP="00E54B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6113" w:rsidRPr="00D86283" w:rsidRDefault="00186113" w:rsidP="00E54B9D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за пожарную безопасность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Магомедова Р.М.</w:t>
            </w:r>
          </w:p>
        </w:tc>
      </w:tr>
      <w:tr w:rsidR="00186113" w:rsidRPr="00D86283" w:rsidTr="00E54B9D"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6113" w:rsidRPr="00D86283" w:rsidRDefault="00186113" w:rsidP="00E54B9D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Контроль соблюдения требований пожарной безопасности:</w:t>
            </w:r>
          </w:p>
          <w:p w:rsidR="00186113" w:rsidRPr="00D86283" w:rsidRDefault="00186113" w:rsidP="00E54B9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устранение замечаний по предписаниям пожарного надзора;</w:t>
            </w:r>
          </w:p>
          <w:p w:rsidR="00186113" w:rsidRPr="00D86283" w:rsidRDefault="00186113" w:rsidP="00E54B9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соблюдение противопожарного режима;</w:t>
            </w:r>
          </w:p>
          <w:p w:rsidR="00186113" w:rsidRPr="00D86283" w:rsidRDefault="00186113" w:rsidP="00E54B9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соблюдение правил пожарной безопасности при проведении массовых мероприятий;</w:t>
            </w:r>
          </w:p>
          <w:p w:rsidR="00186113" w:rsidRPr="00D86283" w:rsidRDefault="00186113" w:rsidP="00E54B9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содержание территории;</w:t>
            </w:r>
          </w:p>
          <w:p w:rsidR="00186113" w:rsidRPr="00D86283" w:rsidRDefault="00186113" w:rsidP="00E54B9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содержание здания, помещений М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ДОУ и путей эвакуации;</w:t>
            </w:r>
          </w:p>
          <w:p w:rsidR="00186113" w:rsidRPr="00287DB3" w:rsidRDefault="00186113" w:rsidP="00E54B9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содержание электроустановок;</w:t>
            </w:r>
          </w:p>
          <w:p w:rsidR="00186113" w:rsidRPr="00D86283" w:rsidRDefault="00186113" w:rsidP="00E54B9D">
            <w:pPr>
              <w:numPr>
                <w:ilvl w:val="0"/>
                <w:numId w:val="18"/>
              </w:numPr>
              <w:tabs>
                <w:tab w:val="clear" w:pos="720"/>
                <w:tab w:val="num" w:pos="284"/>
              </w:tabs>
              <w:spacing w:before="100" w:beforeAutospacing="1" w:after="100" w:afterAutospacing="1" w:line="240" w:lineRule="auto"/>
              <w:ind w:left="142" w:firstLine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учет и использование первичных средств пожаротушения в М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ДОУ;</w:t>
            </w:r>
          </w:p>
          <w:p w:rsidR="00186113" w:rsidRPr="00D86283" w:rsidRDefault="00186113" w:rsidP="00E54B9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содержание пожарной сигнализации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6113" w:rsidRPr="00D86283" w:rsidRDefault="00186113" w:rsidP="00E54B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6113" w:rsidRPr="00D86283" w:rsidRDefault="00186113" w:rsidP="00E54B9D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аведующая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М.Б.</w:t>
            </w: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186113" w:rsidRPr="00D86283" w:rsidRDefault="00186113" w:rsidP="00E54B9D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за пожарную безопасность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Магомедова Р.М.</w:t>
            </w:r>
          </w:p>
        </w:tc>
      </w:tr>
      <w:tr w:rsidR="00186113" w:rsidRPr="00D86283" w:rsidTr="00E54B9D"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6113" w:rsidRPr="00D86283" w:rsidRDefault="00186113" w:rsidP="00E54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Проведение практических занятий по отработке плана эвакуации в случае возникновения пожара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6113" w:rsidRPr="00D86283" w:rsidRDefault="00186113" w:rsidP="00E54B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апрель,</w:t>
            </w:r>
          </w:p>
          <w:p w:rsidR="00186113" w:rsidRPr="00D86283" w:rsidRDefault="00186113" w:rsidP="00E54B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6113" w:rsidRPr="00D86283" w:rsidRDefault="00186113" w:rsidP="00E54B9D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за пожарную безопасность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Магомедова Р.М.</w:t>
            </w:r>
          </w:p>
        </w:tc>
      </w:tr>
      <w:tr w:rsidR="00186113" w:rsidRPr="00D86283" w:rsidTr="00E54B9D"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6113" w:rsidRPr="00D86283" w:rsidRDefault="00186113" w:rsidP="00E54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Проверка сопротивления изоляции электросети </w:t>
            </w: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>и заземления оборудования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6113" w:rsidRPr="00D86283" w:rsidRDefault="00186113" w:rsidP="00E54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 договору с организацией 1 раз в три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6113" w:rsidRPr="00D86283" w:rsidRDefault="00186113" w:rsidP="00E54B9D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соответствующая организация</w:t>
            </w:r>
          </w:p>
        </w:tc>
      </w:tr>
      <w:tr w:rsidR="00186113" w:rsidRPr="00D86283" w:rsidTr="00E54B9D"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6113" w:rsidRPr="00D86283" w:rsidRDefault="00186113" w:rsidP="00E54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Проверка исправности наружного освещения, электрических розеток, выключателей, техническое обслуживание электросетей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6113" w:rsidRPr="00D86283" w:rsidRDefault="00186113" w:rsidP="00E54B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6113" w:rsidRPr="00D86283" w:rsidRDefault="00186113" w:rsidP="00E54B9D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за пожарную безопасность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Магомедова Р.М.</w:t>
            </w:r>
          </w:p>
        </w:tc>
      </w:tr>
      <w:tr w:rsidR="00186113" w:rsidRPr="00D86283" w:rsidTr="00E54B9D"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6113" w:rsidRPr="00D86283" w:rsidRDefault="00186113" w:rsidP="00E54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Организация методической работы:</w:t>
            </w:r>
          </w:p>
          <w:p w:rsidR="00186113" w:rsidRPr="00D86283" w:rsidRDefault="00186113" w:rsidP="00E54B9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обучение педагогов ознакомлению детей с правилами пожарной безопасности;</w:t>
            </w:r>
          </w:p>
          <w:p w:rsidR="00186113" w:rsidRPr="00D86283" w:rsidRDefault="00186113" w:rsidP="00E54B9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оформление уголков пожарной безопасности </w:t>
            </w: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>в групповых помещениях;</w:t>
            </w:r>
          </w:p>
          <w:p w:rsidR="00186113" w:rsidRPr="00D86283" w:rsidRDefault="00186113" w:rsidP="00E54B9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приобретение дидактических игр, наглядных пособий для изучения правил пожарной безопасности с воспитанниками и работниками;</w:t>
            </w:r>
          </w:p>
          <w:p w:rsidR="00186113" w:rsidRPr="00D86283" w:rsidRDefault="00186113" w:rsidP="00E54B9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взаимодействие с родителями (законными представителями) воспитанников по закреплению </w:t>
            </w: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>и соблюдению правил пожарной безопасности дома;</w:t>
            </w:r>
          </w:p>
          <w:p w:rsidR="00186113" w:rsidRPr="00D86283" w:rsidRDefault="00186113" w:rsidP="00E54B9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участие в районных и городских конкурсах </w:t>
            </w: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>на противопожарную тематику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6113" w:rsidRPr="00D86283" w:rsidRDefault="00186113" w:rsidP="00E54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186113" w:rsidRPr="00D86283" w:rsidRDefault="00186113" w:rsidP="00E54B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постоянно по дополнительному плану</w:t>
            </w:r>
          </w:p>
          <w:p w:rsidR="00186113" w:rsidRPr="00D86283" w:rsidRDefault="00186113" w:rsidP="00E54B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  <w:p w:rsidR="00186113" w:rsidRPr="00D86283" w:rsidRDefault="00186113" w:rsidP="00E54B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  <w:p w:rsidR="00186113" w:rsidRPr="00D86283" w:rsidRDefault="00186113" w:rsidP="00E54B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6113" w:rsidRPr="00D86283" w:rsidRDefault="00186113" w:rsidP="00E54B9D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186113" w:rsidRPr="00D86283" w:rsidRDefault="00186113" w:rsidP="00E54B9D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Заведующий хозяйством Магомедова Р.М.</w:t>
            </w: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 </w:t>
            </w:r>
            <w:r w:rsidRPr="00D862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>воспитатели всех возрастных групп</w:t>
            </w:r>
          </w:p>
          <w:p w:rsidR="00186113" w:rsidRPr="00D86283" w:rsidRDefault="00186113" w:rsidP="00E54B9D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186113" w:rsidRPr="00D86283" w:rsidRDefault="00186113" w:rsidP="00E54B9D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186113" w:rsidRPr="00D86283" w:rsidRDefault="00186113" w:rsidP="00E54B9D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6113" w:rsidRPr="000165DE" w:rsidTr="00E54B9D"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6113" w:rsidRPr="000165DE" w:rsidRDefault="00186113" w:rsidP="00E54B9D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Изучать с работниками ДОУ Правила пожарной безопасности.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6113" w:rsidRDefault="00186113" w:rsidP="00E54B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раз в год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6113" w:rsidRDefault="00186113" w:rsidP="00E54B9D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0165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тветственный</w:t>
            </w:r>
            <w:proofErr w:type="gramEnd"/>
            <w:r w:rsidRPr="000165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за пожарную безопасность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Магомедова Р.М.</w:t>
            </w:r>
          </w:p>
        </w:tc>
      </w:tr>
      <w:tr w:rsidR="00186113" w:rsidRPr="000165DE" w:rsidTr="00E54B9D"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6113" w:rsidRDefault="00186113" w:rsidP="00E54B9D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Систематически очищать территорию ДОУ от мусора, не допускать его сжигания  на территории.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6113" w:rsidRDefault="00186113" w:rsidP="00E54B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6113" w:rsidRPr="000165DE" w:rsidRDefault="00186113" w:rsidP="00E54B9D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0165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тветственный</w:t>
            </w:r>
            <w:proofErr w:type="gramEnd"/>
            <w:r w:rsidRPr="000165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за пожарную безопасность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Магомедова Р.М.</w:t>
            </w:r>
          </w:p>
        </w:tc>
      </w:tr>
      <w:tr w:rsidR="00186113" w:rsidRPr="000165DE" w:rsidTr="00E54B9D"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6113" w:rsidRDefault="00186113" w:rsidP="00E54B9D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Проверка огнетушителей и сверка номеров с записью в журнал учета первичных средств пожаротушения.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6113" w:rsidRDefault="00186113" w:rsidP="00E54B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раз в квартал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6113" w:rsidRPr="000165DE" w:rsidRDefault="00186113" w:rsidP="00E54B9D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0165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тветственный</w:t>
            </w:r>
            <w:proofErr w:type="gramEnd"/>
            <w:r w:rsidRPr="000165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за пожарную безопасность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Магомедова Р.М.</w:t>
            </w:r>
          </w:p>
        </w:tc>
      </w:tr>
      <w:tr w:rsidR="00186113" w:rsidRPr="000165DE" w:rsidTr="00E54B9D"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6113" w:rsidRDefault="00186113" w:rsidP="00E54B9D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Организовать хранение красок, растворителей и других легковоспламеняющихся жидкостей в специальных помещениях.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6113" w:rsidRDefault="00186113" w:rsidP="00E54B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6113" w:rsidRPr="000165DE" w:rsidRDefault="00186113" w:rsidP="00E54B9D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0165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тветственный</w:t>
            </w:r>
            <w:proofErr w:type="gramEnd"/>
            <w:r w:rsidRPr="000165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за пожарную безопасность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Магомедова Р.М.</w:t>
            </w:r>
          </w:p>
        </w:tc>
      </w:tr>
    </w:tbl>
    <w:p w:rsidR="00186113" w:rsidRPr="000165DE" w:rsidRDefault="00186113" w:rsidP="00186113">
      <w:pPr>
        <w:rPr>
          <w:color w:val="000000" w:themeColor="text1"/>
        </w:rPr>
      </w:pPr>
    </w:p>
    <w:p w:rsidR="00186113" w:rsidRDefault="00186113" w:rsidP="00186113"/>
    <w:p w:rsidR="00735E74" w:rsidRDefault="00735E74" w:rsidP="00186113"/>
    <w:p w:rsidR="00735E74" w:rsidRDefault="00735E74" w:rsidP="00186113"/>
    <w:p w:rsidR="00735E74" w:rsidRDefault="00735E74" w:rsidP="00186113"/>
    <w:p w:rsidR="00735E74" w:rsidRDefault="00735E74" w:rsidP="00186113"/>
    <w:p w:rsidR="00186113" w:rsidRDefault="00186113" w:rsidP="00186113"/>
    <w:p w:rsidR="00186113" w:rsidRDefault="00186113" w:rsidP="00186113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</w:t>
      </w:r>
      <w:r w:rsidRPr="00D86283">
        <w:rPr>
          <w:rFonts w:ascii="Times New Roman" w:hAnsi="Times New Roman"/>
        </w:rPr>
        <w:t xml:space="preserve">Утверждаю                                                           </w:t>
      </w:r>
      <w:r>
        <w:rPr>
          <w:rFonts w:ascii="Times New Roman" w:hAnsi="Times New Roman"/>
        </w:rPr>
        <w:t xml:space="preserve">                          </w:t>
      </w:r>
      <w:r w:rsidRPr="00D86283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Заведующая</w:t>
      </w:r>
      <w:r w:rsidRPr="00D86283">
        <w:rPr>
          <w:rFonts w:ascii="Times New Roman" w:hAnsi="Times New Roman"/>
        </w:rPr>
        <w:t xml:space="preserve">  М</w:t>
      </w:r>
      <w:r>
        <w:rPr>
          <w:rFonts w:ascii="Times New Roman" w:hAnsi="Times New Roman"/>
        </w:rPr>
        <w:t>Б</w:t>
      </w:r>
      <w:r w:rsidRPr="00D86283">
        <w:rPr>
          <w:rFonts w:ascii="Times New Roman" w:hAnsi="Times New Roman"/>
        </w:rPr>
        <w:t>ДОУ</w:t>
      </w:r>
      <w:r>
        <w:rPr>
          <w:rFonts w:ascii="Times New Roman" w:hAnsi="Times New Roman"/>
        </w:rPr>
        <w:t xml:space="preserve">  ЦРР</w:t>
      </w:r>
    </w:p>
    <w:p w:rsidR="00186113" w:rsidRPr="00D86283" w:rsidRDefault="00186113" w:rsidP="00186113">
      <w:pPr>
        <w:pStyle w:val="a3"/>
        <w:jc w:val="right"/>
        <w:rPr>
          <w:rFonts w:ascii="Times New Roman" w:hAnsi="Times New Roman"/>
        </w:rPr>
      </w:pPr>
      <w:r w:rsidRPr="00D86283">
        <w:rPr>
          <w:rFonts w:ascii="Times New Roman" w:hAnsi="Times New Roman"/>
        </w:rPr>
        <w:t xml:space="preserve">                                                            </w:t>
      </w:r>
      <w:r>
        <w:rPr>
          <w:rFonts w:ascii="Times New Roman" w:hAnsi="Times New Roman"/>
        </w:rPr>
        <w:t xml:space="preserve">                               </w:t>
      </w:r>
      <w:r w:rsidRPr="00D86283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</w:t>
      </w:r>
      <w:r w:rsidRPr="00D86283">
        <w:rPr>
          <w:rFonts w:ascii="Times New Roman" w:hAnsi="Times New Roman"/>
        </w:rPr>
        <w:t xml:space="preserve">  «ДС №</w:t>
      </w:r>
      <w:r>
        <w:rPr>
          <w:rFonts w:ascii="Times New Roman" w:hAnsi="Times New Roman"/>
        </w:rPr>
        <w:t>4 «Василек»</w:t>
      </w:r>
    </w:p>
    <w:p w:rsidR="00186113" w:rsidRDefault="00186113" w:rsidP="00186113">
      <w:pPr>
        <w:pStyle w:val="a3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Рамазанова</w:t>
      </w:r>
      <w:proofErr w:type="spellEnd"/>
      <w:r>
        <w:rPr>
          <w:rFonts w:ascii="Times New Roman" w:hAnsi="Times New Roman"/>
        </w:rPr>
        <w:t xml:space="preserve"> М</w:t>
      </w:r>
      <w:r w:rsidRPr="00D86283">
        <w:rPr>
          <w:rFonts w:ascii="Times New Roman" w:hAnsi="Times New Roman"/>
        </w:rPr>
        <w:t>.</w:t>
      </w:r>
      <w:r>
        <w:rPr>
          <w:rFonts w:ascii="Times New Roman" w:hAnsi="Times New Roman"/>
        </w:rPr>
        <w:t>Б.</w:t>
      </w:r>
      <w:r w:rsidRPr="00D86283">
        <w:rPr>
          <w:rFonts w:ascii="Times New Roman" w:hAnsi="Times New Roman"/>
        </w:rPr>
        <w:t xml:space="preserve">          </w:t>
      </w:r>
    </w:p>
    <w:p w:rsidR="00186113" w:rsidRPr="006B59E8" w:rsidRDefault="00186113" w:rsidP="00186113">
      <w:pPr>
        <w:pStyle w:val="a3"/>
        <w:jc w:val="right"/>
        <w:rPr>
          <w:rFonts w:ascii="Times New Roman" w:hAnsi="Times New Roman"/>
        </w:rPr>
      </w:pPr>
      <w:r w:rsidRPr="00D86283">
        <w:rPr>
          <w:rFonts w:ascii="Times New Roman" w:hAnsi="Times New Roman"/>
        </w:rPr>
        <w:t xml:space="preserve">                                                        </w:t>
      </w:r>
      <w:r>
        <w:rPr>
          <w:rFonts w:ascii="Times New Roman" w:hAnsi="Times New Roman"/>
        </w:rPr>
        <w:t xml:space="preserve">                                      </w:t>
      </w:r>
      <w:r w:rsidRPr="00D86283">
        <w:rPr>
          <w:rFonts w:ascii="Times New Roman" w:hAnsi="Times New Roman"/>
        </w:rPr>
        <w:t>______________201</w:t>
      </w:r>
      <w:r>
        <w:rPr>
          <w:rFonts w:ascii="Times New Roman" w:hAnsi="Times New Roman"/>
        </w:rPr>
        <w:t>9</w:t>
      </w:r>
      <w:r w:rsidRPr="00D86283">
        <w:rPr>
          <w:rFonts w:ascii="Times New Roman" w:hAnsi="Times New Roman"/>
        </w:rPr>
        <w:t>г</w:t>
      </w:r>
    </w:p>
    <w:p w:rsidR="00186113" w:rsidRPr="006B59E8" w:rsidRDefault="00186113" w:rsidP="00735E74">
      <w:pPr>
        <w:shd w:val="clear" w:color="auto" w:fill="FFFFFF"/>
        <w:spacing w:before="600" w:after="600" w:line="525" w:lineRule="atLeast"/>
        <w:jc w:val="center"/>
        <w:outlineLvl w:val="0"/>
        <w:rPr>
          <w:rFonts w:ascii="Times New Roman" w:eastAsia="Times New Roman" w:hAnsi="Times New Roman"/>
          <w:b/>
          <w:kern w:val="36"/>
          <w:sz w:val="36"/>
          <w:szCs w:val="36"/>
        </w:rPr>
      </w:pPr>
      <w:r w:rsidRPr="006B59E8">
        <w:rPr>
          <w:rFonts w:ascii="Times New Roman" w:eastAsia="Times New Roman" w:hAnsi="Times New Roman"/>
          <w:b/>
          <w:kern w:val="36"/>
          <w:sz w:val="36"/>
          <w:szCs w:val="36"/>
        </w:rPr>
        <w:t xml:space="preserve">План работы ДОУ </w:t>
      </w:r>
      <w:r>
        <w:rPr>
          <w:rFonts w:ascii="Times New Roman" w:eastAsia="Times New Roman" w:hAnsi="Times New Roman"/>
          <w:b/>
          <w:kern w:val="36"/>
          <w:sz w:val="36"/>
          <w:szCs w:val="36"/>
        </w:rPr>
        <w:t xml:space="preserve">                                                                                                                     </w:t>
      </w:r>
      <w:r w:rsidRPr="006B59E8">
        <w:rPr>
          <w:rFonts w:ascii="Times New Roman" w:eastAsia="Times New Roman" w:hAnsi="Times New Roman"/>
          <w:b/>
          <w:kern w:val="36"/>
          <w:sz w:val="36"/>
          <w:szCs w:val="36"/>
        </w:rPr>
        <w:t xml:space="preserve">по пожарной безопасности дошкольников </w:t>
      </w:r>
      <w:r>
        <w:rPr>
          <w:rFonts w:ascii="Times New Roman" w:eastAsia="Times New Roman" w:hAnsi="Times New Roman"/>
          <w:b/>
          <w:kern w:val="36"/>
          <w:sz w:val="36"/>
          <w:szCs w:val="36"/>
        </w:rPr>
        <w:t xml:space="preserve">                                                 </w:t>
      </w:r>
      <w:r w:rsidRPr="006B59E8">
        <w:rPr>
          <w:rFonts w:ascii="Times New Roman" w:eastAsia="Times New Roman" w:hAnsi="Times New Roman"/>
          <w:b/>
          <w:kern w:val="36"/>
          <w:sz w:val="36"/>
          <w:szCs w:val="36"/>
        </w:rPr>
        <w:t>на 201</w:t>
      </w:r>
      <w:r>
        <w:rPr>
          <w:rFonts w:ascii="Times New Roman" w:eastAsia="Times New Roman" w:hAnsi="Times New Roman"/>
          <w:b/>
          <w:kern w:val="36"/>
          <w:sz w:val="36"/>
          <w:szCs w:val="36"/>
        </w:rPr>
        <w:t>9</w:t>
      </w:r>
      <w:r w:rsidRPr="006B59E8">
        <w:rPr>
          <w:rFonts w:ascii="Times New Roman" w:eastAsia="Times New Roman" w:hAnsi="Times New Roman"/>
          <w:b/>
          <w:kern w:val="36"/>
          <w:sz w:val="36"/>
          <w:szCs w:val="36"/>
        </w:rPr>
        <w:t>- 20</w:t>
      </w:r>
      <w:r>
        <w:rPr>
          <w:rFonts w:ascii="Times New Roman" w:eastAsia="Times New Roman" w:hAnsi="Times New Roman"/>
          <w:b/>
          <w:kern w:val="36"/>
          <w:sz w:val="36"/>
          <w:szCs w:val="36"/>
        </w:rPr>
        <w:t>20</w:t>
      </w:r>
      <w:r w:rsidRPr="006B59E8">
        <w:rPr>
          <w:rFonts w:ascii="Times New Roman" w:eastAsia="Times New Roman" w:hAnsi="Times New Roman"/>
          <w:b/>
          <w:kern w:val="36"/>
          <w:sz w:val="36"/>
          <w:szCs w:val="36"/>
        </w:rPr>
        <w:t xml:space="preserve"> учебный год</w:t>
      </w:r>
    </w:p>
    <w:p w:rsidR="00186113" w:rsidRPr="00F102D3" w:rsidRDefault="00186113" w:rsidP="0018611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102D3">
        <w:rPr>
          <w:rFonts w:ascii="Times New Roman" w:eastAsia="Times New Roman" w:hAnsi="Times New Roman"/>
          <w:b/>
          <w:bCs/>
          <w:sz w:val="24"/>
          <w:szCs w:val="24"/>
        </w:rPr>
        <w:t>Цель:</w:t>
      </w:r>
      <w:r w:rsidRPr="00F102D3">
        <w:rPr>
          <w:rFonts w:ascii="Times New Roman" w:eastAsia="Times New Roman" w:hAnsi="Times New Roman"/>
          <w:sz w:val="24"/>
          <w:szCs w:val="24"/>
        </w:rPr>
        <w:t xml:space="preserve"> Реализация государственной политики и требований законодательных и иных нормативных и правовых актов в области пожарной безопасности в ДОУ.</w:t>
      </w:r>
    </w:p>
    <w:p w:rsidR="00186113" w:rsidRPr="00F102D3" w:rsidRDefault="00186113" w:rsidP="00186113">
      <w:pPr>
        <w:shd w:val="clear" w:color="auto" w:fill="FFFFFF"/>
        <w:spacing w:before="600" w:after="12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  <w:r w:rsidRPr="00F102D3">
        <w:rPr>
          <w:rFonts w:ascii="Times New Roman" w:eastAsia="Times New Roman" w:hAnsi="Times New Roman"/>
          <w:b/>
          <w:bCs/>
          <w:kern w:val="36"/>
          <w:sz w:val="24"/>
          <w:szCs w:val="24"/>
        </w:rPr>
        <w:t> Задачи:</w:t>
      </w:r>
    </w:p>
    <w:p w:rsidR="00186113" w:rsidRPr="00F102D3" w:rsidRDefault="00186113" w:rsidP="0018611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/>
          <w:sz w:val="24"/>
          <w:szCs w:val="24"/>
        </w:rPr>
      </w:pPr>
      <w:r w:rsidRPr="00F102D3">
        <w:rPr>
          <w:rFonts w:ascii="Times New Roman" w:eastAsia="Times New Roman" w:hAnsi="Times New Roman"/>
          <w:sz w:val="24"/>
          <w:szCs w:val="24"/>
        </w:rPr>
        <w:t>Продолжить профилактическую работу педагогического коллектива по пожарной безопасности с детьми.</w:t>
      </w:r>
    </w:p>
    <w:p w:rsidR="00186113" w:rsidRPr="00F102D3" w:rsidRDefault="00186113" w:rsidP="0018611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/>
          <w:sz w:val="24"/>
          <w:szCs w:val="24"/>
        </w:rPr>
      </w:pPr>
      <w:r w:rsidRPr="00F102D3">
        <w:rPr>
          <w:rFonts w:ascii="Times New Roman" w:eastAsia="Times New Roman" w:hAnsi="Times New Roman"/>
          <w:sz w:val="24"/>
          <w:szCs w:val="24"/>
        </w:rPr>
        <w:t>Продолжить развивать у детей элементарные навыки личной безопасности, учить адекватным действиям в пожароопасных ситуациях.</w:t>
      </w:r>
    </w:p>
    <w:p w:rsidR="00186113" w:rsidRPr="00F102D3" w:rsidRDefault="00186113" w:rsidP="0018611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/>
          <w:sz w:val="24"/>
          <w:szCs w:val="24"/>
        </w:rPr>
      </w:pPr>
      <w:r w:rsidRPr="00F102D3">
        <w:rPr>
          <w:rFonts w:ascii="Times New Roman" w:eastAsia="Times New Roman" w:hAnsi="Times New Roman"/>
          <w:sz w:val="24"/>
          <w:szCs w:val="24"/>
        </w:rPr>
        <w:t>Провести работу с родителями для повышения ответственности за соблюдением детьми правил безопасности</w:t>
      </w:r>
    </w:p>
    <w:p w:rsidR="00186113" w:rsidRPr="006B59E8" w:rsidRDefault="00186113" w:rsidP="00186113">
      <w:pPr>
        <w:shd w:val="clear" w:color="auto" w:fill="FFFFFF"/>
        <w:spacing w:before="600" w:after="12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22222"/>
          <w:kern w:val="36"/>
          <w:sz w:val="28"/>
          <w:szCs w:val="28"/>
        </w:rPr>
      </w:pPr>
      <w:r w:rsidRPr="006B59E8">
        <w:rPr>
          <w:rFonts w:ascii="Times New Roman" w:eastAsia="Times New Roman" w:hAnsi="Times New Roman"/>
          <w:b/>
          <w:bCs/>
          <w:color w:val="222222"/>
          <w:kern w:val="36"/>
          <w:sz w:val="28"/>
          <w:szCs w:val="28"/>
        </w:rPr>
        <w:t>МЕТОДИЧЕСКАЯ РАБОТА</w:t>
      </w:r>
    </w:p>
    <w:tbl>
      <w:tblPr>
        <w:tblW w:w="1090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5"/>
        <w:gridCol w:w="1948"/>
        <w:gridCol w:w="1498"/>
        <w:gridCol w:w="2625"/>
      </w:tblGrid>
      <w:tr w:rsidR="00186113" w:rsidRPr="006B59E8" w:rsidTr="00E54B9D"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0C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0C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Форма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186113" w:rsidRPr="006B59E8" w:rsidTr="00E54B9D"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- Проведение инструктажа по пожарной безопасности</w:t>
            </w:r>
          </w:p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- Проведение тренировочной эвакуации детей в случаи пожара</w:t>
            </w:r>
          </w:p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Цель: Способствовать повышению компетентности воспитателей в вопросах профилактики пожаров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Наглядная информация</w:t>
            </w:r>
          </w:p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Инструктаж</w:t>
            </w:r>
          </w:p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Тренировочная</w:t>
            </w:r>
          </w:p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эвакуация</w:t>
            </w:r>
          </w:p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Заведующая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М.Б.</w:t>
            </w: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оспитатель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Бабаева Р.В.</w:t>
            </w: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, воспитатели</w:t>
            </w:r>
          </w:p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86113" w:rsidRPr="006B59E8" w:rsidTr="00E54B9D">
        <w:trPr>
          <w:trHeight w:val="1727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 Организация и проведение образовательной деятельности с дошкольниками по пожарной безопасности.</w:t>
            </w:r>
          </w:p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Цель: Проанализировать знания, умения, навыки детей.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оспитатель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Бабаева Р.В.</w:t>
            </w: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, воспитатели</w:t>
            </w:r>
          </w:p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113" w:rsidRPr="006B59E8" w:rsidTr="00E54B9D">
        <w:trPr>
          <w:trHeight w:val="259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Пополнение методического кабинета авторскими конспектами, сценариями мероприятий по противопожарной безопасности</w:t>
            </w:r>
          </w:p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Составление</w:t>
            </w:r>
          </w:p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конспектов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   Ноябрь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Ст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оспитатель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Бабаева Р.В.</w:t>
            </w: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, воспитатели</w:t>
            </w:r>
          </w:p>
        </w:tc>
      </w:tr>
      <w:tr w:rsidR="00186113" w:rsidRPr="006B59E8" w:rsidTr="00E54B9D">
        <w:trPr>
          <w:trHeight w:val="51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Организация сюжетно-ролевых игр на спортивной площадке.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186113" w:rsidRPr="006B59E8" w:rsidTr="00E54B9D"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Выявление результативности работы по проблеме.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Выборочный контроль</w:t>
            </w:r>
          </w:p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(итоговые занятия по ОБЖ)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оспитатель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Бабаева Р.В.</w:t>
            </w: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, воспитатели</w:t>
            </w:r>
          </w:p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86113" w:rsidRPr="006B59E8" w:rsidRDefault="00186113" w:rsidP="00186113">
      <w:pPr>
        <w:shd w:val="clear" w:color="auto" w:fill="FFFFFF"/>
        <w:spacing w:before="600" w:after="12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22222"/>
          <w:kern w:val="36"/>
          <w:sz w:val="28"/>
          <w:szCs w:val="28"/>
        </w:rPr>
      </w:pPr>
      <w:r w:rsidRPr="006B59E8">
        <w:rPr>
          <w:rFonts w:ascii="Times New Roman" w:eastAsia="Times New Roman" w:hAnsi="Times New Roman"/>
          <w:b/>
          <w:bCs/>
          <w:color w:val="222222"/>
          <w:kern w:val="36"/>
          <w:sz w:val="28"/>
          <w:szCs w:val="28"/>
        </w:rPr>
        <w:t>Работа с родителями</w:t>
      </w:r>
    </w:p>
    <w:tbl>
      <w:tblPr>
        <w:tblW w:w="109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2"/>
        <w:gridCol w:w="3982"/>
        <w:gridCol w:w="2133"/>
        <w:gridCol w:w="1402"/>
        <w:gridCol w:w="2651"/>
      </w:tblGrid>
      <w:tr w:rsidR="00186113" w:rsidRPr="006B59E8" w:rsidTr="00E54B9D">
        <w:trPr>
          <w:trHeight w:val="270"/>
        </w:trPr>
        <w:tc>
          <w:tcPr>
            <w:tcW w:w="778" w:type="dxa"/>
            <w:tcBorders>
              <w:top w:val="single" w:sz="4" w:space="0" w:color="auto"/>
              <w:left w:val="single" w:sz="6" w:space="0" w:color="DEE2E6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186113" w:rsidRPr="006B59E8" w:rsidTr="00E54B9D">
        <w:tc>
          <w:tcPr>
            <w:tcW w:w="778" w:type="dxa"/>
            <w:tcBorders>
              <w:top w:val="single" w:sz="4" w:space="0" w:color="auto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single" w:sz="6" w:space="0" w:color="DEE2E6"/>
              <w:bottom w:val="single" w:sz="6" w:space="0" w:color="DEE2E6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DEE2E6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DEE2E6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DEE2E6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113" w:rsidRPr="006B59E8" w:rsidTr="00E54B9D">
        <w:tc>
          <w:tcPr>
            <w:tcW w:w="778" w:type="dxa"/>
            <w:tcBorders>
              <w:top w:val="single" w:sz="6" w:space="0" w:color="DEE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57" w:type="dxa"/>
            <w:tcBorders>
              <w:top w:val="single" w:sz="6" w:space="0" w:color="DEE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Консультация для родителей «Экстремальная ситуация  ПОЖАР»</w:t>
            </w:r>
          </w:p>
        </w:tc>
        <w:tc>
          <w:tcPr>
            <w:tcW w:w="1984" w:type="dxa"/>
            <w:tcBorders>
              <w:top w:val="single" w:sz="6" w:space="0" w:color="DEE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Консуль</w:t>
            </w: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softHyphen/>
              <w:t>тация</w:t>
            </w:r>
          </w:p>
        </w:tc>
        <w:tc>
          <w:tcPr>
            <w:tcW w:w="1418" w:type="dxa"/>
            <w:tcBorders>
              <w:top w:val="single" w:sz="6" w:space="0" w:color="DEE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DEE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86113" w:rsidRPr="006B59E8" w:rsidTr="00E54B9D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«Безопасность наших детей»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Наглядная информа</w:t>
            </w: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softHyphen/>
              <w:t>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186113" w:rsidRPr="006B59E8" w:rsidTr="00E54B9D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«Пожарная азбука».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Конкурс рисунков детей и родителей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186113" w:rsidRPr="006B59E8" w:rsidTr="00E54B9D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«Как избежать травм».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           Консультация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186113" w:rsidRPr="006B59E8" w:rsidTr="00E54B9D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«Обучение детей правилам поведения: «Один дома».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6B59E8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59E8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</w:tbl>
    <w:p w:rsidR="00186113" w:rsidRPr="006B59E8" w:rsidRDefault="00186113" w:rsidP="00186113">
      <w:pPr>
        <w:shd w:val="clear" w:color="auto" w:fill="FFFFFF"/>
        <w:spacing w:before="600" w:after="12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22222"/>
          <w:kern w:val="36"/>
          <w:sz w:val="28"/>
          <w:szCs w:val="28"/>
        </w:rPr>
      </w:pPr>
      <w:r w:rsidRPr="006B59E8">
        <w:rPr>
          <w:rFonts w:ascii="Georgia" w:eastAsia="Times New Roman" w:hAnsi="Georgia" w:cs="Arial"/>
          <w:b/>
          <w:bCs/>
          <w:color w:val="222222"/>
          <w:kern w:val="36"/>
          <w:sz w:val="48"/>
          <w:szCs w:val="48"/>
        </w:rPr>
        <w:t> </w:t>
      </w:r>
      <w:r w:rsidRPr="006B59E8">
        <w:rPr>
          <w:rFonts w:ascii="Times New Roman" w:eastAsia="Times New Roman" w:hAnsi="Times New Roman"/>
          <w:b/>
          <w:bCs/>
          <w:color w:val="222222"/>
          <w:kern w:val="36"/>
          <w:sz w:val="28"/>
          <w:szCs w:val="28"/>
        </w:rPr>
        <w:t>Работа с детьми                    </w:t>
      </w:r>
    </w:p>
    <w:tbl>
      <w:tblPr>
        <w:tblW w:w="109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1"/>
        <w:gridCol w:w="7088"/>
        <w:gridCol w:w="2551"/>
      </w:tblGrid>
      <w:tr w:rsidR="00186113" w:rsidRPr="006B59E8" w:rsidTr="00E54B9D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7C7C51" w:rsidRDefault="00186113" w:rsidP="00E54B9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7C7C51" w:rsidRDefault="00186113" w:rsidP="00E54B9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Группа</w:t>
            </w:r>
          </w:p>
        </w:tc>
      </w:tr>
      <w:tr w:rsidR="00186113" w:rsidRPr="006B59E8" w:rsidTr="00E54B9D">
        <w:trPr>
          <w:trHeight w:val="346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7C7C51" w:rsidRDefault="00186113" w:rsidP="00E54B9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7C7C51" w:rsidRDefault="00186113" w:rsidP="00E54B9D">
            <w:pPr>
              <w:spacing w:after="100" w:afterAutospacing="1" w:line="240" w:lineRule="auto"/>
              <w:ind w:left="1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Цикл занятий «От чего происходят пожары», «Пожарный номер-01», «Человеку друг огонь, только зря его не тронь».</w:t>
            </w:r>
          </w:p>
          <w:p w:rsidR="00186113" w:rsidRPr="007C7C51" w:rsidRDefault="00186113" w:rsidP="00E54B9D">
            <w:pPr>
              <w:spacing w:after="100" w:afterAutospacing="1" w:line="240" w:lineRule="auto"/>
              <w:ind w:left="1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Отгадывание загадок на противопожарную тематику.</w:t>
            </w:r>
          </w:p>
          <w:p w:rsidR="00186113" w:rsidRPr="007C7C51" w:rsidRDefault="00186113" w:rsidP="00E54B9D">
            <w:pPr>
              <w:spacing w:after="100" w:afterAutospacing="1" w:line="240" w:lineRule="auto"/>
              <w:ind w:left="1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Пословицы и поговорки, толкование пословиц и поговорок по безопасности.</w:t>
            </w:r>
          </w:p>
          <w:p w:rsidR="00186113" w:rsidRPr="007C7C51" w:rsidRDefault="00186113" w:rsidP="00E54B9D">
            <w:pPr>
              <w:spacing w:after="100" w:afterAutospacing="1" w:line="240" w:lineRule="auto"/>
              <w:ind w:left="1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Работа в книжном уголке, рассматривание иллюстраций, отображающих работу пожарных.</w:t>
            </w:r>
          </w:p>
          <w:p w:rsidR="00186113" w:rsidRPr="007C7C51" w:rsidRDefault="00186113" w:rsidP="00E54B9D">
            <w:pPr>
              <w:spacing w:after="100" w:afterAutospacing="1" w:line="240" w:lineRule="auto"/>
              <w:ind w:left="1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Моделирование ситуаций: «Что нужно делать, если…».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старшая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младшие,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средняя</w:t>
            </w:r>
            <w:proofErr w:type="gramEnd"/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старшая</w:t>
            </w:r>
          </w:p>
          <w:p w:rsidR="00186113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 xml:space="preserve">младшие, </w:t>
            </w:r>
            <w:proofErr w:type="spellStart"/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средн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proofErr w:type="spellEnd"/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старшая</w:t>
            </w:r>
          </w:p>
        </w:tc>
      </w:tr>
      <w:tr w:rsidR="00186113" w:rsidRPr="006B59E8" w:rsidTr="00E54B9D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7C7C51" w:rsidRDefault="00186113" w:rsidP="00E54B9D">
            <w:pPr>
              <w:spacing w:after="100" w:afterAutospacing="1" w:line="240" w:lineRule="auto"/>
              <w:ind w:left="12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Чтение и обсуждение художественной литературы «противопожарной» тематики (С. Маршак «Пожар», «Рассказ о неизвестном герое»; Л.Толстой «Пожарные собаки», «Пожар», «Дым», «Пожар в море», С.Я.Маршак «Кошкин дом», С.Михалков «Дядя Стёпа», К.И.Чуковский «Путаница», Г.Остер «Вредные советы» и др.</w:t>
            </w:r>
            <w:proofErr w:type="gramEnd"/>
          </w:p>
          <w:p w:rsidR="00186113" w:rsidRPr="007C7C51" w:rsidRDefault="00186113" w:rsidP="00E54B9D">
            <w:pPr>
              <w:spacing w:after="100" w:afterAutospacing="1" w:line="240" w:lineRule="auto"/>
              <w:ind w:left="1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Познавательные беседы «Люди героических профессий», «Пожарная сигнализация», «Как появились бытовые приборы», «Огонь—друг и враг человека».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старшая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средняя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старшая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средние</w:t>
            </w:r>
          </w:p>
        </w:tc>
      </w:tr>
      <w:tr w:rsidR="00186113" w:rsidRPr="006B59E8" w:rsidTr="00E54B9D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Встреча с инспектором по пожарной безопасности.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 xml:space="preserve">Дидактические игры «Пожароопасные предметы», «Горит—не горит», «Что необходимо пожарному?», «Куда звонит </w:t>
            </w:r>
            <w:proofErr w:type="spellStart"/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Чебурашка</w:t>
            </w:r>
            <w:proofErr w:type="spellEnd"/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?», «Чудесные спички»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gramStart"/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Хорошо—плохо</w:t>
            </w:r>
            <w:proofErr w:type="gramEnd"/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», «Отгадай загадку».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 xml:space="preserve">Беседа с детьми на тему «Эта спичка-невеличка» с чтением стихотворения Е. </w:t>
            </w:r>
            <w:proofErr w:type="spellStart"/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Хоринской</w:t>
            </w:r>
            <w:proofErr w:type="spellEnd"/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 xml:space="preserve"> «Спичка-невеличка»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старшая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старшая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младшие,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средняя</w:t>
            </w:r>
            <w:proofErr w:type="gramEnd"/>
          </w:p>
        </w:tc>
      </w:tr>
      <w:tr w:rsidR="00186113" w:rsidRPr="006B59E8" w:rsidTr="00E54B9D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Интегрированное занятие (познавательное + рисование) на тему: «Стихия-огонь»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Сюжетно-ролевые игры: «</w:t>
            </w:r>
            <w:proofErr w:type="gramStart"/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Мы—пожарные</w:t>
            </w:r>
            <w:proofErr w:type="gramEnd"/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», «Наш дом», «Мы—помощники».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Решение проблемных ситуаций: «В доме зажгли бенгальские огни», «Мама оставила сушить белье над плитой», «Папа оставил кастрюлю на плите», «Бабушка забыла выключить утюг».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таршая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младшие,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средняя</w:t>
            </w:r>
            <w:proofErr w:type="gramEnd"/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старшая</w:t>
            </w:r>
          </w:p>
        </w:tc>
      </w:tr>
      <w:tr w:rsidR="00186113" w:rsidRPr="006B59E8" w:rsidTr="00E54B9D">
        <w:trPr>
          <w:trHeight w:val="170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Обучение ролевому диалогу с инспектором службы спасения.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Элементарное детское экспериментирование «Опасные спички», «Опасная свеча», «Бенгальские огни».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Творческое рассказывание на тему: «О чём рассказала спичка»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старшая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113" w:rsidRPr="006B59E8" w:rsidTr="00E54B9D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Разучивание стихов и песенок на противопожарную тематику («Не играйте с огнем», сл. и муз.</w:t>
            </w:r>
            <w:proofErr w:type="gramEnd"/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Шабровой</w:t>
            </w:r>
            <w:proofErr w:type="spellEnd"/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  и др.).</w:t>
            </w:r>
            <w:proofErr w:type="gramEnd"/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 xml:space="preserve">Заучивание стихотворения О. </w:t>
            </w:r>
            <w:proofErr w:type="spellStart"/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Сенатович</w:t>
            </w:r>
            <w:proofErr w:type="spellEnd"/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 xml:space="preserve"> «Осенний пожар»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 Выставка детских рисунков на тему: «Я и огонь»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Чтение и инсценировка сказки К.Чуковского «Путаница»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старшая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младшие,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средняя</w:t>
            </w:r>
            <w:proofErr w:type="gramEnd"/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старшая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младшие,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средняя</w:t>
            </w:r>
            <w:proofErr w:type="gramEnd"/>
          </w:p>
        </w:tc>
      </w:tr>
      <w:tr w:rsidR="00186113" w:rsidRPr="006B59E8" w:rsidTr="00E54B9D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 xml:space="preserve">Беседа о пользе огня в жизни человека. Чтение рассказа В. </w:t>
            </w:r>
            <w:proofErr w:type="spellStart"/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Подольного</w:t>
            </w:r>
            <w:proofErr w:type="spellEnd"/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 xml:space="preserve"> «Как человек огонь приручил»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Познавательное развитие с элементами ТРИЗ на тему: «Огонь-друг или враг?»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Чтение сказок Е.Пермяка «Как человек с огнём подружился», «Как Огонь Воду замуж взял», беседа по содержанию.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старшая</w:t>
            </w:r>
          </w:p>
        </w:tc>
      </w:tr>
      <w:tr w:rsidR="00186113" w:rsidRPr="006B59E8" w:rsidTr="00E54B9D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Развлечение совместно с сотрудниками пожарной охраны: «Бравые пожарные».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Концерт для сотрудников пожарной охраны.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Чтение стихотворения С.Маршака «</w:t>
            </w:r>
            <w:proofErr w:type="gramStart"/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Сказка про спички</w:t>
            </w:r>
            <w:proofErr w:type="gramEnd"/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», беседа по содержанию.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 Изготовление атрибутов к сюжетно-ролевым играм, элементов макетов.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Экскурсия в пожарную часть города.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старшая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старшая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младшие,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средняя</w:t>
            </w:r>
            <w:proofErr w:type="gramEnd"/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старшая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86113" w:rsidRPr="006B59E8" w:rsidTr="00E54B9D">
        <w:trPr>
          <w:trHeight w:val="337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Театрализованное представление «Кошкин дом» для малышей.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Отгадывание загадок на тему пожарной безопасности.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Создание специальных ситуаций «Твои первые действия при пожаре»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Д/игра «Если возник пожар»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старшая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младшие,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средняя</w:t>
            </w:r>
            <w:proofErr w:type="gramEnd"/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старш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186113" w:rsidRPr="007C7C51" w:rsidRDefault="00186113" w:rsidP="00E54B9D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C51">
              <w:rPr>
                <w:rFonts w:ascii="Times New Roman" w:eastAsia="Times New Roman" w:hAnsi="Times New Roman"/>
                <w:sz w:val="24"/>
                <w:szCs w:val="24"/>
              </w:rPr>
              <w:t>старш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</w:p>
        </w:tc>
      </w:tr>
    </w:tbl>
    <w:p w:rsidR="00186113" w:rsidRPr="006B59E8" w:rsidRDefault="00186113" w:rsidP="0018611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B59E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186113" w:rsidRDefault="00186113" w:rsidP="00186113"/>
    <w:p w:rsidR="00186113" w:rsidRDefault="00186113" w:rsidP="00186113"/>
    <w:p w:rsidR="00186113" w:rsidRDefault="00186113" w:rsidP="00186113"/>
    <w:p w:rsidR="00186113" w:rsidRDefault="00186113" w:rsidP="00186113"/>
    <w:p w:rsidR="00186113" w:rsidRDefault="00186113" w:rsidP="00186113"/>
    <w:p w:rsidR="00186113" w:rsidRDefault="00186113" w:rsidP="00186113"/>
    <w:p w:rsidR="00186113" w:rsidRDefault="00186113" w:rsidP="00186113"/>
    <w:p w:rsidR="00186113" w:rsidRDefault="00186113" w:rsidP="00186113"/>
    <w:p w:rsidR="00186113" w:rsidRDefault="00186113" w:rsidP="00186113"/>
    <w:p w:rsidR="00186113" w:rsidRDefault="00186113" w:rsidP="00186113"/>
    <w:p w:rsidR="00186113" w:rsidRDefault="00186113" w:rsidP="00186113"/>
    <w:p w:rsidR="00186113" w:rsidRDefault="00186113" w:rsidP="00186113"/>
    <w:p w:rsidR="00186113" w:rsidRDefault="00186113" w:rsidP="00186113"/>
    <w:p w:rsidR="00186113" w:rsidRDefault="00186113" w:rsidP="00186113"/>
    <w:p w:rsidR="00186113" w:rsidRDefault="00186113" w:rsidP="00186113"/>
    <w:p w:rsidR="00186113" w:rsidRDefault="00186113" w:rsidP="00186113"/>
    <w:p w:rsidR="00735E74" w:rsidRDefault="00735E74" w:rsidP="00186113"/>
    <w:p w:rsidR="00735E74" w:rsidRDefault="00735E74" w:rsidP="00186113"/>
    <w:p w:rsidR="00735E74" w:rsidRDefault="00735E74" w:rsidP="00186113"/>
    <w:p w:rsidR="00735E74" w:rsidRDefault="00735E74" w:rsidP="00186113"/>
    <w:p w:rsidR="00735E74" w:rsidRDefault="00735E74" w:rsidP="00186113"/>
    <w:p w:rsidR="00735E74" w:rsidRDefault="00735E74" w:rsidP="00186113"/>
    <w:p w:rsidR="00735E74" w:rsidRDefault="00735E74" w:rsidP="00186113"/>
    <w:p w:rsidR="00186113" w:rsidRDefault="00186113" w:rsidP="00186113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</w:t>
      </w:r>
      <w:r w:rsidRPr="00D86283">
        <w:rPr>
          <w:rFonts w:ascii="Times New Roman" w:hAnsi="Times New Roman"/>
        </w:rPr>
        <w:t xml:space="preserve">Утверждаю                                                           </w:t>
      </w:r>
      <w:r>
        <w:rPr>
          <w:rFonts w:ascii="Times New Roman" w:hAnsi="Times New Roman"/>
        </w:rPr>
        <w:t xml:space="preserve">                          </w:t>
      </w:r>
      <w:r w:rsidRPr="00D86283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Заведующая</w:t>
      </w:r>
      <w:r w:rsidRPr="00D86283">
        <w:rPr>
          <w:rFonts w:ascii="Times New Roman" w:hAnsi="Times New Roman"/>
        </w:rPr>
        <w:t xml:space="preserve">  М</w:t>
      </w:r>
      <w:r>
        <w:rPr>
          <w:rFonts w:ascii="Times New Roman" w:hAnsi="Times New Roman"/>
        </w:rPr>
        <w:t>Б</w:t>
      </w:r>
      <w:r w:rsidRPr="00D86283">
        <w:rPr>
          <w:rFonts w:ascii="Times New Roman" w:hAnsi="Times New Roman"/>
        </w:rPr>
        <w:t>ДОУ</w:t>
      </w:r>
      <w:r>
        <w:rPr>
          <w:rFonts w:ascii="Times New Roman" w:hAnsi="Times New Roman"/>
        </w:rPr>
        <w:t xml:space="preserve">  ЦРР</w:t>
      </w:r>
    </w:p>
    <w:p w:rsidR="00186113" w:rsidRPr="00D86283" w:rsidRDefault="00186113" w:rsidP="00186113">
      <w:pPr>
        <w:pStyle w:val="a3"/>
        <w:jc w:val="right"/>
        <w:rPr>
          <w:rFonts w:ascii="Times New Roman" w:hAnsi="Times New Roman"/>
        </w:rPr>
      </w:pPr>
      <w:r w:rsidRPr="00D86283">
        <w:rPr>
          <w:rFonts w:ascii="Times New Roman" w:hAnsi="Times New Roman"/>
        </w:rPr>
        <w:t xml:space="preserve">                                                            </w:t>
      </w:r>
      <w:r>
        <w:rPr>
          <w:rFonts w:ascii="Times New Roman" w:hAnsi="Times New Roman"/>
        </w:rPr>
        <w:t xml:space="preserve">                               </w:t>
      </w:r>
      <w:r w:rsidRPr="00D86283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</w:t>
      </w:r>
      <w:r w:rsidRPr="00D86283">
        <w:rPr>
          <w:rFonts w:ascii="Times New Roman" w:hAnsi="Times New Roman"/>
        </w:rPr>
        <w:t xml:space="preserve">  «ДС №</w:t>
      </w:r>
      <w:r>
        <w:rPr>
          <w:rFonts w:ascii="Times New Roman" w:hAnsi="Times New Roman"/>
        </w:rPr>
        <w:t>4 «Василек»</w:t>
      </w:r>
    </w:p>
    <w:p w:rsidR="00186113" w:rsidRDefault="00186113" w:rsidP="00186113">
      <w:pPr>
        <w:pStyle w:val="a3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Рамазанова</w:t>
      </w:r>
      <w:proofErr w:type="spellEnd"/>
      <w:r>
        <w:rPr>
          <w:rFonts w:ascii="Times New Roman" w:hAnsi="Times New Roman"/>
        </w:rPr>
        <w:t xml:space="preserve"> М</w:t>
      </w:r>
      <w:r w:rsidRPr="00D86283">
        <w:rPr>
          <w:rFonts w:ascii="Times New Roman" w:hAnsi="Times New Roman"/>
        </w:rPr>
        <w:t>.</w:t>
      </w:r>
      <w:r>
        <w:rPr>
          <w:rFonts w:ascii="Times New Roman" w:hAnsi="Times New Roman"/>
        </w:rPr>
        <w:t>Б.</w:t>
      </w:r>
      <w:r w:rsidRPr="00D86283">
        <w:rPr>
          <w:rFonts w:ascii="Times New Roman" w:hAnsi="Times New Roman"/>
        </w:rPr>
        <w:t xml:space="preserve">          </w:t>
      </w:r>
    </w:p>
    <w:p w:rsidR="00186113" w:rsidRPr="00FE6D2D" w:rsidRDefault="00186113" w:rsidP="00186113">
      <w:pPr>
        <w:pStyle w:val="a3"/>
        <w:jc w:val="right"/>
        <w:rPr>
          <w:rFonts w:ascii="Times New Roman" w:hAnsi="Times New Roman"/>
        </w:rPr>
      </w:pPr>
      <w:r w:rsidRPr="00D86283">
        <w:rPr>
          <w:rFonts w:ascii="Times New Roman" w:hAnsi="Times New Roman"/>
        </w:rPr>
        <w:t xml:space="preserve">                                                        </w:t>
      </w:r>
      <w:r>
        <w:rPr>
          <w:rFonts w:ascii="Times New Roman" w:hAnsi="Times New Roman"/>
        </w:rPr>
        <w:t xml:space="preserve">                                      </w:t>
      </w:r>
      <w:r w:rsidRPr="00D86283">
        <w:rPr>
          <w:rFonts w:ascii="Times New Roman" w:hAnsi="Times New Roman"/>
        </w:rPr>
        <w:t>______________201</w:t>
      </w:r>
      <w:r>
        <w:rPr>
          <w:rFonts w:ascii="Times New Roman" w:hAnsi="Times New Roman"/>
        </w:rPr>
        <w:t>9</w:t>
      </w:r>
      <w:r w:rsidRPr="00D86283">
        <w:rPr>
          <w:rFonts w:ascii="Times New Roman" w:hAnsi="Times New Roman"/>
        </w:rPr>
        <w:t>г</w:t>
      </w:r>
    </w:p>
    <w:p w:rsidR="00186113" w:rsidRPr="00FE6D2D" w:rsidRDefault="00186113" w:rsidP="0018611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FE6D2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План работы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МБДОУ ЦРР «Детский сад №4 «Василек»</w:t>
      </w:r>
    </w:p>
    <w:p w:rsidR="00186113" w:rsidRPr="00FE6D2D" w:rsidRDefault="00186113" w:rsidP="0018611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FE6D2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 профилактике дорожно-транспортного травматизма на 201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9</w:t>
      </w:r>
      <w:r w:rsidRPr="00FE6D2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-20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20</w:t>
      </w:r>
      <w:r w:rsidRPr="00FE6D2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учебный год.</w:t>
      </w:r>
    </w:p>
    <w:tbl>
      <w:tblPr>
        <w:tblW w:w="10597" w:type="dxa"/>
        <w:tblInd w:w="2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2"/>
        <w:gridCol w:w="5516"/>
        <w:gridCol w:w="1654"/>
        <w:gridCol w:w="1771"/>
        <w:gridCol w:w="142"/>
        <w:gridCol w:w="992"/>
      </w:tblGrid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72D3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72D3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72D3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72D3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Ответственный  </w:t>
            </w:r>
          </w:p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72D3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за исполнение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72D3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Отметка об исполнении</w:t>
            </w:r>
          </w:p>
        </w:tc>
      </w:tr>
      <w:tr w:rsidR="00186113" w:rsidRPr="00FE6D2D" w:rsidTr="00E54B9D">
        <w:tc>
          <w:tcPr>
            <w:tcW w:w="105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Организационная работа</w:t>
            </w: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Составление и утверждение плана работы  по профилактике  ДДТТ на 201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ст. воспитатель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Бабаева Р.В.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Обновление и дополнение Паспорта дорожной безопасности и схемы безопасных подходов.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ст. воспитатель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Бабаева Р.В.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Пополнение методического кабинета ДОУ и групп методической, детской литературой, наглядными пособиями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ст.</w:t>
            </w: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воспитатель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Бабаева Р.В.</w:t>
            </w: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воспитатели групп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Издание приказа о назначении ответственного лица  по профилактической работе по предупреждению</w:t>
            </w:r>
          </w:p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детского  дорожно-транспортного травматизма  </w:t>
            </w:r>
          </w:p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201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9-2020 </w:t>
            </w: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учебном году        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М.Б.</w:t>
            </w: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Обновление  дорожной  разметки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ст. воспитатель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Бабаева Р.В.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  <w:tr w:rsidR="00186113" w:rsidRPr="00FE6D2D" w:rsidTr="00E54B9D">
        <w:tc>
          <w:tcPr>
            <w:tcW w:w="105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E6D2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Методическая</w:t>
            </w:r>
            <w:proofErr w:type="gramEnd"/>
            <w:r w:rsidRPr="00FE6D2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работ</w:t>
            </w: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Инструктаж по предупреждению ДДТТ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Заведующ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М.Б.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  <w:tr w:rsidR="00186113" w:rsidRPr="00FE6D2D" w:rsidTr="00E54B9D">
        <w:trPr>
          <w:trHeight w:val="78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Выставка и обзор методической литературы по основам безопасности дорожного движения «В </w:t>
            </w:r>
            <w:proofErr w:type="spellStart"/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помощьвоспитателю</w:t>
            </w:r>
            <w:proofErr w:type="spellEnd"/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- «Изучаем ПДД»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ст. воспитатель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Бабаева Р.В.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Консультации:</w:t>
            </w:r>
          </w:p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 «Игра как ведущий метод обучения детей  безопасному поведению на дорогах»</w:t>
            </w:r>
          </w:p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«Психофизиологические  особенности  дошкольников и их поведение на дороге»</w:t>
            </w:r>
          </w:p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Целевые прогулки как форма профилактики детского дорожно-транспортного травматизма»</w:t>
            </w:r>
          </w:p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«Воспитание дошкольников  дисциплинированными пешеходами»</w:t>
            </w:r>
          </w:p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Организация изучения правил дорожного движения с детьми в летний оздоровительный период»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январь</w:t>
            </w:r>
          </w:p>
          <w:p w:rsidR="00186113" w:rsidRPr="00FE6D2D" w:rsidRDefault="00186113" w:rsidP="00E54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сентябрь</w:t>
            </w:r>
          </w:p>
          <w:p w:rsidR="00186113" w:rsidRPr="00FE6D2D" w:rsidRDefault="00186113" w:rsidP="00E54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октябрь</w:t>
            </w:r>
          </w:p>
          <w:p w:rsidR="00186113" w:rsidRPr="00FE6D2D" w:rsidRDefault="00186113" w:rsidP="00E54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декабрь</w:t>
            </w:r>
          </w:p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ст. воспитатель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Бабаева Р.В.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Выпуск листовки «Эта тревожная статистика».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 в квартал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Бабаева Р.В.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Административное  совещание «Состояние работы ДОУ по обучению детей правилам дорожного движения».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Заведующ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М.Б.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2D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Разработка творческих проектов по «Изучению правил дорожного движения</w:t>
            </w:r>
            <w:r w:rsidRPr="00FE6D2D">
              <w:rPr>
                <w:rFonts w:ascii="Times New Roman" w:eastAsia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</w:p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"/>
                <w:szCs w:val="24"/>
              </w:rPr>
              <w:t>воспитатели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Смотр-конкурс центров БДД среди групп ДОУ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77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Тематическое  изучение состояние  работы   в ДОУ  по  ПДД.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7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2D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Открытый просмотр образовательной  деятельности по ПДД «Дорога, транспорт, пешеход, пассажир</w:t>
            </w:r>
            <w:r w:rsidRPr="00FE6D2D">
              <w:rPr>
                <w:rFonts w:ascii="Times New Roman" w:eastAsia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  <w:tr w:rsidR="00186113" w:rsidRPr="00FE6D2D" w:rsidTr="00E54B9D">
        <w:tc>
          <w:tcPr>
            <w:tcW w:w="105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воспитанниками</w:t>
            </w: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День Безопасности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1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старший воспитатель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Бабаева Р.В.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Рассматривание иллюстраций и  фотографий по ПДД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 групп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 групп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Просмотр   обучающих мультфильмов и презентаций по закреплению  ПДД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 групп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Организованная образовательная деятельность с детьми по профилактике ПДД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 групп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Беседы с воспитанниками:</w:t>
            </w:r>
          </w:p>
          <w:p w:rsidR="00186113" w:rsidRPr="00FE6D2D" w:rsidRDefault="00186113" w:rsidP="00E54B9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Моя улица;</w:t>
            </w:r>
          </w:p>
          <w:p w:rsidR="00186113" w:rsidRPr="00FE6D2D" w:rsidRDefault="00186113" w:rsidP="00E54B9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Пешеходный переход;</w:t>
            </w:r>
          </w:p>
          <w:p w:rsidR="00186113" w:rsidRPr="00FE6D2D" w:rsidRDefault="00186113" w:rsidP="00E54B9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Транспорт;</w:t>
            </w:r>
          </w:p>
          <w:p w:rsidR="00186113" w:rsidRPr="00FE6D2D" w:rsidRDefault="00186113" w:rsidP="00E54B9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Аккуратность гололёд на дороге вас спасёт;</w:t>
            </w:r>
          </w:p>
          <w:p w:rsidR="00186113" w:rsidRPr="00FE6D2D" w:rsidRDefault="00186113" w:rsidP="00E54B9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Дорога не место для игр;</w:t>
            </w:r>
          </w:p>
          <w:p w:rsidR="00186113" w:rsidRPr="00FE6D2D" w:rsidRDefault="00186113" w:rsidP="00E54B9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Какие бывают машины;</w:t>
            </w:r>
          </w:p>
          <w:p w:rsidR="00186113" w:rsidRPr="00FE6D2D" w:rsidRDefault="00186113" w:rsidP="00E54B9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Что такое светофор;</w:t>
            </w:r>
          </w:p>
          <w:p w:rsidR="00186113" w:rsidRPr="00FE6D2D" w:rsidRDefault="00186113" w:rsidP="00E54B9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поведения в автобусе;</w:t>
            </w:r>
          </w:p>
          <w:p w:rsidR="00186113" w:rsidRPr="00FE6D2D" w:rsidRDefault="00186113" w:rsidP="00E54B9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 велосипедист!;</w:t>
            </w:r>
          </w:p>
          <w:p w:rsidR="00186113" w:rsidRPr="00FE6D2D" w:rsidRDefault="00186113" w:rsidP="00E54B9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дорожные, которые нужно знать;</w:t>
            </w:r>
          </w:p>
          <w:p w:rsidR="00186113" w:rsidRPr="00FE6D2D" w:rsidRDefault="00186113" w:rsidP="00E54B9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Всем ребятам надо знать, как по улице шагать»;</w:t>
            </w:r>
          </w:p>
          <w:p w:rsidR="00186113" w:rsidRPr="00FE6D2D" w:rsidRDefault="00186113" w:rsidP="00E54B9D">
            <w:pPr>
              <w:numPr>
                <w:ilvl w:val="0"/>
                <w:numId w:val="21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эти запомним друзья</w:t>
            </w:r>
            <w:proofErr w:type="gramStart"/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!.</w:t>
            </w:r>
            <w:proofErr w:type="gramEnd"/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 групп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Игры (подвижные, дидактические, сюжетно-ролевые, театрализованные)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 групп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  <w:tr w:rsidR="00186113" w:rsidRPr="00FE6D2D" w:rsidTr="00E54B9D">
        <w:trPr>
          <w:trHeight w:val="124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Целевые прогулки и наблюдения по ПДД</w:t>
            </w:r>
          </w:p>
          <w:p w:rsidR="00186113" w:rsidRPr="00FE6D2D" w:rsidRDefault="00186113" w:rsidP="00E54B9D">
            <w:pPr>
              <w:numPr>
                <w:ilvl w:val="0"/>
                <w:numId w:val="22"/>
              </w:numPr>
              <w:spacing w:after="0" w:line="240" w:lineRule="auto"/>
              <w:ind w:left="176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Наблюдение за движением пешеходов;</w:t>
            </w:r>
          </w:p>
          <w:p w:rsidR="00186113" w:rsidRPr="00FE6D2D" w:rsidRDefault="00186113" w:rsidP="00E54B9D">
            <w:pPr>
              <w:numPr>
                <w:ilvl w:val="0"/>
                <w:numId w:val="22"/>
              </w:numPr>
              <w:spacing w:after="0" w:line="240" w:lineRule="auto"/>
              <w:ind w:left="176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Наблюдение за движением транспорта;</w:t>
            </w:r>
          </w:p>
          <w:p w:rsidR="00186113" w:rsidRPr="00FE6D2D" w:rsidRDefault="00186113" w:rsidP="00E54B9D">
            <w:pPr>
              <w:numPr>
                <w:ilvl w:val="0"/>
                <w:numId w:val="22"/>
              </w:numPr>
              <w:spacing w:after="0" w:line="240" w:lineRule="auto"/>
              <w:ind w:left="176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Рассматривание видов транспорта;</w:t>
            </w:r>
          </w:p>
          <w:p w:rsidR="00186113" w:rsidRPr="00FE6D2D" w:rsidRDefault="00186113" w:rsidP="00E54B9D">
            <w:pPr>
              <w:numPr>
                <w:ilvl w:val="0"/>
                <w:numId w:val="22"/>
              </w:numPr>
              <w:spacing w:after="0" w:line="240" w:lineRule="auto"/>
              <w:ind w:left="176" w:firstLine="9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Прогулка к пешеходному переходу.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 групп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Минутки безопасности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Разработка плана-схемы «Мой безопасный путь в школу»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апрель  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воспитатели старшей </w:t>
            </w: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группы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детских рисунков по ПДД в группах «Безопасные дороги детям»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сентябрь, декабрь</w:t>
            </w:r>
          </w:p>
        </w:tc>
        <w:tc>
          <w:tcPr>
            <w:tcW w:w="1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 групп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Досуги и развлечения:  </w:t>
            </w:r>
          </w:p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«Знай правила дорожного движения»,</w:t>
            </w:r>
          </w:p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«Сигналы светофора»</w:t>
            </w:r>
          </w:p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«Азбука безопасного движения»</w:t>
            </w:r>
          </w:p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«Незнайка на улице»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ст. воспитател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</w:p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Бабаева Р.В.</w:t>
            </w: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 групп, музыкальный руководитель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детей в  конкурсах и акциях  по безопасности дорожного движения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воспитатели, старший воспитатель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Мониторинг  детей  старшего дошкольного возраста по ПДД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сентябрь, май</w:t>
            </w:r>
          </w:p>
        </w:tc>
        <w:tc>
          <w:tcPr>
            <w:tcW w:w="1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 групп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  <w:tr w:rsidR="00186113" w:rsidRPr="00FE6D2D" w:rsidTr="00E54B9D">
        <w:tc>
          <w:tcPr>
            <w:tcW w:w="105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Анкетирование родителей на тему «Я и мой ребенок на улицах города»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сентябрь, май</w:t>
            </w:r>
          </w:p>
        </w:tc>
        <w:tc>
          <w:tcPr>
            <w:tcW w:w="1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ст. воспитатель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Бабаева Р.В.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Вопрос для обсуждения на общем родительском собрании</w:t>
            </w:r>
            <w:proofErr w:type="gramStart"/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:«</w:t>
            </w:r>
            <w:proofErr w:type="gramEnd"/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Типичные случаи детского травматизма и меры его предупреждения»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ст. воспитатель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Бабаева Р.В.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Включение вопросов по ПДД в повестку родительских собраний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 групп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Консультации:  </w:t>
            </w:r>
          </w:p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«Как знакомить детей с правилами дорожного движения</w:t>
            </w:r>
            <w:proofErr w:type="gramStart"/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;»</w:t>
            </w:r>
            <w:proofErr w:type="gramEnd"/>
          </w:p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«Чем опасен гололед»</w:t>
            </w:r>
          </w:p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«Учить безопасности – это важно»</w:t>
            </w:r>
          </w:p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«Как подготовить схему “Мой путь в школу”» для родителей  детей подготовительной  к школе группы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октябрь</w:t>
            </w:r>
          </w:p>
          <w:p w:rsidR="00186113" w:rsidRPr="00FE6D2D" w:rsidRDefault="00186113" w:rsidP="00E54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февраль</w:t>
            </w:r>
          </w:p>
          <w:p w:rsidR="00186113" w:rsidRPr="00FE6D2D" w:rsidRDefault="00186113" w:rsidP="00E54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апрель</w:t>
            </w:r>
          </w:p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ст. воспитатель Бабаева Р.В.</w:t>
            </w:r>
          </w:p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 групп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Оформление папок-передвижек:</w:t>
            </w:r>
          </w:p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«Дети и дорога»</w:t>
            </w:r>
          </w:p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 </w:t>
            </w:r>
            <w:proofErr w:type="spellStart"/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Фликеры</w:t>
            </w:r>
            <w:proofErr w:type="spellEnd"/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 одежде»</w:t>
            </w:r>
          </w:p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«Как правильно перевозить детей в автомобиле»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ст. воспитатель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Бабаева Р.В.</w:t>
            </w:r>
          </w:p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.воспитатели групп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Тематические выставки:</w:t>
            </w:r>
          </w:p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«Детская и методическая литература»</w:t>
            </w:r>
          </w:p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«Дидактические игры по безопасности  дорожного движения»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ст. воспитатель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Бабаева Р.В.</w:t>
            </w:r>
          </w:p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 групп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Привлечение родителей к разработке схем безопасных маршрутов движения детей «детский сад-до</w:t>
            </w:r>
            <w:proofErr w:type="gramStart"/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м-</w:t>
            </w:r>
            <w:proofErr w:type="gramEnd"/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детский сад», в которых отображаются «опасные» места на дорогах.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ст. воспитатель Бабаева Р.В.</w:t>
            </w:r>
          </w:p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старшей </w:t>
            </w: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группы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Разработка рекомендаций /выпуск буклетов/для родителей, об использовании 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дальнейшем игровых обучающих ситуаций 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закреплению с детьми ПДД в домашних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условиях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ст. воспитатель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Бабаева Р.В</w:t>
            </w: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 групп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Памятка для родителей «Значение светоотражающих элементов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Привлечение родителей к участию в мероприятиях по предупреждению ДДТТ (игры, конкурсы, экскурсии, пропагандистские акции и т.д.).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ст. воспитатель Бабаева Р.В. </w:t>
            </w: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 групп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Публикация материалов для родителей на сайте МБДОУ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ст. воспитатель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Бабаева Р.В.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  <w:tr w:rsidR="00186113" w:rsidRPr="00FE6D2D" w:rsidTr="00E54B9D">
        <w:tc>
          <w:tcPr>
            <w:tcW w:w="105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Взаимодействие с ГИБДД</w:t>
            </w:r>
          </w:p>
        </w:tc>
      </w:tr>
      <w:tr w:rsidR="00186113" w:rsidRPr="00FE6D2D" w:rsidTr="00E54B9D">
        <w:trPr>
          <w:trHeight w:val="52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Привлечение сотрудников ГИБДД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 массовым мероприятиям,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родительским собраниям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старший воспитатель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Бабаева Р.В.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Участие в конкурсах, викторинах, акциях и др. мероприятиях, организованных отдела ГИБДД 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старший воспитатель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Бабаева Р.В.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Подготовка и предоставление в адрес отдела ГИ</w:t>
            </w:r>
            <w:proofErr w:type="gramStart"/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БДД спр</w:t>
            </w:r>
            <w:proofErr w:type="gramEnd"/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авок по планам по итогам полугодия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своевременно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старший воспитатель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Бабаева Р.В.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</w:tr>
      <w:tr w:rsidR="00186113" w:rsidRPr="00FE6D2D" w:rsidTr="00E54B9D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Информирование о состоянии аварийности в городе и районе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старший воспитатель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Бабаева Р.В.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3" w:rsidRPr="00FE6D2D" w:rsidRDefault="00186113" w:rsidP="00E54B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186113" w:rsidRDefault="00186113" w:rsidP="00186113"/>
    <w:p w:rsidR="00186113" w:rsidRDefault="00186113" w:rsidP="00186113"/>
    <w:p w:rsidR="00186113" w:rsidRDefault="00186113" w:rsidP="00186113"/>
    <w:p w:rsidR="00186113" w:rsidRDefault="00186113" w:rsidP="00186113"/>
    <w:p w:rsidR="00186113" w:rsidRDefault="00186113" w:rsidP="00186113"/>
    <w:p w:rsidR="00186113" w:rsidRDefault="00186113" w:rsidP="00186113"/>
    <w:p w:rsidR="00186113" w:rsidRDefault="00186113" w:rsidP="00186113"/>
    <w:p w:rsidR="00186113" w:rsidRDefault="00186113" w:rsidP="00186113"/>
    <w:p w:rsidR="00186113" w:rsidRDefault="00186113" w:rsidP="00186113"/>
    <w:p w:rsidR="00186113" w:rsidRDefault="00186113" w:rsidP="00186113"/>
    <w:p w:rsidR="00186113" w:rsidRDefault="00186113" w:rsidP="00186113"/>
    <w:p w:rsidR="00186113" w:rsidRDefault="00186113" w:rsidP="00186113"/>
    <w:p w:rsidR="00186113" w:rsidRDefault="00186113" w:rsidP="00186113"/>
    <w:p w:rsidR="00186113" w:rsidRDefault="00186113" w:rsidP="00186113"/>
    <w:p w:rsidR="00186113" w:rsidRDefault="00186113" w:rsidP="00186113"/>
    <w:p w:rsidR="00186113" w:rsidRDefault="00186113" w:rsidP="00186113"/>
    <w:p w:rsidR="00186113" w:rsidRDefault="00186113" w:rsidP="00186113"/>
    <w:p w:rsidR="00186113" w:rsidRDefault="00186113" w:rsidP="00186113"/>
    <w:p w:rsidR="00186113" w:rsidRDefault="00186113" w:rsidP="00186113"/>
    <w:p w:rsidR="00186113" w:rsidRDefault="00186113" w:rsidP="00186113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</w:t>
      </w:r>
    </w:p>
    <w:p w:rsidR="00186113" w:rsidRDefault="00186113" w:rsidP="00186113">
      <w:pPr>
        <w:pStyle w:val="a3"/>
        <w:jc w:val="right"/>
        <w:rPr>
          <w:rFonts w:ascii="Times New Roman" w:hAnsi="Times New Roman"/>
        </w:rPr>
      </w:pPr>
    </w:p>
    <w:p w:rsidR="00735E74" w:rsidRDefault="00735E74" w:rsidP="00186113">
      <w:pPr>
        <w:pStyle w:val="a3"/>
        <w:jc w:val="right"/>
        <w:rPr>
          <w:rFonts w:ascii="Times New Roman" w:hAnsi="Times New Roman"/>
        </w:rPr>
      </w:pPr>
    </w:p>
    <w:p w:rsidR="00735E74" w:rsidRDefault="00735E74" w:rsidP="00186113">
      <w:pPr>
        <w:pStyle w:val="a3"/>
        <w:jc w:val="right"/>
        <w:rPr>
          <w:rFonts w:ascii="Times New Roman" w:hAnsi="Times New Roman"/>
        </w:rPr>
      </w:pPr>
    </w:p>
    <w:p w:rsidR="00735E74" w:rsidRDefault="00735E74" w:rsidP="00186113">
      <w:pPr>
        <w:pStyle w:val="a3"/>
        <w:jc w:val="right"/>
        <w:rPr>
          <w:rFonts w:ascii="Times New Roman" w:hAnsi="Times New Roman"/>
        </w:rPr>
      </w:pPr>
    </w:p>
    <w:p w:rsidR="00735E74" w:rsidRDefault="00735E74" w:rsidP="00186113">
      <w:pPr>
        <w:pStyle w:val="a3"/>
        <w:jc w:val="right"/>
        <w:rPr>
          <w:rFonts w:ascii="Times New Roman" w:hAnsi="Times New Roman"/>
        </w:rPr>
      </w:pPr>
    </w:p>
    <w:p w:rsidR="00735E74" w:rsidRDefault="00735E74" w:rsidP="00186113">
      <w:pPr>
        <w:pStyle w:val="a3"/>
        <w:jc w:val="right"/>
        <w:rPr>
          <w:rFonts w:ascii="Times New Roman" w:hAnsi="Times New Roman"/>
        </w:rPr>
      </w:pPr>
    </w:p>
    <w:p w:rsidR="00735E74" w:rsidRDefault="00735E74" w:rsidP="00186113">
      <w:pPr>
        <w:pStyle w:val="a3"/>
        <w:jc w:val="right"/>
        <w:rPr>
          <w:rFonts w:ascii="Times New Roman" w:hAnsi="Times New Roman"/>
        </w:rPr>
      </w:pPr>
    </w:p>
    <w:p w:rsidR="00735E74" w:rsidRDefault="00735E74" w:rsidP="00186113">
      <w:pPr>
        <w:pStyle w:val="a3"/>
        <w:jc w:val="right"/>
        <w:rPr>
          <w:rFonts w:ascii="Times New Roman" w:hAnsi="Times New Roman"/>
        </w:rPr>
      </w:pPr>
    </w:p>
    <w:p w:rsidR="00735E74" w:rsidRDefault="00735E74" w:rsidP="00186113">
      <w:pPr>
        <w:pStyle w:val="a3"/>
        <w:jc w:val="right"/>
        <w:rPr>
          <w:rFonts w:ascii="Times New Roman" w:hAnsi="Times New Roman"/>
        </w:rPr>
      </w:pPr>
    </w:p>
    <w:p w:rsidR="00735E74" w:rsidRDefault="00735E74" w:rsidP="00186113">
      <w:pPr>
        <w:pStyle w:val="a3"/>
        <w:jc w:val="right"/>
        <w:rPr>
          <w:rFonts w:ascii="Times New Roman" w:hAnsi="Times New Roman"/>
        </w:rPr>
      </w:pPr>
    </w:p>
    <w:p w:rsidR="00735E74" w:rsidRDefault="00735E74" w:rsidP="00186113">
      <w:pPr>
        <w:pStyle w:val="a3"/>
        <w:jc w:val="right"/>
        <w:rPr>
          <w:rFonts w:ascii="Times New Roman" w:hAnsi="Times New Roman"/>
        </w:rPr>
      </w:pPr>
    </w:p>
    <w:p w:rsidR="00735E74" w:rsidRDefault="00735E74" w:rsidP="00186113">
      <w:pPr>
        <w:pStyle w:val="a3"/>
        <w:jc w:val="right"/>
        <w:rPr>
          <w:rFonts w:ascii="Times New Roman" w:hAnsi="Times New Roman"/>
        </w:rPr>
      </w:pPr>
    </w:p>
    <w:p w:rsidR="00735E74" w:rsidRDefault="00735E74" w:rsidP="00186113">
      <w:pPr>
        <w:pStyle w:val="a3"/>
        <w:jc w:val="right"/>
        <w:rPr>
          <w:rFonts w:ascii="Times New Roman" w:hAnsi="Times New Roman"/>
        </w:rPr>
      </w:pPr>
    </w:p>
    <w:p w:rsidR="00735E74" w:rsidRDefault="00735E74" w:rsidP="00186113">
      <w:pPr>
        <w:pStyle w:val="a3"/>
        <w:jc w:val="right"/>
        <w:rPr>
          <w:rFonts w:ascii="Times New Roman" w:hAnsi="Times New Roman"/>
        </w:rPr>
      </w:pPr>
    </w:p>
    <w:p w:rsidR="00735E74" w:rsidRDefault="00735E74" w:rsidP="00186113">
      <w:pPr>
        <w:pStyle w:val="a3"/>
        <w:jc w:val="right"/>
        <w:rPr>
          <w:rFonts w:ascii="Times New Roman" w:hAnsi="Times New Roman"/>
        </w:rPr>
      </w:pPr>
    </w:p>
    <w:p w:rsidR="00735E74" w:rsidRDefault="00735E74" w:rsidP="00186113">
      <w:pPr>
        <w:pStyle w:val="a3"/>
        <w:jc w:val="right"/>
        <w:rPr>
          <w:rFonts w:ascii="Times New Roman" w:hAnsi="Times New Roman"/>
        </w:rPr>
      </w:pPr>
    </w:p>
    <w:p w:rsidR="00735E74" w:rsidRDefault="00735E74" w:rsidP="00186113">
      <w:pPr>
        <w:pStyle w:val="a3"/>
        <w:jc w:val="right"/>
        <w:rPr>
          <w:rFonts w:ascii="Times New Roman" w:hAnsi="Times New Roman"/>
        </w:rPr>
      </w:pPr>
    </w:p>
    <w:p w:rsidR="00735E74" w:rsidRDefault="00735E74" w:rsidP="00186113">
      <w:pPr>
        <w:pStyle w:val="a3"/>
        <w:jc w:val="right"/>
        <w:rPr>
          <w:rFonts w:ascii="Times New Roman" w:hAnsi="Times New Roman"/>
        </w:rPr>
      </w:pPr>
    </w:p>
    <w:p w:rsidR="00186113" w:rsidRDefault="00186113" w:rsidP="00186113">
      <w:pPr>
        <w:pStyle w:val="a3"/>
        <w:jc w:val="right"/>
        <w:rPr>
          <w:rFonts w:ascii="Times New Roman" w:hAnsi="Times New Roman"/>
        </w:rPr>
      </w:pPr>
    </w:p>
    <w:p w:rsidR="00186113" w:rsidRDefault="00186113" w:rsidP="00186113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</w:p>
    <w:p w:rsidR="00186113" w:rsidRDefault="00186113" w:rsidP="00186113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Pr="00D86283">
        <w:rPr>
          <w:rFonts w:ascii="Times New Roman" w:hAnsi="Times New Roman"/>
        </w:rPr>
        <w:t xml:space="preserve">Утверждаю      </w:t>
      </w:r>
      <w:r>
        <w:rPr>
          <w:rFonts w:ascii="Times New Roman" w:hAnsi="Times New Roman"/>
        </w:rPr>
        <w:t xml:space="preserve">                                                         </w:t>
      </w:r>
      <w:r w:rsidRPr="00D86283">
        <w:rPr>
          <w:rFonts w:ascii="Times New Roman" w:hAnsi="Times New Roman"/>
        </w:rPr>
        <w:t xml:space="preserve">                                                     </w:t>
      </w:r>
      <w:r>
        <w:rPr>
          <w:rFonts w:ascii="Times New Roman" w:hAnsi="Times New Roman"/>
        </w:rPr>
        <w:t xml:space="preserve">                          </w:t>
      </w:r>
      <w:r w:rsidRPr="00D86283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Заведующая</w:t>
      </w:r>
      <w:r w:rsidRPr="00D86283">
        <w:rPr>
          <w:rFonts w:ascii="Times New Roman" w:hAnsi="Times New Roman"/>
        </w:rPr>
        <w:t xml:space="preserve">  М</w:t>
      </w:r>
      <w:r>
        <w:rPr>
          <w:rFonts w:ascii="Times New Roman" w:hAnsi="Times New Roman"/>
        </w:rPr>
        <w:t>Б</w:t>
      </w:r>
      <w:r w:rsidRPr="00D86283">
        <w:rPr>
          <w:rFonts w:ascii="Times New Roman" w:hAnsi="Times New Roman"/>
        </w:rPr>
        <w:t>ДОУ</w:t>
      </w:r>
      <w:r>
        <w:rPr>
          <w:rFonts w:ascii="Times New Roman" w:hAnsi="Times New Roman"/>
        </w:rPr>
        <w:t xml:space="preserve">  ЦРР</w:t>
      </w:r>
    </w:p>
    <w:p w:rsidR="00186113" w:rsidRPr="00D86283" w:rsidRDefault="00186113" w:rsidP="00186113">
      <w:pPr>
        <w:pStyle w:val="a3"/>
        <w:jc w:val="right"/>
        <w:rPr>
          <w:rFonts w:ascii="Times New Roman" w:hAnsi="Times New Roman"/>
        </w:rPr>
      </w:pPr>
      <w:r w:rsidRPr="00D86283">
        <w:rPr>
          <w:rFonts w:ascii="Times New Roman" w:hAnsi="Times New Roman"/>
        </w:rPr>
        <w:t xml:space="preserve">                                                            </w:t>
      </w:r>
      <w:r>
        <w:rPr>
          <w:rFonts w:ascii="Times New Roman" w:hAnsi="Times New Roman"/>
        </w:rPr>
        <w:t xml:space="preserve">                               </w:t>
      </w:r>
      <w:r w:rsidRPr="00D86283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</w:t>
      </w:r>
      <w:r w:rsidRPr="00D86283">
        <w:rPr>
          <w:rFonts w:ascii="Times New Roman" w:hAnsi="Times New Roman"/>
        </w:rPr>
        <w:t xml:space="preserve">  «ДС №</w:t>
      </w:r>
      <w:r>
        <w:rPr>
          <w:rFonts w:ascii="Times New Roman" w:hAnsi="Times New Roman"/>
        </w:rPr>
        <w:t>4 «Василек»</w:t>
      </w:r>
    </w:p>
    <w:p w:rsidR="00186113" w:rsidRDefault="00186113" w:rsidP="00186113">
      <w:pPr>
        <w:pStyle w:val="a3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Рамазанова</w:t>
      </w:r>
      <w:proofErr w:type="spellEnd"/>
      <w:r>
        <w:rPr>
          <w:rFonts w:ascii="Times New Roman" w:hAnsi="Times New Roman"/>
        </w:rPr>
        <w:t xml:space="preserve"> М</w:t>
      </w:r>
      <w:r w:rsidRPr="00D86283">
        <w:rPr>
          <w:rFonts w:ascii="Times New Roman" w:hAnsi="Times New Roman"/>
        </w:rPr>
        <w:t>.</w:t>
      </w:r>
      <w:r>
        <w:rPr>
          <w:rFonts w:ascii="Times New Roman" w:hAnsi="Times New Roman"/>
        </w:rPr>
        <w:t>Б.</w:t>
      </w:r>
      <w:r w:rsidRPr="00D86283">
        <w:rPr>
          <w:rFonts w:ascii="Times New Roman" w:hAnsi="Times New Roman"/>
        </w:rPr>
        <w:t xml:space="preserve">          </w:t>
      </w:r>
    </w:p>
    <w:p w:rsidR="00186113" w:rsidRPr="00FE6D2D" w:rsidRDefault="00186113" w:rsidP="00186113">
      <w:pPr>
        <w:pStyle w:val="a3"/>
        <w:jc w:val="right"/>
        <w:rPr>
          <w:rFonts w:ascii="Times New Roman" w:hAnsi="Times New Roman"/>
        </w:rPr>
      </w:pPr>
      <w:r w:rsidRPr="00D86283">
        <w:rPr>
          <w:rFonts w:ascii="Times New Roman" w:hAnsi="Times New Roman"/>
        </w:rPr>
        <w:t xml:space="preserve">                                                        </w:t>
      </w:r>
      <w:r>
        <w:rPr>
          <w:rFonts w:ascii="Times New Roman" w:hAnsi="Times New Roman"/>
        </w:rPr>
        <w:t xml:space="preserve">                                      </w:t>
      </w:r>
      <w:r w:rsidRPr="00D86283">
        <w:rPr>
          <w:rFonts w:ascii="Times New Roman" w:hAnsi="Times New Roman"/>
        </w:rPr>
        <w:t>______________201</w:t>
      </w:r>
      <w:r>
        <w:rPr>
          <w:rFonts w:ascii="Times New Roman" w:hAnsi="Times New Roman"/>
        </w:rPr>
        <w:t>9</w:t>
      </w:r>
      <w:r w:rsidRPr="00D86283">
        <w:rPr>
          <w:rFonts w:ascii="Times New Roman" w:hAnsi="Times New Roman"/>
        </w:rPr>
        <w:t>г</w:t>
      </w:r>
    </w:p>
    <w:p w:rsidR="00186113" w:rsidRDefault="00186113" w:rsidP="00186113"/>
    <w:p w:rsidR="00186113" w:rsidRPr="00314F95" w:rsidRDefault="00186113" w:rsidP="00186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 w:rsidRPr="00314F95">
        <w:rPr>
          <w:rFonts w:ascii="Times New Roman" w:eastAsia="Times New Roman" w:hAnsi="Times New Roman"/>
          <w:b/>
          <w:bCs/>
          <w:color w:val="000000"/>
          <w:sz w:val="28"/>
        </w:rPr>
        <w:t>Перспективный план работы по направлению</w:t>
      </w:r>
    </w:p>
    <w:p w:rsidR="00186113" w:rsidRPr="00314F95" w:rsidRDefault="00186113" w:rsidP="00186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 w:rsidRPr="00314F95">
        <w:rPr>
          <w:rFonts w:ascii="Times New Roman" w:eastAsia="Times New Roman" w:hAnsi="Times New Roman"/>
          <w:b/>
          <w:bCs/>
          <w:color w:val="000000"/>
          <w:sz w:val="28"/>
        </w:rPr>
        <w:t xml:space="preserve">«Технологии </w:t>
      </w:r>
      <w:proofErr w:type="spellStart"/>
      <w:r w:rsidRPr="00314F95">
        <w:rPr>
          <w:rFonts w:ascii="Times New Roman" w:eastAsia="Times New Roman" w:hAnsi="Times New Roman"/>
          <w:b/>
          <w:bCs/>
          <w:color w:val="000000"/>
          <w:sz w:val="28"/>
        </w:rPr>
        <w:t>здоровьесбережения</w:t>
      </w:r>
      <w:proofErr w:type="spellEnd"/>
      <w:r w:rsidRPr="00314F95">
        <w:rPr>
          <w:rFonts w:ascii="Times New Roman" w:eastAsia="Times New Roman" w:hAnsi="Times New Roman"/>
          <w:b/>
          <w:bCs/>
          <w:color w:val="000000"/>
          <w:sz w:val="28"/>
        </w:rPr>
        <w:t xml:space="preserve"> в ДО</w:t>
      </w:r>
      <w:r>
        <w:rPr>
          <w:rFonts w:ascii="Times New Roman" w:eastAsia="Times New Roman" w:hAnsi="Times New Roman"/>
          <w:b/>
          <w:bCs/>
          <w:color w:val="000000"/>
          <w:sz w:val="28"/>
        </w:rPr>
        <w:t>У</w:t>
      </w:r>
      <w:r w:rsidRPr="00314F95">
        <w:rPr>
          <w:rFonts w:ascii="Times New Roman" w:eastAsia="Times New Roman" w:hAnsi="Times New Roman"/>
          <w:b/>
          <w:bCs/>
          <w:color w:val="000000"/>
          <w:sz w:val="28"/>
        </w:rPr>
        <w:t>»</w:t>
      </w:r>
    </w:p>
    <w:p w:rsidR="00186113" w:rsidRPr="00314F95" w:rsidRDefault="00186113" w:rsidP="00186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 w:rsidRPr="00314F95">
        <w:rPr>
          <w:rFonts w:ascii="Times New Roman" w:eastAsia="Times New Roman" w:hAnsi="Times New Roman"/>
          <w:b/>
          <w:bCs/>
          <w:color w:val="000000"/>
          <w:sz w:val="28"/>
        </w:rPr>
        <w:t> на </w:t>
      </w:r>
      <w:r w:rsidRPr="00314F95">
        <w:rPr>
          <w:rFonts w:ascii="Times New Roman" w:eastAsia="Times New Roman" w:hAnsi="Times New Roman"/>
          <w:b/>
          <w:bCs/>
          <w:color w:val="000000"/>
          <w:sz w:val="28"/>
          <w:u w:val="single"/>
        </w:rPr>
        <w:t>201</w:t>
      </w:r>
      <w:r>
        <w:rPr>
          <w:rFonts w:ascii="Times New Roman" w:eastAsia="Times New Roman" w:hAnsi="Times New Roman"/>
          <w:b/>
          <w:bCs/>
          <w:color w:val="000000"/>
          <w:sz w:val="28"/>
          <w:u w:val="single"/>
        </w:rPr>
        <w:t>9</w:t>
      </w:r>
      <w:r w:rsidRPr="00314F95">
        <w:rPr>
          <w:rFonts w:ascii="Times New Roman" w:eastAsia="Times New Roman" w:hAnsi="Times New Roman"/>
          <w:b/>
          <w:bCs/>
          <w:color w:val="000000"/>
          <w:sz w:val="28"/>
          <w:u w:val="single"/>
        </w:rPr>
        <w:t>-20</w:t>
      </w:r>
      <w:r>
        <w:rPr>
          <w:rFonts w:ascii="Times New Roman" w:eastAsia="Times New Roman" w:hAnsi="Times New Roman"/>
          <w:b/>
          <w:bCs/>
          <w:color w:val="000000"/>
          <w:sz w:val="28"/>
          <w:u w:val="single"/>
        </w:rPr>
        <w:t>20</w:t>
      </w:r>
      <w:r w:rsidRPr="00314F95">
        <w:rPr>
          <w:rFonts w:ascii="Times New Roman" w:eastAsia="Times New Roman" w:hAnsi="Times New Roman"/>
          <w:b/>
          <w:bCs/>
          <w:color w:val="000000"/>
          <w:sz w:val="28"/>
        </w:rPr>
        <w:t> учебный год.</w:t>
      </w:r>
    </w:p>
    <w:p w:rsidR="00186113" w:rsidRDefault="00186113" w:rsidP="0018611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</w:rPr>
      </w:pPr>
      <w:r w:rsidRPr="00314F95">
        <w:rPr>
          <w:rFonts w:ascii="Times New Roman" w:eastAsia="Times New Roman" w:hAnsi="Times New Roman"/>
          <w:color w:val="000000"/>
          <w:sz w:val="28"/>
        </w:rPr>
        <w:t>   Задачей  М</w:t>
      </w:r>
      <w:r>
        <w:rPr>
          <w:rFonts w:ascii="Times New Roman" w:eastAsia="Times New Roman" w:hAnsi="Times New Roman"/>
          <w:color w:val="000000"/>
          <w:sz w:val="28"/>
        </w:rPr>
        <w:t>Б</w:t>
      </w:r>
      <w:r w:rsidRPr="00314F95">
        <w:rPr>
          <w:rFonts w:ascii="Times New Roman" w:eastAsia="Times New Roman" w:hAnsi="Times New Roman"/>
          <w:color w:val="000000"/>
          <w:sz w:val="28"/>
        </w:rPr>
        <w:t xml:space="preserve">ДОУ </w:t>
      </w:r>
      <w:r>
        <w:rPr>
          <w:rFonts w:ascii="Times New Roman" w:eastAsia="Times New Roman" w:hAnsi="Times New Roman"/>
          <w:color w:val="000000"/>
          <w:sz w:val="28"/>
        </w:rPr>
        <w:t xml:space="preserve"> ЦРР «Детский сад №4 «Василек</w:t>
      </w:r>
      <w:r w:rsidRPr="00314F95">
        <w:rPr>
          <w:rFonts w:ascii="Times New Roman" w:eastAsia="Times New Roman" w:hAnsi="Times New Roman"/>
          <w:color w:val="000000"/>
          <w:sz w:val="28"/>
        </w:rPr>
        <w:t>» по данному направлению: продолжать укреплять здоровье детей посредством занятий по физической культуре и ОБЖ, с использованием вспомогательных методов, привлекая к данной работе родителей.</w:t>
      </w:r>
    </w:p>
    <w:p w:rsidR="00186113" w:rsidRPr="00314F95" w:rsidRDefault="00186113" w:rsidP="0018611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</w:p>
    <w:tbl>
      <w:tblPr>
        <w:tblW w:w="11341" w:type="dxa"/>
        <w:tblInd w:w="-4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2775"/>
        <w:gridCol w:w="2218"/>
        <w:gridCol w:w="1989"/>
        <w:gridCol w:w="2515"/>
        <w:gridCol w:w="86"/>
        <w:gridCol w:w="56"/>
        <w:gridCol w:w="1134"/>
      </w:tblGrid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714E36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14E3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714E3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714E3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14E3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714E36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14E3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Содержание работы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714E36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14E3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Участники процесса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714E36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14E3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Периодичность выполнения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714E36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14E3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Ответственные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714E36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14E3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Срок исполнения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7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714E36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14E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Работа с детьми по направлению «Технологии </w:t>
            </w:r>
            <w:proofErr w:type="spellStart"/>
            <w:r w:rsidRPr="00714E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здоровьесбережения</w:t>
            </w:r>
            <w:proofErr w:type="spellEnd"/>
            <w:r w:rsidRPr="00714E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в ДОУ»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7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Оптимизация режима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Организация жизни детей в адаптационный период, создание комфортного режима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М.Б.</w:t>
            </w: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воспитатели, </w:t>
            </w:r>
          </w:p>
          <w:p w:rsidR="00186113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Исаева Т.А.</w:t>
            </w: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медсестра Ахмедова З.Д.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Определение оптимальной нагрузки на ребёнка, с учётом возрастных и индивидуальных особенностей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М.Б.</w:t>
            </w: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воспитатели, </w:t>
            </w:r>
          </w:p>
          <w:p w:rsidR="00186113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Исаева Т.А.</w:t>
            </w: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186113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медсестра Ахмедова З.Д.</w:t>
            </w:r>
          </w:p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7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Организация двигательного режима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Утренняя гимнастика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раза в неделю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Воспитатели, медсестра                   Ахмедова З.Д.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Музыкальные занятия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раза в неделю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музыкальный руководитель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Сеидова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Р.М.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Прогулки с включением подвижных игровых упражнений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Физкульт</w:t>
            </w:r>
            <w:proofErr w:type="spell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-м</w:t>
            </w:r>
            <w:proofErr w:type="gram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инутки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системе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ОД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86113" w:rsidRPr="00314F95" w:rsidTr="00E54B9D">
        <w:tc>
          <w:tcPr>
            <w:tcW w:w="1134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Спортивные праздники и развлечения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Осенняя ярмарка»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Аскендерова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С.У.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«Осенние гуляния»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младшая и средняя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«Веселые поросята»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младшая группа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Физкультурное развлечение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День защитника Отечества»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старшая</w:t>
            </w: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группа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воспитатели, </w:t>
            </w:r>
          </w:p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Сеидов Р.М.</w:t>
            </w: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родители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Зимний спортивный праздник на улице «В гостях у Снежной Королевы»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ind w:left="10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Воспитатели,</w:t>
            </w:r>
          </w:p>
          <w:p w:rsidR="00186113" w:rsidRDefault="00186113" w:rsidP="00E54B9D">
            <w:pPr>
              <w:spacing w:after="0" w:line="0" w:lineRule="atLeast"/>
              <w:ind w:left="10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музыкальный руководитель</w:t>
            </w:r>
          </w:p>
          <w:p w:rsidR="00186113" w:rsidRPr="00314F95" w:rsidRDefault="00186113" w:rsidP="00E54B9D">
            <w:pPr>
              <w:spacing w:after="0" w:line="0" w:lineRule="atLeast"/>
              <w:ind w:left="10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Сеидова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Р.М.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«Зимние забавы на каникулах</w:t>
            </w:r>
            <w:proofErr w:type="gram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»(</w:t>
            </w:r>
            <w:proofErr w:type="gram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улице)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0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воспитатели, родители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Январь,</w:t>
            </w:r>
          </w:p>
          <w:p w:rsidR="00186113" w:rsidRPr="00314F95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Физкультурное развлечение «А ну-ка мальчики!»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Старшая  группа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Default="00186113" w:rsidP="00E54B9D">
            <w:pPr>
              <w:spacing w:after="0" w:line="0" w:lineRule="atLeast"/>
              <w:ind w:left="10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Воспитатели, </w:t>
            </w:r>
          </w:p>
          <w:p w:rsidR="00186113" w:rsidRPr="00314F95" w:rsidRDefault="00186113" w:rsidP="00E54B9D">
            <w:pPr>
              <w:spacing w:after="0" w:line="0" w:lineRule="atLeast"/>
              <w:ind w:left="10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 руководитель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Сеидова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Р.М.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Физкультурное развлечение «А ну-ка девочки!»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Старшая </w:t>
            </w: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групп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Default="00186113" w:rsidP="00E54B9D">
            <w:pPr>
              <w:spacing w:after="0" w:line="0" w:lineRule="atLeast"/>
              <w:ind w:left="10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Воспитатели, муз рук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водитель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86113" w:rsidRPr="00314F95" w:rsidRDefault="00186113" w:rsidP="00E54B9D">
            <w:pPr>
              <w:spacing w:after="0" w:line="0" w:lineRule="atLeast"/>
              <w:ind w:left="10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Сеидова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Р.М.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Физкультурное развлечение «</w:t>
            </w:r>
            <w:proofErr w:type="spell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Смешарики</w:t>
            </w:r>
            <w:proofErr w:type="spell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приглашают друзей!»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младшая группа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0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Новруз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байрам»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0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Физкультурное развлечение «Спящая красавица»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младшая и средняя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ind w:left="10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</w:p>
          <w:p w:rsidR="00186113" w:rsidRPr="00314F95" w:rsidRDefault="00186113" w:rsidP="00E54B9D">
            <w:pPr>
              <w:spacing w:after="0" w:line="0" w:lineRule="atLeast"/>
              <w:ind w:left="10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май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Летний спортивный праздник на улице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Шляпки, панамки, бантики»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Default="00186113" w:rsidP="00E54B9D">
            <w:pPr>
              <w:spacing w:after="0" w:line="240" w:lineRule="auto"/>
              <w:ind w:left="10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86113" w:rsidRDefault="00186113" w:rsidP="00E54B9D">
            <w:pPr>
              <w:spacing w:after="0" w:line="240" w:lineRule="auto"/>
              <w:ind w:left="10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186113" w:rsidRPr="00314F95" w:rsidRDefault="00186113" w:rsidP="00E54B9D">
            <w:pPr>
              <w:spacing w:after="0" w:line="240" w:lineRule="auto"/>
              <w:ind w:left="10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Аскедерова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С.У.</w:t>
            </w:r>
          </w:p>
          <w:p w:rsidR="00186113" w:rsidRDefault="00186113" w:rsidP="00E54B9D">
            <w:pPr>
              <w:spacing w:after="0" w:line="0" w:lineRule="atLeast"/>
              <w:ind w:left="10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уковод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86113" w:rsidRPr="00314F95" w:rsidRDefault="00186113" w:rsidP="00E54B9D">
            <w:pPr>
              <w:spacing w:after="0" w:line="0" w:lineRule="atLeast"/>
              <w:ind w:left="10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Сеидова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Р.М.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июнь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Малые Олимпийские игры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 рук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Сеидова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Р.М.</w:t>
            </w: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воспитатели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июль</w:t>
            </w:r>
          </w:p>
        </w:tc>
      </w:tr>
      <w:tr w:rsidR="00186113" w:rsidRPr="00314F95" w:rsidTr="00E54B9D">
        <w:tc>
          <w:tcPr>
            <w:tcW w:w="1134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Музыкальные утренники и развлечения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соответствии с годовым планом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</w:tr>
      <w:tr w:rsidR="00186113" w:rsidRPr="00314F95" w:rsidTr="00E54B9D">
        <w:tc>
          <w:tcPr>
            <w:tcW w:w="1134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Экскурсии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Экскурсия на городскую площадь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Воспитатели старшей </w:t>
            </w: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групп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Пешая прогулка 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городской парк</w:t>
            </w: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«Один раз в год сады цветут»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 старшей</w:t>
            </w: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групп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май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Экскурсия на городской спортивный стадион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Воспитатели старшей </w:t>
            </w: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групп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июнь</w:t>
            </w:r>
          </w:p>
        </w:tc>
      </w:tr>
      <w:tr w:rsidR="00186113" w:rsidRPr="00314F95" w:rsidTr="00E54B9D">
        <w:tc>
          <w:tcPr>
            <w:tcW w:w="1134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Дополнительные занятия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Реализация ЛФК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спец.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дополнит</w:t>
            </w:r>
            <w:proofErr w:type="gram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ремя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уководитель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Сеидова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Р.М.</w:t>
            </w: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Хореографическая </w:t>
            </w:r>
            <w:proofErr w:type="spell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студия</w:t>
            </w:r>
            <w:proofErr w:type="gram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,к</w:t>
            </w:r>
            <w:proofErr w:type="gram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ружок</w:t>
            </w:r>
            <w:proofErr w:type="spellEnd"/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спец.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дополнит</w:t>
            </w:r>
            <w:proofErr w:type="gram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ремя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уководитель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Сеидова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Р.М.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07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Охрана психического здоровья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Мониторинг псих</w:t>
            </w:r>
            <w:proofErr w:type="gram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</w:t>
            </w:r>
            <w:proofErr w:type="gram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доровья детей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Педагог-психолог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Исаева Т.А.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Занятия с психологом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Индивидуально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Педагог-психолог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Т.А.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Использование приёмов релаксации в группе: минуты тишины, уголки уединения, музыкальные паузы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Ежемесячно, </w:t>
            </w:r>
            <w:proofErr w:type="gram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согласно плана</w:t>
            </w:r>
            <w:proofErr w:type="gram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работы педагога-психолога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</w:p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Педагог-психолог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Исаева Т.А.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07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Профилактика заболеваемости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Гимнастика для глаз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 время занятий на </w:t>
            </w:r>
            <w:proofErr w:type="spell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физминутках</w:t>
            </w:r>
            <w:proofErr w:type="spellEnd"/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Самомассаж</w:t>
            </w:r>
            <w:proofErr w:type="spell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биологически-активных точек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</w:t>
            </w:r>
            <w:proofErr w:type="spellEnd"/>
            <w:proofErr w:type="gram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занятиях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Воспитатели,</w:t>
            </w:r>
          </w:p>
          <w:p w:rsidR="00186113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Медсестра</w:t>
            </w:r>
          </w:p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Ахсмедова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З.Д.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Дыхательная гимнастика в игровой форме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раза в день во время утренней зарядки, на прогулке, после дневного сна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Инструктор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Аскендерова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С.У.</w:t>
            </w: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воспитатели, контроль врача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Музотерпия</w:t>
            </w:r>
            <w:proofErr w:type="spellEnd"/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музыкальных занятиях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уководитель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Сеидова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Р.М.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Профилактика гриппа (прививки)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группы с согласия родителей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Врач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ноябрь – декабрь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Оксолиновая</w:t>
            </w:r>
            <w:proofErr w:type="spell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мазь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ежедневно, 2 раза в день: утром и перед прогулкой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Врач, воспитатели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октябрь – декабрь, март – апрель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Кварцевание</w:t>
            </w:r>
            <w:proofErr w:type="spell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групп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Пом</w:t>
            </w:r>
            <w:proofErr w:type="spell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воспитатели, под контролем медсестры Ахмедовой З.Д.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октябрь – декабрь, март – апрель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Обработка залов, групповых комнат, спальни антибактериальным излучателем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Воспитатели, врач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Чистка зубов и полоскание рта после обеда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старшие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воспитатели, </w:t>
            </w:r>
          </w:p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медсестра Ахмедова З.Д.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Занятия по безопасности жизнедеятельности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раз в неделю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07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Оздоровление фитонцидами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Чесночно-луковая</w:t>
            </w:r>
            <w:proofErr w:type="spell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закуска, морковь, свекла с чесноком, луковый салат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2-ой завтрак, обед, ужин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воспитатели,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оспитали</w:t>
            </w:r>
            <w:proofErr w:type="spellEnd"/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октября по апрель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Чесночные бусы для детей,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ароматизация помещений (чесноч</w:t>
            </w: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ок, сборы трав, </w:t>
            </w:r>
            <w:proofErr w:type="spell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аромомасла</w:t>
            </w:r>
            <w:proofErr w:type="spell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дня, ежедневно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октября по апрель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07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Закаливание с учётом состояния здоровья ребёнка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Воздушные ванны (облегчённая одежда, одежда соответствует сезону года)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Прогулки на св. воздухе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Закаливание в </w:t>
            </w:r>
            <w:proofErr w:type="spellStart"/>
            <w:proofErr w:type="gram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</w:t>
            </w:r>
            <w:proofErr w:type="spellEnd"/>
            <w:proofErr w:type="gram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зале: </w:t>
            </w:r>
            <w:proofErr w:type="spell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босохождение</w:t>
            </w:r>
            <w:proofErr w:type="spell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коррегир</w:t>
            </w:r>
            <w:proofErr w:type="spell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дорожкам, по солевым дорожкам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Все группы кроме 1 </w:t>
            </w:r>
            <w:proofErr w:type="spell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младш</w:t>
            </w:r>
            <w:proofErr w:type="spell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ежедневно после дневного сна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Умывание прохладной водой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июнь – август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Контрастное обливание ног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после 1 прогулки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воспитатели, </w:t>
            </w:r>
            <w:proofErr w:type="spell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пом</w:t>
            </w:r>
            <w:proofErr w:type="spell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воспитателей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июнь – август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Игры с водой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прогулке, на занятии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воспитатели, под контролем врача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июнь – август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Полоскание зева кипячёной охлаждённой водой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после обеда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07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Лечебно-оздоровительная работа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Фруктово-ягодные, овощные соки, фрукты, овощи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ежедневно, 2-ой завтрак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Повара,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воспитатели, врач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поливитамины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1 разу в течение 10 дней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Врач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декабрь – февраль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Настойка шиповника, чай с лимоном, </w:t>
            </w:r>
            <w:proofErr w:type="spell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узвар</w:t>
            </w:r>
            <w:proofErr w:type="spell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морс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раза в неделю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Повара,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медсестра Ахмедова З.Д.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октябрь, ноябрь, январь, март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Витаминизация третьего блюда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Повара, врач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3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Лампа Чижевского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3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3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раза в день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3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пом</w:t>
            </w:r>
            <w:proofErr w:type="gram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оспитатели</w:t>
            </w:r>
            <w:proofErr w:type="spellEnd"/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3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07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3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Коррекционная работа с детьми, имеющими плоскостопие, нарушение осанки, задержку речевого развития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3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Реализация ЛФК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3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спец</w:t>
            </w:r>
            <w:proofErr w:type="gram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.г</w:t>
            </w:r>
            <w:proofErr w:type="gram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3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раза в неделю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3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Врач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3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течении </w:t>
            </w:r>
            <w:proofErr w:type="spell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</w:t>
            </w:r>
            <w:proofErr w:type="gram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.г</w:t>
            </w:r>
            <w:proofErr w:type="gram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ода</w:t>
            </w:r>
            <w:proofErr w:type="spellEnd"/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3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Логопедические занятия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3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спец</w:t>
            </w:r>
            <w:proofErr w:type="gram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.г</w:t>
            </w:r>
            <w:proofErr w:type="gram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руппы по договору с родителями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3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раза в неделю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3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Логопед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Казимова Л.Н.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3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течении </w:t>
            </w:r>
            <w:proofErr w:type="spell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</w:t>
            </w:r>
            <w:proofErr w:type="gram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.г</w:t>
            </w:r>
            <w:proofErr w:type="gram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ода</w:t>
            </w:r>
            <w:proofErr w:type="spellEnd"/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7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3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Работа с родителями по направлению «Технологии </w:t>
            </w:r>
            <w:proofErr w:type="spellStart"/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здоровьесбережения</w:t>
            </w:r>
            <w:proofErr w:type="spellEnd"/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 ДОУ»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7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3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Информационно – консультативная  работа</w:t>
            </w:r>
          </w:p>
        </w:tc>
      </w:tr>
      <w:tr w:rsidR="00186113" w:rsidRPr="00314F95" w:rsidTr="00E54B9D">
        <w:tc>
          <w:tcPr>
            <w:tcW w:w="1134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3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Общие родительские собрания: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ind w:left="131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3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«Как укрепить и сохранить здоровье ребенка»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3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3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3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М.Б.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3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ind w:left="131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3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«Эмоциональное развитие ребенка в ДОУ и семье»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3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3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3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педагог-психолог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Исаева Т.А.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3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май</w:t>
            </w:r>
          </w:p>
        </w:tc>
      </w:tr>
      <w:tr w:rsidR="00186113" w:rsidRPr="00314F95" w:rsidTr="00E54B9D">
        <w:tc>
          <w:tcPr>
            <w:tcW w:w="1134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3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Групповые родительские собрания: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ind w:left="131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3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«Особенности развития детей дошкольного возраста»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3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3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3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Педаг-психолог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Исаева Т.А.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3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«Движение и здоровье» (открытое занятие по физкультуре для родителей)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«Дети и средства массовой информации»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«Агрессивное поведение дошкольника»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«Безопасность на улице и дома»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Воспитатели, </w:t>
            </w:r>
            <w:proofErr w:type="gram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 по ОТ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«Подготовка к летней оздоровительной кампании»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М.Б., воспитатели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май</w:t>
            </w:r>
          </w:p>
        </w:tc>
      </w:tr>
      <w:tr w:rsidR="00186113" w:rsidRPr="00314F95" w:rsidTr="00E54B9D">
        <w:tc>
          <w:tcPr>
            <w:tcW w:w="1134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Консультации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«Детский сад без слез»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и 2 младшая гр.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Ст.воспит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р.В.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«Советы родителям, у которых ребенок переживает кризисный период»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и 2 младшая гр.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Педагог-психолог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Исаева Т.А.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Анкетирование родителей на тему: «Здоровье Вашей семьи»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7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Совместная работа педагогов и родителей</w:t>
            </w:r>
          </w:p>
        </w:tc>
      </w:tr>
      <w:tr w:rsidR="00186113" w:rsidRPr="00314F95" w:rsidTr="00E54B9D">
        <w:tc>
          <w:tcPr>
            <w:tcW w:w="1134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Физкультурные развлечения: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«Мама, папа, я – олимпийская семья!»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Подготовит</w:t>
            </w:r>
            <w:proofErr w:type="gram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руппа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6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воспитатели, родители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«Зимние забавы на каникулах»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6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Воспитатели,</w:t>
            </w:r>
          </w:p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Летний спортивный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праздник на улице «День Нептуна»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6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воспитатели, родители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июнь</w:t>
            </w:r>
          </w:p>
        </w:tc>
      </w:tr>
      <w:tr w:rsidR="00186113" w:rsidRPr="00314F95" w:rsidTr="00E54B9D">
        <w:tc>
          <w:tcPr>
            <w:tcW w:w="1134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Экскурсии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Турпоход в зимний лес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подготовит</w:t>
            </w:r>
            <w:proofErr w:type="gram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руппа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Воспитатели,</w:t>
            </w:r>
          </w:p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Экскурсия в привозной зоопарк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Старшая, подготовительная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Вовоспитатели</w:t>
            </w:r>
            <w:proofErr w:type="spell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Лето,</w:t>
            </w:r>
          </w:p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186113" w:rsidRPr="00314F95" w:rsidTr="00E54B9D">
        <w:tc>
          <w:tcPr>
            <w:tcW w:w="1134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Семинары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«Хочу быть здоровым!»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спец</w:t>
            </w:r>
            <w:proofErr w:type="gram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.г</w:t>
            </w:r>
            <w:proofErr w:type="gram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руппа, родители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7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Работа с сотрудниками по направлению «Технологии </w:t>
            </w:r>
            <w:proofErr w:type="spellStart"/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здоровьесбережения</w:t>
            </w:r>
            <w:proofErr w:type="spellEnd"/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 ДОУ»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7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Информационно – консультативная  работа</w:t>
            </w:r>
          </w:p>
        </w:tc>
      </w:tr>
      <w:tr w:rsidR="00186113" w:rsidRPr="00314F95" w:rsidTr="00E54B9D">
        <w:tc>
          <w:tcPr>
            <w:tcW w:w="1134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Консультации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«Здоровье дошкольника»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6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воспитатели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F879DF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879DF">
              <w:rPr>
                <w:rFonts w:ascii="Times New Roman" w:hAnsi="Times New Roman"/>
                <w:color w:val="000000"/>
                <w:sz w:val="24"/>
                <w:szCs w:val="24"/>
              </w:rPr>
              <w:t>Адаптационные мероприятия с родителями вновь поступивших детей и детьми, вернувшимися из летних отпусков.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6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Педагог-психолог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Исаева Т.А.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«Планирование и проведение тематических недель в летний период»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6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июнь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«Оздоровительная работа с детьми в летний период»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6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Медсестра Ахмедова З.Д.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май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Тематический педагогический совет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6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Администрация ДОУ,</w:t>
            </w:r>
          </w:p>
          <w:p w:rsidR="00186113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муз руководитель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Сеидова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Р.М.</w:t>
            </w: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Тренинг «снятие эмоционального напряжения»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6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Педагог-психолог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Исаева Т.А.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май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Школа молодого воспитателя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Молодые специалисты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раз в квартал</w:t>
            </w:r>
          </w:p>
        </w:tc>
        <w:tc>
          <w:tcPr>
            <w:tcW w:w="26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оспитатель</w:t>
            </w:r>
          </w:p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Бабаева Р.В.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Сентябрь, декабрь, март, май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7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Производственная гимнастика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ежедневно (сон час)</w:t>
            </w:r>
          </w:p>
        </w:tc>
        <w:tc>
          <w:tcPr>
            <w:tcW w:w="26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оспитатель </w:t>
            </w:r>
          </w:p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Бабаева Р.В.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Ритмическая гимнастика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 сотрудники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раз в неделю</w:t>
            </w:r>
          </w:p>
        </w:tc>
        <w:tc>
          <w:tcPr>
            <w:tcW w:w="26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Психологические тренинги для педагогов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6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Исаева Т.А.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86113" w:rsidRPr="00314F95" w:rsidTr="00E54B9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Веселые соревнования между детьми и педагогами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Педагоги 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старшая </w:t>
            </w: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группа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6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Воспитатели,</w:t>
            </w:r>
          </w:p>
          <w:p w:rsidR="00186113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уковод</w:t>
            </w:r>
            <w:proofErr w:type="spellEnd"/>
          </w:p>
          <w:p w:rsidR="00186113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Сеидова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Р.М.,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нстр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Аскендерова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С.У.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6113" w:rsidRPr="00314F95" w:rsidRDefault="00186113" w:rsidP="00E54B9D">
            <w:pPr>
              <w:spacing w:after="0" w:line="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4F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</w:tr>
    </w:tbl>
    <w:p w:rsidR="00186113" w:rsidRPr="00314F95" w:rsidRDefault="00186113" w:rsidP="00186113">
      <w:pPr>
        <w:rPr>
          <w:rFonts w:ascii="Times New Roman" w:hAnsi="Times New Roman"/>
          <w:sz w:val="24"/>
          <w:szCs w:val="24"/>
        </w:rPr>
      </w:pPr>
    </w:p>
    <w:p w:rsidR="00186113" w:rsidRPr="00314F95" w:rsidRDefault="00186113" w:rsidP="00186113">
      <w:pPr>
        <w:rPr>
          <w:rFonts w:ascii="Times New Roman" w:hAnsi="Times New Roman"/>
          <w:sz w:val="24"/>
          <w:szCs w:val="24"/>
        </w:rPr>
      </w:pPr>
    </w:p>
    <w:p w:rsidR="00186113" w:rsidRPr="00314F95" w:rsidRDefault="00186113" w:rsidP="00186113">
      <w:pPr>
        <w:rPr>
          <w:rFonts w:ascii="Times New Roman" w:hAnsi="Times New Roman"/>
          <w:sz w:val="24"/>
          <w:szCs w:val="24"/>
        </w:rPr>
      </w:pPr>
    </w:p>
    <w:p w:rsidR="00186113" w:rsidRDefault="00186113" w:rsidP="00186113">
      <w:pPr>
        <w:rPr>
          <w:rFonts w:ascii="Times New Roman" w:hAnsi="Times New Roman"/>
          <w:sz w:val="24"/>
          <w:szCs w:val="24"/>
        </w:rPr>
      </w:pPr>
    </w:p>
    <w:p w:rsidR="00186113" w:rsidRDefault="00186113" w:rsidP="00186113">
      <w:pPr>
        <w:rPr>
          <w:rFonts w:ascii="Times New Roman" w:hAnsi="Times New Roman"/>
          <w:sz w:val="24"/>
          <w:szCs w:val="24"/>
        </w:rPr>
      </w:pPr>
    </w:p>
    <w:p w:rsidR="00186113" w:rsidRDefault="00186113" w:rsidP="00186113">
      <w:pPr>
        <w:rPr>
          <w:rFonts w:ascii="Times New Roman" w:hAnsi="Times New Roman"/>
          <w:sz w:val="24"/>
          <w:szCs w:val="24"/>
        </w:rPr>
      </w:pPr>
    </w:p>
    <w:p w:rsidR="00186113" w:rsidRDefault="00186113" w:rsidP="00186113">
      <w:pPr>
        <w:rPr>
          <w:rFonts w:ascii="Times New Roman" w:hAnsi="Times New Roman"/>
          <w:sz w:val="24"/>
          <w:szCs w:val="24"/>
        </w:rPr>
      </w:pPr>
    </w:p>
    <w:p w:rsidR="00186113" w:rsidRDefault="00186113" w:rsidP="00186113">
      <w:pPr>
        <w:rPr>
          <w:rFonts w:ascii="Times New Roman" w:hAnsi="Times New Roman"/>
          <w:sz w:val="24"/>
          <w:szCs w:val="24"/>
        </w:rPr>
      </w:pPr>
    </w:p>
    <w:p w:rsidR="00186113" w:rsidRDefault="00186113" w:rsidP="00186113">
      <w:pPr>
        <w:rPr>
          <w:rFonts w:ascii="Times New Roman" w:hAnsi="Times New Roman"/>
          <w:sz w:val="24"/>
          <w:szCs w:val="24"/>
        </w:rPr>
      </w:pPr>
    </w:p>
    <w:p w:rsidR="00735E74" w:rsidRDefault="00735E74" w:rsidP="00186113">
      <w:pPr>
        <w:rPr>
          <w:rFonts w:ascii="Times New Roman" w:hAnsi="Times New Roman"/>
          <w:sz w:val="24"/>
          <w:szCs w:val="24"/>
        </w:rPr>
      </w:pPr>
    </w:p>
    <w:p w:rsidR="00735E74" w:rsidRDefault="00735E74" w:rsidP="00186113">
      <w:pPr>
        <w:rPr>
          <w:rFonts w:ascii="Times New Roman" w:hAnsi="Times New Roman"/>
          <w:sz w:val="24"/>
          <w:szCs w:val="24"/>
        </w:rPr>
      </w:pPr>
    </w:p>
    <w:p w:rsidR="00735E74" w:rsidRDefault="00735E74" w:rsidP="00186113">
      <w:pPr>
        <w:rPr>
          <w:rFonts w:ascii="Times New Roman" w:hAnsi="Times New Roman"/>
          <w:sz w:val="24"/>
          <w:szCs w:val="24"/>
        </w:rPr>
      </w:pPr>
    </w:p>
    <w:p w:rsidR="00735E74" w:rsidRDefault="00735E74" w:rsidP="00186113">
      <w:pPr>
        <w:rPr>
          <w:rFonts w:ascii="Times New Roman" w:hAnsi="Times New Roman"/>
          <w:sz w:val="24"/>
          <w:szCs w:val="24"/>
        </w:rPr>
      </w:pPr>
    </w:p>
    <w:p w:rsidR="00735E74" w:rsidRDefault="00735E74" w:rsidP="00186113">
      <w:pPr>
        <w:rPr>
          <w:rFonts w:ascii="Times New Roman" w:hAnsi="Times New Roman"/>
          <w:sz w:val="24"/>
          <w:szCs w:val="24"/>
        </w:rPr>
      </w:pPr>
    </w:p>
    <w:p w:rsidR="00735E74" w:rsidRDefault="00735E74" w:rsidP="00186113">
      <w:pPr>
        <w:rPr>
          <w:rFonts w:ascii="Times New Roman" w:hAnsi="Times New Roman"/>
          <w:sz w:val="24"/>
          <w:szCs w:val="24"/>
        </w:rPr>
      </w:pPr>
    </w:p>
    <w:p w:rsidR="00735E74" w:rsidRDefault="00735E74" w:rsidP="00186113">
      <w:pPr>
        <w:rPr>
          <w:rFonts w:ascii="Times New Roman" w:hAnsi="Times New Roman"/>
          <w:sz w:val="24"/>
          <w:szCs w:val="24"/>
        </w:rPr>
      </w:pPr>
    </w:p>
    <w:p w:rsidR="00735E74" w:rsidRDefault="00735E74" w:rsidP="00186113">
      <w:pPr>
        <w:rPr>
          <w:rFonts w:ascii="Times New Roman" w:hAnsi="Times New Roman"/>
          <w:sz w:val="24"/>
          <w:szCs w:val="24"/>
        </w:rPr>
      </w:pPr>
    </w:p>
    <w:p w:rsidR="00735E74" w:rsidRDefault="00735E74" w:rsidP="00186113">
      <w:pPr>
        <w:rPr>
          <w:rFonts w:ascii="Times New Roman" w:hAnsi="Times New Roman"/>
          <w:sz w:val="24"/>
          <w:szCs w:val="24"/>
        </w:rPr>
      </w:pPr>
    </w:p>
    <w:p w:rsidR="00735E74" w:rsidRDefault="00735E74" w:rsidP="00186113">
      <w:pPr>
        <w:rPr>
          <w:rFonts w:ascii="Times New Roman" w:hAnsi="Times New Roman"/>
          <w:sz w:val="24"/>
          <w:szCs w:val="24"/>
        </w:rPr>
      </w:pPr>
    </w:p>
    <w:p w:rsidR="00735E74" w:rsidRDefault="00735E74" w:rsidP="00186113">
      <w:pPr>
        <w:rPr>
          <w:rFonts w:ascii="Times New Roman" w:hAnsi="Times New Roman"/>
          <w:sz w:val="24"/>
          <w:szCs w:val="24"/>
        </w:rPr>
      </w:pPr>
    </w:p>
    <w:p w:rsidR="00735E74" w:rsidRDefault="00735E74" w:rsidP="00186113">
      <w:pPr>
        <w:rPr>
          <w:rFonts w:ascii="Times New Roman" w:hAnsi="Times New Roman"/>
          <w:sz w:val="24"/>
          <w:szCs w:val="24"/>
        </w:rPr>
      </w:pPr>
    </w:p>
    <w:p w:rsidR="00735E74" w:rsidRDefault="00735E74" w:rsidP="00186113">
      <w:pPr>
        <w:rPr>
          <w:rFonts w:ascii="Times New Roman" w:hAnsi="Times New Roman"/>
          <w:sz w:val="24"/>
          <w:szCs w:val="24"/>
        </w:rPr>
      </w:pPr>
    </w:p>
    <w:p w:rsidR="00735E74" w:rsidRDefault="00735E74" w:rsidP="00186113">
      <w:pPr>
        <w:rPr>
          <w:rFonts w:ascii="Times New Roman" w:hAnsi="Times New Roman"/>
          <w:sz w:val="24"/>
          <w:szCs w:val="24"/>
        </w:rPr>
      </w:pPr>
    </w:p>
    <w:p w:rsidR="00735E74" w:rsidRDefault="00735E74" w:rsidP="00186113">
      <w:pPr>
        <w:rPr>
          <w:rFonts w:ascii="Times New Roman" w:hAnsi="Times New Roman"/>
          <w:sz w:val="24"/>
          <w:szCs w:val="24"/>
        </w:rPr>
      </w:pPr>
    </w:p>
    <w:p w:rsidR="00186113" w:rsidRDefault="00186113" w:rsidP="00186113">
      <w:pPr>
        <w:rPr>
          <w:rFonts w:ascii="Times New Roman" w:hAnsi="Times New Roman"/>
          <w:sz w:val="24"/>
          <w:szCs w:val="24"/>
        </w:rPr>
      </w:pPr>
    </w:p>
    <w:p w:rsidR="00186113" w:rsidRDefault="00186113" w:rsidP="00186113">
      <w:pPr>
        <w:rPr>
          <w:rFonts w:ascii="Times New Roman" w:hAnsi="Times New Roman"/>
          <w:sz w:val="24"/>
          <w:szCs w:val="24"/>
        </w:rPr>
      </w:pPr>
    </w:p>
    <w:p w:rsidR="00186113" w:rsidRDefault="00186113" w:rsidP="00186113">
      <w:pPr>
        <w:pStyle w:val="a3"/>
        <w:jc w:val="right"/>
        <w:rPr>
          <w:rFonts w:ascii="Times New Roman" w:hAnsi="Times New Roman"/>
        </w:rPr>
      </w:pPr>
      <w:r>
        <w:rPr>
          <w:b/>
          <w:sz w:val="36"/>
          <w:szCs w:val="36"/>
        </w:rPr>
        <w:t xml:space="preserve">         </w:t>
      </w:r>
      <w:r w:rsidRPr="00D86283">
        <w:rPr>
          <w:rFonts w:ascii="Times New Roman" w:hAnsi="Times New Roman"/>
        </w:rPr>
        <w:t xml:space="preserve">Утверждаю      </w:t>
      </w:r>
      <w:r>
        <w:rPr>
          <w:rFonts w:ascii="Times New Roman" w:hAnsi="Times New Roman"/>
        </w:rPr>
        <w:t xml:space="preserve">                                                         </w:t>
      </w:r>
      <w:r w:rsidRPr="00D86283">
        <w:rPr>
          <w:rFonts w:ascii="Times New Roman" w:hAnsi="Times New Roman"/>
        </w:rPr>
        <w:t xml:space="preserve">                                                     </w:t>
      </w:r>
      <w:r>
        <w:rPr>
          <w:rFonts w:ascii="Times New Roman" w:hAnsi="Times New Roman"/>
        </w:rPr>
        <w:t xml:space="preserve">                          </w:t>
      </w:r>
      <w:r w:rsidRPr="00D86283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Заведующая</w:t>
      </w:r>
      <w:r w:rsidRPr="00D86283">
        <w:rPr>
          <w:rFonts w:ascii="Times New Roman" w:hAnsi="Times New Roman"/>
        </w:rPr>
        <w:t xml:space="preserve">  М</w:t>
      </w:r>
      <w:r>
        <w:rPr>
          <w:rFonts w:ascii="Times New Roman" w:hAnsi="Times New Roman"/>
        </w:rPr>
        <w:t>Б</w:t>
      </w:r>
      <w:r w:rsidRPr="00D86283">
        <w:rPr>
          <w:rFonts w:ascii="Times New Roman" w:hAnsi="Times New Roman"/>
        </w:rPr>
        <w:t>ДОУ</w:t>
      </w:r>
      <w:r>
        <w:rPr>
          <w:rFonts w:ascii="Times New Roman" w:hAnsi="Times New Roman"/>
        </w:rPr>
        <w:t xml:space="preserve">  ЦРР</w:t>
      </w:r>
    </w:p>
    <w:p w:rsidR="00186113" w:rsidRPr="00D86283" w:rsidRDefault="00186113" w:rsidP="00186113">
      <w:pPr>
        <w:pStyle w:val="a3"/>
        <w:jc w:val="right"/>
        <w:rPr>
          <w:rFonts w:ascii="Times New Roman" w:hAnsi="Times New Roman"/>
        </w:rPr>
      </w:pPr>
      <w:r w:rsidRPr="00D86283">
        <w:rPr>
          <w:rFonts w:ascii="Times New Roman" w:hAnsi="Times New Roman"/>
        </w:rPr>
        <w:t xml:space="preserve">                                                            </w:t>
      </w:r>
      <w:r>
        <w:rPr>
          <w:rFonts w:ascii="Times New Roman" w:hAnsi="Times New Roman"/>
        </w:rPr>
        <w:t xml:space="preserve">                               </w:t>
      </w:r>
      <w:r w:rsidRPr="00D86283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</w:t>
      </w:r>
      <w:r w:rsidRPr="00D86283">
        <w:rPr>
          <w:rFonts w:ascii="Times New Roman" w:hAnsi="Times New Roman"/>
        </w:rPr>
        <w:t xml:space="preserve">  «ДС №</w:t>
      </w:r>
      <w:r>
        <w:rPr>
          <w:rFonts w:ascii="Times New Roman" w:hAnsi="Times New Roman"/>
        </w:rPr>
        <w:t>4 «Василек»</w:t>
      </w:r>
    </w:p>
    <w:p w:rsidR="00186113" w:rsidRDefault="00186113" w:rsidP="00186113">
      <w:pPr>
        <w:pStyle w:val="a3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Рамазанова</w:t>
      </w:r>
      <w:proofErr w:type="spellEnd"/>
      <w:r>
        <w:rPr>
          <w:rFonts w:ascii="Times New Roman" w:hAnsi="Times New Roman"/>
        </w:rPr>
        <w:t xml:space="preserve"> М</w:t>
      </w:r>
      <w:r w:rsidRPr="00D86283">
        <w:rPr>
          <w:rFonts w:ascii="Times New Roman" w:hAnsi="Times New Roman"/>
        </w:rPr>
        <w:t>.</w:t>
      </w:r>
      <w:r>
        <w:rPr>
          <w:rFonts w:ascii="Times New Roman" w:hAnsi="Times New Roman"/>
        </w:rPr>
        <w:t>Б.</w:t>
      </w:r>
      <w:r w:rsidRPr="00D86283">
        <w:rPr>
          <w:rFonts w:ascii="Times New Roman" w:hAnsi="Times New Roman"/>
        </w:rPr>
        <w:t xml:space="preserve">          </w:t>
      </w:r>
    </w:p>
    <w:p w:rsidR="00186113" w:rsidRDefault="00186113" w:rsidP="00186113">
      <w:pPr>
        <w:pStyle w:val="a3"/>
        <w:jc w:val="right"/>
        <w:rPr>
          <w:rFonts w:ascii="Times New Roman" w:hAnsi="Times New Roman"/>
        </w:rPr>
      </w:pPr>
      <w:r w:rsidRPr="00D86283">
        <w:rPr>
          <w:rFonts w:ascii="Times New Roman" w:hAnsi="Times New Roman"/>
        </w:rPr>
        <w:t xml:space="preserve">                                                        </w:t>
      </w:r>
      <w:r>
        <w:rPr>
          <w:rFonts w:ascii="Times New Roman" w:hAnsi="Times New Roman"/>
        </w:rPr>
        <w:t xml:space="preserve">                                      </w:t>
      </w:r>
      <w:r w:rsidRPr="00D86283">
        <w:rPr>
          <w:rFonts w:ascii="Times New Roman" w:hAnsi="Times New Roman"/>
        </w:rPr>
        <w:t>______________201</w:t>
      </w:r>
      <w:r>
        <w:rPr>
          <w:rFonts w:ascii="Times New Roman" w:hAnsi="Times New Roman"/>
        </w:rPr>
        <w:t>9</w:t>
      </w:r>
      <w:r w:rsidRPr="00D86283">
        <w:rPr>
          <w:rFonts w:ascii="Times New Roman" w:hAnsi="Times New Roman"/>
        </w:rPr>
        <w:t>г</w:t>
      </w:r>
    </w:p>
    <w:p w:rsidR="00186113" w:rsidRPr="00557D0C" w:rsidRDefault="00186113" w:rsidP="00186113">
      <w:pPr>
        <w:pStyle w:val="a3"/>
        <w:jc w:val="right"/>
        <w:rPr>
          <w:rFonts w:ascii="Times New Roman" w:hAnsi="Times New Roman"/>
        </w:rPr>
      </w:pPr>
    </w:p>
    <w:p w:rsidR="00186113" w:rsidRPr="00557D0C" w:rsidRDefault="00186113" w:rsidP="00186113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557D0C">
        <w:rPr>
          <w:rFonts w:ascii="Times New Roman" w:hAnsi="Times New Roman"/>
          <w:b/>
          <w:sz w:val="32"/>
          <w:szCs w:val="32"/>
        </w:rPr>
        <w:t xml:space="preserve">Комплексный план медицинской работы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МБДОУ ЦРР «Детский сад №4 «Василек»                                                             </w:t>
      </w:r>
      <w:r w:rsidRPr="00557D0C">
        <w:rPr>
          <w:rFonts w:ascii="Times New Roman" w:hAnsi="Times New Roman"/>
          <w:b/>
          <w:sz w:val="32"/>
          <w:szCs w:val="32"/>
        </w:rPr>
        <w:t>на 201</w:t>
      </w:r>
      <w:r>
        <w:rPr>
          <w:rFonts w:ascii="Times New Roman" w:hAnsi="Times New Roman"/>
          <w:b/>
          <w:sz w:val="32"/>
          <w:szCs w:val="32"/>
        </w:rPr>
        <w:t>9</w:t>
      </w:r>
      <w:r w:rsidRPr="00557D0C">
        <w:rPr>
          <w:rFonts w:ascii="Times New Roman" w:hAnsi="Times New Roman"/>
          <w:b/>
          <w:sz w:val="32"/>
          <w:szCs w:val="32"/>
        </w:rPr>
        <w:t>-20</w:t>
      </w:r>
      <w:r>
        <w:rPr>
          <w:rFonts w:ascii="Times New Roman" w:hAnsi="Times New Roman"/>
          <w:b/>
          <w:sz w:val="32"/>
          <w:szCs w:val="32"/>
        </w:rPr>
        <w:t>20</w:t>
      </w:r>
      <w:r w:rsidRPr="00557D0C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186113" w:rsidRPr="00EB732E" w:rsidRDefault="00186113" w:rsidP="00186113">
      <w:pPr>
        <w:jc w:val="both"/>
        <w:rPr>
          <w:rFonts w:ascii="Times New Roman" w:hAnsi="Times New Roman"/>
          <w:sz w:val="28"/>
          <w:szCs w:val="28"/>
        </w:rPr>
      </w:pPr>
      <w:r w:rsidRPr="00EB732E">
        <w:rPr>
          <w:rFonts w:ascii="Times New Roman" w:hAnsi="Times New Roman"/>
          <w:b/>
          <w:sz w:val="28"/>
          <w:szCs w:val="28"/>
        </w:rPr>
        <w:t>Цель:</w:t>
      </w:r>
      <w:r w:rsidRPr="00EB732E">
        <w:rPr>
          <w:rFonts w:ascii="Times New Roman" w:hAnsi="Times New Roman"/>
          <w:sz w:val="28"/>
          <w:szCs w:val="28"/>
        </w:rPr>
        <w:t xml:space="preserve"> осуществление организационно-медицинской работы с использованием эффективных оздоровительных технологий, с учетом рекомендаций современной медицинской науки; систематизация медицинской деятельности в М</w:t>
      </w:r>
      <w:r>
        <w:rPr>
          <w:rFonts w:ascii="Times New Roman" w:hAnsi="Times New Roman"/>
          <w:sz w:val="28"/>
          <w:szCs w:val="28"/>
        </w:rPr>
        <w:t>Б</w:t>
      </w:r>
      <w:r w:rsidRPr="00EB732E">
        <w:rPr>
          <w:rFonts w:ascii="Times New Roman" w:hAnsi="Times New Roman"/>
          <w:sz w:val="28"/>
          <w:szCs w:val="28"/>
        </w:rPr>
        <w:t xml:space="preserve">ДОУ. Медицинский работник </w:t>
      </w:r>
      <w:r>
        <w:rPr>
          <w:rFonts w:ascii="Times New Roman" w:hAnsi="Times New Roman"/>
          <w:sz w:val="28"/>
          <w:szCs w:val="28"/>
        </w:rPr>
        <w:t xml:space="preserve"> МБ</w:t>
      </w:r>
      <w:r w:rsidRPr="00EB732E">
        <w:rPr>
          <w:rFonts w:ascii="Times New Roman" w:hAnsi="Times New Roman"/>
          <w:sz w:val="28"/>
          <w:szCs w:val="28"/>
        </w:rPr>
        <w:t xml:space="preserve">ДОУ организует свою деятельность на основе комплексного плана работы на год и циклограммы работы на неделю. </w:t>
      </w:r>
    </w:p>
    <w:p w:rsidR="00186113" w:rsidRPr="00EB1C98" w:rsidRDefault="00186113" w:rsidP="00186113">
      <w:pPr>
        <w:jc w:val="both"/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7"/>
        <w:gridCol w:w="4534"/>
        <w:gridCol w:w="1985"/>
        <w:gridCol w:w="3455"/>
      </w:tblGrid>
      <w:tr w:rsidR="00186113" w:rsidRPr="00E642CA" w:rsidTr="00E54B9D">
        <w:trPr>
          <w:jc w:val="center"/>
        </w:trPr>
        <w:tc>
          <w:tcPr>
            <w:tcW w:w="5441" w:type="dxa"/>
            <w:gridSpan w:val="2"/>
          </w:tcPr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2CA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2CA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2CA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186113" w:rsidRPr="00E642CA" w:rsidTr="00E54B9D">
        <w:trPr>
          <w:jc w:val="center"/>
        </w:trPr>
        <w:tc>
          <w:tcPr>
            <w:tcW w:w="10881" w:type="dxa"/>
            <w:gridSpan w:val="4"/>
          </w:tcPr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2CA">
              <w:rPr>
                <w:rFonts w:ascii="Times New Roman" w:hAnsi="Times New Roman"/>
                <w:b/>
                <w:sz w:val="24"/>
                <w:szCs w:val="24"/>
              </w:rPr>
              <w:t>Нормативное обеспечение медицинской деятельности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Составление реестра законодательных актов и нормативных документов по вопросам медицинской деятельности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/>
                <w:sz w:val="24"/>
                <w:szCs w:val="24"/>
              </w:rPr>
              <w:t>сестра                     Ахмедова З.Д.</w:t>
            </w:r>
          </w:p>
        </w:tc>
      </w:tr>
      <w:tr w:rsidR="00186113" w:rsidRPr="00E642CA" w:rsidTr="00E54B9D">
        <w:trPr>
          <w:trHeight w:val="2013"/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 xml:space="preserve">Издание приказов, регламентирующих медицинскую деятельность: об утверждении планов, программ медицинской работы, профилактических и оздоровительных мероприятий; </w:t>
            </w:r>
          </w:p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 xml:space="preserve">графиков выдачи пищи, стирки белья, уборки помещений; </w:t>
            </w:r>
          </w:p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о назначении ответственного за организацию документооборота медицинской деятельности и др.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Составление сетки занятий, режима дня на учебный год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Медсестра                  Ахмедова З.Д.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Бабаева Р.В.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Составление перечня оздоровительных процедур, режима двигательной активности детей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Медсестра                  Ахмедова З.Д.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>инструктор по физкультуре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Аскендерова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С.У.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Составление списков работников для прохождения медицинского осмотра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Медсестра                  Ахмедова З.Д.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Разработка плана летней оздоровительной работы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Медсестра                  Ахмедова З.Д.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642CA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642CA">
              <w:rPr>
                <w:rFonts w:ascii="Times New Roman" w:hAnsi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Бабаева Р.В.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Заключение договоров о сотрудничестве с поликлиникой, медицинскими учреждениями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едующая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Медсестр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Ахмедова З.Д.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Составление отчетной документации по питанию, заболеваемости, оздоровительно-профилактической работе в МБДОУ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Медсестра  Ахмедова З.Д.                                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bottom w:val="nil"/>
            </w:tcBorders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Оформление и ведение медицинских карт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Медсестра  Ахмедова З.Д.                                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nil"/>
            </w:tcBorders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Оформление и ведение журналов, документов, регламентирующих медицинскую деятельность в МБДОУ в соответствии с номенклатурой дел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Медсестра  Ахмедова З.Д.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Составлению меню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Медсестра  Ахмедова З.Д.                               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74" w:type="dxa"/>
            <w:gridSpan w:val="3"/>
          </w:tcPr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2CA">
              <w:rPr>
                <w:rFonts w:ascii="Times New Roman" w:hAnsi="Times New Roman"/>
                <w:b/>
                <w:sz w:val="24"/>
                <w:szCs w:val="24"/>
              </w:rPr>
              <w:t>Организационно-медицинская работа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Анализ заболеваемости, состояния физкультурно-оздоровительной работы в МБДОУ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Январь, май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Медсестра  Ахмедова З.Д.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инструктор по физкультуре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Аскендерова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С.У.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Организация оздоровительных процедур, закаливающих мероприятий с детьми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Медсестра  Ахмедова З.Д.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инструктор по физкультуре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Аскендерова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С.У.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Организация и проведение вакцинации детей и работников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Медсестра  Ахмедова З.Д.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Динамическое медицинское наблюдение за физическим развитием и ростом детей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Медсестра  Ахмедова З.Д.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Антропометрические измерения детей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Медсестра  Ахмедова З.Д.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186113" w:rsidRPr="00E642CA" w:rsidTr="00E54B9D">
        <w:trPr>
          <w:trHeight w:val="718"/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Проведение медицинского осмотра детей и иммунопрофилактики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Медсестра  Ахмедова З.Д.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Оказание первой медицинской помощи при возникновении несчастных случаев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Медсестра  Ахмедова З.Д.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Выявление заболевших детей, своевременная их изоляция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Медсестра  Ахмедова З.Д.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Информирование администрации, педагогов МДОУ о состоянии здоровья детей, рекомендуемом режиме для детей с отклонениями в состоянии здоровья; о случаях заболеваний острыми инфекциями, гриппом, энтеробиозом и т. д.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Медсестра  Ахмедова З.Д.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 xml:space="preserve">Сообщение в территориальные органы здравоохранения и </w:t>
            </w:r>
            <w:proofErr w:type="spellStart"/>
            <w:r w:rsidRPr="00E642CA">
              <w:rPr>
                <w:rFonts w:ascii="Times New Roman" w:hAnsi="Times New Roman"/>
                <w:sz w:val="24"/>
                <w:szCs w:val="24"/>
              </w:rPr>
              <w:t>Роспотребнадзора</w:t>
            </w:r>
            <w:proofErr w:type="spellEnd"/>
            <w:r w:rsidRPr="00E642CA">
              <w:rPr>
                <w:rFonts w:ascii="Times New Roman" w:hAnsi="Times New Roman"/>
                <w:sz w:val="24"/>
                <w:szCs w:val="24"/>
              </w:rPr>
              <w:t xml:space="preserve"> о случаях инфекционных и паразитарных заболеваний среди детей и работников 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>ДОУ в течение двух часов после установления диагноза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Медсестра  Ахмедова З.Д.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186113" w:rsidRPr="00E642CA" w:rsidTr="00E54B9D">
        <w:trPr>
          <w:jc w:val="center"/>
        </w:trPr>
        <w:tc>
          <w:tcPr>
            <w:tcW w:w="10881" w:type="dxa"/>
            <w:gridSpan w:val="4"/>
          </w:tcPr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2CA">
              <w:rPr>
                <w:rFonts w:ascii="Times New Roman" w:hAnsi="Times New Roman"/>
                <w:b/>
                <w:sz w:val="24"/>
                <w:szCs w:val="24"/>
              </w:rPr>
              <w:t>Санитарно-просветительская работа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 xml:space="preserve">Проведение консультаций, инструктажей с работниками по организации карантинных мероприятий, соблюдению </w:t>
            </w:r>
            <w:proofErr w:type="spellStart"/>
            <w:r w:rsidRPr="00E642CA">
              <w:rPr>
                <w:rFonts w:ascii="Times New Roman" w:hAnsi="Times New Roman"/>
                <w:sz w:val="24"/>
                <w:szCs w:val="24"/>
              </w:rPr>
              <w:t>санэпидрежима</w:t>
            </w:r>
            <w:proofErr w:type="spellEnd"/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Медсестра  Ахмедова З.Д.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Просвещение работников, родителей по вопросам профилактики заболеваний и оздоровления детей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Медсестра  Ахмедова З.Д.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Презентация опыта медицинской работы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1 раз в год (общие родительские собрания)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Медсестра  Ахмедова З.Д.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186113" w:rsidRPr="00E642CA" w:rsidTr="00E54B9D">
        <w:trPr>
          <w:jc w:val="center"/>
        </w:trPr>
        <w:tc>
          <w:tcPr>
            <w:tcW w:w="10881" w:type="dxa"/>
            <w:gridSpan w:val="4"/>
          </w:tcPr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2CA">
              <w:rPr>
                <w:rFonts w:ascii="Times New Roman" w:hAnsi="Times New Roman"/>
                <w:b/>
                <w:sz w:val="24"/>
                <w:szCs w:val="24"/>
              </w:rPr>
              <w:t>Повышение квалификации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Семинары, совещания по вопросам медицинской деятельности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Медсестра  Ахмедова З.Д.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Обучение и сдача работниками санитарного минимума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Медсестра  Ахмедова З.Д.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186113" w:rsidRPr="00E642CA" w:rsidTr="00E54B9D">
        <w:trPr>
          <w:jc w:val="center"/>
        </w:trPr>
        <w:tc>
          <w:tcPr>
            <w:tcW w:w="10881" w:type="dxa"/>
            <w:gridSpan w:val="4"/>
          </w:tcPr>
          <w:p w:rsidR="00186113" w:rsidRPr="001636A8" w:rsidRDefault="00186113" w:rsidP="00E54B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2CA">
              <w:rPr>
                <w:rFonts w:ascii="Times New Roman" w:hAnsi="Times New Roman"/>
                <w:b/>
                <w:sz w:val="24"/>
                <w:szCs w:val="24"/>
              </w:rPr>
              <w:t>Сотрудничество с учреждениями здравоохранения,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42CA">
              <w:rPr>
                <w:rFonts w:ascii="Times New Roman" w:hAnsi="Times New Roman"/>
                <w:b/>
                <w:sz w:val="24"/>
                <w:szCs w:val="24"/>
              </w:rPr>
              <w:t>социальными институтами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Привлечение врачей-специалистов медицинских учреждений к участию в оздоровительно-профилактической работе 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Медсестра  Ахмедова З.Д.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Оказание психологической помощи, социальной поддержки родителям по вопросам воспитания детей, приобщения их к здоровому образу жизни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Медсестра  Ахмедова З.Д.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Исаева Т.А.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Взаимодействие с медицинскими работниками детской поликлиники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Медсестра  Ахмедова З.Д.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186113" w:rsidRPr="00E642CA" w:rsidTr="00E54B9D">
        <w:trPr>
          <w:jc w:val="center"/>
        </w:trPr>
        <w:tc>
          <w:tcPr>
            <w:tcW w:w="10881" w:type="dxa"/>
            <w:gridSpan w:val="4"/>
          </w:tcPr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b/>
                <w:sz w:val="24"/>
                <w:szCs w:val="24"/>
              </w:rPr>
              <w:t>Первичная профилактика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Контроль за санитарно-гигиеническими условиями в </w:t>
            </w:r>
            <w:r>
              <w:rPr>
                <w:rFonts w:ascii="Times New Roman" w:hAnsi="Times New Roman"/>
                <w:sz w:val="24"/>
                <w:szCs w:val="24"/>
              </w:rPr>
              <w:t>МБ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Раз в неделю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оспитатель Бабаева Р.В.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Медсестра  Ахмедова З.Д.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Контроль и оказание методической помощи в организации учебно-воспитательного процесса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Заведующая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оспитатель Бабаева Р.В.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Медсестра  Ахмедова З.Д.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Участие в составлении режима дня и сетки занятий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Заведующая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оспитатель Бабаева Р.В.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Медсестра  Ахмедова З.Д.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Контроль проведения генеральных уборок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Раз в неделю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медицинские работники</w:t>
            </w:r>
          </w:p>
        </w:tc>
      </w:tr>
      <w:tr w:rsidR="00186113" w:rsidRPr="00E642CA" w:rsidTr="00E54B9D">
        <w:trPr>
          <w:jc w:val="center"/>
        </w:trPr>
        <w:tc>
          <w:tcPr>
            <w:tcW w:w="10881" w:type="dxa"/>
            <w:gridSpan w:val="4"/>
          </w:tcPr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b/>
                <w:sz w:val="24"/>
                <w:szCs w:val="24"/>
              </w:rPr>
              <w:t>Контроль организации питания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42CA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E642CA">
              <w:rPr>
                <w:rFonts w:ascii="Times New Roman" w:hAnsi="Times New Roman"/>
                <w:sz w:val="24"/>
                <w:szCs w:val="24"/>
              </w:rPr>
              <w:t xml:space="preserve"> состоянием фактического питания и анализ качества питания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медицинские работники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Контроль санитарно-гигиенического состояния пищеблока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Заведующая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Медсестра  Ахмедова З.Д.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повар Гаджиева С.Т.                              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Бракераж готовой продукции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Заведующая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Медсестра  Ахмедова З.Д.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повар Гаджиева С.Т.                               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Контроль выполнения натуральных норм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Заведующая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Медсестра  Ахмедова З.Д.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повар Гаджиева С.Т.                              </w:t>
            </w:r>
          </w:p>
        </w:tc>
      </w:tr>
      <w:tr w:rsidR="00186113" w:rsidRPr="00E642CA" w:rsidTr="00E54B9D">
        <w:trPr>
          <w:jc w:val="center"/>
        </w:trPr>
        <w:tc>
          <w:tcPr>
            <w:tcW w:w="10881" w:type="dxa"/>
            <w:gridSpan w:val="4"/>
          </w:tcPr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b/>
                <w:sz w:val="24"/>
                <w:szCs w:val="24"/>
              </w:rPr>
              <w:t>Контроль организации физического воспитания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42CA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E642CA">
              <w:rPr>
                <w:rFonts w:ascii="Times New Roman" w:hAnsi="Times New Roman"/>
                <w:sz w:val="24"/>
                <w:szCs w:val="24"/>
              </w:rPr>
              <w:t xml:space="preserve"> организацией физического воспитания, закаливающих мероприятий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оспитатель Бабаева Р.В.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Медсестра  Ахмедова З.Д.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Распределение на медицинские группы для занятий физической культурой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В начале года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Заведующая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оспитатель Бабаева Р.В.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Медсестра  Ахмедова З.Д.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Оценка физической подготовленности детей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Медсестра Ахмедова З.Д.,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физ.инст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скендерова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С.У.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Анализ эффективности физического воспитания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Медсестра Ахмедова З.Д.,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физ.инст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скендерова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С.У. ст.воспитатель Бабаева Р.В.</w:t>
            </w:r>
          </w:p>
        </w:tc>
      </w:tr>
      <w:tr w:rsidR="00186113" w:rsidRPr="00E642CA" w:rsidTr="00E54B9D">
        <w:trPr>
          <w:jc w:val="center"/>
        </w:trPr>
        <w:tc>
          <w:tcPr>
            <w:tcW w:w="10881" w:type="dxa"/>
            <w:gridSpan w:val="4"/>
          </w:tcPr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b/>
                <w:sz w:val="24"/>
                <w:szCs w:val="24"/>
              </w:rPr>
              <w:t>Гигиеническое воспитание в детском коллективе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Рекомендации по организации и проведению гигиенического воспитания, формирование навыков здорового образа жизни, профилактика ВИЧ-инфекции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Информация помещается и обновляется постоянно в медицинском уголке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Медсестра Ахмедова З.Д.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Организация мероприятий по профилактике близорукости, кариеса, нарушений осанки и т.д.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Медсестра Ахмедова З.Д.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Контроль проведения мероприятий по гигиеническому воспитанию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Медсестра Ахмедова З.Д.</w:t>
            </w:r>
          </w:p>
        </w:tc>
      </w:tr>
      <w:tr w:rsidR="00186113" w:rsidRPr="00E642CA" w:rsidTr="00E54B9D">
        <w:trPr>
          <w:jc w:val="center"/>
        </w:trPr>
        <w:tc>
          <w:tcPr>
            <w:tcW w:w="10881" w:type="dxa"/>
            <w:gridSpan w:val="4"/>
          </w:tcPr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b/>
                <w:sz w:val="24"/>
                <w:szCs w:val="24"/>
              </w:rPr>
              <w:t>Иммунопрофилактика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Вакцинация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 xml:space="preserve">медицинские работники поликлиники,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Медсестра Ахмедова З.Д.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Контроль состояния здоровья детей после прививки, регистрация местной и общей реакции на прививку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Медсестра Ахмедова З.Д.</w:t>
            </w:r>
          </w:p>
        </w:tc>
      </w:tr>
      <w:tr w:rsidR="00186113" w:rsidRPr="00E642CA" w:rsidTr="00E54B9D">
        <w:trPr>
          <w:jc w:val="center"/>
        </w:trPr>
        <w:tc>
          <w:tcPr>
            <w:tcW w:w="10881" w:type="dxa"/>
            <w:gridSpan w:val="4"/>
          </w:tcPr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b/>
                <w:sz w:val="24"/>
                <w:szCs w:val="24"/>
              </w:rPr>
              <w:t>Обеспечение адаптации детей к условиям ДОУ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Контроль медико-педагогической коррекции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Раз в год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Медсестра Ахмедова З.Д.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Проведение медико-педагогических мероприятий по формированию функциональной готовности к обучению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Раз в год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Медсестра Ахмедова З.Д. 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оспитатель Бабаева Р.В.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Рекомендации по адаптации детей к условиям ДОУ и осуществление ее коррекции (совместно с педагогом)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По мере поступления детей в ДОУ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Медсестра Ахмедова З.Д. 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оспитатель Бабаева Р.В.</w:t>
            </w:r>
          </w:p>
        </w:tc>
      </w:tr>
      <w:tr w:rsidR="00186113" w:rsidRPr="00E642CA" w:rsidTr="00E54B9D">
        <w:trPr>
          <w:jc w:val="center"/>
        </w:trPr>
        <w:tc>
          <w:tcPr>
            <w:tcW w:w="10881" w:type="dxa"/>
            <w:gridSpan w:val="4"/>
          </w:tcPr>
          <w:p w:rsidR="00186113" w:rsidRPr="00E642CA" w:rsidRDefault="00186113" w:rsidP="00E54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b/>
                <w:sz w:val="24"/>
                <w:szCs w:val="24"/>
              </w:rPr>
              <w:t>Проведение диспансеризации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Рекомендации педагогическому персоналу по коррекции отклонений в состоянии здоровья воспитанников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Медсестра Ахмедова З.Д.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Проведение назначенных оздоровительных мероприятий и контроль их выполнения в ДОУ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Медсестра Ахмедова З.Д.</w:t>
            </w:r>
          </w:p>
        </w:tc>
      </w:tr>
      <w:tr w:rsidR="00186113" w:rsidRPr="00E642CA" w:rsidTr="00E54B9D">
        <w:trPr>
          <w:jc w:val="center"/>
        </w:trPr>
        <w:tc>
          <w:tcPr>
            <w:tcW w:w="907" w:type="dxa"/>
          </w:tcPr>
          <w:p w:rsidR="00186113" w:rsidRPr="00E642CA" w:rsidRDefault="00186113" w:rsidP="00E54B9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Осмотр детей в группах</w:t>
            </w:r>
          </w:p>
        </w:tc>
        <w:tc>
          <w:tcPr>
            <w:tcW w:w="1985" w:type="dxa"/>
          </w:tcPr>
          <w:p w:rsidR="00186113" w:rsidRPr="00E642CA" w:rsidRDefault="00186113" w:rsidP="00E54B9D">
            <w:pPr>
              <w:rPr>
                <w:rFonts w:ascii="Times New Roman" w:hAnsi="Times New Roman"/>
                <w:sz w:val="24"/>
                <w:szCs w:val="24"/>
              </w:rPr>
            </w:pPr>
            <w:r w:rsidRPr="00E642CA">
              <w:rPr>
                <w:rFonts w:ascii="Times New Roman" w:hAnsi="Times New Roman"/>
                <w:sz w:val="24"/>
                <w:szCs w:val="24"/>
              </w:rPr>
              <w:t>Во время карантина, после длительного отсутствия ребенка</w:t>
            </w:r>
          </w:p>
        </w:tc>
        <w:tc>
          <w:tcPr>
            <w:tcW w:w="3455" w:type="dxa"/>
          </w:tcPr>
          <w:p w:rsidR="00186113" w:rsidRPr="00E642CA" w:rsidRDefault="00186113" w:rsidP="00E54B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4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Медсестра Ахмедова З.Д.</w:t>
            </w:r>
          </w:p>
        </w:tc>
      </w:tr>
    </w:tbl>
    <w:p w:rsidR="00186113" w:rsidRPr="00E642CA" w:rsidRDefault="00186113" w:rsidP="00186113">
      <w:pPr>
        <w:rPr>
          <w:rFonts w:ascii="Times New Roman" w:hAnsi="Times New Roman"/>
          <w:b/>
          <w:sz w:val="24"/>
          <w:szCs w:val="24"/>
        </w:rPr>
      </w:pPr>
    </w:p>
    <w:p w:rsidR="00186113" w:rsidRPr="00E642CA" w:rsidRDefault="00186113" w:rsidP="00186113">
      <w:pPr>
        <w:jc w:val="center"/>
        <w:rPr>
          <w:rFonts w:ascii="Times New Roman" w:hAnsi="Times New Roman"/>
          <w:b/>
          <w:sz w:val="24"/>
          <w:szCs w:val="24"/>
        </w:rPr>
      </w:pPr>
    </w:p>
    <w:p w:rsidR="00186113" w:rsidRPr="00E642CA" w:rsidRDefault="00186113" w:rsidP="00186113">
      <w:pPr>
        <w:jc w:val="center"/>
        <w:rPr>
          <w:rFonts w:ascii="Times New Roman" w:hAnsi="Times New Roman"/>
          <w:sz w:val="24"/>
          <w:szCs w:val="24"/>
        </w:rPr>
      </w:pPr>
      <w:r w:rsidRPr="00E642CA">
        <w:rPr>
          <w:rFonts w:ascii="Times New Roman" w:hAnsi="Times New Roman"/>
          <w:b/>
          <w:sz w:val="24"/>
          <w:szCs w:val="24"/>
        </w:rPr>
        <w:t xml:space="preserve">    </w:t>
      </w:r>
      <w:r w:rsidRPr="00E642CA">
        <w:rPr>
          <w:rFonts w:ascii="Times New Roman" w:hAnsi="Times New Roman"/>
          <w:sz w:val="24"/>
          <w:szCs w:val="24"/>
        </w:rPr>
        <w:t xml:space="preserve">Медицинская сестра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Ахмедова З.Д.</w:t>
      </w:r>
    </w:p>
    <w:p w:rsidR="00186113" w:rsidRPr="00E642CA" w:rsidRDefault="00186113" w:rsidP="00186113">
      <w:pPr>
        <w:jc w:val="center"/>
        <w:rPr>
          <w:rFonts w:ascii="Times New Roman" w:hAnsi="Times New Roman"/>
          <w:sz w:val="24"/>
          <w:szCs w:val="24"/>
        </w:rPr>
      </w:pPr>
    </w:p>
    <w:p w:rsidR="00186113" w:rsidRPr="00E642CA" w:rsidRDefault="00186113" w:rsidP="001861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86113" w:rsidRPr="00E642CA" w:rsidRDefault="00186113" w:rsidP="00186113">
      <w:pPr>
        <w:rPr>
          <w:rFonts w:ascii="Times New Roman" w:hAnsi="Times New Roman"/>
          <w:sz w:val="24"/>
          <w:szCs w:val="24"/>
        </w:rPr>
      </w:pPr>
    </w:p>
    <w:p w:rsidR="00186113" w:rsidRPr="00E642CA" w:rsidRDefault="00186113" w:rsidP="00186113">
      <w:pPr>
        <w:rPr>
          <w:rFonts w:ascii="Times New Roman" w:hAnsi="Times New Roman"/>
          <w:sz w:val="24"/>
          <w:szCs w:val="24"/>
        </w:rPr>
      </w:pPr>
    </w:p>
    <w:p w:rsidR="00186113" w:rsidRPr="00E642CA" w:rsidRDefault="00186113" w:rsidP="00186113">
      <w:pPr>
        <w:rPr>
          <w:rFonts w:ascii="Times New Roman" w:hAnsi="Times New Roman"/>
          <w:sz w:val="24"/>
          <w:szCs w:val="24"/>
        </w:rPr>
      </w:pPr>
    </w:p>
    <w:p w:rsidR="00186113" w:rsidRPr="00E642CA" w:rsidRDefault="00186113" w:rsidP="00186113">
      <w:pPr>
        <w:rPr>
          <w:rFonts w:ascii="Times New Roman" w:hAnsi="Times New Roman"/>
          <w:sz w:val="24"/>
          <w:szCs w:val="24"/>
        </w:rPr>
      </w:pPr>
    </w:p>
    <w:p w:rsidR="00186113" w:rsidRPr="00E642CA" w:rsidRDefault="00186113" w:rsidP="00186113">
      <w:pPr>
        <w:rPr>
          <w:rFonts w:ascii="Times New Roman" w:hAnsi="Times New Roman"/>
          <w:sz w:val="24"/>
          <w:szCs w:val="24"/>
        </w:rPr>
      </w:pPr>
    </w:p>
    <w:p w:rsidR="00186113" w:rsidRPr="00E642CA" w:rsidRDefault="00186113" w:rsidP="00186113">
      <w:pPr>
        <w:rPr>
          <w:rFonts w:ascii="Times New Roman" w:hAnsi="Times New Roman"/>
          <w:sz w:val="24"/>
          <w:szCs w:val="24"/>
        </w:rPr>
      </w:pPr>
    </w:p>
    <w:p w:rsidR="00186113" w:rsidRPr="00E642CA" w:rsidRDefault="00186113" w:rsidP="00186113">
      <w:pPr>
        <w:rPr>
          <w:rFonts w:ascii="Times New Roman" w:hAnsi="Times New Roman"/>
          <w:sz w:val="24"/>
          <w:szCs w:val="24"/>
        </w:rPr>
      </w:pPr>
    </w:p>
    <w:p w:rsidR="00186113" w:rsidRPr="00314F95" w:rsidRDefault="00186113" w:rsidP="00186113">
      <w:pPr>
        <w:rPr>
          <w:rFonts w:ascii="Times New Roman" w:hAnsi="Times New Roman"/>
          <w:sz w:val="24"/>
          <w:szCs w:val="24"/>
        </w:rPr>
      </w:pPr>
    </w:p>
    <w:p w:rsidR="00186113" w:rsidRPr="00314F95" w:rsidRDefault="00186113" w:rsidP="00186113">
      <w:pPr>
        <w:rPr>
          <w:rFonts w:ascii="Times New Roman" w:hAnsi="Times New Roman"/>
          <w:sz w:val="24"/>
          <w:szCs w:val="24"/>
        </w:rPr>
      </w:pPr>
    </w:p>
    <w:p w:rsidR="00186113" w:rsidRPr="00314F95" w:rsidRDefault="00186113" w:rsidP="00186113">
      <w:pPr>
        <w:rPr>
          <w:rFonts w:ascii="Times New Roman" w:hAnsi="Times New Roman"/>
          <w:sz w:val="24"/>
          <w:szCs w:val="24"/>
        </w:rPr>
      </w:pPr>
    </w:p>
    <w:p w:rsidR="00186113" w:rsidRPr="00314F95" w:rsidRDefault="00186113" w:rsidP="00186113">
      <w:pPr>
        <w:rPr>
          <w:rFonts w:ascii="Times New Roman" w:hAnsi="Times New Roman"/>
          <w:sz w:val="24"/>
          <w:szCs w:val="24"/>
        </w:rPr>
      </w:pPr>
    </w:p>
    <w:p w:rsidR="00186113" w:rsidRPr="00314F95" w:rsidRDefault="00186113" w:rsidP="00186113">
      <w:pPr>
        <w:rPr>
          <w:rFonts w:ascii="Times New Roman" w:hAnsi="Times New Roman"/>
          <w:sz w:val="24"/>
          <w:szCs w:val="24"/>
        </w:rPr>
      </w:pPr>
    </w:p>
    <w:p w:rsidR="00186113" w:rsidRPr="00314F95" w:rsidRDefault="00186113" w:rsidP="00186113">
      <w:pPr>
        <w:rPr>
          <w:rFonts w:ascii="Times New Roman" w:hAnsi="Times New Roman"/>
          <w:sz w:val="24"/>
          <w:szCs w:val="24"/>
        </w:rPr>
      </w:pPr>
    </w:p>
    <w:p w:rsidR="00186113" w:rsidRDefault="00186113" w:rsidP="00186113"/>
    <w:p w:rsidR="00E454D0" w:rsidRDefault="00E454D0"/>
    <w:sectPr w:rsidR="00E454D0" w:rsidSect="007E0F40">
      <w:pgSz w:w="11906" w:h="16838"/>
      <w:pgMar w:top="851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2909"/>
    <w:multiLevelType w:val="hybridMultilevel"/>
    <w:tmpl w:val="D7405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E85846"/>
    <w:multiLevelType w:val="hybridMultilevel"/>
    <w:tmpl w:val="895AA6FE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0F247D51"/>
    <w:multiLevelType w:val="multilevel"/>
    <w:tmpl w:val="DDF8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7A4124"/>
    <w:multiLevelType w:val="multilevel"/>
    <w:tmpl w:val="67BE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7A4B63"/>
    <w:multiLevelType w:val="multilevel"/>
    <w:tmpl w:val="9DB6E5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0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E71018A"/>
    <w:multiLevelType w:val="multilevel"/>
    <w:tmpl w:val="6E60DC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3535834"/>
    <w:multiLevelType w:val="multilevel"/>
    <w:tmpl w:val="0DBEB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07199A"/>
    <w:multiLevelType w:val="hybridMultilevel"/>
    <w:tmpl w:val="CE4839E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0A548C"/>
    <w:multiLevelType w:val="multilevel"/>
    <w:tmpl w:val="7B44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0957245"/>
    <w:multiLevelType w:val="hybridMultilevel"/>
    <w:tmpl w:val="159430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9286A2B"/>
    <w:multiLevelType w:val="multilevel"/>
    <w:tmpl w:val="9AB0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DA49CF"/>
    <w:multiLevelType w:val="hybridMultilevel"/>
    <w:tmpl w:val="7DCA4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05E08DB"/>
    <w:multiLevelType w:val="hybridMultilevel"/>
    <w:tmpl w:val="407AE01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494072E3"/>
    <w:multiLevelType w:val="hybridMultilevel"/>
    <w:tmpl w:val="026659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B14089B"/>
    <w:multiLevelType w:val="multilevel"/>
    <w:tmpl w:val="6866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F1D4595"/>
    <w:multiLevelType w:val="hybridMultilevel"/>
    <w:tmpl w:val="369A3FAE"/>
    <w:lvl w:ilvl="0" w:tplc="57F4AB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FB33FBA"/>
    <w:multiLevelType w:val="multilevel"/>
    <w:tmpl w:val="E6EA1E9C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8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30" w:hanging="1800"/>
      </w:pPr>
      <w:rPr>
        <w:rFonts w:hint="default"/>
      </w:rPr>
    </w:lvl>
  </w:abstractNum>
  <w:abstractNum w:abstractNumId="17">
    <w:nsid w:val="51044B49"/>
    <w:multiLevelType w:val="hybridMultilevel"/>
    <w:tmpl w:val="971C85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8A78F4"/>
    <w:multiLevelType w:val="hybridMultilevel"/>
    <w:tmpl w:val="DF824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247450"/>
    <w:multiLevelType w:val="hybridMultilevel"/>
    <w:tmpl w:val="FFF26F0E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0">
    <w:nsid w:val="7B27581E"/>
    <w:multiLevelType w:val="multilevel"/>
    <w:tmpl w:val="6C00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6B0788"/>
    <w:multiLevelType w:val="hybridMultilevel"/>
    <w:tmpl w:val="026659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F761758"/>
    <w:multiLevelType w:val="multilevel"/>
    <w:tmpl w:val="74BA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9"/>
  </w:num>
  <w:num w:numId="3">
    <w:abstractNumId w:val="12"/>
  </w:num>
  <w:num w:numId="4">
    <w:abstractNumId w:val="11"/>
  </w:num>
  <w:num w:numId="5">
    <w:abstractNumId w:val="9"/>
  </w:num>
  <w:num w:numId="6">
    <w:abstractNumId w:val="0"/>
  </w:num>
  <w:num w:numId="7">
    <w:abstractNumId w:val="4"/>
  </w:num>
  <w:num w:numId="8">
    <w:abstractNumId w:val="21"/>
  </w:num>
  <w:num w:numId="9">
    <w:abstractNumId w:val="13"/>
  </w:num>
  <w:num w:numId="10">
    <w:abstractNumId w:val="1"/>
  </w:num>
  <w:num w:numId="11">
    <w:abstractNumId w:val="5"/>
  </w:num>
  <w:num w:numId="12">
    <w:abstractNumId w:val="20"/>
  </w:num>
  <w:num w:numId="13">
    <w:abstractNumId w:val="3"/>
  </w:num>
  <w:num w:numId="14">
    <w:abstractNumId w:val="7"/>
  </w:num>
  <w:num w:numId="15">
    <w:abstractNumId w:val="15"/>
  </w:num>
  <w:num w:numId="16">
    <w:abstractNumId w:val="16"/>
  </w:num>
  <w:num w:numId="17">
    <w:abstractNumId w:val="14"/>
  </w:num>
  <w:num w:numId="18">
    <w:abstractNumId w:val="8"/>
  </w:num>
  <w:num w:numId="19">
    <w:abstractNumId w:val="2"/>
  </w:num>
  <w:num w:numId="20">
    <w:abstractNumId w:val="6"/>
  </w:num>
  <w:num w:numId="21">
    <w:abstractNumId w:val="22"/>
  </w:num>
  <w:num w:numId="22">
    <w:abstractNumId w:val="10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186113"/>
    <w:rsid w:val="00186113"/>
    <w:rsid w:val="006B0444"/>
    <w:rsid w:val="00735E74"/>
    <w:rsid w:val="00C521A4"/>
    <w:rsid w:val="00E45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A4"/>
  </w:style>
  <w:style w:type="paragraph" w:styleId="1">
    <w:name w:val="heading 1"/>
    <w:basedOn w:val="a"/>
    <w:link w:val="10"/>
    <w:uiPriority w:val="9"/>
    <w:qFormat/>
    <w:rsid w:val="001861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861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1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861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 Spacing"/>
    <w:uiPriority w:val="1"/>
    <w:qFormat/>
    <w:rsid w:val="0018611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0">
    <w:name w:val="c0"/>
    <w:basedOn w:val="a0"/>
    <w:rsid w:val="00186113"/>
    <w:rPr>
      <w:rFonts w:cs="Times New Roman"/>
    </w:rPr>
  </w:style>
  <w:style w:type="character" w:customStyle="1" w:styleId="c3">
    <w:name w:val="c3"/>
    <w:basedOn w:val="a0"/>
    <w:uiPriority w:val="99"/>
    <w:rsid w:val="00186113"/>
    <w:rPr>
      <w:rFonts w:cs="Times New Roman"/>
    </w:rPr>
  </w:style>
  <w:style w:type="paragraph" w:styleId="a4">
    <w:name w:val="List Paragraph"/>
    <w:basedOn w:val="a"/>
    <w:uiPriority w:val="34"/>
    <w:qFormat/>
    <w:rsid w:val="0018611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18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86113"/>
    <w:rPr>
      <w:b/>
      <w:bCs/>
    </w:rPr>
  </w:style>
  <w:style w:type="character" w:customStyle="1" w:styleId="c4">
    <w:name w:val="c4"/>
    <w:basedOn w:val="a0"/>
    <w:rsid w:val="00186113"/>
  </w:style>
  <w:style w:type="paragraph" w:customStyle="1" w:styleId="c11">
    <w:name w:val="c11"/>
    <w:basedOn w:val="a"/>
    <w:rsid w:val="0018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18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186113"/>
  </w:style>
  <w:style w:type="character" w:customStyle="1" w:styleId="c18">
    <w:name w:val="c18"/>
    <w:basedOn w:val="a0"/>
    <w:rsid w:val="00186113"/>
  </w:style>
  <w:style w:type="character" w:customStyle="1" w:styleId="c1">
    <w:name w:val="c1"/>
    <w:basedOn w:val="a0"/>
    <w:rsid w:val="00186113"/>
  </w:style>
  <w:style w:type="character" w:customStyle="1" w:styleId="c34">
    <w:name w:val="c34"/>
    <w:basedOn w:val="a0"/>
    <w:rsid w:val="00186113"/>
  </w:style>
  <w:style w:type="character" w:customStyle="1" w:styleId="c24">
    <w:name w:val="c24"/>
    <w:basedOn w:val="a0"/>
    <w:rsid w:val="00186113"/>
  </w:style>
  <w:style w:type="character" w:customStyle="1" w:styleId="c13">
    <w:name w:val="c13"/>
    <w:basedOn w:val="a0"/>
    <w:rsid w:val="00186113"/>
  </w:style>
  <w:style w:type="paragraph" w:customStyle="1" w:styleId="c9">
    <w:name w:val="c9"/>
    <w:basedOn w:val="a"/>
    <w:rsid w:val="0018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18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18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186113"/>
  </w:style>
  <w:style w:type="character" w:customStyle="1" w:styleId="c25">
    <w:name w:val="c25"/>
    <w:basedOn w:val="a0"/>
    <w:rsid w:val="00186113"/>
  </w:style>
  <w:style w:type="paragraph" w:customStyle="1" w:styleId="c2">
    <w:name w:val="c2"/>
    <w:basedOn w:val="a"/>
    <w:rsid w:val="0018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18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18611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63</Pages>
  <Words>18506</Words>
  <Characters>105485</Characters>
  <Application>Microsoft Office Word</Application>
  <DocSecurity>0</DocSecurity>
  <Lines>879</Lines>
  <Paragraphs>247</Paragraphs>
  <ScaleCrop>false</ScaleCrop>
  <Company>Microsoft</Company>
  <LinksUpToDate>false</LinksUpToDate>
  <CharactersWithSpaces>123744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Детсад4</dc:creator>
  <cp:keywords/>
  <dc:description/>
  <cp:lastModifiedBy>Детсад4</cp:lastModifiedBy>
  <cp:revision>4</cp:revision>
  <dcterms:created xsi:type="dcterms:W3CDTF">2019-09-30T06:13:00Z</dcterms:created>
  <dcterms:modified xsi:type="dcterms:W3CDTF">2019-09-30T06:27:00Z</dcterms:modified>
</cp:coreProperties>
</file>