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F6D" w:rsidRDefault="00FA1F6D" w:rsidP="00FA1F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Приказ</w:t>
      </w:r>
    </w:p>
    <w:p w:rsidR="00FA1F6D" w:rsidRDefault="00FA1F6D" w:rsidP="00FA1F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A1F6D" w:rsidRDefault="00FA1F6D" w:rsidP="00FA1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 27.03.2020 г.                                                                                №</w:t>
      </w:r>
    </w:p>
    <w:p w:rsidR="00FA1F6D" w:rsidRDefault="00FA1F6D" w:rsidP="00FA1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A1F6D" w:rsidRDefault="00FA1F6D" w:rsidP="00FA1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«Об утверждении отчета по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самообследованию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FA1F6D" w:rsidRDefault="00FA1F6D" w:rsidP="00FA1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A1F6D" w:rsidRDefault="00FA1F6D" w:rsidP="00FA1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F31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соответствии с приказом Министерства образования и науки РФ от 14.06.2013 г №462 «Об утверждении порядка проведения </w:t>
      </w:r>
      <w:proofErr w:type="spellStart"/>
      <w:r w:rsidRPr="009F31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самообследования</w:t>
      </w:r>
      <w:proofErr w:type="spellEnd"/>
      <w:r w:rsidRPr="009F31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образовательной организации», с целью обеспечения открытости и доступности информации о деятельности образовательного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учреждения</w:t>
      </w:r>
    </w:p>
    <w:p w:rsidR="00FA1F6D" w:rsidRDefault="00FA1F6D" w:rsidP="00FA1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A1F6D" w:rsidRDefault="00FA1F6D" w:rsidP="00FA1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ПРИКАЗЫВАЮ:</w:t>
      </w:r>
    </w:p>
    <w:p w:rsidR="00FA1F6D" w:rsidRDefault="00FA1F6D" w:rsidP="00FA1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1.Утвердить «Отчет о результатах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МБДОУ ЦРР «Детский сад №4 «Василек» по состоянию на 1 04.2020 года</w:t>
      </w:r>
    </w:p>
    <w:p w:rsidR="00FA1F6D" w:rsidRDefault="00FA1F6D" w:rsidP="00FA1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 Старшему воспитателю Бабаевой Р.В. в срок до 20.04.2020 года обеспечить размещение отчета на сайте учреждения и предоставить его в управление образования МКУ ДГУО «городского округа город Дербент»</w:t>
      </w:r>
    </w:p>
    <w:p w:rsidR="00FA1F6D" w:rsidRPr="009F3120" w:rsidRDefault="00FA1F6D" w:rsidP="00FA1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исполнением приказа оставляю за собой.</w:t>
      </w:r>
    </w:p>
    <w:p w:rsidR="00FA1F6D" w:rsidRPr="009F3120" w:rsidRDefault="00FA1F6D" w:rsidP="00FA1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A1F6D" w:rsidRDefault="00FA1F6D" w:rsidP="00FA1F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A1F6D" w:rsidRDefault="00FA1F6D" w:rsidP="00FA1F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A1F6D" w:rsidRDefault="00FA1F6D" w:rsidP="00FA1F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A1F6D" w:rsidRDefault="00FA1F6D" w:rsidP="00FA1F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A1F6D" w:rsidRDefault="00FA1F6D" w:rsidP="00FA1F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A1F6D" w:rsidRDefault="00FA1F6D" w:rsidP="00FA1F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A1F6D" w:rsidRDefault="00FA1F6D" w:rsidP="00FA1F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A1F6D" w:rsidRDefault="00FA1F6D" w:rsidP="00FA1F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A1F6D" w:rsidRDefault="00FA1F6D" w:rsidP="00FA1F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A1F6D" w:rsidRDefault="00FA1F6D" w:rsidP="00FA1F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A1F6D" w:rsidRDefault="00FA1F6D" w:rsidP="00FA1F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A1F6D" w:rsidRDefault="00FA1F6D" w:rsidP="00FA1F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A1F6D" w:rsidRDefault="00FA1F6D" w:rsidP="00FA1F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A1F6D" w:rsidRDefault="00FA1F6D" w:rsidP="00FA1F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A1F6D" w:rsidRDefault="00FA1F6D" w:rsidP="00FA1F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A1F6D" w:rsidRDefault="00FA1F6D" w:rsidP="00FA1F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A1F6D" w:rsidRDefault="00FA1F6D" w:rsidP="00FA1F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A1F6D" w:rsidRDefault="00FA1F6D" w:rsidP="00FA1F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A1F6D" w:rsidRDefault="00FA1F6D" w:rsidP="00FA1F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A1F6D" w:rsidRDefault="00FA1F6D" w:rsidP="00FA1F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A1F6D" w:rsidRDefault="00FA1F6D" w:rsidP="00FA1F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A1F6D" w:rsidRDefault="00FA1F6D" w:rsidP="00FA1F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A1F6D" w:rsidRDefault="00FA1F6D" w:rsidP="00FA1F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A1F6D" w:rsidRDefault="00FA1F6D" w:rsidP="00FA1F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A1F6D" w:rsidRDefault="00FA1F6D" w:rsidP="00FA1F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A1F6D" w:rsidRDefault="00FA1F6D" w:rsidP="00FA1F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A1F6D" w:rsidRDefault="00FA1F6D" w:rsidP="00FA1F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A1F6D" w:rsidRPr="00E71C1C" w:rsidRDefault="00FA1F6D" w:rsidP="00FA1F6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71C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Утверждаю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</w:t>
      </w:r>
      <w:r w:rsidRPr="00E71C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заведующая МБДОУ ЦРР                                                                                                                                               «Детский сад №4 «Василек»                                                                                                                                                </w:t>
      </w:r>
      <w:proofErr w:type="spellStart"/>
      <w:r w:rsidRPr="00E71C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____________Рамазанова</w:t>
      </w:r>
      <w:proofErr w:type="spellEnd"/>
      <w:r w:rsidRPr="00E71C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М.Б.                                                                                                                                                                                        приказ от 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Pr="00E71C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.03.2020 г №</w:t>
      </w:r>
    </w:p>
    <w:p w:rsidR="00FA1F6D" w:rsidRDefault="00FA1F6D" w:rsidP="00FA1F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A1F6D" w:rsidRPr="00B50BCA" w:rsidRDefault="00FA1F6D" w:rsidP="00FA1F6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ОТЧЁТ</w:t>
      </w:r>
    </w:p>
    <w:p w:rsidR="00FA1F6D" w:rsidRPr="00B50BCA" w:rsidRDefault="00FA1F6D" w:rsidP="00FA1F6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результатах </w:t>
      </w:r>
      <w:proofErr w:type="spellStart"/>
      <w:r w:rsidRPr="00B50B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самообследования</w:t>
      </w:r>
      <w:proofErr w:type="spellEnd"/>
    </w:p>
    <w:p w:rsidR="00FA1F6D" w:rsidRPr="00B50BCA" w:rsidRDefault="00FA1F6D" w:rsidP="00FA1F6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муниципального бюджетного дошкольного образовательного учреждения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центр развития ребенка</w:t>
      </w:r>
    </w:p>
    <w:p w:rsidR="00FA1F6D" w:rsidRPr="00B50BCA" w:rsidRDefault="00FA1F6D" w:rsidP="00FA1F6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«Детский сад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№4 «Василек</w:t>
      </w:r>
      <w:r w:rsidRPr="00B50B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FA1F6D" w:rsidRDefault="00FA1F6D" w:rsidP="00FA1F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50B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 201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</w:t>
      </w:r>
      <w:r w:rsidRPr="00B50B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20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</w:t>
      </w:r>
      <w:r w:rsidRPr="00B50B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 год</w:t>
      </w:r>
    </w:p>
    <w:p w:rsidR="00FA1F6D" w:rsidRPr="00B50BCA" w:rsidRDefault="00FA1F6D" w:rsidP="00FA1F6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FA1F6D" w:rsidRPr="00B50BCA" w:rsidRDefault="00FA1F6D" w:rsidP="00FA1F6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Аналитическая часть</w:t>
      </w:r>
    </w:p>
    <w:p w:rsidR="00FA1F6D" w:rsidRPr="00B50BCA" w:rsidRDefault="00FA1F6D" w:rsidP="00FA1F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1.Образовательная деятельность МБДОУ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ЦРР «детский сад №4 «Василек</w:t>
      </w:r>
      <w:r w:rsidRPr="00B50B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FA1F6D" w:rsidRPr="00B50BCA" w:rsidRDefault="00FA1F6D" w:rsidP="00FA1F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1.1.Общая характеристика МБДОУ</w:t>
      </w:r>
    </w:p>
    <w:p w:rsidR="00FA1F6D" w:rsidRPr="00B50BCA" w:rsidRDefault="00FA1F6D" w:rsidP="00FA1F6D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бюджетное дошкольное образовательное учреждение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центр развития ребенка </w:t>
      </w:r>
      <w:r w:rsidRPr="00B50B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«Детский сад №4 «Василек»  функционирует с 1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июня 1956 </w:t>
      </w:r>
      <w:r w:rsidRPr="00B50B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года.  </w:t>
      </w: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своей деятельности руководствуется Конституцией Российской Федерации, Гражданским Кодексом Российской Федерации,  Федеральным законом от 29.12.2012 № 273-ФЗ "Об образовании в Российской Федерации", иными нормативными правовыми актами Российской Федерации, законами и иными нормативными правовыми актами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Республики Дагестан</w:t>
      </w: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нормативными правовыми актами муниципального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казенного учреждения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дербентского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городского управления </w:t>
      </w: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образования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Администрация городского округа город Дербент</w:t>
      </w: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FA1F6D" w:rsidRPr="00B50BCA" w:rsidRDefault="00FA1F6D" w:rsidP="00FA1F6D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нахождения Учреждения (юридический адрес):</w:t>
      </w:r>
    </w:p>
    <w:p w:rsidR="00FA1F6D" w:rsidRPr="00B50BCA" w:rsidRDefault="00FA1F6D" w:rsidP="00FA1F6D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bookmarkStart w:id="0" w:name="_Hlk38120364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368608, РД, г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ербент,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ул.Таги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Заде, 112</w:t>
      </w:r>
    </w:p>
    <w:bookmarkEnd w:id="0"/>
    <w:p w:rsidR="00FA1F6D" w:rsidRPr="00B50BCA" w:rsidRDefault="00FA1F6D" w:rsidP="00FA1F6D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 деятельность осуществляется по следующему адресу:</w:t>
      </w:r>
    </w:p>
    <w:p w:rsidR="00FA1F6D" w:rsidRPr="00B50BCA" w:rsidRDefault="00FA1F6D" w:rsidP="00FA1F6D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368608, РД, г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ербент,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ул.Таги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Заде, 112</w:t>
      </w:r>
    </w:p>
    <w:p w:rsidR="00FA1F6D" w:rsidRPr="00B50BCA" w:rsidRDefault="00FA1F6D" w:rsidP="00FA1F6D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Образовательное учреждение комплектуется в соответствии с лицензионной нормой, является юридическим лицом и имеет весь пакет учредительных документов.</w:t>
      </w:r>
    </w:p>
    <w:p w:rsidR="00FA1F6D" w:rsidRPr="00B50BCA" w:rsidRDefault="00FA1F6D" w:rsidP="00FA1F6D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Дошкольное учреждение расположено в центре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</w:t>
      </w: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 В микрорайоне детского сада находится МБОУ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СОШ №6, МБОУ СОШ №3, МБДОУ №17</w:t>
      </w: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A1F6D" w:rsidRPr="00E71C1C" w:rsidRDefault="00FA1F6D" w:rsidP="00FA1F6D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lang w:eastAsia="ru-RU"/>
        </w:rPr>
      </w:pPr>
      <w:r w:rsidRPr="00E71C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Адрес в сети Интернет:</w:t>
      </w:r>
      <w:r w:rsidRPr="00E71C1C">
        <w:rPr>
          <w:rFonts w:ascii="Calibri" w:eastAsia="Times New Roman" w:hAnsi="Calibri" w:cs="Calibri"/>
          <w:b/>
          <w:color w:val="000000"/>
          <w:lang w:eastAsia="ru-RU"/>
        </w:rPr>
        <w:t xml:space="preserve"> </w:t>
      </w:r>
    </w:p>
    <w:p w:rsidR="00FA1F6D" w:rsidRPr="008C06E6" w:rsidRDefault="00FA1F6D" w:rsidP="00FA1F6D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lang w:eastAsia="ru-RU"/>
        </w:rPr>
      </w:pPr>
      <w:r w:rsidRPr="00E71C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Адрес электронной почты:</w:t>
      </w:r>
      <w:r w:rsidRPr="00E71C1C">
        <w:rPr>
          <w:rFonts w:ascii="Calibri" w:eastAsia="Times New Roman" w:hAnsi="Calibri" w:cs="Calibri"/>
          <w:b/>
          <w:color w:val="000000"/>
          <w:lang w:eastAsia="ru-RU"/>
        </w:rPr>
        <w:t xml:space="preserve"> </w:t>
      </w:r>
      <w:r w:rsidR="008C06E6">
        <w:rPr>
          <w:rFonts w:ascii="Calibri" w:eastAsia="Times New Roman" w:hAnsi="Calibri" w:cs="Calibri"/>
          <w:b/>
          <w:color w:val="000000"/>
          <w:lang w:val="en-US" w:eastAsia="ru-RU"/>
        </w:rPr>
        <w:t>detsadvasilek</w:t>
      </w:r>
      <w:r w:rsidR="008C06E6" w:rsidRPr="008C06E6">
        <w:rPr>
          <w:rFonts w:ascii="Calibri" w:eastAsia="Times New Roman" w:hAnsi="Calibri" w:cs="Calibri"/>
          <w:b/>
          <w:color w:val="000000"/>
          <w:lang w:eastAsia="ru-RU"/>
        </w:rPr>
        <w:t>@</w:t>
      </w:r>
      <w:r w:rsidR="008C06E6">
        <w:rPr>
          <w:rFonts w:ascii="Calibri" w:eastAsia="Times New Roman" w:hAnsi="Calibri" w:cs="Calibri"/>
          <w:b/>
          <w:color w:val="000000"/>
          <w:lang w:val="en-US" w:eastAsia="ru-RU"/>
        </w:rPr>
        <w:t>bk</w:t>
      </w:r>
      <w:r w:rsidR="008C06E6" w:rsidRPr="008C06E6">
        <w:rPr>
          <w:rFonts w:ascii="Calibri" w:eastAsia="Times New Roman" w:hAnsi="Calibri" w:cs="Calibri"/>
          <w:b/>
          <w:color w:val="000000"/>
          <w:lang w:eastAsia="ru-RU"/>
        </w:rPr>
        <w:t>.</w:t>
      </w:r>
      <w:r w:rsidR="008C06E6">
        <w:rPr>
          <w:rFonts w:ascii="Calibri" w:eastAsia="Times New Roman" w:hAnsi="Calibri" w:cs="Calibri"/>
          <w:b/>
          <w:color w:val="000000"/>
          <w:lang w:val="en-US" w:eastAsia="ru-RU"/>
        </w:rPr>
        <w:t>ru</w:t>
      </w:r>
    </w:p>
    <w:p w:rsidR="00FA1F6D" w:rsidRPr="00B50BCA" w:rsidRDefault="00FA1F6D" w:rsidP="00FA1F6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Режим работы детского сада: с 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 до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.00;</w:t>
      </w:r>
    </w:p>
    <w:p w:rsidR="00FA1F6D" w:rsidRPr="00B50BCA" w:rsidRDefault="00FA1F6D" w:rsidP="00FA1F6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Выходные дни: суббота, воскресенье.</w:t>
      </w:r>
    </w:p>
    <w:p w:rsidR="00FA1F6D" w:rsidRPr="00B50BCA" w:rsidRDefault="00FA1F6D" w:rsidP="00FA1F6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Детский сад посещают дети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7 лет.</w:t>
      </w:r>
    </w:p>
    <w:p w:rsidR="00FA1F6D" w:rsidRPr="00B50BCA" w:rsidRDefault="00FA1F6D" w:rsidP="00FA1F6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1.2. Правоустанавливающие документы МБДОУ</w:t>
      </w:r>
    </w:p>
    <w:p w:rsidR="00FA1F6D" w:rsidRPr="00B50BCA" w:rsidRDefault="00FA1F6D" w:rsidP="00FA1F6D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Дошкольное образовательное учреждение осуществляет свою деятельность в соответствии </w:t>
      </w:r>
      <w:proofErr w:type="spellStart"/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proofErr w:type="spellEnd"/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Законом РФ «Об образовании в Российской Федерации» от 29.12.2012г, № 273-ФЗ; Федеральным законом «Об основных гарантиях прав ребёнка Российской Федерации»; Конвенцией ООН о правах ребёнка; Приказа Министерства образования и науки Российской Федерации (</w:t>
      </w:r>
      <w:proofErr w:type="spellStart"/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России) от 17 октября 2013 г. N 1155 г. "Об утверждении федерального государственного образовательного стандарта дошкольного образования;</w:t>
      </w:r>
      <w:proofErr w:type="gramEnd"/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утвержденным приказом Министерства образования и науки РФ от 30.08.2013г. № 1014, Санитарно-эпидемиологическими правилами и нормативами </w:t>
      </w:r>
      <w:proofErr w:type="spellStart"/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2.4.1.3049-13, Уставом МБДОУ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ЦРР «Детский сад №4 «Василек</w:t>
      </w: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FA1F6D" w:rsidRPr="00B50BCA" w:rsidRDefault="00FA1F6D" w:rsidP="00FA1F6D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Локальные акты МБДОУ</w:t>
      </w:r>
      <w:r w:rsidRPr="00987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ЦРР «Детский сад №4 «Василек</w:t>
      </w: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»:</w:t>
      </w:r>
    </w:p>
    <w:p w:rsidR="00FA1F6D" w:rsidRPr="00B50BCA" w:rsidRDefault="00FA1F6D" w:rsidP="00FA1F6D">
      <w:pPr>
        <w:spacing w:after="0" w:line="240" w:lineRule="auto"/>
        <w:ind w:left="102" w:hanging="102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коллективный договор;</w:t>
      </w:r>
    </w:p>
    <w:p w:rsidR="00FA1F6D" w:rsidRPr="00B50BCA" w:rsidRDefault="00FA1F6D" w:rsidP="00FA1F6D">
      <w:pPr>
        <w:spacing w:after="0" w:line="240" w:lineRule="auto"/>
        <w:ind w:left="102" w:hanging="102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внутреннего трудового распорядка;</w:t>
      </w:r>
    </w:p>
    <w:p w:rsidR="00FA1F6D" w:rsidRPr="00B50BCA" w:rsidRDefault="00FA1F6D" w:rsidP="00FA1F6D">
      <w:pPr>
        <w:spacing w:after="0" w:line="240" w:lineRule="auto"/>
        <w:ind w:left="102" w:hanging="102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о системе оплаты труда работников;</w:t>
      </w:r>
    </w:p>
    <w:p w:rsidR="00FA1F6D" w:rsidRPr="00B50BCA" w:rsidRDefault="00FA1F6D" w:rsidP="00FA1F6D">
      <w:pPr>
        <w:spacing w:after="0" w:line="240" w:lineRule="auto"/>
        <w:ind w:left="102" w:hanging="102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о  педагогическом совете;</w:t>
      </w:r>
    </w:p>
    <w:p w:rsidR="00FA1F6D" w:rsidRPr="00B50BCA" w:rsidRDefault="00FA1F6D" w:rsidP="00FA1F6D">
      <w:pPr>
        <w:spacing w:after="0" w:line="240" w:lineRule="auto"/>
        <w:ind w:left="102" w:hanging="102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о родительском комитете;</w:t>
      </w:r>
    </w:p>
    <w:p w:rsidR="00FA1F6D" w:rsidRPr="00B50BCA" w:rsidRDefault="00FA1F6D" w:rsidP="00FA1F6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другие локальные акты, необходимые в части содержания образования, организации образовательного процесса.</w:t>
      </w:r>
    </w:p>
    <w:p w:rsidR="00FA1F6D" w:rsidRPr="00B50BCA" w:rsidRDefault="00FA1F6D" w:rsidP="00FA1F6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1.3.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B50B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сведения об образовательной деятельности</w:t>
      </w:r>
    </w:p>
    <w:p w:rsidR="00FA1F6D" w:rsidRPr="00B50BCA" w:rsidRDefault="00FA1F6D" w:rsidP="00FA1F6D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Образовательная деятельность в ДОУ осуществляется в соответствии с Основной образовательной программой  дошкольного образования МБДОУ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ЦРР «Детский сад №4 «Василек</w:t>
      </w: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FA1F6D" w:rsidRPr="00B50BCA" w:rsidRDefault="00FA1F6D" w:rsidP="00FA1F6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ДОУ: </w:t>
      </w: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построение работы ДОУ в соответствии с ФГОС, создание благоприятных условий для полноценного проживания ребенком дошкольного детства, формирования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обществе.</w:t>
      </w:r>
    </w:p>
    <w:p w:rsidR="00FA1F6D" w:rsidRPr="00B50BCA" w:rsidRDefault="00FA1F6D" w:rsidP="00FA1F6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Стратегические задачи ДОУ:</w:t>
      </w:r>
    </w:p>
    <w:p w:rsidR="00FA1F6D" w:rsidRPr="00B50BCA" w:rsidRDefault="00FA1F6D" w:rsidP="00FA1F6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охрана жизни и здоровья воспитанников</w:t>
      </w:r>
    </w:p>
    <w:p w:rsidR="00FA1F6D" w:rsidRPr="00B50BCA" w:rsidRDefault="00FA1F6D" w:rsidP="00FA1F6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 </w:t>
      </w: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поддержка разнообразия детства; сохранение уникальности и </w:t>
      </w:r>
      <w:proofErr w:type="spellStart"/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самоценности</w:t>
      </w:r>
      <w:proofErr w:type="spellEnd"/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детства как важного этапа в общем развитии человека,</w:t>
      </w:r>
    </w:p>
    <w:p w:rsidR="00FA1F6D" w:rsidRPr="00B50BCA" w:rsidRDefault="00FA1F6D" w:rsidP="00FA1F6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 </w:t>
      </w: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личностно-развивающий и гуманистический характер взаимодействия взрослых законных представителей, педагогических работников и детей;</w:t>
      </w:r>
    </w:p>
    <w:p w:rsidR="00FA1F6D" w:rsidRPr="00B50BCA" w:rsidRDefault="00FA1F6D" w:rsidP="00FA1F6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 </w:t>
      </w: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полноценное проживание ребенком всех этапов детства (младенческого, раннего и дошкольного возраста), обогащение (амплификация) детского развития;</w:t>
      </w:r>
    </w:p>
    <w:p w:rsidR="00FA1F6D" w:rsidRPr="00B50BCA" w:rsidRDefault="00FA1F6D" w:rsidP="00FA1F6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 </w:t>
      </w: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- индивидуализация дошкольного образования);</w:t>
      </w:r>
    </w:p>
    <w:p w:rsidR="00FA1F6D" w:rsidRPr="00B50BCA" w:rsidRDefault="00FA1F6D" w:rsidP="00FA1F6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 </w:t>
      </w: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FA1F6D" w:rsidRPr="00B50BCA" w:rsidRDefault="00FA1F6D" w:rsidP="00FA1F6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 </w:t>
      </w: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поддержка инициативы детей в различных видах деятельности;</w:t>
      </w:r>
    </w:p>
    <w:p w:rsidR="00FA1F6D" w:rsidRPr="00B50BCA" w:rsidRDefault="00FA1F6D" w:rsidP="00FA1F6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сотрудничество ДОУ с семьей;</w:t>
      </w:r>
    </w:p>
    <w:p w:rsidR="00FA1F6D" w:rsidRPr="00B50BCA" w:rsidRDefault="00FA1F6D" w:rsidP="00FA1F6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 </w:t>
      </w: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приобщение детей к </w:t>
      </w:r>
      <w:proofErr w:type="spellStart"/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социокультурным</w:t>
      </w:r>
      <w:proofErr w:type="spellEnd"/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нормам, традициям семьи, общества и государства;</w:t>
      </w:r>
    </w:p>
    <w:p w:rsidR="00FA1F6D" w:rsidRPr="00B50BCA" w:rsidRDefault="00FA1F6D" w:rsidP="00FA1F6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 </w:t>
      </w: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познавательных интересов и познавательных действий ребенка в различных видах деятельности;</w:t>
      </w:r>
    </w:p>
    <w:p w:rsidR="00FA1F6D" w:rsidRPr="00B50BCA" w:rsidRDefault="00FA1F6D" w:rsidP="00FA1F6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возрастная адекватность дошкольного образования (соответствие условий, требований,</w:t>
      </w:r>
      <w:proofErr w:type="gramEnd"/>
    </w:p>
    <w:p w:rsidR="00FA1F6D" w:rsidRPr="00B50BCA" w:rsidRDefault="00FA1F6D" w:rsidP="00FA1F6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методов возрасту и особенностям развития).</w:t>
      </w:r>
    </w:p>
    <w:p w:rsidR="00FA1F6D" w:rsidRDefault="00FA1F6D" w:rsidP="00FA1F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74B"/>
          <w:sz w:val="24"/>
          <w:szCs w:val="24"/>
          <w:lang w:eastAsia="ru-RU"/>
        </w:rPr>
      </w:pPr>
      <w:r w:rsidRPr="007D1FB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Вывод: ДОУ функционирует в соответствии с действующим законодательством Российской Федерации</w:t>
      </w:r>
      <w:r w:rsidRPr="00B50BCA">
        <w:rPr>
          <w:rFonts w:ascii="Times New Roman" w:eastAsia="Times New Roman" w:hAnsi="Times New Roman" w:cs="Times New Roman"/>
          <w:color w:val="4A474B"/>
          <w:sz w:val="24"/>
          <w:szCs w:val="24"/>
          <w:lang w:eastAsia="ru-RU"/>
        </w:rPr>
        <w:t>.</w:t>
      </w:r>
    </w:p>
    <w:p w:rsidR="00FA1F6D" w:rsidRPr="00B50BCA" w:rsidRDefault="00FA1F6D" w:rsidP="00FA1F6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FA1F6D" w:rsidRPr="00B50BCA" w:rsidRDefault="00FA1F6D" w:rsidP="00FA1F6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2.Система управления дошкольной организацией</w:t>
      </w:r>
    </w:p>
    <w:p w:rsidR="00FA1F6D" w:rsidRPr="00B50BCA" w:rsidRDefault="00FA1F6D" w:rsidP="00FA1F6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2.1. Характеристика системы управления МБДОУ</w:t>
      </w:r>
    </w:p>
    <w:p w:rsidR="00FA1F6D" w:rsidRPr="00B50BCA" w:rsidRDefault="00FA1F6D" w:rsidP="00FA1F6D">
      <w:pPr>
        <w:spacing w:after="0" w:line="240" w:lineRule="auto"/>
        <w:ind w:firstLine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Единоличным исполнительным органом Учреждения является заведующ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 компетенции которого относится осуществление текущего руководства его деятельностью, в том числе:</w:t>
      </w:r>
    </w:p>
    <w:p w:rsidR="00FA1F6D" w:rsidRPr="00B50BCA" w:rsidRDefault="00FA1F6D" w:rsidP="00FA1F6D">
      <w:pPr>
        <w:spacing w:after="0" w:line="240" w:lineRule="auto"/>
        <w:ind w:firstLine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осуществления в соответствии с требованиями нормативных правовых актов образовательной и иной деятельности Учреждения;</w:t>
      </w:r>
    </w:p>
    <w:p w:rsidR="00FA1F6D" w:rsidRPr="00B50BCA" w:rsidRDefault="00FA1F6D" w:rsidP="00FA1F6D">
      <w:pPr>
        <w:spacing w:after="0" w:line="240" w:lineRule="auto"/>
        <w:ind w:firstLine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организация </w:t>
      </w:r>
      <w:proofErr w:type="gramStart"/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обеспечения прав участников образовательного процесса Учреждения</w:t>
      </w:r>
      <w:proofErr w:type="gramEnd"/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A1F6D" w:rsidRPr="00B50BCA" w:rsidRDefault="00FA1F6D" w:rsidP="00FA1F6D">
      <w:pPr>
        <w:spacing w:after="0" w:line="240" w:lineRule="auto"/>
        <w:ind w:firstLine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разработки и принятие локальных нормативных актов, индивидуальных распорядительных актов;</w:t>
      </w:r>
    </w:p>
    <w:p w:rsidR="00FA1F6D" w:rsidRPr="00B50BCA" w:rsidRDefault="00FA1F6D" w:rsidP="00FA1F6D">
      <w:pPr>
        <w:spacing w:after="0" w:line="240" w:lineRule="auto"/>
        <w:ind w:firstLine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и контроль работы административно-управленческого аппарата;</w:t>
      </w:r>
    </w:p>
    <w:p w:rsidR="00FA1F6D" w:rsidRPr="00B50BCA" w:rsidRDefault="00FA1F6D" w:rsidP="00FA1F6D">
      <w:pPr>
        <w:spacing w:after="0" w:line="240" w:lineRule="auto"/>
        <w:ind w:firstLine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установление штатного расписания Учреждения; распределение учебной нагрузки, прием на работу работников, заключение и расторжение с ними трудовых договоров, распределение должностных обязанностей, создание условий и организация дополнительного профессионального образования работников;</w:t>
      </w:r>
    </w:p>
    <w:p w:rsidR="00FA1F6D" w:rsidRPr="00B50BCA" w:rsidRDefault="00FA1F6D" w:rsidP="00FA1F6D">
      <w:pPr>
        <w:spacing w:after="0" w:line="240" w:lineRule="auto"/>
        <w:ind w:firstLine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утверждение графиков работы и расписания занятий;</w:t>
      </w:r>
    </w:p>
    <w:p w:rsidR="00FA1F6D" w:rsidRPr="00B50BCA" w:rsidRDefault="00FA1F6D" w:rsidP="00FA1F6D">
      <w:pPr>
        <w:spacing w:after="0" w:line="240" w:lineRule="auto"/>
        <w:ind w:firstLine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утверждение должностных инструкций;</w:t>
      </w:r>
    </w:p>
    <w:p w:rsidR="00FA1F6D" w:rsidRPr="00B50BCA" w:rsidRDefault="00FA1F6D" w:rsidP="00FA1F6D">
      <w:pPr>
        <w:spacing w:after="0" w:line="240" w:lineRule="auto"/>
        <w:ind w:firstLine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 приостановления выполнения решений коллегиальных органов управления или наложения вето на их решения, противоречащие законодательству, уставу и иным локальным нормативным актам;</w:t>
      </w:r>
    </w:p>
    <w:p w:rsidR="00FA1F6D" w:rsidRPr="00B50BCA" w:rsidRDefault="00FA1F6D" w:rsidP="00FA1F6D">
      <w:pPr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 отчета по итогам финансового и учебного года общественности и Учредителю;</w:t>
      </w:r>
    </w:p>
    <w:p w:rsidR="00FA1F6D" w:rsidRPr="00B50BCA" w:rsidRDefault="00FA1F6D" w:rsidP="00FA1F6D">
      <w:pPr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утверждение приказов и распоряжений, обязательных для всех работников и обучающихся Учреждения;</w:t>
      </w:r>
    </w:p>
    <w:p w:rsidR="00FA1F6D" w:rsidRPr="00B50BCA" w:rsidRDefault="00FA1F6D" w:rsidP="00FA1F6D">
      <w:pPr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установление должностных окладов (ставок заработной платы) работникам Учреждения в пределах финансовых средств и с учётом ограничений, установленных федеральными и местными нормативами;</w:t>
      </w:r>
    </w:p>
    <w:p w:rsidR="00FA1F6D" w:rsidRPr="00B50BCA" w:rsidRDefault="00FA1F6D" w:rsidP="00FA1F6D">
      <w:pPr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иных вопросов, которые не составляют исключительную компетенцию коллегиальных органов управления Учреждением, определенную настоящим Уставом.</w:t>
      </w:r>
    </w:p>
    <w:p w:rsidR="00FA1F6D" w:rsidRDefault="00FA1F6D" w:rsidP="00FA1F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A1F6D" w:rsidRPr="00B50BCA" w:rsidRDefault="00FA1F6D" w:rsidP="00FA1F6D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2.2.Структура управления, включая коллегиальные органы управления МБДОУ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ЦРР «Детский сад №4 «Василек</w:t>
      </w:r>
      <w:r w:rsidRPr="00B50B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FA1F6D" w:rsidRPr="00B50BCA" w:rsidRDefault="00FA1F6D" w:rsidP="00FA1F6D">
      <w:pPr>
        <w:tabs>
          <w:tab w:val="left" w:pos="284"/>
        </w:tabs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Органами коллегиального управления Учреждения являются: </w:t>
      </w: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собрание работников Учреждения; педагогический совет.</w:t>
      </w:r>
    </w:p>
    <w:p w:rsidR="00FA1F6D" w:rsidRPr="00B50BCA" w:rsidRDefault="00FA1F6D" w:rsidP="00FA1F6D">
      <w:pPr>
        <w:tabs>
          <w:tab w:val="left" w:pos="284"/>
        </w:tabs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собрание работников Учреждения является постоянно действующим высшим органом коллегиального управления.</w:t>
      </w:r>
    </w:p>
    <w:p w:rsidR="00FA1F6D" w:rsidRPr="00B50BCA" w:rsidRDefault="00FA1F6D" w:rsidP="00FA1F6D">
      <w:pPr>
        <w:tabs>
          <w:tab w:val="left" w:pos="284"/>
        </w:tabs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общем собрании работников участвуют все работники, работающие в Учреждении по основному месту работы.</w:t>
      </w:r>
    </w:p>
    <w:p w:rsidR="00FA1F6D" w:rsidRPr="00B50BCA" w:rsidRDefault="00FA1F6D" w:rsidP="00FA1F6D">
      <w:pPr>
        <w:tabs>
          <w:tab w:val="left" w:pos="284"/>
        </w:tabs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собрание работников действует бессрочно. Собрание созывается по мере надобности, но не реже одного раза в год. Общее собрание может собираться по инициативе директора, либо  по инициативе не менее четверти членов общего собрания.</w:t>
      </w:r>
    </w:p>
    <w:p w:rsidR="00FA1F6D" w:rsidRPr="00B50BCA" w:rsidRDefault="00FA1F6D" w:rsidP="00FA1F6D">
      <w:pPr>
        <w:tabs>
          <w:tab w:val="left" w:pos="284"/>
        </w:tabs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Педагогический совет Учреждения является постоянно действующим органом коллегиального управления, осуществляющим общее руководство образовательным процессом.</w:t>
      </w:r>
    </w:p>
    <w:p w:rsidR="00FA1F6D" w:rsidRPr="00B50BCA" w:rsidRDefault="00FA1F6D" w:rsidP="00FA1F6D">
      <w:pPr>
        <w:tabs>
          <w:tab w:val="left" w:pos="284"/>
        </w:tabs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Педагогический совет входят все педагогические работники, осуществляющие педагогическую деятельность в Учреждении на основании трудовых и гражданско-правовых договоров. Педагогический совет действует бессрочно. Совет собирается по мере надобности, но не реже четырех раз в год.</w:t>
      </w:r>
    </w:p>
    <w:p w:rsidR="00FA1F6D" w:rsidRPr="00B50BCA" w:rsidRDefault="00FA1F6D" w:rsidP="00FA1F6D">
      <w:pPr>
        <w:tabs>
          <w:tab w:val="left" w:pos="284"/>
        </w:tabs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Учреждении по инициативе родителей создан  представительный орган - Родительский комитет, который действует на основании Положения.</w:t>
      </w:r>
    </w:p>
    <w:p w:rsidR="00FA1F6D" w:rsidRPr="00B50BCA" w:rsidRDefault="00FA1F6D" w:rsidP="00FA1F6D">
      <w:pPr>
        <w:tabs>
          <w:tab w:val="left" w:pos="284"/>
        </w:tabs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Родительский комитет имеет право обсуждения вопросов жизни Учреждения и принятия решений в форме предложений. Эти предложения должны быть рассмотрены должностными лицами Учреждения с последующим сообщением о результатах рассмотрения.</w:t>
      </w:r>
    </w:p>
    <w:p w:rsidR="00FA1F6D" w:rsidRPr="00B50BCA" w:rsidRDefault="00FA1F6D" w:rsidP="00FA1F6D">
      <w:pPr>
        <w:tabs>
          <w:tab w:val="left" w:pos="284"/>
        </w:tabs>
        <w:spacing w:after="0" w:line="240" w:lineRule="auto"/>
        <w:ind w:firstLine="284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 осуществляется в режиме функционирования и проектном управлении.</w:t>
      </w:r>
    </w:p>
    <w:p w:rsidR="00FA1F6D" w:rsidRPr="00B50BCA" w:rsidRDefault="00FA1F6D" w:rsidP="00FA1F6D">
      <w:pPr>
        <w:tabs>
          <w:tab w:val="left" w:pos="284"/>
        </w:tabs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коллективе создана атмосфера творческого сотрудничества. Стиль руководства – демократический, но он может меняться в зависимости от конкретных субъектов руководства, а также от конкретной ситуации.</w:t>
      </w:r>
    </w:p>
    <w:p w:rsidR="00FA1F6D" w:rsidRPr="00B50BCA" w:rsidRDefault="00FA1F6D" w:rsidP="00FA1F6D">
      <w:pPr>
        <w:tabs>
          <w:tab w:val="left" w:pos="284"/>
        </w:tabs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Реализуя функцию планирования, администрация детского сада непрерывно устанавливает и конкретизирует цели самой организации и структурных подразделений, определяет средства их достижения, сроки, последовательность их реализации, распределяет ресурсы.</w:t>
      </w:r>
    </w:p>
    <w:p w:rsidR="00FA1F6D" w:rsidRPr="00B50BCA" w:rsidRDefault="00FA1F6D" w:rsidP="00FA1F6D">
      <w:pPr>
        <w:tabs>
          <w:tab w:val="left" w:pos="284"/>
        </w:tabs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Администрация Детского сада стремится к тому, чтобы воздействие приводило к эффективному взаимодействию всех участников образовательных отношений.</w:t>
      </w:r>
    </w:p>
    <w:p w:rsidR="00FA1F6D" w:rsidRPr="00B50BCA" w:rsidRDefault="00FA1F6D" w:rsidP="00FA1F6D">
      <w:pPr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Планирование и анализ образовательной деятельности осуществляется на основе локальных актов Детского сада, регламентирующих организацию воспитательно-образовательного процесса.</w:t>
      </w:r>
    </w:p>
    <w:p w:rsidR="00FA1F6D" w:rsidRPr="00B50BCA" w:rsidRDefault="00FA1F6D" w:rsidP="00FA1F6D">
      <w:pPr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построения такой модели управленческой деятельности в коллективе присутствуют:</w:t>
      </w:r>
    </w:p>
    <w:p w:rsidR="00FA1F6D" w:rsidRPr="00B50BCA" w:rsidRDefault="00FA1F6D" w:rsidP="00FA1F6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творчество педагогов;</w:t>
      </w:r>
    </w:p>
    <w:p w:rsidR="00FA1F6D" w:rsidRPr="00B50BCA" w:rsidRDefault="00FA1F6D" w:rsidP="00FA1F6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инициатива всех сотрудников;</w:t>
      </w:r>
    </w:p>
    <w:p w:rsidR="00FA1F6D" w:rsidRPr="00B50BCA" w:rsidRDefault="00FA1F6D" w:rsidP="00FA1F6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желание сделать жизнь воспитанников интересной и содержательной;</w:t>
      </w:r>
    </w:p>
    <w:p w:rsidR="00FA1F6D" w:rsidRPr="00B50BCA" w:rsidRDefault="00FA1F6D" w:rsidP="00FA1F6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желание в полной мере удовлетворить запросы родителей в воспитании детей.</w:t>
      </w:r>
    </w:p>
    <w:p w:rsidR="00FA1F6D" w:rsidRPr="00B50BCA" w:rsidRDefault="00FA1F6D" w:rsidP="00FA1F6D">
      <w:pPr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приоритетами развития системы управления Детским садом являются учет запросов и ожиданий потребителей, демократизация и усиление роли работников в управлении Детским садом.</w:t>
      </w:r>
    </w:p>
    <w:p w:rsidR="00FA1F6D" w:rsidRPr="00B50BCA" w:rsidRDefault="00FA1F6D" w:rsidP="00FA1F6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2.3.Эффективность управления МБДОУ</w:t>
      </w:r>
    </w:p>
    <w:p w:rsidR="00FA1F6D" w:rsidRPr="00B50BCA" w:rsidRDefault="00FA1F6D" w:rsidP="00FA1F6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МБДОУ создана определенная система внутреннего контроля в соответствии с Законом РФ «Об образовании»,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Положением о контрольной деятельности в образовательном учреждении, Уставом учреждения. </w:t>
      </w:r>
      <w:proofErr w:type="gramStart"/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МБДОУ плановые или оперативные проверки (функциональный, тематический, фронтальный (комплексный) контроль, мониторинги,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медико-педагогический контроль, </w:t>
      </w: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которых обсуждаются, анализируются на совещаниях и педсоветах, так в 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   году были проведены плановые мероприятия разного вида и составлены справки, приняты необходимые управленческие решения.</w:t>
      </w:r>
      <w:proofErr w:type="gramEnd"/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Соблюдаются требования по ведению документации. Контроль направлен на совершенствование деятельности коллектива и достижение высоких результатов. В МБДОУ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ЦРР «Детский сад №4 «Василек</w:t>
      </w: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организована система взаимодействия с учреждениями </w:t>
      </w:r>
      <w:proofErr w:type="spellStart"/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социокультурной</w:t>
      </w:r>
      <w:proofErr w:type="spellEnd"/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сферы:  МБОУ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СОШ №1 им.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Громаковского</w:t>
      </w:r>
      <w:proofErr w:type="spellEnd"/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  «Детская музыкальная школа»,  центральная библиотека,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Детский центр развития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Гениум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театрами города, с Институтом Мировой Экономики, с педагогическим колледжем.</w:t>
      </w: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Согласно плану работы проводятся родительские собрания, круглые столы, семинары с приглашением представителей школ, старшие дошкольники активно участвуют в спортивных мероприятиях. Развитие социальных связей МБДОУ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ЦРР «Детский сад №4 «Василек</w:t>
      </w: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с культурными и образовательными учреждениями положительно влияет на организацию образовательной деятельности. В работе с коллективом внедряются инновационные методы и технологии управления.</w:t>
      </w:r>
    </w:p>
    <w:p w:rsidR="00FA1F6D" w:rsidRDefault="00FA1F6D" w:rsidP="00FA1F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0B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Система управления в ДОУ обеспечивает оптимальное сочетание традиционных и современных тенденций: программирование деятельности ДОУ в режиме развития, обеспечение инновационного процесса в ДОУ, комплексное сопровождение развития участников инновационной деятельности, что позволяет эффективно организовывать образовательное пространство ДОУ.</w:t>
      </w:r>
    </w:p>
    <w:p w:rsidR="00FA1F6D" w:rsidRPr="00B50BCA" w:rsidRDefault="00FA1F6D" w:rsidP="00FA1F6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FA1F6D" w:rsidRPr="00B50BCA" w:rsidRDefault="00FA1F6D" w:rsidP="00FA1F6D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3.Содержание и качество подготовки воспитанников</w:t>
      </w:r>
    </w:p>
    <w:p w:rsidR="00FA1F6D" w:rsidRPr="00B50BCA" w:rsidRDefault="00FA1F6D" w:rsidP="00FA1F6D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3.1. Основные образовательные программы дошкольного образования</w:t>
      </w:r>
    </w:p>
    <w:p w:rsidR="00FA1F6D" w:rsidRPr="00B50BCA" w:rsidRDefault="00FA1F6D" w:rsidP="00FA1F6D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Анализ реализации</w:t>
      </w:r>
    </w:p>
    <w:p w:rsidR="00FA1F6D" w:rsidRPr="00B50BCA" w:rsidRDefault="00FA1F6D" w:rsidP="00FA1F6D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ДОУ реализуются основная образовательная программа дошкольного образования  МБДОУ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ЦРР «Детский сад №4 «Василек</w:t>
      </w: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и методики дошкольного образования, используются информационные технологии, создана комплексно-тематическая система планирования образовательной деятельности с учетом направленности реализуемой образовательной программы, возрастных особенностей воспитанников, которая позволяет поддерживать качество подготовки воспитанников к школе на достаточно высоком уровне. Содержание программы соответствует основным положениям возрастной психологии и  дошкольной педагогики, выстроено с учетом принципа интеграции образовательных областей в соответствии с возрастными возможностями и особенностями воспитанников, спецификой и возможностями ДОУ. Программа основана на комплексно-тематическом принципе построения образовательного процесса. Образовательная деятельность осуществляется в процессе организации различных видов детской деятельности: образовательной деятельности, осуществляемой в ходе режимных моментов, самостоятельной деятельности, организованной образовательной деятельности,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совместной деятельности взрослых и детей, </w:t>
      </w: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взаимодействия с семьями воспитанников.</w:t>
      </w:r>
    </w:p>
    <w:p w:rsidR="00FA1F6D" w:rsidRPr="00B50BCA" w:rsidRDefault="00FA1F6D" w:rsidP="00FA1F6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составлена в соответствии с направлениями развития детей: «Физическое развитие», «Социально-коммуникативное развитие», «Познавательное развитие», «Художественно эстетическое развитие», «Речевое развитие». Реализация каждого направления предполагает решение образовательных задач во всех видах детской деятельности, имеющих место в режиме дня дошкольного образовательного учреждения. Педагоги используют личностно-ориентированный подход при планировании и организации работы с детьми. Ведется систематическая работа по педагогической диагностике и коррекции развития детей, адаптации к социально-психологическим особенностям группы, организуется психолого-консультативная деятельность.</w:t>
      </w:r>
    </w:p>
    <w:p w:rsidR="00FA1F6D" w:rsidRPr="00B50BCA" w:rsidRDefault="00FA1F6D" w:rsidP="00FA1F6D">
      <w:pPr>
        <w:spacing w:after="0" w:line="240" w:lineRule="auto"/>
        <w:ind w:firstLine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ДОУ составлена и реализуется адаптированная основная образовательная программа для детей с тяжелыми нарушениями речи и адаптированная основная образовательная программа для детей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ДЦП</w:t>
      </w: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A1F6D" w:rsidRPr="00B50BCA" w:rsidRDefault="00FA1F6D" w:rsidP="00FA1F6D">
      <w:pPr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Подводя итоги эффективности педагогического воздействия освоения основной образовательной программы можно отметить что:</w:t>
      </w:r>
    </w:p>
    <w:p w:rsidR="00FA1F6D" w:rsidRPr="00B50BCA" w:rsidRDefault="00FA1F6D" w:rsidP="00FA1F6D">
      <w:pPr>
        <w:spacing w:after="0" w:line="240" w:lineRule="auto"/>
        <w:ind w:firstLine="70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Показатели выполнения программы 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 рождения до школы</w:t>
      </w:r>
      <w:r w:rsidRPr="00B50B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FA1F6D" w:rsidRDefault="00FA1F6D" w:rsidP="00FA1F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 используют личностно-ориентированный подход при планировании и организации работы с детьми. Ведется систематическая работа по педагогической диагностике и коррекции развития детей, адаптации к социально-психологическим особенностям группы, организуется психолого-консультативная деятельность.</w:t>
      </w:r>
    </w:p>
    <w:p w:rsidR="00FA1F6D" w:rsidRPr="00D45FDF" w:rsidRDefault="00FA1F6D" w:rsidP="00FA1F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D45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Мониторинг проведен на начало года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карантина, нет возможности провести диагностику детей и подвести итог освоения программы детьми.</w:t>
      </w:r>
    </w:p>
    <w:p w:rsidR="00FA1F6D" w:rsidRDefault="00FA1F6D" w:rsidP="00FA1F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A1F6D" w:rsidRPr="00B50BCA" w:rsidRDefault="00FA1F6D" w:rsidP="00FA1F6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режимные моменты соблюдаются, организован гибкий режим дня в период адаптации ребенка в детском саду.</w:t>
      </w:r>
    </w:p>
    <w:p w:rsidR="00FA1F6D" w:rsidRDefault="00FA1F6D" w:rsidP="00FA1F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A1F6D" w:rsidRPr="00B50BCA" w:rsidRDefault="00FA1F6D" w:rsidP="00FA1F6D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Итоги адаптации  детей 1 младшей   групп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</w:t>
      </w:r>
      <w:r w:rsidRPr="00B50B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FA1F6D" w:rsidRPr="00B50BCA" w:rsidRDefault="00FA1F6D" w:rsidP="00FA1F6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Прием детей в ДОУ осуществлялся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июля 2019</w:t>
      </w: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года.</w:t>
      </w:r>
    </w:p>
    <w:p w:rsidR="00FA1F6D" w:rsidRPr="00B50BCA" w:rsidRDefault="00FA1F6D" w:rsidP="00FA1F6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Всего в ДОУ было принято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</w:t>
      </w: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ребенка.</w:t>
      </w:r>
    </w:p>
    <w:p w:rsidR="00FA1F6D" w:rsidRPr="00B50BCA" w:rsidRDefault="00FA1F6D" w:rsidP="00FA1F6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Воспитатели</w:t>
      </w:r>
      <w:proofErr w:type="gramStart"/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усейнова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Х.З.,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Абасова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И.Д.,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Исрафилова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С.Б., Алиева С.М.</w:t>
      </w:r>
    </w:p>
    <w:p w:rsidR="00FA1F6D" w:rsidRDefault="00FA1F6D" w:rsidP="00FA1F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A1F6D" w:rsidRPr="00B50BCA" w:rsidRDefault="00FA1F6D" w:rsidP="00FA1F6D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Степени адаптации детей в ДОУ</w:t>
      </w:r>
    </w:p>
    <w:tbl>
      <w:tblPr>
        <w:tblW w:w="764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00"/>
        <w:gridCol w:w="2410"/>
        <w:gridCol w:w="2835"/>
      </w:tblGrid>
      <w:tr w:rsidR="00FA1F6D" w:rsidRPr="00B50BCA" w:rsidTr="00F327DA"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Легкая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Тяжелая</w:t>
            </w:r>
          </w:p>
        </w:tc>
      </w:tr>
      <w:tr w:rsidR="00FA1F6D" w:rsidRPr="00B50BCA" w:rsidTr="00F327DA"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детей – 67 %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детей – 29 %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ребенок – 4 %</w:t>
            </w:r>
          </w:p>
        </w:tc>
      </w:tr>
    </w:tbl>
    <w:p w:rsidR="00FA1F6D" w:rsidRDefault="00FA1F6D" w:rsidP="00FA1F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</w:p>
    <w:p w:rsidR="00FA1F6D" w:rsidRPr="00B50BCA" w:rsidRDefault="00FA1F6D" w:rsidP="00FA1F6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тяжелой степенью адаптации 1 ребенок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Эльмар</w:t>
      </w: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 Долгое время по утрам и в течение дня, с резкой сменой настроения,  плакал. Первое время часто болел.</w:t>
      </w:r>
    </w:p>
    <w:p w:rsidR="00FA1F6D" w:rsidRPr="00B50BCA" w:rsidRDefault="00FA1F6D" w:rsidP="00FA1F6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Однако высок процент детей со средней степенью адаптации, из-за того что дети долгое время по утрам плакали, ни сразу стали есть  в саду, примерно на 4-5 день посещения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A1F6D" w:rsidRPr="00B50BCA" w:rsidRDefault="00FA1F6D" w:rsidP="00FA1F6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При поступлении в ДОУ все дети переживают адаптационный стресс. Дети раннего возраста эмоциональны и впечатлительны. Им свойственно быстро заряжаться как положительными, так и отрицательными эмоциями взрослых и сверстников, подражать их действиям. Стрессовое состояние ребенка вызвано расставанием с родителями, непривычной обстановкой, появлением незнакомых взрослых и большим количеством детей в группе.</w:t>
      </w:r>
    </w:p>
    <w:p w:rsidR="00FA1F6D" w:rsidRPr="00B50BCA" w:rsidRDefault="00FA1F6D" w:rsidP="00FA1F6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Для того</w:t>
      </w:r>
      <w:proofErr w:type="gramStart"/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чтобы снизить пребывание детей в стрессовом состоянии воспитателями проводились групповые занятия с детьми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адаптированной </w:t>
      </w: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программе.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</w:t>
      </w: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Целью, которых было: преодоление стрессовых состояний у детей раннего возраста; обучение воспитателей методам проведения групповых занятий в адаптационный период; формирование активной позиции родителей по отношению к процессу адаптации;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</w:t>
      </w: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снятие эмоционального и мышечного напряжения;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</w:t>
      </w: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снижение импульсивности, излишней тревоги, агрессии; </w:t>
      </w:r>
      <w:proofErr w:type="gramStart"/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навыков взаимодействия детей друг с другом, внимания, восприятия, речи, воображения, чувства ритма, общей и мелкой моторики, координации движений, игровых навыков, произвольного поведения.</w:t>
      </w:r>
      <w:proofErr w:type="gramEnd"/>
    </w:p>
    <w:p w:rsidR="00FA1F6D" w:rsidRPr="00B50BCA" w:rsidRDefault="00FA1F6D" w:rsidP="00FA1F6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Давались рекомендации воспитателям с целью развития у детей предметных действий, моторики, речи.</w:t>
      </w:r>
    </w:p>
    <w:p w:rsidR="00FA1F6D" w:rsidRPr="00B50BCA" w:rsidRDefault="00FA1F6D" w:rsidP="00FA1F6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На всех этапах велась и продолжает вестись активная просветительская работа по вопросам адаптации.</w:t>
      </w:r>
    </w:p>
    <w:p w:rsidR="00FA1F6D" w:rsidRPr="00B50BCA" w:rsidRDefault="00FA1F6D" w:rsidP="00FA1F6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Во-первых, в раздевальных комнатах находятся информационные стенды, на которых размещены материалы для подготовки ребенка к началу посещения детского сада.</w:t>
      </w:r>
    </w:p>
    <w:p w:rsidR="00FA1F6D" w:rsidRPr="00B50BCA" w:rsidRDefault="00FA1F6D" w:rsidP="00FA1F6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Во-вторых, родители вместе с ребенком приглашались на индивидуальную консультацию, целью которой являлось:</w:t>
      </w:r>
    </w:p>
    <w:p w:rsidR="00FA1F6D" w:rsidRPr="00B50BCA" w:rsidRDefault="00FA1F6D" w:rsidP="00FA1F6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 информации о семье;</w:t>
      </w:r>
    </w:p>
    <w:p w:rsidR="00FA1F6D" w:rsidRPr="00B50BCA" w:rsidRDefault="00FA1F6D" w:rsidP="00FA1F6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отношения родителей к поступлению ребенка в детский сад;</w:t>
      </w:r>
    </w:p>
    <w:p w:rsidR="00FA1F6D" w:rsidRPr="00B50BCA" w:rsidRDefault="00FA1F6D" w:rsidP="00FA1F6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Установление партнерских, доброжелательных отношений.</w:t>
      </w:r>
    </w:p>
    <w:p w:rsidR="00FA1F6D" w:rsidRPr="00B50BCA" w:rsidRDefault="00FA1F6D" w:rsidP="00FA1F6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Кроме того, на консультации собиралась информация о ребенке: выяснялись индивидуально-личностные привычки, </w:t>
      </w:r>
      <w:proofErr w:type="spellStart"/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приученность</w:t>
      </w:r>
      <w:proofErr w:type="spellEnd"/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режиму, питанию, особенности засыпания и сна. Игровые навыки. Умение вступать в контакт с незнакомыми взрослыми и сверстниками.</w:t>
      </w:r>
    </w:p>
    <w:p w:rsidR="00FA1F6D" w:rsidRPr="00B50BCA" w:rsidRDefault="00FA1F6D" w:rsidP="00FA1F6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На основе этих данных определялась степень субъективной готовности ребенка к поступлению в детский сад, после чего родителям давались соответствующие рекомендации по подготовке малыша к приходу в детский сад.</w:t>
      </w:r>
    </w:p>
    <w:p w:rsidR="00FA1F6D" w:rsidRPr="00B50BCA" w:rsidRDefault="00FA1F6D" w:rsidP="00FA1F6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На протяжении всего адаптационного периода велся ежедневный </w:t>
      </w:r>
      <w:proofErr w:type="gramStart"/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состоянием здоровья малышей, эмоциональным состоянием, аппетитом, сном ребенка (с этой целью на каждого ребенка заполнялся адаптационный лист).</w:t>
      </w:r>
    </w:p>
    <w:p w:rsidR="00FA1F6D" w:rsidRPr="00B50BCA" w:rsidRDefault="00FA1F6D" w:rsidP="00FA1F6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Осуществлялось постепенное заполнение группы (2-3 малыша в неделю). Неполное пребывание ребенка в начальный период адаптации: на 2, 4 часа.</w:t>
      </w:r>
    </w:p>
    <w:p w:rsidR="00FA1F6D" w:rsidRPr="00B50BCA" w:rsidRDefault="00FA1F6D" w:rsidP="00FA1F6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Проводились совместные прогулки. </w:t>
      </w:r>
      <w:proofErr w:type="gramStart"/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Использование разнообразных игр с речевым сопровождением: хороводы, марши, песенки, </w:t>
      </w:r>
      <w:proofErr w:type="spellStart"/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потешки</w:t>
      </w:r>
      <w:proofErr w:type="spellEnd"/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стишки, «ладушки», «догонялки» и т.д. помогло детям легче пережить адаптационный стресс.</w:t>
      </w:r>
      <w:proofErr w:type="gramEnd"/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Эти игры быстро вовлекали детей в свой ритм, переключали их с дружного плача на дружное хлопанье в ладоши и топанье ногами, объединяли детей, задавали положительный эмоциональный настрой. </w:t>
      </w:r>
      <w:proofErr w:type="gramStart"/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этих играх даже стеснительные, замкнутые дети постепенно преодолевали внутренний барьер, спустя месяц, шли на с взрослыми и сверстниками на контакт.</w:t>
      </w:r>
      <w:proofErr w:type="gramEnd"/>
    </w:p>
    <w:p w:rsidR="00FA1F6D" w:rsidRDefault="00FA1F6D" w:rsidP="00FA1F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В связи с тем, что на начало, года в группе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 с практически ни владеющих речью,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конец года  3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детей </w:t>
      </w: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плохо владею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 </w:t>
      </w: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речью.</w:t>
      </w:r>
    </w:p>
    <w:p w:rsidR="00FA1F6D" w:rsidRPr="00B50BCA" w:rsidRDefault="00FA1F6D" w:rsidP="00FA1F6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FA1F6D" w:rsidRPr="00B50BCA" w:rsidRDefault="00FA1F6D" w:rsidP="00FA1F6D">
      <w:pPr>
        <w:spacing w:after="0" w:line="240" w:lineRule="auto"/>
        <w:ind w:firstLine="36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Реализация годовых задач</w:t>
      </w:r>
    </w:p>
    <w:p w:rsidR="00FA1F6D" w:rsidRDefault="00FA1F6D" w:rsidP="00FA1F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</w:pPr>
      <w:r w:rsidRPr="00B50BC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        Вся работа коллектива ДОУ в 201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9</w:t>
      </w:r>
      <w:r w:rsidRPr="00B50BC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– 20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20</w:t>
      </w:r>
      <w:r w:rsidRPr="00B50BC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учебном году велась </w:t>
      </w:r>
      <w:proofErr w:type="gramStart"/>
      <w:r w:rsidRPr="00B50BC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согласно</w:t>
      </w:r>
      <w:proofErr w:type="gramEnd"/>
      <w:r w:rsidRPr="00B50BC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годового плана и его основных задач:</w:t>
      </w:r>
    </w:p>
    <w:p w:rsidR="00FA1F6D" w:rsidRPr="002E2D77" w:rsidRDefault="00FA1F6D" w:rsidP="00FA1F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 w:rsidRPr="002E2D77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1. </w:t>
      </w:r>
      <w:r w:rsidRPr="002E2D77"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Повышать уровень профессиональной компетентности педагогов с целью повышения качества образовательного процесса в соответствии с   ФГОСДО.</w:t>
      </w:r>
    </w:p>
    <w:p w:rsidR="00FA1F6D" w:rsidRPr="002E2D77" w:rsidRDefault="00FA1F6D" w:rsidP="00FA1F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 w:rsidRPr="002E2D77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2. </w:t>
      </w:r>
      <w:r w:rsidRPr="002E2D77"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Реализация образовательных областей с опорой на проектную деятельность.</w:t>
      </w:r>
    </w:p>
    <w:p w:rsidR="00FA1F6D" w:rsidRPr="002E2D77" w:rsidRDefault="00FA1F6D" w:rsidP="00FA1F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 w:rsidRPr="002E2D77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3.  </w:t>
      </w:r>
      <w:r w:rsidRPr="002E2D77"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Продолжить работу по обновлению предметно- пространственной развивающей среды, способствующей развитию активности ребенка в различных видах деятельности, проявлению у него любознательности, творчества, экспериментирования.</w:t>
      </w:r>
    </w:p>
    <w:p w:rsidR="00FA1F6D" w:rsidRPr="00687836" w:rsidRDefault="00FA1F6D" w:rsidP="00FA1F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highlight w:val="white"/>
        </w:rPr>
      </w:pPr>
      <w:r w:rsidRPr="002E2D77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4. </w:t>
      </w:r>
      <w:r w:rsidRPr="002E2D77"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Продолжать создавать условия для сохранения и укрепления здоровья воспитанников, формировать у детей представления о здоровом образе жизни и основах безопасности жизнедеятельности</w:t>
      </w:r>
      <w:r w:rsidRPr="002E2D77"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t>.</w:t>
      </w:r>
    </w:p>
    <w:p w:rsidR="00FA1F6D" w:rsidRDefault="00FA1F6D" w:rsidP="00FA1F6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данных задач осуществлялось совместно со всеми субъектами образовательного процесса: педагогами, родителями, детьми.</w:t>
      </w:r>
    </w:p>
    <w:p w:rsidR="00FA1F6D" w:rsidRDefault="00FA1F6D" w:rsidP="00FA1F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FA1F6D" w:rsidRPr="00B50BCA" w:rsidRDefault="00FA1F6D" w:rsidP="00FA1F6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Формы работы:</w:t>
      </w:r>
    </w:p>
    <w:p w:rsidR="00FA1F6D" w:rsidRPr="00B50BCA" w:rsidRDefault="00FA1F6D" w:rsidP="00FA1F6D">
      <w:pPr>
        <w:spacing w:after="0" w:line="240" w:lineRule="auto"/>
        <w:ind w:left="426" w:hanging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Традиционные:</w:t>
      </w:r>
    </w:p>
    <w:p w:rsidR="00FA1F6D" w:rsidRPr="00B50BCA" w:rsidRDefault="00FA1F6D" w:rsidP="00FA1F6D">
      <w:pPr>
        <w:numPr>
          <w:ilvl w:val="0"/>
          <w:numId w:val="2"/>
        </w:numPr>
        <w:spacing w:after="0" w:line="240" w:lineRule="auto"/>
        <w:ind w:left="8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тематические педсоветы;</w:t>
      </w:r>
    </w:p>
    <w:p w:rsidR="00FA1F6D" w:rsidRPr="00B50BCA" w:rsidRDefault="00FA1F6D" w:rsidP="00FA1F6D">
      <w:pPr>
        <w:numPr>
          <w:ilvl w:val="0"/>
          <w:numId w:val="2"/>
        </w:numPr>
        <w:spacing w:after="0" w:line="240" w:lineRule="auto"/>
        <w:ind w:left="8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теоретические семинары;</w:t>
      </w:r>
    </w:p>
    <w:p w:rsidR="00FA1F6D" w:rsidRPr="00B50BCA" w:rsidRDefault="00FA1F6D" w:rsidP="00FA1F6D">
      <w:pPr>
        <w:numPr>
          <w:ilvl w:val="0"/>
          <w:numId w:val="2"/>
        </w:numPr>
        <w:spacing w:after="0" w:line="240" w:lineRule="auto"/>
        <w:ind w:left="8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семинары-практикумы;</w:t>
      </w:r>
    </w:p>
    <w:p w:rsidR="00FA1F6D" w:rsidRPr="00B50BCA" w:rsidRDefault="00FA1F6D" w:rsidP="00FA1F6D">
      <w:pPr>
        <w:numPr>
          <w:ilvl w:val="0"/>
          <w:numId w:val="2"/>
        </w:numPr>
        <w:spacing w:after="0" w:line="240" w:lineRule="auto"/>
        <w:ind w:left="8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дни открытых дверей;</w:t>
      </w:r>
    </w:p>
    <w:p w:rsidR="00FA1F6D" w:rsidRPr="00B50BCA" w:rsidRDefault="00FA1F6D" w:rsidP="00FA1F6D">
      <w:pPr>
        <w:numPr>
          <w:ilvl w:val="0"/>
          <w:numId w:val="2"/>
        </w:numPr>
        <w:spacing w:after="0" w:line="240" w:lineRule="auto"/>
        <w:ind w:left="8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квалификации;</w:t>
      </w:r>
    </w:p>
    <w:p w:rsidR="00FA1F6D" w:rsidRPr="00B50BCA" w:rsidRDefault="00FA1F6D" w:rsidP="00FA1F6D">
      <w:pPr>
        <w:numPr>
          <w:ilvl w:val="0"/>
          <w:numId w:val="2"/>
        </w:numPr>
        <w:spacing w:after="0" w:line="240" w:lineRule="auto"/>
        <w:ind w:left="8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педагогов над темами самообразования;</w:t>
      </w:r>
    </w:p>
    <w:p w:rsidR="00FA1F6D" w:rsidRPr="00B50BCA" w:rsidRDefault="00FA1F6D" w:rsidP="00FA1F6D">
      <w:pPr>
        <w:numPr>
          <w:ilvl w:val="0"/>
          <w:numId w:val="2"/>
        </w:numPr>
        <w:spacing w:after="0" w:line="240" w:lineRule="auto"/>
        <w:ind w:left="8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открытые мероприятия и их анализ;</w:t>
      </w:r>
    </w:p>
    <w:p w:rsidR="00FA1F6D" w:rsidRPr="00B50BCA" w:rsidRDefault="00FA1F6D" w:rsidP="00FA1F6D">
      <w:pPr>
        <w:numPr>
          <w:ilvl w:val="0"/>
          <w:numId w:val="2"/>
        </w:numPr>
        <w:spacing w:after="0" w:line="240" w:lineRule="auto"/>
        <w:ind w:left="8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конкурсах;</w:t>
      </w:r>
    </w:p>
    <w:p w:rsidR="00FA1F6D" w:rsidRPr="001B2E7D" w:rsidRDefault="00FA1F6D" w:rsidP="00FA1F6D">
      <w:pPr>
        <w:numPr>
          <w:ilvl w:val="0"/>
          <w:numId w:val="2"/>
        </w:numPr>
        <w:spacing w:after="0" w:line="240" w:lineRule="auto"/>
        <w:ind w:left="8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консультативной подготовки педагогов.</w:t>
      </w:r>
    </w:p>
    <w:p w:rsidR="00FA1F6D" w:rsidRDefault="00FA1F6D" w:rsidP="00FA1F6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FA1F6D" w:rsidRPr="00B50BCA" w:rsidRDefault="00FA1F6D" w:rsidP="00FA1F6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FA1F6D" w:rsidRPr="00B50BCA" w:rsidRDefault="00FA1F6D" w:rsidP="00FA1F6D">
      <w:pPr>
        <w:spacing w:after="0" w:line="240" w:lineRule="auto"/>
        <w:ind w:left="450" w:hanging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Инновационные:</w:t>
      </w:r>
    </w:p>
    <w:p w:rsidR="00FA1F6D" w:rsidRPr="00B50BCA" w:rsidRDefault="00FA1F6D" w:rsidP="00FA1F6D">
      <w:pPr>
        <w:numPr>
          <w:ilvl w:val="0"/>
          <w:numId w:val="3"/>
        </w:numPr>
        <w:spacing w:after="0" w:line="240" w:lineRule="auto"/>
        <w:ind w:left="8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gramStart"/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Методическое</w:t>
      </w:r>
      <w:proofErr w:type="gramEnd"/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портфолио</w:t>
      </w:r>
      <w:proofErr w:type="spellEnd"/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педагогов»;</w:t>
      </w:r>
    </w:p>
    <w:p w:rsidR="00FA1F6D" w:rsidRPr="00B50BCA" w:rsidRDefault="00FA1F6D" w:rsidP="00FA1F6D">
      <w:pPr>
        <w:numPr>
          <w:ilvl w:val="0"/>
          <w:numId w:val="3"/>
        </w:numPr>
        <w:spacing w:after="0" w:line="240" w:lineRule="auto"/>
        <w:ind w:left="8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Мастер-классы;</w:t>
      </w:r>
    </w:p>
    <w:p w:rsidR="00FA1F6D" w:rsidRPr="00B50BCA" w:rsidRDefault="00FA1F6D" w:rsidP="00FA1F6D">
      <w:pPr>
        <w:numPr>
          <w:ilvl w:val="0"/>
          <w:numId w:val="3"/>
        </w:numPr>
        <w:spacing w:after="0" w:line="240" w:lineRule="auto"/>
        <w:ind w:left="8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проектная деятельность;</w:t>
      </w:r>
    </w:p>
    <w:p w:rsidR="00FA1F6D" w:rsidRPr="00B50BCA" w:rsidRDefault="00FA1F6D" w:rsidP="00FA1F6D">
      <w:pPr>
        <w:numPr>
          <w:ilvl w:val="0"/>
          <w:numId w:val="3"/>
        </w:numPr>
        <w:spacing w:after="0" w:line="240" w:lineRule="auto"/>
        <w:ind w:left="8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творческие конкурсы.</w:t>
      </w:r>
    </w:p>
    <w:p w:rsidR="00FA1F6D" w:rsidRPr="00B50BCA" w:rsidRDefault="00FA1F6D" w:rsidP="00FA1F6D">
      <w:pPr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Вывод:</w:t>
      </w: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Результаты деятельности МБДОУ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ЦРР «Детский сад №4 «Василек</w:t>
      </w: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за 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 </w:t>
      </w: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 год тщательно проанализированы, сделаны выводы в том, что в целом работа в МБДОУ проводилась целенаправленно и эффективно. Основная образовательная программа обеспечивает разностороннее развитие детей в возрасте от 1,5 до 7 лет с учетом их возрастных и индивидуальных особенностей по основным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образовательным областям</w:t>
      </w: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физическому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развитию</w:t>
      </w: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социально-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коммуникативному развитию</w:t>
      </w: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познавательно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 развитию, </w:t>
      </w: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речевому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развитию</w:t>
      </w: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художественно-эстетическому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развитию</w:t>
      </w: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</w:t>
      </w: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обеспечила достижение воспитанниками готовности к школе.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</w:t>
      </w: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Основная образовательная  программа дошкольного образования МБДОУ реализована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</w:t>
      </w: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полном объеме.</w:t>
      </w:r>
    </w:p>
    <w:p w:rsidR="00FA1F6D" w:rsidRPr="00B50BCA" w:rsidRDefault="00FA1F6D" w:rsidP="00FA1F6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3.2.Состояние воспитательной работы</w:t>
      </w:r>
    </w:p>
    <w:p w:rsidR="00FA1F6D" w:rsidRPr="00B50BCA" w:rsidRDefault="00FA1F6D" w:rsidP="00FA1F6D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МБДОУ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ЦРР «Детский сад №4 «Василек</w:t>
      </w: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воспитательная деятельность является ориентиром для каждого педагога, так как детский сад мы рассматриваем как единую, целостную воспитательную систему. Основной ценностью воспитательной работы МБДОУ  является максимальное развитие личности каждого воспитанника с учетом его психофизиологических возможностей и формирование ее готовности к дальнейшему развитию и самостоятельности. Задачи воспитательной системы:</w:t>
      </w:r>
    </w:p>
    <w:p w:rsidR="00FA1F6D" w:rsidRPr="00B50BCA" w:rsidRDefault="00FA1F6D" w:rsidP="00FA1F6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создание среды, способствующей индивидуализации условий обучения для каждого ребёнка;</w:t>
      </w:r>
    </w:p>
    <w:p w:rsidR="00FA1F6D" w:rsidRPr="00B50BCA" w:rsidRDefault="00FA1F6D" w:rsidP="00FA1F6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предоставление ребёнку возможности выбора, как через планирование соответствующей деятельности, так и через организацию центров активности;</w:t>
      </w:r>
    </w:p>
    <w:p w:rsidR="00FA1F6D" w:rsidRPr="00B50BCA" w:rsidRDefault="00FA1F6D" w:rsidP="00FA1F6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участие семьи;</w:t>
      </w:r>
    </w:p>
    <w:p w:rsidR="00FA1F6D" w:rsidRPr="00B50BCA" w:rsidRDefault="00FA1F6D" w:rsidP="00FA1F6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максимальное сохранение и укрепление физического и психического здоровья в период дошкольного детства.</w:t>
      </w:r>
    </w:p>
    <w:p w:rsidR="00FA1F6D" w:rsidRPr="00B50BCA" w:rsidRDefault="00FA1F6D" w:rsidP="00FA1F6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Воспитательная</w:t>
      </w:r>
      <w:proofErr w:type="gramEnd"/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 осуществляется непрерывно, с применением всех допустимых образовательных и воспитательных технологий. Главными технологиями эффективной реализации воспитательной системы являются:</w:t>
      </w:r>
    </w:p>
    <w:p w:rsidR="00FA1F6D" w:rsidRDefault="00FA1F6D" w:rsidP="00FA1F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Личностно - ориентированное взаимодействие детей друг с другом, детей и взрослых, педагогов и родителей.</w:t>
      </w:r>
    </w:p>
    <w:p w:rsidR="00FA1F6D" w:rsidRPr="00136F3C" w:rsidRDefault="00FA1F6D" w:rsidP="00FA1F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136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в образовательном процессе инновационных технологий по речевому развитию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мнемотаблицы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синквейны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скрайбенги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136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A1F6D" w:rsidRPr="00B50BCA" w:rsidRDefault="00FA1F6D" w:rsidP="00FA1F6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Конструирование образовательного процесса осуществляется на основе модели субъект - субъектного взаимодействия педагога с детьми и их родителями.</w:t>
      </w:r>
    </w:p>
    <w:p w:rsidR="00FA1F6D" w:rsidRPr="00B50BCA" w:rsidRDefault="00FA1F6D" w:rsidP="00FA1F6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Реализация модели субъект - субъектного взаимодействия основана на способности </w:t>
      </w:r>
      <w:proofErr w:type="gramStart"/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конструировать</w:t>
      </w:r>
      <w:proofErr w:type="gramEnd"/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педагогический процесс на основе педагогической диагностики.</w:t>
      </w:r>
    </w:p>
    <w:p w:rsidR="00FA1F6D" w:rsidRPr="00B50BCA" w:rsidRDefault="00FA1F6D" w:rsidP="00FA1F6D">
      <w:pPr>
        <w:spacing w:after="0" w:line="240" w:lineRule="auto"/>
        <w:ind w:firstLine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Открытость педагогического процесса, сотрудничество педагогического коллектива детского сада с родителями, другими учреждениями посёлка</w:t>
      </w:r>
    </w:p>
    <w:p w:rsidR="00FA1F6D" w:rsidRPr="00B50BCA" w:rsidRDefault="00FA1F6D" w:rsidP="00FA1F6D">
      <w:pPr>
        <w:spacing w:after="0" w:line="240" w:lineRule="auto"/>
        <w:ind w:firstLine="142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организации воспитательной деятельности выбраны в зависимости от методики воспитательного воздействия: словесные формы (встречи, беседы, игры и т.п.); практические (экскурсии, конкурсы, тематические вечера, занятия кружков и т.п.); наглядные формы (выставки художественного творчества, книжные выставки, видеофильмы, презентации и т.п.).</w:t>
      </w:r>
      <w:proofErr w:type="gramEnd"/>
    </w:p>
    <w:p w:rsidR="00FA1F6D" w:rsidRPr="00B50BCA" w:rsidRDefault="00FA1F6D" w:rsidP="00FA1F6D">
      <w:pPr>
        <w:spacing w:after="0" w:line="240" w:lineRule="auto"/>
        <w:ind w:firstLine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 воспитательной системой создает возможности, при которых воспитательный процесс становится эффективным и действенным. Объединяя усилия взрослых по установлению взаимопонимания и гармоничных отношений с детьми, стараемся выработать единство требований педагогов и родителей к вопросам воспитания.</w:t>
      </w:r>
    </w:p>
    <w:p w:rsidR="00FA1F6D" w:rsidRPr="00B50BCA" w:rsidRDefault="00FA1F6D" w:rsidP="00FA1F6D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Мероприятия, направленные на повышение эффективности воспитательного процесса МБДОУ:</w:t>
      </w:r>
    </w:p>
    <w:p w:rsidR="00FA1F6D" w:rsidRPr="00B50BCA" w:rsidRDefault="00FA1F6D" w:rsidP="00FA1F6D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консультации;</w:t>
      </w:r>
    </w:p>
    <w:p w:rsidR="00FA1F6D" w:rsidRPr="00B50BCA" w:rsidRDefault="00FA1F6D" w:rsidP="00FA1F6D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круглый стол;</w:t>
      </w:r>
    </w:p>
    <w:p w:rsidR="00FA1F6D" w:rsidRPr="00B50BCA" w:rsidRDefault="00FA1F6D" w:rsidP="00FA1F6D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открытые мероприятия;</w:t>
      </w:r>
    </w:p>
    <w:p w:rsidR="00FA1F6D" w:rsidRPr="00B50BCA" w:rsidRDefault="00FA1F6D" w:rsidP="00FA1F6D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развлечения;</w:t>
      </w:r>
    </w:p>
    <w:p w:rsidR="00FA1F6D" w:rsidRPr="00B50BCA" w:rsidRDefault="00FA1F6D" w:rsidP="00FA1F6D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праздники;</w:t>
      </w:r>
    </w:p>
    <w:p w:rsidR="00FA1F6D" w:rsidRPr="00B50BCA" w:rsidRDefault="00FA1F6D" w:rsidP="00FA1F6D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мастер-классы;</w:t>
      </w:r>
    </w:p>
    <w:p w:rsidR="00FA1F6D" w:rsidRPr="00B50BCA" w:rsidRDefault="00FA1F6D" w:rsidP="00FA1F6D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гостиные;</w:t>
      </w:r>
    </w:p>
    <w:p w:rsidR="00FA1F6D" w:rsidRPr="00B50BCA" w:rsidRDefault="00FA1F6D" w:rsidP="00FA1F6D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конкурсы;</w:t>
      </w:r>
    </w:p>
    <w:p w:rsidR="00FA1F6D" w:rsidRDefault="00FA1F6D" w:rsidP="00FA1F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наглядная пропаганда.</w:t>
      </w:r>
    </w:p>
    <w:p w:rsidR="00FA1F6D" w:rsidRPr="000F7CE1" w:rsidRDefault="00FA1F6D" w:rsidP="00FA1F6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C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Отчет о мероприятиях разного уровня за 2019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– 2020 </w:t>
      </w:r>
      <w:r w:rsidRPr="000F7C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учебный год:</w:t>
      </w:r>
    </w:p>
    <w:p w:rsidR="00FA1F6D" w:rsidRDefault="00FA1F6D" w:rsidP="00FA1F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493" w:type="dxa"/>
        <w:tblLook w:val="04A0"/>
      </w:tblPr>
      <w:tblGrid>
        <w:gridCol w:w="5807"/>
        <w:gridCol w:w="2053"/>
        <w:gridCol w:w="1633"/>
      </w:tblGrid>
      <w:tr w:rsidR="00FA1F6D" w:rsidTr="00F327DA">
        <w:tc>
          <w:tcPr>
            <w:tcW w:w="5807" w:type="dxa"/>
          </w:tcPr>
          <w:p w:rsidR="00FA1F6D" w:rsidRDefault="00FA1F6D" w:rsidP="00F327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мероприятия/конкурса</w:t>
            </w:r>
          </w:p>
        </w:tc>
        <w:tc>
          <w:tcPr>
            <w:tcW w:w="2053" w:type="dxa"/>
          </w:tcPr>
          <w:p w:rsidR="00FA1F6D" w:rsidRDefault="00FA1F6D" w:rsidP="00F327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FA1F6D" w:rsidRDefault="00FA1F6D" w:rsidP="00F327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1633" w:type="dxa"/>
          </w:tcPr>
          <w:p w:rsidR="00FA1F6D" w:rsidRDefault="00FA1F6D" w:rsidP="00F327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конкурса</w:t>
            </w:r>
          </w:p>
        </w:tc>
      </w:tr>
      <w:tr w:rsidR="00FA1F6D" w:rsidTr="00F327DA">
        <w:trPr>
          <w:trHeight w:val="337"/>
        </w:trPr>
        <w:tc>
          <w:tcPr>
            <w:tcW w:w="5807" w:type="dxa"/>
          </w:tcPr>
          <w:p w:rsidR="00FA1F6D" w:rsidRPr="003B40B7" w:rsidRDefault="00FA1F6D" w:rsidP="00F327D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40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«День солидарности в борьбе с терроризмом»</w:t>
            </w:r>
          </w:p>
        </w:tc>
        <w:tc>
          <w:tcPr>
            <w:tcW w:w="2053" w:type="dxa"/>
          </w:tcPr>
          <w:p w:rsidR="00FA1F6D" w:rsidRPr="003B40B7" w:rsidRDefault="00FA1F6D" w:rsidP="00F327D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40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02.09.19-06.09.19</w:t>
            </w:r>
          </w:p>
        </w:tc>
        <w:tc>
          <w:tcPr>
            <w:tcW w:w="1633" w:type="dxa"/>
          </w:tcPr>
          <w:p w:rsidR="00FA1F6D" w:rsidRPr="003B40B7" w:rsidRDefault="00FA1F6D" w:rsidP="00F327D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40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ДОУ</w:t>
            </w:r>
          </w:p>
        </w:tc>
      </w:tr>
      <w:tr w:rsidR="00FA1F6D" w:rsidTr="00F327DA">
        <w:trPr>
          <w:trHeight w:val="291"/>
        </w:trPr>
        <w:tc>
          <w:tcPr>
            <w:tcW w:w="5807" w:type="dxa"/>
          </w:tcPr>
          <w:p w:rsidR="00FA1F6D" w:rsidRPr="003B40B7" w:rsidRDefault="00FA1F6D" w:rsidP="00F327D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40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«День знаний»</w:t>
            </w:r>
          </w:p>
        </w:tc>
        <w:tc>
          <w:tcPr>
            <w:tcW w:w="2053" w:type="dxa"/>
          </w:tcPr>
          <w:p w:rsidR="00FA1F6D" w:rsidRPr="003B40B7" w:rsidRDefault="00FA1F6D" w:rsidP="00F327D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40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03.09.2019</w:t>
            </w:r>
          </w:p>
        </w:tc>
        <w:tc>
          <w:tcPr>
            <w:tcW w:w="1633" w:type="dxa"/>
          </w:tcPr>
          <w:p w:rsidR="00FA1F6D" w:rsidRPr="003B40B7" w:rsidRDefault="00FA1F6D" w:rsidP="00F327D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40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ДОУ</w:t>
            </w:r>
          </w:p>
        </w:tc>
      </w:tr>
      <w:tr w:rsidR="00FA1F6D" w:rsidTr="00F327DA">
        <w:trPr>
          <w:trHeight w:val="246"/>
        </w:trPr>
        <w:tc>
          <w:tcPr>
            <w:tcW w:w="5807" w:type="dxa"/>
          </w:tcPr>
          <w:p w:rsidR="00FA1F6D" w:rsidRPr="003B40B7" w:rsidRDefault="00FA1F6D" w:rsidP="00F327D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40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3B40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Осенины</w:t>
            </w:r>
            <w:proofErr w:type="spellEnd"/>
            <w:r w:rsidRPr="003B40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53" w:type="dxa"/>
          </w:tcPr>
          <w:p w:rsidR="00FA1F6D" w:rsidRPr="003B40B7" w:rsidRDefault="00FA1F6D" w:rsidP="00F327D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40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25.10 2019 – 31.10.2019</w:t>
            </w:r>
          </w:p>
        </w:tc>
        <w:tc>
          <w:tcPr>
            <w:tcW w:w="1633" w:type="dxa"/>
          </w:tcPr>
          <w:p w:rsidR="00FA1F6D" w:rsidRPr="003B40B7" w:rsidRDefault="00FA1F6D" w:rsidP="00F327D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</w:t>
            </w:r>
            <w:r w:rsidRPr="003B40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ДОУ</w:t>
            </w:r>
          </w:p>
        </w:tc>
      </w:tr>
      <w:tr w:rsidR="00FA1F6D" w:rsidTr="00F327DA">
        <w:tc>
          <w:tcPr>
            <w:tcW w:w="5807" w:type="dxa"/>
          </w:tcPr>
          <w:p w:rsidR="00FA1F6D" w:rsidRPr="003B40B7" w:rsidRDefault="00FA1F6D" w:rsidP="00F327D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40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Выставка поделок «Осень золотая»</w:t>
            </w:r>
          </w:p>
        </w:tc>
        <w:tc>
          <w:tcPr>
            <w:tcW w:w="2053" w:type="dxa"/>
          </w:tcPr>
          <w:p w:rsidR="00FA1F6D" w:rsidRPr="003B40B7" w:rsidRDefault="00FA1F6D" w:rsidP="00F327D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40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21.10.2019</w:t>
            </w:r>
          </w:p>
        </w:tc>
        <w:tc>
          <w:tcPr>
            <w:tcW w:w="1633" w:type="dxa"/>
          </w:tcPr>
          <w:p w:rsidR="00FA1F6D" w:rsidRPr="003B40B7" w:rsidRDefault="00FA1F6D" w:rsidP="00F327D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</w:t>
            </w:r>
            <w:r w:rsidRPr="003B40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ДОУ</w:t>
            </w:r>
          </w:p>
        </w:tc>
      </w:tr>
      <w:tr w:rsidR="00FA1F6D" w:rsidTr="00F327DA">
        <w:trPr>
          <w:trHeight w:val="261"/>
        </w:trPr>
        <w:tc>
          <w:tcPr>
            <w:tcW w:w="5807" w:type="dxa"/>
          </w:tcPr>
          <w:p w:rsidR="00FA1F6D" w:rsidRPr="003B40B7" w:rsidRDefault="00FA1F6D" w:rsidP="00F327D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40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Муниципальный конкурс «Ими гордится Дагестан»</w:t>
            </w:r>
          </w:p>
        </w:tc>
        <w:tc>
          <w:tcPr>
            <w:tcW w:w="2053" w:type="dxa"/>
          </w:tcPr>
          <w:p w:rsidR="00FA1F6D" w:rsidRPr="003B40B7" w:rsidRDefault="00FA1F6D" w:rsidP="00F327D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40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7.11.2019</w:t>
            </w:r>
          </w:p>
        </w:tc>
        <w:tc>
          <w:tcPr>
            <w:tcW w:w="1633" w:type="dxa"/>
          </w:tcPr>
          <w:p w:rsidR="00FA1F6D" w:rsidRPr="003B40B7" w:rsidRDefault="00FA1F6D" w:rsidP="00F327D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40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место</w:t>
            </w:r>
          </w:p>
        </w:tc>
      </w:tr>
      <w:tr w:rsidR="00FA1F6D" w:rsidTr="00F327DA">
        <w:trPr>
          <w:trHeight w:val="291"/>
        </w:trPr>
        <w:tc>
          <w:tcPr>
            <w:tcW w:w="5807" w:type="dxa"/>
          </w:tcPr>
          <w:p w:rsidR="00FA1F6D" w:rsidRPr="003B40B7" w:rsidRDefault="00FA1F6D" w:rsidP="00F327D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Открытое занятие для студентов Института мировой экономики «речевое развитие дошкольников» использование инновационных технологий</w:t>
            </w:r>
          </w:p>
        </w:tc>
        <w:tc>
          <w:tcPr>
            <w:tcW w:w="2053" w:type="dxa"/>
          </w:tcPr>
          <w:p w:rsidR="00FA1F6D" w:rsidRPr="003B40B7" w:rsidRDefault="00FA1F6D" w:rsidP="00F327D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14.11.2019 </w:t>
            </w:r>
          </w:p>
        </w:tc>
        <w:tc>
          <w:tcPr>
            <w:tcW w:w="1633" w:type="dxa"/>
          </w:tcPr>
          <w:p w:rsidR="00FA1F6D" w:rsidRPr="003B40B7" w:rsidRDefault="00FA1F6D" w:rsidP="00F327D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базе ДОУ</w:t>
            </w:r>
          </w:p>
        </w:tc>
      </w:tr>
      <w:tr w:rsidR="00FA1F6D" w:rsidTr="00F327DA">
        <w:trPr>
          <w:trHeight w:val="246"/>
        </w:trPr>
        <w:tc>
          <w:tcPr>
            <w:tcW w:w="5807" w:type="dxa"/>
          </w:tcPr>
          <w:p w:rsidR="00FA1F6D" w:rsidRPr="003B40B7" w:rsidRDefault="00FA1F6D" w:rsidP="00F327D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40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 дню матери «КВН между мамами и детьми»</w:t>
            </w:r>
          </w:p>
        </w:tc>
        <w:tc>
          <w:tcPr>
            <w:tcW w:w="2053" w:type="dxa"/>
          </w:tcPr>
          <w:p w:rsidR="00FA1F6D" w:rsidRPr="003B40B7" w:rsidRDefault="00FA1F6D" w:rsidP="00F327D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40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22.11.2019</w:t>
            </w:r>
          </w:p>
        </w:tc>
        <w:tc>
          <w:tcPr>
            <w:tcW w:w="1633" w:type="dxa"/>
          </w:tcPr>
          <w:p w:rsidR="00FA1F6D" w:rsidRPr="003B40B7" w:rsidRDefault="00FA1F6D" w:rsidP="00F327D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40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ДОУ</w:t>
            </w:r>
          </w:p>
        </w:tc>
      </w:tr>
      <w:tr w:rsidR="00FA1F6D" w:rsidTr="00F327DA">
        <w:trPr>
          <w:trHeight w:val="306"/>
        </w:trPr>
        <w:tc>
          <w:tcPr>
            <w:tcW w:w="5807" w:type="dxa"/>
          </w:tcPr>
          <w:p w:rsidR="00FA1F6D" w:rsidRPr="003B40B7" w:rsidRDefault="00FA1F6D" w:rsidP="00F327DA">
            <w:pPr>
              <w:ind w:firstLine="3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40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Муниципальный конкурс «Радуга танца»</w:t>
            </w:r>
          </w:p>
        </w:tc>
        <w:tc>
          <w:tcPr>
            <w:tcW w:w="2053" w:type="dxa"/>
          </w:tcPr>
          <w:p w:rsidR="00FA1F6D" w:rsidRPr="003B40B7" w:rsidRDefault="00FA1F6D" w:rsidP="00F327D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40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28.11 2019</w:t>
            </w:r>
          </w:p>
        </w:tc>
        <w:tc>
          <w:tcPr>
            <w:tcW w:w="1633" w:type="dxa"/>
          </w:tcPr>
          <w:p w:rsidR="00FA1F6D" w:rsidRPr="003B40B7" w:rsidRDefault="00FA1F6D" w:rsidP="00F327D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40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место</w:t>
            </w:r>
          </w:p>
        </w:tc>
      </w:tr>
      <w:tr w:rsidR="00FA1F6D" w:rsidTr="00F327DA">
        <w:trPr>
          <w:trHeight w:val="291"/>
        </w:trPr>
        <w:tc>
          <w:tcPr>
            <w:tcW w:w="5807" w:type="dxa"/>
          </w:tcPr>
          <w:p w:rsidR="00FA1F6D" w:rsidRPr="003B40B7" w:rsidRDefault="00FA1F6D" w:rsidP="00F327D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40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Конкурс лучшая кормушка «покормите птиц»</w:t>
            </w:r>
          </w:p>
        </w:tc>
        <w:tc>
          <w:tcPr>
            <w:tcW w:w="2053" w:type="dxa"/>
          </w:tcPr>
          <w:p w:rsidR="00FA1F6D" w:rsidRPr="003B40B7" w:rsidRDefault="00FA1F6D" w:rsidP="00F327D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40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08.12.2019 </w:t>
            </w:r>
          </w:p>
        </w:tc>
        <w:tc>
          <w:tcPr>
            <w:tcW w:w="1633" w:type="dxa"/>
          </w:tcPr>
          <w:p w:rsidR="00FA1F6D" w:rsidRPr="003B40B7" w:rsidRDefault="00FA1F6D" w:rsidP="00F327D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40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ДОУ</w:t>
            </w:r>
          </w:p>
        </w:tc>
      </w:tr>
      <w:tr w:rsidR="00FA1F6D" w:rsidTr="00F327DA">
        <w:trPr>
          <w:trHeight w:val="246"/>
        </w:trPr>
        <w:tc>
          <w:tcPr>
            <w:tcW w:w="5807" w:type="dxa"/>
          </w:tcPr>
          <w:p w:rsidR="00FA1F6D" w:rsidRPr="003B40B7" w:rsidRDefault="00FA1F6D" w:rsidP="00F327D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«Новогоднее чудо» утренники</w:t>
            </w:r>
          </w:p>
        </w:tc>
        <w:tc>
          <w:tcPr>
            <w:tcW w:w="2053" w:type="dxa"/>
          </w:tcPr>
          <w:p w:rsidR="00FA1F6D" w:rsidRPr="003B40B7" w:rsidRDefault="00FA1F6D" w:rsidP="00F327D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24.12.2019 – 27.12 2019</w:t>
            </w:r>
          </w:p>
        </w:tc>
        <w:tc>
          <w:tcPr>
            <w:tcW w:w="1633" w:type="dxa"/>
          </w:tcPr>
          <w:p w:rsidR="00FA1F6D" w:rsidRPr="003B40B7" w:rsidRDefault="00FA1F6D" w:rsidP="00F327D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ДОУ</w:t>
            </w:r>
          </w:p>
        </w:tc>
      </w:tr>
      <w:tr w:rsidR="00FA1F6D" w:rsidTr="00F327DA">
        <w:trPr>
          <w:trHeight w:val="828"/>
        </w:trPr>
        <w:tc>
          <w:tcPr>
            <w:tcW w:w="5807" w:type="dxa"/>
          </w:tcPr>
          <w:p w:rsidR="00FA1F6D" w:rsidRDefault="00FA1F6D" w:rsidP="00F327D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Выставки поделок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Новогод</w:t>
            </w:r>
            <w:proofErr w:type="spellEnd"/>
          </w:p>
          <w:p w:rsidR="00FA1F6D" w:rsidRPr="003B40B7" w:rsidRDefault="00FA1F6D" w:rsidP="00F327D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нее чудо» использование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конструкторов в дизайне</w:t>
            </w:r>
          </w:p>
        </w:tc>
        <w:tc>
          <w:tcPr>
            <w:tcW w:w="2053" w:type="dxa"/>
          </w:tcPr>
          <w:p w:rsidR="00FA1F6D" w:rsidRPr="003B40B7" w:rsidRDefault="00FA1F6D" w:rsidP="00F327D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16.12.2019 – 20.12.2019</w:t>
            </w:r>
          </w:p>
        </w:tc>
        <w:tc>
          <w:tcPr>
            <w:tcW w:w="1633" w:type="dxa"/>
          </w:tcPr>
          <w:p w:rsidR="00FA1F6D" w:rsidRPr="003B40B7" w:rsidRDefault="00FA1F6D" w:rsidP="00F327D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  ДОУ</w:t>
            </w:r>
          </w:p>
        </w:tc>
      </w:tr>
      <w:tr w:rsidR="00FA1F6D" w:rsidTr="00F327DA">
        <w:trPr>
          <w:trHeight w:val="261"/>
        </w:trPr>
        <w:tc>
          <w:tcPr>
            <w:tcW w:w="5807" w:type="dxa"/>
          </w:tcPr>
          <w:p w:rsidR="00FA1F6D" w:rsidRDefault="00FA1F6D" w:rsidP="00F327D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Выставка родительских фото «Зимние этюды»</w:t>
            </w:r>
          </w:p>
        </w:tc>
        <w:tc>
          <w:tcPr>
            <w:tcW w:w="2053" w:type="dxa"/>
          </w:tcPr>
          <w:p w:rsidR="00FA1F6D" w:rsidRDefault="00FA1F6D" w:rsidP="00F327D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25.12.2019</w:t>
            </w:r>
          </w:p>
        </w:tc>
        <w:tc>
          <w:tcPr>
            <w:tcW w:w="1633" w:type="dxa"/>
          </w:tcPr>
          <w:p w:rsidR="00FA1F6D" w:rsidRDefault="00FA1F6D" w:rsidP="00F327D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ДОУ</w:t>
            </w:r>
          </w:p>
        </w:tc>
      </w:tr>
      <w:tr w:rsidR="00FA1F6D" w:rsidTr="00F327DA">
        <w:tc>
          <w:tcPr>
            <w:tcW w:w="5807" w:type="dxa"/>
          </w:tcPr>
          <w:p w:rsidR="00FA1F6D" w:rsidRPr="003B40B7" w:rsidRDefault="00FA1F6D" w:rsidP="00F327D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40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Конкурс чтецов</w:t>
            </w:r>
            <w:proofErr w:type="gramStart"/>
            <w:r w:rsidRPr="003B40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3B40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встреча с интересными людьми «Помним! Гордимся! Чтим!» старшая группа</w:t>
            </w:r>
          </w:p>
        </w:tc>
        <w:tc>
          <w:tcPr>
            <w:tcW w:w="2053" w:type="dxa"/>
          </w:tcPr>
          <w:p w:rsidR="00FA1F6D" w:rsidRPr="003B40B7" w:rsidRDefault="00FA1F6D" w:rsidP="00F327D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40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28.01.2019</w:t>
            </w:r>
          </w:p>
        </w:tc>
        <w:tc>
          <w:tcPr>
            <w:tcW w:w="1633" w:type="dxa"/>
          </w:tcPr>
          <w:p w:rsidR="00FA1F6D" w:rsidRPr="003B40B7" w:rsidRDefault="00FA1F6D" w:rsidP="00F327D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40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ДОУ</w:t>
            </w:r>
          </w:p>
        </w:tc>
      </w:tr>
      <w:tr w:rsidR="00FA1F6D" w:rsidTr="00F327DA">
        <w:trPr>
          <w:trHeight w:val="536"/>
        </w:trPr>
        <w:tc>
          <w:tcPr>
            <w:tcW w:w="5807" w:type="dxa"/>
          </w:tcPr>
          <w:p w:rsidR="00FA1F6D" w:rsidRPr="003B40B7" w:rsidRDefault="00FA1F6D" w:rsidP="00F327D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40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Конкурс чтецов для детей среднего и младшего возраста «Вот как мы умеем»</w:t>
            </w:r>
          </w:p>
        </w:tc>
        <w:tc>
          <w:tcPr>
            <w:tcW w:w="2053" w:type="dxa"/>
          </w:tcPr>
          <w:p w:rsidR="00FA1F6D" w:rsidRPr="003B40B7" w:rsidRDefault="00FA1F6D" w:rsidP="00F327D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40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  <w:r w:rsidRPr="003B40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.2019 – 30.01.2019</w:t>
            </w:r>
          </w:p>
        </w:tc>
        <w:tc>
          <w:tcPr>
            <w:tcW w:w="1633" w:type="dxa"/>
          </w:tcPr>
          <w:p w:rsidR="00FA1F6D" w:rsidRPr="003B40B7" w:rsidRDefault="00FA1F6D" w:rsidP="00F327D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40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ДОУ</w:t>
            </w:r>
          </w:p>
        </w:tc>
      </w:tr>
      <w:tr w:rsidR="00FA1F6D" w:rsidTr="00F327DA">
        <w:trPr>
          <w:trHeight w:val="123"/>
        </w:trPr>
        <w:tc>
          <w:tcPr>
            <w:tcW w:w="5807" w:type="dxa"/>
          </w:tcPr>
          <w:p w:rsidR="00FA1F6D" w:rsidRPr="003B40B7" w:rsidRDefault="00FA1F6D" w:rsidP="00F327D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Праздник «23 февраля – День защитника Отечества»</w:t>
            </w:r>
          </w:p>
        </w:tc>
        <w:tc>
          <w:tcPr>
            <w:tcW w:w="2053" w:type="dxa"/>
          </w:tcPr>
          <w:p w:rsidR="00FA1F6D" w:rsidRPr="003B40B7" w:rsidRDefault="00FA1F6D" w:rsidP="00F327D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22.02.2019</w:t>
            </w:r>
          </w:p>
        </w:tc>
        <w:tc>
          <w:tcPr>
            <w:tcW w:w="1633" w:type="dxa"/>
          </w:tcPr>
          <w:p w:rsidR="00FA1F6D" w:rsidRPr="003B40B7" w:rsidRDefault="00FA1F6D" w:rsidP="00F327D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ДОУ</w:t>
            </w:r>
          </w:p>
        </w:tc>
      </w:tr>
      <w:tr w:rsidR="00FA1F6D" w:rsidTr="00F327DA">
        <w:trPr>
          <w:trHeight w:val="261"/>
        </w:trPr>
        <w:tc>
          <w:tcPr>
            <w:tcW w:w="5807" w:type="dxa"/>
          </w:tcPr>
          <w:p w:rsidR="00FA1F6D" w:rsidRPr="003B40B7" w:rsidRDefault="00FA1F6D" w:rsidP="00F327D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Развлечение по пожарной безопасности с привлечением инспектора пожарной безопасности</w:t>
            </w:r>
          </w:p>
        </w:tc>
        <w:tc>
          <w:tcPr>
            <w:tcW w:w="2053" w:type="dxa"/>
          </w:tcPr>
          <w:p w:rsidR="00FA1F6D" w:rsidRPr="003B40B7" w:rsidRDefault="00FA1F6D" w:rsidP="00F327D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25.02.2019</w:t>
            </w:r>
          </w:p>
        </w:tc>
        <w:tc>
          <w:tcPr>
            <w:tcW w:w="1633" w:type="dxa"/>
          </w:tcPr>
          <w:p w:rsidR="00FA1F6D" w:rsidRPr="003B40B7" w:rsidRDefault="00FA1F6D" w:rsidP="00F327D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ДОУ</w:t>
            </w:r>
          </w:p>
        </w:tc>
      </w:tr>
      <w:tr w:rsidR="00FA1F6D" w:rsidTr="00F327DA">
        <w:trPr>
          <w:trHeight w:val="521"/>
        </w:trPr>
        <w:tc>
          <w:tcPr>
            <w:tcW w:w="5807" w:type="dxa"/>
          </w:tcPr>
          <w:p w:rsidR="00FA1F6D" w:rsidRPr="003B40B7" w:rsidRDefault="00FA1F6D" w:rsidP="00F327D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40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Выставка детских рисунков «Спички детям не игрушки»</w:t>
            </w:r>
          </w:p>
        </w:tc>
        <w:tc>
          <w:tcPr>
            <w:tcW w:w="2053" w:type="dxa"/>
          </w:tcPr>
          <w:p w:rsidR="00FA1F6D" w:rsidRPr="003B40B7" w:rsidRDefault="00FA1F6D" w:rsidP="00F327D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40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3B40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.02.20</w:t>
            </w:r>
          </w:p>
          <w:p w:rsidR="00FA1F6D" w:rsidRPr="003B40B7" w:rsidRDefault="00FA1F6D" w:rsidP="00F327D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33" w:type="dxa"/>
          </w:tcPr>
          <w:p w:rsidR="00FA1F6D" w:rsidRPr="003B40B7" w:rsidRDefault="00FA1F6D" w:rsidP="00F327D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40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ДОУ</w:t>
            </w:r>
          </w:p>
        </w:tc>
      </w:tr>
      <w:tr w:rsidR="00FA1F6D" w:rsidTr="00F327DA">
        <w:trPr>
          <w:trHeight w:val="292"/>
        </w:trPr>
        <w:tc>
          <w:tcPr>
            <w:tcW w:w="5807" w:type="dxa"/>
          </w:tcPr>
          <w:p w:rsidR="00FA1F6D" w:rsidRPr="003B40B7" w:rsidRDefault="00FA1F6D" w:rsidP="00F327D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Праздник «8 марта»</w:t>
            </w:r>
          </w:p>
        </w:tc>
        <w:tc>
          <w:tcPr>
            <w:tcW w:w="2053" w:type="dxa"/>
          </w:tcPr>
          <w:p w:rsidR="00FA1F6D" w:rsidRPr="003B40B7" w:rsidRDefault="00FA1F6D" w:rsidP="00F327D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03.03. 2019-06.03.2019</w:t>
            </w:r>
          </w:p>
        </w:tc>
        <w:tc>
          <w:tcPr>
            <w:tcW w:w="1633" w:type="dxa"/>
          </w:tcPr>
          <w:p w:rsidR="00FA1F6D" w:rsidRPr="003B40B7" w:rsidRDefault="00FA1F6D" w:rsidP="00F327D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ДОУ</w:t>
            </w:r>
          </w:p>
        </w:tc>
      </w:tr>
      <w:tr w:rsidR="00FA1F6D" w:rsidTr="00F327DA">
        <w:trPr>
          <w:trHeight w:val="260"/>
        </w:trPr>
        <w:tc>
          <w:tcPr>
            <w:tcW w:w="5807" w:type="dxa"/>
          </w:tcPr>
          <w:p w:rsidR="00FA1F6D" w:rsidRPr="003B40B7" w:rsidRDefault="00FA1F6D" w:rsidP="00F327D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Праздник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Новруз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байрам»</w:t>
            </w:r>
          </w:p>
        </w:tc>
        <w:tc>
          <w:tcPr>
            <w:tcW w:w="2053" w:type="dxa"/>
          </w:tcPr>
          <w:p w:rsidR="00FA1F6D" w:rsidRPr="003B40B7" w:rsidRDefault="00FA1F6D" w:rsidP="00F327D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33" w:type="dxa"/>
          </w:tcPr>
          <w:p w:rsidR="00FA1F6D" w:rsidRPr="003B40B7" w:rsidRDefault="00FA1F6D" w:rsidP="00F327D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A1F6D" w:rsidTr="00F327DA">
        <w:trPr>
          <w:trHeight w:val="706"/>
        </w:trPr>
        <w:tc>
          <w:tcPr>
            <w:tcW w:w="5807" w:type="dxa"/>
          </w:tcPr>
          <w:p w:rsidR="00FA1F6D" w:rsidRPr="003B40B7" w:rsidRDefault="00FA1F6D" w:rsidP="00F327D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40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Муниципальный конкурс «Интерактивные технологии в современном учреждении»</w:t>
            </w:r>
          </w:p>
        </w:tc>
        <w:tc>
          <w:tcPr>
            <w:tcW w:w="2053" w:type="dxa"/>
          </w:tcPr>
          <w:p w:rsidR="00FA1F6D" w:rsidRPr="003B40B7" w:rsidRDefault="00FA1F6D" w:rsidP="00F327D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40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16.03.2020</w:t>
            </w:r>
          </w:p>
        </w:tc>
        <w:tc>
          <w:tcPr>
            <w:tcW w:w="1633" w:type="dxa"/>
          </w:tcPr>
          <w:p w:rsidR="00FA1F6D" w:rsidRPr="003B40B7" w:rsidRDefault="00FA1F6D" w:rsidP="00F327D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40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место</w:t>
            </w:r>
          </w:p>
          <w:p w:rsidR="00FA1F6D" w:rsidRPr="003B40B7" w:rsidRDefault="00FA1F6D" w:rsidP="00F327D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A1F6D" w:rsidTr="00F327DA">
        <w:trPr>
          <w:trHeight w:val="277"/>
        </w:trPr>
        <w:tc>
          <w:tcPr>
            <w:tcW w:w="5807" w:type="dxa"/>
          </w:tcPr>
          <w:p w:rsidR="00FA1F6D" w:rsidRPr="003B40B7" w:rsidRDefault="00FA1F6D" w:rsidP="00F327D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40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Республиканский конкурс «Интерактивные технологии в современном учреждении</w:t>
            </w:r>
          </w:p>
        </w:tc>
        <w:tc>
          <w:tcPr>
            <w:tcW w:w="2053" w:type="dxa"/>
          </w:tcPr>
          <w:p w:rsidR="00FA1F6D" w:rsidRPr="003B40B7" w:rsidRDefault="00FA1F6D" w:rsidP="00F327D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40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23.04.2019</w:t>
            </w:r>
          </w:p>
        </w:tc>
        <w:tc>
          <w:tcPr>
            <w:tcW w:w="1633" w:type="dxa"/>
          </w:tcPr>
          <w:p w:rsidR="00FA1F6D" w:rsidRPr="003B40B7" w:rsidRDefault="00FA1F6D" w:rsidP="00F327D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FA1F6D" w:rsidRPr="006206B6" w:rsidRDefault="00FA1F6D" w:rsidP="00FA1F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FA1F6D" w:rsidRPr="00B50BCA" w:rsidRDefault="00FA1F6D" w:rsidP="00FA1F6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3.3. Дополнительные образовательные программы</w:t>
      </w:r>
    </w:p>
    <w:p w:rsidR="00FA1F6D" w:rsidRPr="00B50BCA" w:rsidRDefault="00FA1F6D" w:rsidP="00FA1F6D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 деятельность по дополнительным образовательным  программам (кружковая работа) осуществлялась 1 раз в неделю, во вторую половину дня в следующих группах:</w:t>
      </w:r>
    </w:p>
    <w:tbl>
      <w:tblPr>
        <w:tblW w:w="9443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99"/>
        <w:gridCol w:w="2116"/>
        <w:gridCol w:w="2911"/>
        <w:gridCol w:w="1417"/>
      </w:tblGrid>
      <w:tr w:rsidR="00FA1F6D" w:rsidRPr="00B50BCA" w:rsidTr="00F327DA">
        <w:tc>
          <w:tcPr>
            <w:tcW w:w="2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кружка, организованного в ДОУ</w:t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Направление деятельности</w:t>
            </w:r>
          </w:p>
        </w:tc>
        <w:tc>
          <w:tcPr>
            <w:tcW w:w="2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руководителя кружка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детей</w:t>
            </w:r>
          </w:p>
        </w:tc>
      </w:tr>
      <w:tr w:rsidR="00FA1F6D" w:rsidRPr="00B50BCA" w:rsidTr="00F327DA">
        <w:tc>
          <w:tcPr>
            <w:tcW w:w="2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Кружок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«Нетрадиционное рисование</w:t>
            </w:r>
            <w:r w:rsidRPr="00B50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B50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 </w:t>
            </w:r>
            <w:r w:rsidRPr="00B50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группа </w:t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художественно-эстетическое</w:t>
            </w:r>
          </w:p>
        </w:tc>
        <w:tc>
          <w:tcPr>
            <w:tcW w:w="2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Гусейнова А.Н.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FA1F6D" w:rsidRPr="00B50BCA" w:rsidTr="00F327DA">
        <w:tc>
          <w:tcPr>
            <w:tcW w:w="2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B50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Кружок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бисероплетению</w:t>
            </w:r>
            <w:proofErr w:type="spellEnd"/>
            <w:r w:rsidRPr="00B50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  <w:r w:rsidRPr="00B50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группа </w:t>
            </w:r>
            <w:proofErr w:type="gramEnd"/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художественно-эстетическое</w:t>
            </w:r>
          </w:p>
        </w:tc>
        <w:tc>
          <w:tcPr>
            <w:tcW w:w="2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Демирбекова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Э.К.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A1F6D" w:rsidRPr="00B50BCA" w:rsidTr="00F327DA">
        <w:tc>
          <w:tcPr>
            <w:tcW w:w="2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Кружок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Домисолька</w:t>
            </w:r>
            <w:proofErr w:type="spellEnd"/>
            <w:r w:rsidRPr="00B50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хоровое пение)</w:t>
            </w:r>
            <w:r w:rsidRPr="00B50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A1F6D" w:rsidRPr="00B50BCA" w:rsidRDefault="00FA1F6D" w:rsidP="00F327D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(для детей 4-7 лет)</w:t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художественно-эстетическое</w:t>
            </w:r>
          </w:p>
        </w:tc>
        <w:tc>
          <w:tcPr>
            <w:tcW w:w="2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музыкальный руководитель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Сеидова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Р.М.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FA1F6D" w:rsidRPr="00B50BCA" w:rsidTr="00F327DA">
        <w:tc>
          <w:tcPr>
            <w:tcW w:w="2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Кружок «Бумажные фантазии» </w:t>
            </w:r>
            <w:proofErr w:type="gramStart"/>
            <w:r w:rsidRPr="00B50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  <w:proofErr w:type="gramEnd"/>
            <w:r w:rsidRPr="00B50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«Б» - </w:t>
            </w:r>
            <w:proofErr w:type="spellStart"/>
            <w:r w:rsidRPr="00B50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бумагопластика</w:t>
            </w:r>
            <w:proofErr w:type="spellEnd"/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художественно-эстетическое</w:t>
            </w:r>
          </w:p>
        </w:tc>
        <w:tc>
          <w:tcPr>
            <w:tcW w:w="2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Миргамидова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З.С.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FA1F6D" w:rsidRPr="00B50BCA" w:rsidTr="00F327DA">
        <w:tc>
          <w:tcPr>
            <w:tcW w:w="2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Кружок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 мяча</w:t>
            </w:r>
            <w:r w:rsidRPr="00B50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2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инструктор по физической культуре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Аскендерова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С.У.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A1F6D" w:rsidRPr="00B50BCA" w:rsidTr="00F327DA">
        <w:tc>
          <w:tcPr>
            <w:tcW w:w="2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Кружок «</w:t>
            </w:r>
            <w:proofErr w:type="spellStart"/>
            <w:r w:rsidRPr="00B50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Лего-конструктор</w:t>
            </w:r>
            <w:proofErr w:type="spellEnd"/>
            <w:r w:rsidRPr="00B50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- конструкторская деятельность,</w:t>
            </w:r>
          </w:p>
          <w:p w:rsidR="00FA1F6D" w:rsidRPr="00303D64" w:rsidRDefault="00FA1F6D" w:rsidP="00F3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познавательное</w:t>
            </w:r>
          </w:p>
        </w:tc>
        <w:tc>
          <w:tcPr>
            <w:tcW w:w="2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Бабаева Г.К.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FA1F6D" w:rsidRPr="00B50BCA" w:rsidTr="00F327DA">
        <w:tc>
          <w:tcPr>
            <w:tcW w:w="2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Кружок «Мир </w:t>
            </w:r>
            <w:proofErr w:type="spellStart"/>
            <w:r w:rsidRPr="00B50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сенсорики</w:t>
            </w:r>
            <w:proofErr w:type="spellEnd"/>
            <w:r w:rsidRPr="00B50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(по развитию сенсорных эталонов)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младшая группа</w:t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познавательное</w:t>
            </w:r>
          </w:p>
        </w:tc>
        <w:tc>
          <w:tcPr>
            <w:tcW w:w="2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Абасова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И.Д.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FA1F6D" w:rsidRPr="00B50BCA" w:rsidTr="00F327DA">
        <w:trPr>
          <w:trHeight w:val="812"/>
        </w:trPr>
        <w:tc>
          <w:tcPr>
            <w:tcW w:w="29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Кружок «Волшебные комочки»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50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 младшая группа</w:t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художественно-эстетическое</w:t>
            </w:r>
          </w:p>
        </w:tc>
        <w:tc>
          <w:tcPr>
            <w:tcW w:w="291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Миргамидова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А.Э.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FA1F6D" w:rsidRPr="00B50BCA" w:rsidTr="00F327DA">
        <w:trPr>
          <w:trHeight w:val="291"/>
        </w:trPr>
        <w:tc>
          <w:tcPr>
            <w:tcW w:w="29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F6D" w:rsidRPr="00B50BCA" w:rsidRDefault="00FA1F6D" w:rsidP="00F3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Кружок «Балаганчик» театрализованная деятельность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F6D" w:rsidRPr="00B50BCA" w:rsidRDefault="00FA1F6D" w:rsidP="00F32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художественно-эстетическое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F6D" w:rsidRPr="00B50BCA" w:rsidRDefault="00FA1F6D" w:rsidP="00F32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Бабаева Г.К.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F6D" w:rsidRPr="00B50BCA" w:rsidRDefault="00FA1F6D" w:rsidP="00F32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FA1F6D" w:rsidRPr="00B50BCA" w:rsidTr="00F327DA">
        <w:tc>
          <w:tcPr>
            <w:tcW w:w="51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  <w:p w:rsidR="00FA1F6D" w:rsidRPr="00B50BCA" w:rsidRDefault="00FA1F6D" w:rsidP="00F327D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 общее количество детей, охваченных кружковой работой</w:t>
            </w:r>
            <w:r w:rsidRPr="00B50B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(</w:t>
            </w:r>
            <w:r w:rsidRPr="00B50B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ребенок считается один раз</w:t>
            </w:r>
            <w:r w:rsidRPr="00B50B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  <w:r w:rsidRPr="00B50B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2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70</w:t>
            </w:r>
          </w:p>
        </w:tc>
      </w:tr>
    </w:tbl>
    <w:p w:rsidR="00FA1F6D" w:rsidRPr="00B50BCA" w:rsidRDefault="00FA1F6D" w:rsidP="00FA1F6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Образовательная нагрузка не превышала предельно допустимых норм, определенных </w:t>
      </w:r>
      <w:proofErr w:type="spellStart"/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2.4.1.3049-13 "Санитарно-эпидемиологические требования к устройству, содержанию и организации режима работы дошкольных образовательных организаций".</w:t>
      </w:r>
    </w:p>
    <w:p w:rsidR="00FA1F6D" w:rsidRPr="00B50BCA" w:rsidRDefault="00FA1F6D" w:rsidP="00FA1F6D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Целесообразность этих кружковых программ состоит в том, чтобы создать каждому дошкольнику условия для наиболее полного раскрытия его индивидуальных особенностей и возможностей. Основные направления деятельности: художественно-эстетическое развитие; физическое развитие; познавательное развитие.</w:t>
      </w:r>
    </w:p>
    <w:p w:rsidR="00FA1F6D" w:rsidRPr="00B50BCA" w:rsidRDefault="00FA1F6D" w:rsidP="00FA1F6D">
      <w:pPr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Эффективность реализации программ кружковой работы можно увидеть, как только окажешься в нашем детском саду. В фойе расположена выставка коллективных работ, фотовыставка которые сменяется каждый сезон: «Осенние фантазии», «Зимняя сказка», «Мой любимый детский сад», «Проводы зимы». В группах оформлены выставки детского творчества «Радуга творчества». Стены групповых комнат оформлены индивидуальными и коллективными работами, сделанными во время работы кружков художественно-эстетической направленности. Родители воспитанников интересуются навыками детей и с удовольствием принимают участие в родительских клубах, где вместе с детьми овладевают </w:t>
      </w:r>
      <w:proofErr w:type="spellStart"/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квилингом</w:t>
      </w:r>
      <w:proofErr w:type="spellEnd"/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коллажем и другими техниками работы с бумагой и бросовым материалом. Очень важна и обратная связь: поделки детей к праздникам, юбилейным датам очень дороги, как родителям, так и друзьям, сотрудникам учреждения, ветеранам войны и труда. Работы педагогов и детей представляются творческими выставками и вернисажами внутриучрежденческого и поселкового значения, демонстрируются на семинарах родителей воспитанников. Детей, посещающих кружки, отличает высокий уровень развития творческих, познавательных способностей, межличностного общения со сверстниками и взрослыми.</w:t>
      </w:r>
    </w:p>
    <w:p w:rsidR="00FA1F6D" w:rsidRPr="00B50BCA" w:rsidRDefault="00FA1F6D" w:rsidP="00FA1F6D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Вывод:</w:t>
      </w: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Таким образом, мониторинг образовательного процесса показал высокий уровень педагогического воздействия с учетом индивидуальных особенностей каждого ребенка и выстраивание траектории развития воспитанников согласно индивидуальному образовательному маршруту воспитанников. Охват воспитанников дополнительным образованием составляет 75 %.</w:t>
      </w:r>
    </w:p>
    <w:p w:rsidR="00FA1F6D" w:rsidRDefault="00FA1F6D" w:rsidP="00FA1F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A1F6D" w:rsidRDefault="00FA1F6D" w:rsidP="00FA1F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50B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Кадры:</w:t>
      </w:r>
    </w:p>
    <w:p w:rsidR="00FA1F6D" w:rsidRPr="00B50BCA" w:rsidRDefault="00FA1F6D" w:rsidP="00FA1F6D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tbl>
      <w:tblPr>
        <w:tblW w:w="10774" w:type="dxa"/>
        <w:tblInd w:w="-86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05"/>
        <w:gridCol w:w="993"/>
        <w:gridCol w:w="1072"/>
        <w:gridCol w:w="1134"/>
        <w:gridCol w:w="850"/>
        <w:gridCol w:w="851"/>
        <w:gridCol w:w="992"/>
        <w:gridCol w:w="709"/>
        <w:gridCol w:w="850"/>
        <w:gridCol w:w="1418"/>
      </w:tblGrid>
      <w:tr w:rsidR="00FA1F6D" w:rsidRPr="00B50BCA" w:rsidTr="00F327DA">
        <w:trPr>
          <w:trHeight w:val="300"/>
        </w:trPr>
        <w:tc>
          <w:tcPr>
            <w:tcW w:w="19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A1F6D" w:rsidRPr="00303D64" w:rsidRDefault="00FA1F6D" w:rsidP="00F32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03D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Пед</w:t>
            </w:r>
            <w:proofErr w:type="spellEnd"/>
            <w:r w:rsidRPr="00303D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кадры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A1F6D" w:rsidRPr="00303D64" w:rsidRDefault="00FA1F6D" w:rsidP="00F32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3D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педагогов</w:t>
            </w:r>
          </w:p>
        </w:tc>
        <w:tc>
          <w:tcPr>
            <w:tcW w:w="48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A1F6D" w:rsidRPr="00303D64" w:rsidRDefault="00FA1F6D" w:rsidP="00F32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3D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29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A1F6D" w:rsidRPr="00303D64" w:rsidRDefault="00FA1F6D" w:rsidP="00F32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303D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Аттестованы</w:t>
            </w:r>
            <w:proofErr w:type="gramEnd"/>
            <w:r w:rsidRPr="00303D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 квалификационную категорию</w:t>
            </w:r>
          </w:p>
        </w:tc>
      </w:tr>
      <w:tr w:rsidR="00FA1F6D" w:rsidRPr="00B50BCA" w:rsidTr="00F327DA">
        <w:trPr>
          <w:trHeight w:val="700"/>
        </w:trPr>
        <w:tc>
          <w:tcPr>
            <w:tcW w:w="19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1F6D" w:rsidRPr="00303D64" w:rsidRDefault="00FA1F6D" w:rsidP="00F32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1F6D" w:rsidRPr="00303D64" w:rsidRDefault="00FA1F6D" w:rsidP="00F32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A1F6D" w:rsidRPr="00303D64" w:rsidRDefault="00FA1F6D" w:rsidP="00F327DA">
            <w:pPr>
              <w:spacing w:after="0" w:line="240" w:lineRule="auto"/>
              <w:ind w:left="-86" w:firstLine="86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3D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 педагогическое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A1F6D" w:rsidRPr="00303D64" w:rsidRDefault="00FA1F6D" w:rsidP="00F327DA">
            <w:pPr>
              <w:spacing w:after="0" w:line="240" w:lineRule="auto"/>
              <w:ind w:left="-84" w:right="-108" w:firstLine="84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3D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среднее специальное педагогическое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A1F6D" w:rsidRPr="006E73E1" w:rsidRDefault="00FA1F6D" w:rsidP="00F327DA">
            <w:pPr>
              <w:spacing w:after="0" w:line="240" w:lineRule="auto"/>
              <w:ind w:left="-132" w:right="-130" w:firstLine="13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3D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 имеют </w:t>
            </w:r>
            <w:proofErr w:type="spellStart"/>
            <w:proofErr w:type="gramStart"/>
            <w:r w:rsidRPr="00303D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03D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A1F6D" w:rsidRPr="00303D64" w:rsidRDefault="00FA1F6D" w:rsidP="00F327DA">
            <w:pPr>
              <w:spacing w:after="0" w:line="240" w:lineRule="auto"/>
              <w:ind w:left="-84" w:right="-108" w:firstLine="84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3D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Обучаются заочно по профилю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A1F6D" w:rsidRPr="00303D64" w:rsidRDefault="00FA1F6D" w:rsidP="00F327DA">
            <w:pPr>
              <w:spacing w:after="0" w:line="240" w:lineRule="auto"/>
              <w:ind w:left="-106" w:right="-110" w:firstLine="106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3D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прошли по ФГОС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A1F6D" w:rsidRPr="00303D64" w:rsidRDefault="00FA1F6D" w:rsidP="00F327DA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3D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высшую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A1F6D" w:rsidRPr="00303D64" w:rsidRDefault="00FA1F6D" w:rsidP="00F32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3D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первую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A1F6D" w:rsidRPr="00B50BCA" w:rsidRDefault="00FA1F6D" w:rsidP="00F32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вторую или на соответствие занимаемой должности</w:t>
            </w:r>
          </w:p>
        </w:tc>
      </w:tr>
      <w:tr w:rsidR="00FA1F6D" w:rsidRPr="00B50BCA" w:rsidTr="00F327DA"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1F6D" w:rsidRPr="006E73E1" w:rsidRDefault="00FA1F6D" w:rsidP="00F327D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7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Руководители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1F6D" w:rsidRPr="006E73E1" w:rsidRDefault="00FA1F6D" w:rsidP="00F32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73E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1F6D" w:rsidRPr="006E73E1" w:rsidRDefault="00FA1F6D" w:rsidP="00F32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73E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1F6D" w:rsidRPr="006E73E1" w:rsidRDefault="00FA1F6D" w:rsidP="00F32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1F6D" w:rsidRPr="006E73E1" w:rsidRDefault="00FA1F6D" w:rsidP="00F327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1F6D" w:rsidRPr="006E73E1" w:rsidRDefault="00FA1F6D" w:rsidP="00F327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1F6D" w:rsidRPr="006E73E1" w:rsidRDefault="00FA1F6D" w:rsidP="00F32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73E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1F6D" w:rsidRPr="006E73E1" w:rsidRDefault="00FA1F6D" w:rsidP="00F32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1F6D" w:rsidRPr="006E73E1" w:rsidRDefault="00FA1F6D" w:rsidP="00F327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1F6D" w:rsidRPr="006E73E1" w:rsidRDefault="00FA1F6D" w:rsidP="00F32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73E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</w:tr>
      <w:tr w:rsidR="00FA1F6D" w:rsidRPr="00B50BCA" w:rsidTr="00F327DA"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1F6D" w:rsidRPr="006E73E1" w:rsidRDefault="00FA1F6D" w:rsidP="00F327D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7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1F6D" w:rsidRPr="006E73E1" w:rsidRDefault="00FA1F6D" w:rsidP="00F32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73E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1F6D" w:rsidRPr="006E73E1" w:rsidRDefault="00FA1F6D" w:rsidP="00F32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73E1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1F6D" w:rsidRPr="006E73E1" w:rsidRDefault="00FA1F6D" w:rsidP="00F32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73E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1F6D" w:rsidRPr="006E73E1" w:rsidRDefault="00FA1F6D" w:rsidP="00F32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1F6D" w:rsidRPr="006E73E1" w:rsidRDefault="00FA1F6D" w:rsidP="00F32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73E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1F6D" w:rsidRPr="006E73E1" w:rsidRDefault="00FA1F6D" w:rsidP="00F32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73E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1F6D" w:rsidRPr="006E73E1" w:rsidRDefault="00FA1F6D" w:rsidP="00F32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73E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1F6D" w:rsidRPr="006E73E1" w:rsidRDefault="00FA1F6D" w:rsidP="00F32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73E1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1F6D" w:rsidRPr="006E73E1" w:rsidRDefault="00FA1F6D" w:rsidP="00F32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73E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</w:tr>
      <w:tr w:rsidR="00FA1F6D" w:rsidRPr="00B50BCA" w:rsidTr="00F327DA"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1F6D" w:rsidRPr="006E73E1" w:rsidRDefault="00FA1F6D" w:rsidP="00F327D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7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Специалисты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1F6D" w:rsidRPr="006E73E1" w:rsidRDefault="00FA1F6D" w:rsidP="00F32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73E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1F6D" w:rsidRPr="006E73E1" w:rsidRDefault="00FA1F6D" w:rsidP="00F32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73E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1F6D" w:rsidRPr="006E73E1" w:rsidRDefault="00FA1F6D" w:rsidP="00F32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73E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1F6D" w:rsidRPr="006E73E1" w:rsidRDefault="00FA1F6D" w:rsidP="00F32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1F6D" w:rsidRPr="006E73E1" w:rsidRDefault="00FA1F6D" w:rsidP="00F327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1F6D" w:rsidRPr="006E73E1" w:rsidRDefault="00FA1F6D" w:rsidP="00F32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73E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1F6D" w:rsidRPr="006E73E1" w:rsidRDefault="00FA1F6D" w:rsidP="00F32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73E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1F6D" w:rsidRPr="006E73E1" w:rsidRDefault="00FA1F6D" w:rsidP="00F32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73E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1F6D" w:rsidRPr="006E73E1" w:rsidRDefault="00FA1F6D" w:rsidP="00F32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A1F6D" w:rsidRPr="00B50BCA" w:rsidTr="00F327DA"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1F6D" w:rsidRPr="006E73E1" w:rsidRDefault="00FA1F6D" w:rsidP="00F327D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7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ВСЕГО: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1F6D" w:rsidRPr="006E73E1" w:rsidRDefault="00FA1F6D" w:rsidP="00F32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73E1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1F6D" w:rsidRPr="006E73E1" w:rsidRDefault="00FA1F6D" w:rsidP="00F32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73E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12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1F6D" w:rsidRPr="006E73E1" w:rsidRDefault="00FA1F6D" w:rsidP="00F32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73E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1F6D" w:rsidRPr="006E73E1" w:rsidRDefault="00FA1F6D" w:rsidP="00F32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1F6D" w:rsidRPr="006E73E1" w:rsidRDefault="00FA1F6D" w:rsidP="00F327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1F6D" w:rsidRPr="006E73E1" w:rsidRDefault="00FA1F6D" w:rsidP="00F32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73E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1F6D" w:rsidRPr="006E73E1" w:rsidRDefault="00FA1F6D" w:rsidP="00F32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73E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1F6D" w:rsidRPr="006E73E1" w:rsidRDefault="00FA1F6D" w:rsidP="00F32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73E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1F6D" w:rsidRPr="006E73E1" w:rsidRDefault="00FA1F6D" w:rsidP="00F32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73E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</w:tr>
    </w:tbl>
    <w:p w:rsidR="00FA1F6D" w:rsidRPr="00B50BCA" w:rsidRDefault="00FA1F6D" w:rsidP="00FA1F6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Специалисты:</w:t>
      </w:r>
    </w:p>
    <w:p w:rsidR="00FA1F6D" w:rsidRPr="00B50BCA" w:rsidRDefault="00FA1F6D" w:rsidP="00FA1F6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учитель-логопед – 1;</w:t>
      </w:r>
    </w:p>
    <w:p w:rsidR="00FA1F6D" w:rsidRPr="00B50BCA" w:rsidRDefault="00FA1F6D" w:rsidP="00FA1F6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музыкальный руководитель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A1F6D" w:rsidRPr="00B50BCA" w:rsidRDefault="00FA1F6D" w:rsidP="00FA1F6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инструктор по физической культуре – 1;</w:t>
      </w:r>
    </w:p>
    <w:p w:rsidR="00FA1F6D" w:rsidRPr="00B50BCA" w:rsidRDefault="00FA1F6D" w:rsidP="00FA1F6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- психолог</w:t>
      </w: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- 1</w:t>
      </w:r>
    </w:p>
    <w:p w:rsidR="00FA1F6D" w:rsidRPr="00B2191E" w:rsidRDefault="00FA1F6D" w:rsidP="00FA1F6D">
      <w:pPr>
        <w:spacing w:after="0" w:line="240" w:lineRule="auto"/>
        <w:ind w:left="-284"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21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-всего работников в </w:t>
      </w:r>
      <w:proofErr w:type="spellStart"/>
      <w:r w:rsidRPr="00B21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spellEnd"/>
      <w:r w:rsidRPr="00B21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/с – </w:t>
      </w:r>
      <w:r w:rsidRPr="00B219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53</w:t>
      </w:r>
      <w:r w:rsidRPr="00B21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FA1F6D" w:rsidRPr="00B2191E" w:rsidRDefault="00FA1F6D" w:rsidP="00FA1F6D">
      <w:pPr>
        <w:spacing w:after="0" w:line="240" w:lineRule="auto"/>
        <w:ind w:left="-284"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21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вакансии педагогических кадров (перечислить) – </w:t>
      </w:r>
      <w:r w:rsidRPr="00B219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НЕТ</w:t>
      </w:r>
    </w:p>
    <w:p w:rsidR="00FA1F6D" w:rsidRPr="00B2191E" w:rsidRDefault="00FA1F6D" w:rsidP="00FA1F6D">
      <w:pPr>
        <w:spacing w:after="0" w:line="240" w:lineRule="auto"/>
        <w:ind w:left="-284"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21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% укомплектованности штата педагогических работников – </w:t>
      </w:r>
      <w:r w:rsidRPr="00B219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100 %</w:t>
      </w:r>
    </w:p>
    <w:p w:rsidR="00FA1F6D" w:rsidRPr="00B2191E" w:rsidRDefault="00FA1F6D" w:rsidP="00FA1F6D">
      <w:pPr>
        <w:spacing w:after="0" w:line="240" w:lineRule="auto"/>
        <w:ind w:left="-284"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21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-технический персонал по шт. расписанию- </w:t>
      </w:r>
      <w:r w:rsidRPr="00B219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14</w:t>
      </w:r>
      <w:r w:rsidRPr="00B21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(ставок), в наличии - </w:t>
      </w:r>
      <w:r w:rsidRPr="00B219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14</w:t>
      </w:r>
    </w:p>
    <w:p w:rsidR="00FA1F6D" w:rsidRDefault="00FA1F6D" w:rsidP="00FA1F6D">
      <w:pPr>
        <w:spacing w:after="0" w:line="240" w:lineRule="auto"/>
        <w:ind w:left="-284" w:firstLine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B21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-медицинские кадры в наличии - </w:t>
      </w:r>
      <w:r w:rsidRPr="00B219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1</w:t>
      </w:r>
      <w:r w:rsidRPr="00B21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, потребность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B219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 0</w:t>
      </w:r>
    </w:p>
    <w:p w:rsidR="00FA1F6D" w:rsidRPr="00B2191E" w:rsidRDefault="00FA1F6D" w:rsidP="00FA1F6D">
      <w:pPr>
        <w:spacing w:after="0" w:line="240" w:lineRule="auto"/>
        <w:ind w:left="-284"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FA1F6D" w:rsidRPr="00B50BCA" w:rsidRDefault="00FA1F6D" w:rsidP="00FA1F6D">
      <w:pPr>
        <w:spacing w:after="0" w:line="240" w:lineRule="auto"/>
        <w:ind w:left="-284"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Информация о возрастном составе педагогов:</w:t>
      </w:r>
    </w:p>
    <w:tbl>
      <w:tblPr>
        <w:tblW w:w="8506" w:type="dxa"/>
        <w:tblInd w:w="-1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85"/>
        <w:gridCol w:w="1276"/>
        <w:gridCol w:w="1276"/>
        <w:gridCol w:w="1417"/>
        <w:gridCol w:w="2552"/>
      </w:tblGrid>
      <w:tr w:rsidR="00FA1F6D" w:rsidRPr="00B50BCA" w:rsidTr="00F327DA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ind w:left="72" w:hanging="7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35 лет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35-45 лет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45-50 лет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50 лет</w:t>
            </w:r>
          </w:p>
        </w:tc>
      </w:tr>
      <w:tr w:rsidR="00FA1F6D" w:rsidRPr="00B50BCA" w:rsidTr="00F327DA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ДЕТСКИЙ САД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</w:t>
            </w:r>
          </w:p>
        </w:tc>
      </w:tr>
    </w:tbl>
    <w:p w:rsidR="00FA1F6D" w:rsidRPr="00B50BCA" w:rsidRDefault="00FA1F6D" w:rsidP="00FA1F6D">
      <w:pPr>
        <w:spacing w:after="0" w:line="240" w:lineRule="auto"/>
        <w:ind w:left="360" w:hanging="360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A1F6D" w:rsidRPr="00B50BCA" w:rsidRDefault="00FA1F6D" w:rsidP="00FA1F6D">
      <w:pPr>
        <w:spacing w:after="0" w:line="240" w:lineRule="auto"/>
        <w:ind w:left="360" w:hanging="360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Информация о стаже работы педагогов</w:t>
      </w:r>
    </w:p>
    <w:tbl>
      <w:tblPr>
        <w:tblW w:w="8506" w:type="dxa"/>
        <w:tblInd w:w="-1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57"/>
        <w:gridCol w:w="1621"/>
        <w:gridCol w:w="1433"/>
        <w:gridCol w:w="1685"/>
        <w:gridCol w:w="2410"/>
      </w:tblGrid>
      <w:tr w:rsidR="00FA1F6D" w:rsidRPr="00B50BCA" w:rsidTr="00F327DA"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1F6D" w:rsidRPr="00B2191E" w:rsidRDefault="00FA1F6D" w:rsidP="00F32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1F6D" w:rsidRPr="00B2191E" w:rsidRDefault="00FA1F6D" w:rsidP="00F327DA">
            <w:pPr>
              <w:spacing w:after="0" w:line="240" w:lineRule="auto"/>
              <w:ind w:left="10" w:hanging="1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219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педагогов</w:t>
            </w:r>
          </w:p>
          <w:p w:rsidR="00FA1F6D" w:rsidRPr="00B2191E" w:rsidRDefault="00FA1F6D" w:rsidP="00F327DA">
            <w:pPr>
              <w:spacing w:after="0" w:line="240" w:lineRule="auto"/>
              <w:ind w:left="10" w:hanging="1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219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 стажем работы </w:t>
            </w:r>
            <w:proofErr w:type="gramStart"/>
            <w:r w:rsidRPr="00B219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</w:t>
            </w:r>
            <w:proofErr w:type="gramEnd"/>
          </w:p>
          <w:p w:rsidR="00FA1F6D" w:rsidRPr="00B2191E" w:rsidRDefault="00FA1F6D" w:rsidP="00F327DA">
            <w:pPr>
              <w:spacing w:after="0" w:line="240" w:lineRule="auto"/>
              <w:ind w:left="10" w:hanging="1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219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1F6D" w:rsidRPr="00B2191E" w:rsidRDefault="00FA1F6D" w:rsidP="00F32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219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педагогов со стажем работы 5-10 лет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1F6D" w:rsidRPr="00B2191E" w:rsidRDefault="00FA1F6D" w:rsidP="00F32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219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педагогов со стажем 10-25 лет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1F6D" w:rsidRPr="00B2191E" w:rsidRDefault="00FA1F6D" w:rsidP="00F32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219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педагогов со стажем более 25 лет</w:t>
            </w:r>
          </w:p>
        </w:tc>
      </w:tr>
      <w:tr w:rsidR="00FA1F6D" w:rsidRPr="00B50BCA" w:rsidTr="00F327DA"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ДЕТСКИЙ САД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FA1F6D" w:rsidRPr="00B50BCA" w:rsidRDefault="00FA1F6D" w:rsidP="00FA1F6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Информация о наличии квалификационной категории у педагогов</w:t>
      </w:r>
    </w:p>
    <w:tbl>
      <w:tblPr>
        <w:tblW w:w="8645" w:type="dxa"/>
        <w:tblInd w:w="-15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83"/>
        <w:gridCol w:w="1701"/>
        <w:gridCol w:w="2126"/>
        <w:gridCol w:w="2835"/>
      </w:tblGrid>
      <w:tr w:rsidR="00FA1F6D" w:rsidRPr="00B50BCA" w:rsidTr="00F327DA"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педагогов, имеющих 1 кв. категорию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педагогов, имеющих высшую  кв. категорию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педагогов, аттестованных на СЗД</w:t>
            </w:r>
          </w:p>
        </w:tc>
      </w:tr>
      <w:tr w:rsidR="00FA1F6D" w:rsidRPr="00B50BCA" w:rsidTr="00F327DA"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ДЕТСКИЙ САД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</w:tbl>
    <w:p w:rsidR="00FA1F6D" w:rsidRDefault="00FA1F6D" w:rsidP="00FA1F6D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A1F6D" w:rsidRPr="00B50BCA" w:rsidRDefault="00FA1F6D" w:rsidP="00FA1F6D">
      <w:pPr>
        <w:spacing w:after="0" w:line="240" w:lineRule="auto"/>
        <w:ind w:left="360"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Информация о количестве педагогов, имеющих государственные и отраслевые награды</w:t>
      </w:r>
    </w:p>
    <w:tbl>
      <w:tblPr>
        <w:tblW w:w="8501" w:type="dxa"/>
        <w:tblInd w:w="-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39"/>
        <w:gridCol w:w="1843"/>
        <w:gridCol w:w="1984"/>
        <w:gridCol w:w="2835"/>
      </w:tblGrid>
      <w:tr w:rsidR="00FA1F6D" w:rsidRPr="00B50BCA" w:rsidTr="00F327DA"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Грамота министерства образования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науки РД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1F6D" w:rsidRDefault="00FA1F6D" w:rsidP="00F3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Грамота </w:t>
            </w:r>
          </w:p>
          <w:p w:rsidR="00FA1F6D" w:rsidRPr="00B50BCA" w:rsidRDefault="00FA1F6D" w:rsidP="00F32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МКУ ДГУО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Звание «Почетный работник общего образования»</w:t>
            </w:r>
          </w:p>
        </w:tc>
      </w:tr>
      <w:tr w:rsidR="00FA1F6D" w:rsidRPr="00B50BCA" w:rsidTr="00F327DA"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ДЕТСКИЙ САД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FA1F6D" w:rsidRPr="00B50BCA" w:rsidRDefault="00FA1F6D" w:rsidP="00FA1F6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В детском саду систематически обеспечивается переподготовка и повышение квалификации специалистов на базе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ДИПКП</w:t>
      </w: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Все педагоги прошли курсы повышения квалификации в соответствии с ФГОС </w:t>
      </w:r>
      <w:proofErr w:type="gramStart"/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A1F6D" w:rsidRPr="00B50BCA" w:rsidRDefault="00FA1F6D" w:rsidP="00FA1F6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Состав педагогического коллектива стабильный.   Педагоги ДОУ организуют образовательный процесс на достаточном уровне, проявляют творчество и педагогическое мастерство в проведении занятий, совместной деятельности.   Воспитатели участвуют в проведении практических семинаров, совершенствуют свое мастерство через свою тему самообразования, планомерное обучение на курсах повышения квалификации. Стабильный кадровый состав педагогов обеспечивает систему работы детского сада по реализации образовательной программы и высокую результативность деятельности дошкольного учреждения.</w:t>
      </w:r>
    </w:p>
    <w:p w:rsidR="00FA1F6D" w:rsidRPr="00B50BCA" w:rsidRDefault="00FA1F6D" w:rsidP="00FA1F6D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Материально-техническая база</w:t>
      </w:r>
    </w:p>
    <w:p w:rsidR="00FA1F6D" w:rsidRPr="00B50BCA" w:rsidRDefault="00FA1F6D" w:rsidP="00FA1F6D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Материально-техническая база соответствует нормативным требованиям и позволяет в полном объеме реализовывать Образовательную программу. Ведется планомерная работа по совершенствованию материально-технических условий в Детском саду.</w:t>
      </w:r>
    </w:p>
    <w:p w:rsidR="00FA1F6D" w:rsidRPr="00B50BCA" w:rsidRDefault="00FA1F6D" w:rsidP="00FA1F6D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Групповые помещения-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</w:p>
    <w:p w:rsidR="00FA1F6D" w:rsidRPr="00B50BCA" w:rsidRDefault="00FA1F6D" w:rsidP="00FA1F6D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Спортивный зал – 1</w:t>
      </w:r>
    </w:p>
    <w:p w:rsidR="00FA1F6D" w:rsidRPr="00B50BCA" w:rsidRDefault="00FA1F6D" w:rsidP="00FA1F6D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Методический кабинет-1</w:t>
      </w:r>
    </w:p>
    <w:p w:rsidR="00FA1F6D" w:rsidRPr="00B50BCA" w:rsidRDefault="00FA1F6D" w:rsidP="00FA1F6D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Кабинет учителя-логопеда – 1</w:t>
      </w:r>
    </w:p>
    <w:p w:rsidR="00FA1F6D" w:rsidRDefault="00FA1F6D" w:rsidP="00FA1F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Кабинет заведующей - 1</w:t>
      </w:r>
    </w:p>
    <w:p w:rsidR="00FA1F6D" w:rsidRPr="00B50BCA" w:rsidRDefault="00FA1F6D" w:rsidP="00FA1F6D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Медицинский блок:</w:t>
      </w:r>
    </w:p>
    <w:p w:rsidR="00FA1F6D" w:rsidRPr="00B50BCA" w:rsidRDefault="00FA1F6D" w:rsidP="00FA1F6D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Медицинский кабинет</w:t>
      </w:r>
    </w:p>
    <w:p w:rsidR="00FA1F6D" w:rsidRPr="00B50BCA" w:rsidRDefault="00FA1F6D" w:rsidP="00FA1F6D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Объекты хозяйственно-бытового и санитарно-гигиенического назначения:</w:t>
      </w:r>
    </w:p>
    <w:p w:rsidR="00FA1F6D" w:rsidRPr="00B50BCA" w:rsidRDefault="00FA1F6D" w:rsidP="00FA1F6D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Прачечная</w:t>
      </w:r>
    </w:p>
    <w:p w:rsidR="00FA1F6D" w:rsidRPr="00B50BCA" w:rsidRDefault="00FA1F6D" w:rsidP="00FA1F6D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Пищеблок</w:t>
      </w:r>
    </w:p>
    <w:p w:rsidR="00FA1F6D" w:rsidRPr="00B50BCA" w:rsidRDefault="00FA1F6D" w:rsidP="00FA1F6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Средняя площадь группового блока 120 м². Отделка – побелка потолка,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стен</w:t>
      </w: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линолеум.</w:t>
      </w:r>
    </w:p>
    <w:p w:rsidR="00FA1F6D" w:rsidRPr="00B50BCA" w:rsidRDefault="00FA1F6D" w:rsidP="00FA1F6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Кабинеты оснащены необходимым оборудованием. В спортивном зале есть гимнастический комплекс, всё необходимое для проведения физкультурных занятий.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 дворе для </w:t>
      </w: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физкультурные занятия на улице в зависимости от сезона проходят на спортивной площадке.</w:t>
      </w:r>
      <w:proofErr w:type="gramEnd"/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Небольшая т</w:t>
      </w: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ерритория ДОУ  озеленена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небольшой клумбой, </w:t>
      </w: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кустарниками,  хвойным  дерев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A1F6D" w:rsidRPr="00B50BCA" w:rsidRDefault="00FA1F6D" w:rsidP="00FA1F6D">
      <w:pPr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Технологическая оснащенность:</w:t>
      </w:r>
    </w:p>
    <w:p w:rsidR="00FA1F6D" w:rsidRPr="00B50BCA" w:rsidRDefault="00FA1F6D" w:rsidP="00FA1F6D">
      <w:pPr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телевизора;</w:t>
      </w:r>
    </w:p>
    <w:p w:rsidR="00FA1F6D" w:rsidRPr="00B50BCA" w:rsidRDefault="00FA1F6D" w:rsidP="00FA1F6D">
      <w:pPr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музыкальных</w:t>
      </w:r>
      <w:proofErr w:type="gramEnd"/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центра;</w:t>
      </w:r>
    </w:p>
    <w:p w:rsidR="00FA1F6D" w:rsidRPr="00B50BCA" w:rsidRDefault="00FA1F6D" w:rsidP="00FA1F6D">
      <w:pPr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фортепиано;</w:t>
      </w:r>
    </w:p>
    <w:p w:rsidR="00FA1F6D" w:rsidRPr="00B50BCA" w:rsidRDefault="00FA1F6D" w:rsidP="00FA1F6D">
      <w:pPr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синтезатор;</w:t>
      </w:r>
    </w:p>
    <w:p w:rsidR="00FA1F6D" w:rsidRPr="00B50BCA" w:rsidRDefault="00FA1F6D" w:rsidP="00FA1F6D">
      <w:pPr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принтера;</w:t>
      </w:r>
    </w:p>
    <w:p w:rsidR="00FA1F6D" w:rsidRPr="00B50BCA" w:rsidRDefault="00FA1F6D" w:rsidP="00FA1F6D">
      <w:pPr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ксерокс-принтер;</w:t>
      </w:r>
    </w:p>
    <w:p w:rsidR="00FA1F6D" w:rsidRDefault="00FA1F6D" w:rsidP="00FA1F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- 1 ноутбуков;</w:t>
      </w:r>
    </w:p>
    <w:p w:rsidR="00FA1F6D" w:rsidRPr="0014505C" w:rsidRDefault="00FA1F6D" w:rsidP="00FA1F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компьютер</w:t>
      </w:r>
    </w:p>
    <w:p w:rsidR="00FA1F6D" w:rsidRPr="00B50BCA" w:rsidRDefault="00FA1F6D" w:rsidP="00FA1F6D">
      <w:pPr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мультимедийное</w:t>
      </w:r>
      <w:proofErr w:type="spellEnd"/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оборудование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</w:p>
    <w:p w:rsidR="00FA1F6D" w:rsidRPr="00B50BCA" w:rsidRDefault="00FA1F6D" w:rsidP="00FA1F6D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Обеспечены</w:t>
      </w:r>
      <w:proofErr w:type="gramEnd"/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методической литературой, дидактическим и игровым материалом в соответствии с ФГОС ДО. Дополнительная литература приобретается воспитателями за счет личных средств. </w:t>
      </w:r>
    </w:p>
    <w:p w:rsidR="00FA1F6D" w:rsidRPr="00B50BCA" w:rsidRDefault="00FA1F6D" w:rsidP="00FA1F6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FA1F6D" w:rsidRPr="00B50BCA" w:rsidRDefault="00FA1F6D" w:rsidP="00FA1F6D">
      <w:pPr>
        <w:spacing w:after="0" w:line="240" w:lineRule="auto"/>
        <w:ind w:firstLine="54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Создание развивающей среды</w:t>
      </w:r>
    </w:p>
    <w:p w:rsidR="00FA1F6D" w:rsidRPr="00B50BCA" w:rsidRDefault="00FA1F6D" w:rsidP="00FA1F6D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Развивающая предметно-пространственная среда обеспечивает максимальную реализацию образовательного потенциала пространства детского сада, группы, а также территории, прилегающей к детскому саду, приспособленной для реализации Программы (далее - участок),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развития.</w:t>
      </w:r>
      <w:proofErr w:type="gramEnd"/>
    </w:p>
    <w:p w:rsidR="00FA1F6D" w:rsidRPr="00B50BCA" w:rsidRDefault="00FA1F6D" w:rsidP="00FA1F6D">
      <w:pPr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Развивающая предметно-пространственная среда обеспечивает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</w:t>
      </w:r>
    </w:p>
    <w:p w:rsidR="00FA1F6D" w:rsidRPr="00B50BCA" w:rsidRDefault="00FA1F6D" w:rsidP="00FA1F6D">
      <w:pPr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Развивающая предметно-пространственная среда обеспечивает:</w:t>
      </w:r>
    </w:p>
    <w:p w:rsidR="00FA1F6D" w:rsidRPr="00B50BCA" w:rsidRDefault="00FA1F6D" w:rsidP="00FA1F6D">
      <w:pPr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реализацию образовательных программ в группах </w:t>
      </w:r>
      <w:proofErr w:type="spellStart"/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общеразвивающей</w:t>
      </w:r>
      <w:proofErr w:type="spellEnd"/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компенсирующей направленности;</w:t>
      </w:r>
    </w:p>
    <w:p w:rsidR="00FA1F6D" w:rsidRPr="00B50BCA" w:rsidRDefault="00FA1F6D" w:rsidP="00FA1F6D">
      <w:pPr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 национально-культурных, климатических условий, в которых осуществляется образовательная деятельность;</w:t>
      </w:r>
    </w:p>
    <w:p w:rsidR="00FA1F6D" w:rsidRPr="00B50BCA" w:rsidRDefault="00FA1F6D" w:rsidP="00FA1F6D">
      <w:pPr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 возрастных особенностей детей.</w:t>
      </w:r>
    </w:p>
    <w:p w:rsidR="00FA1F6D" w:rsidRPr="00B50BCA" w:rsidRDefault="00FA1F6D" w:rsidP="00FA1F6D">
      <w:pPr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Развивающая предметно-пространственная среда создана в соответствии с принципами содержательно - насыщенности, </w:t>
      </w:r>
      <w:proofErr w:type="spellStart"/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трансформируемости</w:t>
      </w:r>
      <w:proofErr w:type="spellEnd"/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полифункциональности</w:t>
      </w:r>
      <w:proofErr w:type="spellEnd"/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вариативности, доступности и безопасности.</w:t>
      </w:r>
    </w:p>
    <w:p w:rsidR="00FA1F6D" w:rsidRPr="00B50BCA" w:rsidRDefault="00FA1F6D" w:rsidP="00FA1F6D">
      <w:pPr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всех группах расстановка мебели, устройство уклада обеспечивает детям свободный доступ и к играм, и к игрушкам; к изобразительному материалу, оборудованию для активной  музыкальной деятельности, познавательному, речевому, социально-коммуникативному развитию. Удовлетворяется потребность ребенка в совместной деятельности и в уединении. В дошкольном учреждении созданы условия, приближенные к домашним. Об этом свидетельствует групповое убранство – мебель, шторы, покрывала, ковры, уголки отдыха и др.</w:t>
      </w:r>
    </w:p>
    <w:p w:rsidR="00FA1F6D" w:rsidRPr="00B50BCA" w:rsidRDefault="00FA1F6D" w:rsidP="00FA1F6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Кабинет л</w:t>
      </w: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огопед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proofErr w:type="gramStart"/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оборудована</w:t>
      </w:r>
      <w:proofErr w:type="gramEnd"/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речевыми зонами, где находятся зеркала для мимической и артикуляционной гимнастики, подобраны, кроме наглядно-иллюстративного материала по лексическим темам, основным  фонетическим группам,  сюжетные картинки для работы  над фразой, игрушки для совершенствования  речевого дыхания, различные пособия для зрительной памяти и фонематического слуха. Организована развивающая среда для создания  функционального  базиса письма и чтения.</w:t>
      </w:r>
    </w:p>
    <w:p w:rsidR="00FA1F6D" w:rsidRPr="00B50BCA" w:rsidRDefault="00FA1F6D" w:rsidP="00FA1F6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правильно организованная предметно-развивающая среда помогает нашим детям глубже познать и раскрыть свои возможности и возможности других, освоить социальные роли, партнерство, усвоить ценности окружающего мира и адаптироваться в этом мире, а также:</w:t>
      </w:r>
    </w:p>
    <w:p w:rsidR="00FA1F6D" w:rsidRPr="00B50BCA" w:rsidRDefault="00FA1F6D" w:rsidP="00FA1F6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 - инициирует познавательную и творческую активность детей,</w:t>
      </w:r>
    </w:p>
    <w:p w:rsidR="00FA1F6D" w:rsidRPr="00B50BCA" w:rsidRDefault="00FA1F6D" w:rsidP="00FA1F6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 - предоставляет ребенку свободу выбора форм активности,</w:t>
      </w:r>
    </w:p>
    <w:p w:rsidR="00FA1F6D" w:rsidRPr="00B50BCA" w:rsidRDefault="00FA1F6D" w:rsidP="00FA1F6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 - обеспечивает содержание разных форм детской деятельности,</w:t>
      </w:r>
    </w:p>
    <w:p w:rsidR="00FA1F6D" w:rsidRPr="00B50BCA" w:rsidRDefault="00FA1F6D" w:rsidP="00FA1F6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 - </w:t>
      </w:r>
      <w:proofErr w:type="gramStart"/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безопасна</w:t>
      </w:r>
      <w:proofErr w:type="gramEnd"/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комфорта,</w:t>
      </w:r>
    </w:p>
    <w:p w:rsidR="00FA1F6D" w:rsidRPr="00B50BCA" w:rsidRDefault="00FA1F6D" w:rsidP="00FA1F6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- обеспечивает гармоничное отношение ребенка с окружающим миром.</w:t>
      </w:r>
    </w:p>
    <w:p w:rsidR="00FA1F6D" w:rsidRPr="00B50BCA" w:rsidRDefault="00FA1F6D" w:rsidP="00FA1F6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Функционирование внутренней системы оценки качества образования</w:t>
      </w:r>
    </w:p>
    <w:p w:rsidR="00FA1F6D" w:rsidRPr="00B50BCA" w:rsidRDefault="00FA1F6D" w:rsidP="00FA1F6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</w:t>
      </w: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полноты реализации образовательной программы в детском саду осуществляется контрольная деятельность: контроль содержания различных аспектов деятельности:</w:t>
      </w:r>
    </w:p>
    <w:p w:rsidR="00FA1F6D" w:rsidRPr="00B50BCA" w:rsidRDefault="00FA1F6D" w:rsidP="00FA1F6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организационно-педагогической;</w:t>
      </w:r>
    </w:p>
    <w:p w:rsidR="00FA1F6D" w:rsidRPr="00B50BCA" w:rsidRDefault="00FA1F6D" w:rsidP="00FA1F6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образовательной;</w:t>
      </w:r>
    </w:p>
    <w:p w:rsidR="00FA1F6D" w:rsidRPr="00B50BCA" w:rsidRDefault="00FA1F6D" w:rsidP="00FA1F6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финансово-хозяйственной и др.</w:t>
      </w:r>
    </w:p>
    <w:p w:rsidR="00FA1F6D" w:rsidRPr="00B50BCA" w:rsidRDefault="00FA1F6D" w:rsidP="00FA1F6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proofErr w:type="gramStart"/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реализацией образовательной программы проводится с целью выявления эффективности процесса по её реализации, обнаружение проблем, определения причин их появления, проведения корректирующих воздействий, направленных на проведение промежуточных результатов в соответствии с намеченными целями.</w:t>
      </w:r>
    </w:p>
    <w:p w:rsidR="00FA1F6D" w:rsidRPr="00B50BCA" w:rsidRDefault="00FA1F6D" w:rsidP="00FA1F6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В годовом плане Детского сада предусматривается периодичность проведения контроля и мероприятий по его осуществлению.</w:t>
      </w:r>
    </w:p>
    <w:p w:rsidR="00FA1F6D" w:rsidRPr="00B50BCA" w:rsidRDefault="00FA1F6D" w:rsidP="00FA1F6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Вопросы по итогам контрольной деятельности рассматриваются на заседаниях Педагогического совета.</w:t>
      </w:r>
    </w:p>
    <w:p w:rsidR="00FA1F6D" w:rsidRPr="00B50BCA" w:rsidRDefault="00FA1F6D" w:rsidP="00FA1F6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В течение учебного года в зависимости от поставленных целей и задач проводятся различные формы контроля. Сбор информации для анализа включает: наблюдение, изучение продуктов детской деятельности, анкетирование, изучение документации воспитательно-образовательной работы, открытых просмотров, недель профессионального мастерства и др.</w:t>
      </w:r>
    </w:p>
    <w:p w:rsidR="00FA1F6D" w:rsidRPr="00B50BCA" w:rsidRDefault="00FA1F6D" w:rsidP="00FA1F6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Таким образов в детском саду определена система оценки качества образования и осуществляется планомерно в соответствии с годовым планом работы и локальными нормативными актами.</w:t>
      </w:r>
    </w:p>
    <w:p w:rsidR="00FA1F6D" w:rsidRPr="00B50BCA" w:rsidRDefault="00FA1F6D" w:rsidP="00FA1F6D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РЕЗУЛЬТАТЫ АНАЛИЗА ПОКАЗАТЕЛЕЙ ДЕЯТЕЛЬНОСТИ</w:t>
      </w:r>
    </w:p>
    <w:tbl>
      <w:tblPr>
        <w:tblW w:w="10021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9"/>
        <w:gridCol w:w="6547"/>
        <w:gridCol w:w="1247"/>
        <w:gridCol w:w="1378"/>
      </w:tblGrid>
      <w:tr w:rsidR="00FA1F6D" w:rsidRPr="00B50BCA" w:rsidTr="00F327DA">
        <w:trPr>
          <w:gridAfter w:val="1"/>
          <w:wAfter w:w="1170" w:type="dxa"/>
          <w:trHeight w:val="61"/>
        </w:trPr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№</w:t>
            </w:r>
          </w:p>
        </w:tc>
        <w:tc>
          <w:tcPr>
            <w:tcW w:w="67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Показатели</w:t>
            </w:r>
          </w:p>
        </w:tc>
        <w:tc>
          <w:tcPr>
            <w:tcW w:w="12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Единица измерения</w:t>
            </w:r>
          </w:p>
        </w:tc>
      </w:tr>
      <w:tr w:rsidR="00FA1F6D" w:rsidRPr="00B50BCA" w:rsidTr="00F327DA"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proofErr w:type="gramStart"/>
            <w:r w:rsidRPr="00B50BC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</w:t>
            </w:r>
            <w:proofErr w:type="spellEnd"/>
            <w:proofErr w:type="gramEnd"/>
            <w:r w:rsidRPr="00B50BC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/</w:t>
            </w:r>
            <w:proofErr w:type="spellStart"/>
            <w:r w:rsidRPr="00B50BC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</w:t>
            </w:r>
            <w:proofErr w:type="spellEnd"/>
          </w:p>
        </w:tc>
        <w:tc>
          <w:tcPr>
            <w:tcW w:w="67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1F6D" w:rsidRPr="00B50BCA" w:rsidRDefault="00FA1F6D" w:rsidP="00F32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1F6D" w:rsidRPr="00B50BCA" w:rsidRDefault="00FA1F6D" w:rsidP="00F32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</w:t>
            </w:r>
            <w:r w:rsidRPr="00B50BC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</w:t>
            </w:r>
          </w:p>
          <w:p w:rsidR="00FA1F6D" w:rsidRPr="00B50BCA" w:rsidRDefault="00FA1F6D" w:rsidP="00F32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 01.08.2019</w:t>
            </w:r>
          </w:p>
        </w:tc>
      </w:tr>
      <w:tr w:rsidR="00FA1F6D" w:rsidRPr="00B50BCA" w:rsidTr="00F327DA"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755" w:type="dxa"/>
            <w:vAlign w:val="center"/>
            <w:hideMark/>
          </w:tcPr>
          <w:p w:rsidR="00FA1F6D" w:rsidRPr="00B50BCA" w:rsidRDefault="00FA1F6D" w:rsidP="00F32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Align w:val="center"/>
            <w:hideMark/>
          </w:tcPr>
          <w:p w:rsidR="00FA1F6D" w:rsidRPr="00B50BCA" w:rsidRDefault="00FA1F6D" w:rsidP="00F32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Align w:val="center"/>
            <w:hideMark/>
          </w:tcPr>
          <w:p w:rsidR="00FA1F6D" w:rsidRPr="00B50BCA" w:rsidRDefault="00FA1F6D" w:rsidP="00F32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1F6D" w:rsidRPr="00B50BCA" w:rsidTr="00F327DA"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Образовательная деятельность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1F6D" w:rsidRPr="00B50BCA" w:rsidTr="00F327DA"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1.1.</w:t>
            </w:r>
          </w:p>
        </w:tc>
        <w:tc>
          <w:tcPr>
            <w:tcW w:w="6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ind w:left="-226" w:firstLine="22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человек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120</w:t>
            </w:r>
          </w:p>
        </w:tc>
      </w:tr>
      <w:tr w:rsidR="00FA1F6D" w:rsidRPr="00B50BCA" w:rsidTr="00F327DA"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1.1.1.</w:t>
            </w:r>
          </w:p>
        </w:tc>
        <w:tc>
          <w:tcPr>
            <w:tcW w:w="6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В </w:t>
            </w:r>
            <w:proofErr w:type="gramStart"/>
            <w:r w:rsidRPr="00B50BC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режиме полного дня</w:t>
            </w:r>
            <w:proofErr w:type="gramEnd"/>
            <w:r w:rsidRPr="00B50BC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(12 часов)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человек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120</w:t>
            </w:r>
          </w:p>
        </w:tc>
      </w:tr>
      <w:tr w:rsidR="00FA1F6D" w:rsidRPr="00B50BCA" w:rsidTr="00F327DA"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1.1.2.</w:t>
            </w:r>
          </w:p>
        </w:tc>
        <w:tc>
          <w:tcPr>
            <w:tcW w:w="6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 режиме кратковременного пребывания (3 - 5 часов)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человек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</w:tr>
      <w:tr w:rsidR="00FA1F6D" w:rsidRPr="00B50BCA" w:rsidTr="00F327DA"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1.2.</w:t>
            </w:r>
          </w:p>
        </w:tc>
        <w:tc>
          <w:tcPr>
            <w:tcW w:w="6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Общая численность воспитанников в возрасте до 3 лет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человек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</w:tr>
      <w:tr w:rsidR="00FA1F6D" w:rsidRPr="00B50BCA" w:rsidTr="00F327DA"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1.3.</w:t>
            </w:r>
          </w:p>
        </w:tc>
        <w:tc>
          <w:tcPr>
            <w:tcW w:w="6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Общая численность воспитанников в возрасте от 3 до 7 лет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человек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91</w:t>
            </w:r>
          </w:p>
        </w:tc>
      </w:tr>
      <w:tr w:rsidR="00FA1F6D" w:rsidRPr="00B50BCA" w:rsidTr="00F327DA"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1.4.</w:t>
            </w:r>
          </w:p>
        </w:tc>
        <w:tc>
          <w:tcPr>
            <w:tcW w:w="6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человек /%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120</w:t>
            </w:r>
            <w:r w:rsidRPr="00B50BC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/100 %</w:t>
            </w:r>
          </w:p>
        </w:tc>
      </w:tr>
      <w:tr w:rsidR="00FA1F6D" w:rsidRPr="00B50BCA" w:rsidTr="00F327DA"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1.5.</w:t>
            </w:r>
          </w:p>
        </w:tc>
        <w:tc>
          <w:tcPr>
            <w:tcW w:w="6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человек /%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</w:t>
            </w:r>
            <w:r w:rsidRPr="00B50BC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4,1</w:t>
            </w:r>
            <w:r w:rsidRPr="00B50BC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%</w:t>
            </w:r>
          </w:p>
        </w:tc>
      </w:tr>
      <w:tr w:rsidR="00FA1F6D" w:rsidRPr="00B50BCA" w:rsidTr="00F327DA"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1.5.1.</w:t>
            </w:r>
          </w:p>
        </w:tc>
        <w:tc>
          <w:tcPr>
            <w:tcW w:w="6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человек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  <w:tr w:rsidR="00FA1F6D" w:rsidRPr="00B50BCA" w:rsidTr="00F327DA"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1.5.2.</w:t>
            </w:r>
          </w:p>
        </w:tc>
        <w:tc>
          <w:tcPr>
            <w:tcW w:w="6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 коррекции речевых нарушений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человек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23/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19</w:t>
            </w:r>
            <w:r w:rsidRPr="00B50BC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%</w:t>
            </w:r>
          </w:p>
        </w:tc>
      </w:tr>
      <w:tr w:rsidR="00FA1F6D" w:rsidRPr="00B50BCA" w:rsidTr="00F327DA"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1.5.3.</w:t>
            </w:r>
          </w:p>
        </w:tc>
        <w:tc>
          <w:tcPr>
            <w:tcW w:w="6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человек /%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23/8, %</w:t>
            </w:r>
          </w:p>
        </w:tc>
      </w:tr>
      <w:tr w:rsidR="00FA1F6D" w:rsidRPr="00B50BCA" w:rsidTr="00F327DA"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1.5.4.</w:t>
            </w:r>
          </w:p>
        </w:tc>
        <w:tc>
          <w:tcPr>
            <w:tcW w:w="6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 присмотру и уходу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человек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</w:t>
            </w:r>
          </w:p>
        </w:tc>
      </w:tr>
      <w:tr w:rsidR="00FA1F6D" w:rsidRPr="00B50BCA" w:rsidTr="00F327DA"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1.6.</w:t>
            </w:r>
          </w:p>
        </w:tc>
        <w:tc>
          <w:tcPr>
            <w:tcW w:w="6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человек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15</w:t>
            </w:r>
          </w:p>
        </w:tc>
      </w:tr>
      <w:tr w:rsidR="00FA1F6D" w:rsidRPr="00B50BCA" w:rsidTr="00F327DA"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1.7.</w:t>
            </w:r>
          </w:p>
        </w:tc>
        <w:tc>
          <w:tcPr>
            <w:tcW w:w="6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человек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</w:tr>
      <w:tr w:rsidR="00FA1F6D" w:rsidRPr="00B50BCA" w:rsidTr="00F327DA"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1.7.1.</w:t>
            </w:r>
          </w:p>
        </w:tc>
        <w:tc>
          <w:tcPr>
            <w:tcW w:w="6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человек /%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6/26%</w:t>
            </w:r>
          </w:p>
        </w:tc>
      </w:tr>
      <w:tr w:rsidR="00FA1F6D" w:rsidRPr="00B50BCA" w:rsidTr="00F327DA"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1.7.2.</w:t>
            </w:r>
          </w:p>
        </w:tc>
        <w:tc>
          <w:tcPr>
            <w:tcW w:w="6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человек /%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7/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43</w:t>
            </w:r>
            <w:r w:rsidRPr="00B50BC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%</w:t>
            </w:r>
          </w:p>
        </w:tc>
      </w:tr>
      <w:tr w:rsidR="00FA1F6D" w:rsidRPr="00B50BCA" w:rsidTr="00F327DA"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1.8.</w:t>
            </w:r>
          </w:p>
        </w:tc>
        <w:tc>
          <w:tcPr>
            <w:tcW w:w="6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человек/%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</w:t>
            </w:r>
            <w:r w:rsidRPr="00B50BC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43</w:t>
            </w:r>
            <w:r w:rsidRPr="00B50BC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%</w:t>
            </w:r>
          </w:p>
        </w:tc>
      </w:tr>
      <w:tr w:rsidR="00FA1F6D" w:rsidRPr="00B50BCA" w:rsidTr="00F327DA"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1.8.1.</w:t>
            </w:r>
          </w:p>
        </w:tc>
        <w:tc>
          <w:tcPr>
            <w:tcW w:w="6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высшая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человек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</w:t>
            </w:r>
          </w:p>
        </w:tc>
      </w:tr>
      <w:tr w:rsidR="00FA1F6D" w:rsidRPr="00B50BCA" w:rsidTr="00F327DA"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1.8.2.</w:t>
            </w:r>
          </w:p>
        </w:tc>
        <w:tc>
          <w:tcPr>
            <w:tcW w:w="6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первая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человек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</w:t>
            </w:r>
          </w:p>
        </w:tc>
      </w:tr>
      <w:tr w:rsidR="00FA1F6D" w:rsidRPr="00B50BCA" w:rsidTr="00F327DA"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1.9.</w:t>
            </w:r>
          </w:p>
        </w:tc>
        <w:tc>
          <w:tcPr>
            <w:tcW w:w="6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Численность /удельный вес численности педагогических работников в общей численности педагогических работников педагогический стаж </w:t>
            </w:r>
            <w:proofErr w:type="gramStart"/>
            <w:r w:rsidRPr="00B50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</w:t>
            </w:r>
            <w:proofErr w:type="gramEnd"/>
            <w:r w:rsidRPr="00B50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которых составляет: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1F6D" w:rsidRPr="00B50BCA" w:rsidTr="00F327DA"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1.9.1.</w:t>
            </w:r>
          </w:p>
        </w:tc>
        <w:tc>
          <w:tcPr>
            <w:tcW w:w="6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5 лет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человек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  <w:tr w:rsidR="00FA1F6D" w:rsidRPr="00B50BCA" w:rsidTr="00F327DA"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1.9.2.</w:t>
            </w:r>
          </w:p>
        </w:tc>
        <w:tc>
          <w:tcPr>
            <w:tcW w:w="6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5 до 10 лет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человек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  <w:tr w:rsidR="00FA1F6D" w:rsidRPr="00B50BCA" w:rsidTr="00F327DA"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1.9.3.</w:t>
            </w:r>
          </w:p>
        </w:tc>
        <w:tc>
          <w:tcPr>
            <w:tcW w:w="6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10 до 25 лет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человек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</w:t>
            </w:r>
          </w:p>
        </w:tc>
      </w:tr>
      <w:tr w:rsidR="00FA1F6D" w:rsidRPr="00B50BCA" w:rsidTr="00F327DA"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1.9.4.</w:t>
            </w:r>
          </w:p>
        </w:tc>
        <w:tc>
          <w:tcPr>
            <w:tcW w:w="6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свыше 25 лет и более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человек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</w:tr>
      <w:tr w:rsidR="00FA1F6D" w:rsidRPr="00B50BCA" w:rsidTr="00F327DA"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1.10.</w:t>
            </w:r>
          </w:p>
        </w:tc>
        <w:tc>
          <w:tcPr>
            <w:tcW w:w="6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B50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 /удельный вес численности педагогических работников, прошедшие за последние 5 лет повышение квалификации/профессиональную подготовку по профилю педагогической деятельности или иной осуществляемой в ДОУ, в общей численности педагогических работников</w:t>
            </w:r>
            <w:proofErr w:type="gramEnd"/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человек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16</w:t>
            </w:r>
            <w:r w:rsidRPr="00B50BC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/100%</w:t>
            </w:r>
          </w:p>
        </w:tc>
      </w:tr>
      <w:tr w:rsidR="00FA1F6D" w:rsidRPr="00B50BCA" w:rsidTr="00F327DA"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1.11.</w:t>
            </w:r>
          </w:p>
        </w:tc>
        <w:tc>
          <w:tcPr>
            <w:tcW w:w="6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Соотношение «педагогический работник/воспитанник» в ДОУ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человек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1/11,5</w:t>
            </w:r>
          </w:p>
        </w:tc>
      </w:tr>
      <w:tr w:rsidR="00FA1F6D" w:rsidRPr="00B50BCA" w:rsidTr="00F327DA"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1.12.</w:t>
            </w:r>
          </w:p>
        </w:tc>
        <w:tc>
          <w:tcPr>
            <w:tcW w:w="6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в ДОУ педагогических работников: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человек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</w:tr>
      <w:tr w:rsidR="00FA1F6D" w:rsidRPr="00B50BCA" w:rsidTr="00F327DA"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1.12.1.</w:t>
            </w:r>
          </w:p>
        </w:tc>
        <w:tc>
          <w:tcPr>
            <w:tcW w:w="6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Музыкального руководителя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человек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  <w:tr w:rsidR="00FA1F6D" w:rsidRPr="00B50BCA" w:rsidTr="00F327DA"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1.12.2.</w:t>
            </w:r>
          </w:p>
        </w:tc>
        <w:tc>
          <w:tcPr>
            <w:tcW w:w="6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Инструктора по физической культуре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человек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  <w:tr w:rsidR="00FA1F6D" w:rsidRPr="00B50BCA" w:rsidTr="00F327DA"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1.12.3.</w:t>
            </w:r>
          </w:p>
        </w:tc>
        <w:tc>
          <w:tcPr>
            <w:tcW w:w="6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Учителя-логопеда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человек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  <w:tr w:rsidR="00FA1F6D" w:rsidRPr="00B50BCA" w:rsidTr="00F327DA"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1.12.4.</w:t>
            </w:r>
          </w:p>
        </w:tc>
        <w:tc>
          <w:tcPr>
            <w:tcW w:w="6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Учителя-дефектолога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человек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  <w:tr w:rsidR="00FA1F6D" w:rsidRPr="00B50BCA" w:rsidTr="00F327DA"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1.12.4.</w:t>
            </w:r>
          </w:p>
        </w:tc>
        <w:tc>
          <w:tcPr>
            <w:tcW w:w="6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Педагога-психолога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человек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</w:tr>
      <w:tr w:rsidR="00FA1F6D" w:rsidRPr="00B50BCA" w:rsidTr="00F327DA"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1.13.</w:t>
            </w:r>
          </w:p>
        </w:tc>
        <w:tc>
          <w:tcPr>
            <w:tcW w:w="6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физкультурного зала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совмещен</w:t>
            </w:r>
          </w:p>
        </w:tc>
      </w:tr>
      <w:tr w:rsidR="00FA1F6D" w:rsidRPr="00B50BCA" w:rsidTr="00F327DA"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1.14.</w:t>
            </w:r>
          </w:p>
        </w:tc>
        <w:tc>
          <w:tcPr>
            <w:tcW w:w="6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музыкального зала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совмещен</w:t>
            </w:r>
          </w:p>
        </w:tc>
      </w:tr>
      <w:tr w:rsidR="00FA1F6D" w:rsidRPr="00B50BCA" w:rsidTr="00F327DA"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1.15.</w:t>
            </w:r>
          </w:p>
        </w:tc>
        <w:tc>
          <w:tcPr>
            <w:tcW w:w="6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0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F6D" w:rsidRPr="00B50BCA" w:rsidRDefault="00FA1F6D" w:rsidP="00F32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отсутствует</w:t>
            </w:r>
          </w:p>
        </w:tc>
      </w:tr>
    </w:tbl>
    <w:p w:rsidR="00FA1F6D" w:rsidRDefault="00FA1F6D" w:rsidP="00FA1F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A1F6D" w:rsidRPr="00B50BCA" w:rsidRDefault="00FA1F6D" w:rsidP="00FA1F6D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Общий вывод:</w:t>
      </w:r>
    </w:p>
    <w:p w:rsidR="00FA1F6D" w:rsidRPr="00B50BCA" w:rsidRDefault="00FA1F6D" w:rsidP="00FA1F6D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Результаты деятельности МБДОУ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ЦРР «Детский сад №4 «Василек</w:t>
      </w: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за 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 показали, что основные годовые задачи выполнены. Существенным достижением в деятельности педагогического коллектива стало значительное повышение методической активности педагогов. Результаты диагностики воспитанников свидетельствуют о стабильной положительной динамике в усвоении основной образовательной программы дошкольного образования. Количество детей – участников различных выставок, конкурсов, концертов, остается стабильно высоким. В МБДОУ сложился перспективный, творческий коллектив педагогов, имеющих потенциал к профессиональному развитию. С каждым годом повышается заинтересованность родителей эффективной образовательной деятельности в дошкольном учреждении.</w:t>
      </w:r>
    </w:p>
    <w:p w:rsidR="00FA1F6D" w:rsidRPr="00B50BCA" w:rsidRDefault="00FA1F6D" w:rsidP="00FA1F6D">
      <w:pPr>
        <w:shd w:val="clear" w:color="auto" w:fill="FFFFFF"/>
        <w:spacing w:after="0" w:line="240" w:lineRule="auto"/>
        <w:ind w:left="-224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Количественный  состав воспитанников ДОУ по сравнению с предыдущим годом сохранился.</w:t>
      </w:r>
    </w:p>
    <w:p w:rsidR="00FA1F6D" w:rsidRPr="00B50BCA" w:rsidRDefault="00FA1F6D" w:rsidP="00FA1F6D">
      <w:pPr>
        <w:shd w:val="clear" w:color="auto" w:fill="FFFFFF"/>
        <w:spacing w:after="0" w:line="240" w:lineRule="auto"/>
        <w:ind w:left="-224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Развивающая предметно – пространственная среда значительно пополнилась игровым оборудованием, спортивным инвентарем, материалами для занятий математикой, конструированием, развитием речи и другими средствами организации образовательного процесса в соответствии с требованиями ФГОС </w:t>
      </w:r>
      <w:proofErr w:type="gramStart"/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B50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A1F6D" w:rsidRDefault="00FA1F6D" w:rsidP="00FA1F6D"/>
    <w:p w:rsidR="00111265" w:rsidRDefault="008C06E6">
      <w:bookmarkStart w:id="1" w:name="_GoBack"/>
      <w:bookmarkEnd w:id="1"/>
    </w:p>
    <w:sectPr w:rsidR="00111265" w:rsidSect="00A361F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04B1D"/>
    <w:multiLevelType w:val="multilevel"/>
    <w:tmpl w:val="A1027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E47F78"/>
    <w:multiLevelType w:val="multilevel"/>
    <w:tmpl w:val="CA00E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1450B2"/>
    <w:multiLevelType w:val="multilevel"/>
    <w:tmpl w:val="E54E6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savePreviewPicture/>
  <w:compat/>
  <w:rsids>
    <w:rsidRoot w:val="002C7D6B"/>
    <w:rsid w:val="002C7D6B"/>
    <w:rsid w:val="008C06E6"/>
    <w:rsid w:val="008C2E6C"/>
    <w:rsid w:val="00C1469D"/>
    <w:rsid w:val="00D210A3"/>
    <w:rsid w:val="00FA1F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F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1F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6209</Words>
  <Characters>35394</Characters>
  <Application>Microsoft Office Word</Application>
  <DocSecurity>0</DocSecurity>
  <Lines>294</Lines>
  <Paragraphs>83</Paragraphs>
  <ScaleCrop>false</ScaleCrop>
  <Company/>
  <LinksUpToDate>false</LinksUpToDate>
  <CharactersWithSpaces>41520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Детсад4</cp:lastModifiedBy>
  <cp:revision>5</cp:revision>
  <cp:lastPrinted>2020-04-19T08:18:00Z</cp:lastPrinted>
  <dcterms:created xsi:type="dcterms:W3CDTF">2020-04-18T16:18:00Z</dcterms:created>
  <dcterms:modified xsi:type="dcterms:W3CDTF">2020-04-19T08:23:00Z</dcterms:modified>
</cp:coreProperties>
</file>