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40" w:rsidRDefault="00454040" w:rsidP="00454040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</w:pPr>
    </w:p>
    <w:p w:rsidR="00454040" w:rsidRPr="002C0C05" w:rsidRDefault="00454040" w:rsidP="00454040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32"/>
          <w:szCs w:val="32"/>
        </w:rPr>
      </w:pPr>
      <w:r w:rsidRPr="002C0C05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РАБОЧАЯ ПРОГРАММА</w:t>
      </w:r>
    </w:p>
    <w:p w:rsidR="00454040" w:rsidRPr="002C0C05" w:rsidRDefault="00454040" w:rsidP="00454040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32"/>
          <w:szCs w:val="32"/>
        </w:rPr>
      </w:pPr>
      <w:r w:rsidRPr="002C0C05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ДОПОЛНИТЕЛЬНОГО ОБРАЗОВАНИЯ</w:t>
      </w:r>
    </w:p>
    <w:p w:rsidR="00454040" w:rsidRPr="002C0C05" w:rsidRDefault="00454040" w:rsidP="00454040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32"/>
          <w:szCs w:val="32"/>
        </w:rPr>
      </w:pPr>
      <w:r w:rsidRPr="002C0C05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ПО РЕЧЕВОМУ РАЗВИТИЮ</w:t>
      </w:r>
    </w:p>
    <w:p w:rsidR="00454040" w:rsidRPr="002C0C05" w:rsidRDefault="00454040" w:rsidP="00454040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32"/>
          <w:szCs w:val="32"/>
        </w:rPr>
      </w:pPr>
      <w:r w:rsidRPr="002C0C05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НА 2020 – 2021 УЧЕБНЫЙ ГОД</w:t>
      </w:r>
      <w:r w:rsidRPr="002C0C05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br/>
        <w:t>В СРЕДНЕЙ ГРУППЕ «Гномики»</w:t>
      </w:r>
    </w:p>
    <w:p w:rsidR="00454040" w:rsidRPr="002C0C05" w:rsidRDefault="00454040" w:rsidP="00454040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32"/>
          <w:szCs w:val="32"/>
        </w:rPr>
      </w:pPr>
      <w:r w:rsidRPr="002C0C05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КРУЖОК «Посидим рядком – поговорим ладком»</w:t>
      </w: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jc w:val="righ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jc w:val="righ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jc w:val="right"/>
        <w:rPr>
          <w:rFonts w:ascii="Verdana" w:eastAsia="Times New Roman" w:hAnsi="Verdana" w:cs="Times New Roman"/>
          <w:b/>
          <w:color w:val="291E1E"/>
          <w:sz w:val="32"/>
          <w:szCs w:val="32"/>
        </w:rPr>
      </w:pPr>
    </w:p>
    <w:p w:rsidR="00454040" w:rsidRPr="006A19EC" w:rsidRDefault="00454040" w:rsidP="00454040">
      <w:pPr>
        <w:shd w:val="clear" w:color="auto" w:fill="FFFFFF"/>
        <w:spacing w:before="180" w:after="180" w:line="300" w:lineRule="atLeast"/>
        <w:jc w:val="right"/>
        <w:rPr>
          <w:rFonts w:ascii="Verdana" w:eastAsia="Times New Roman" w:hAnsi="Verdana" w:cs="Times New Roman"/>
          <w:b/>
          <w:color w:val="291E1E"/>
          <w:sz w:val="18"/>
          <w:szCs w:val="18"/>
        </w:rPr>
      </w:pPr>
      <w:r w:rsidRPr="002C0C05">
        <w:rPr>
          <w:rFonts w:ascii="Verdana" w:eastAsia="Times New Roman" w:hAnsi="Verdana" w:cs="Times New Roman"/>
          <w:b/>
          <w:color w:val="291E1E"/>
          <w:sz w:val="32"/>
          <w:szCs w:val="32"/>
        </w:rPr>
        <w:t>Руководитель: Мирзоева Р.А.</w:t>
      </w: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000000"/>
          <w:sz w:val="21"/>
          <w:u w:val="single"/>
        </w:rPr>
      </w:pP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b/>
          <w:bCs/>
          <w:color w:val="000000"/>
          <w:sz w:val="21"/>
          <w:u w:val="single"/>
        </w:rPr>
        <w:lastRenderedPageBreak/>
        <w:t>Пояснительная записка.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 xml:space="preserve">Дошкольное детство - время становления первооснов личности, индивидуальности, наиболее </w:t>
      </w:r>
      <w:proofErr w:type="spellStart"/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сензитивный</w:t>
      </w:r>
      <w:proofErr w:type="spellEnd"/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 xml:space="preserve"> период для развития любознательности, общих и специальных способностей. Благодаря особому процессу познания, который осуществляется эмоционально-практическим путем, каждый дошкольник становится маленьким исследователем, первооткрывателем окружающего мира. Чем полнее и разнообразнее деятельность ребенка, чем значимее она, тем успешнее идет развитие, тем счастливее его детство.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Развитие речи детей - одна из ведущих задач, которую решают дошкольные образовательные учреждения и родители.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Успешное развитие речи в дошкольном возрасте имеет решающее значение для последующего систематического обучения родному языку в начальной, а затем и в средней школе.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Уровни речевого развития детей одного возраста бывают различными. Особенно ясно эти различия выступают именно в среднем дошкольном возрасте. Работа по воспитанию звуковой культуре речи должна включать формирование правильного произношение звуков, развитие фонематического восприятия, голосового аппарата, речевого дыхания, умения пользоваться умеренным темпом речи, интонационными средствами выразительности. У детей среднего дошкольного возраста важно сформировать и закрепить правильное произношение всех звуков родного языка.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В этом возрасте заметно увеличивается активный словарь детей за счет слов, обозначающих свойства и качества предметов, действия с ними, их функциональные признаки. Наблюдаются индивидуальные различия в словарном запасе, что обусловлено рядом факторов, в том числе и средой, в которой живет, воспитывается и обучается ребенок. Вместе с тем у детей наблюдается особая чувствительность, восприимчивость к звукам речи, вот почему этот возраст очень важен для обучения элементам грамоты. Дети овладевают практически правильным произношением всех звуков родного языка. У них формируется осознание своих произносительных умений.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b/>
          <w:bCs/>
          <w:color w:val="000000"/>
          <w:sz w:val="21"/>
          <w:u w:val="single"/>
        </w:rPr>
        <w:t>Речь</w:t>
      </w: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 – это важнейшая творческая психическая функция человека, область проявления присущей всем людям способности к познанию, самоорганизации, саморазвитию, к построению своей личности, своего внутреннего мира через диалог с другими личностями, другими мирами, другими культурами.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Удовлетворять потребность детей в речевом общении – одна их важнейших педагогических задач.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b/>
          <w:bCs/>
          <w:color w:val="000000"/>
          <w:sz w:val="21"/>
          <w:u w:val="single"/>
        </w:rPr>
        <w:t>Цель:</w:t>
      </w: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 комплексное развитие познавательно-речевой деятельности детей, развитие фонематического слуха.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b/>
          <w:bCs/>
          <w:color w:val="000000"/>
          <w:sz w:val="21"/>
          <w:u w:val="single"/>
        </w:rPr>
        <w:t>Задачи: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-  развивать умение говорить и слушать;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- развивать интерес и внимание к слову, к собственной речи и речи окружающих;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-  обогащать активный и пассивный словарь;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- развивать звуковую культуру речи детей;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-   развивать умение анализировать звуковую сторону устной речи.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-  развивать артикуляционный аппарат;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-  совершенствовать интонационную выразительность речи;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- способствовать развитию графических навыков,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-  формировать навыки самоконтроля и самооценки,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-  развивать мелкую моторику;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-  воспитывать доброжелательные отношения между детьми.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b/>
          <w:bCs/>
          <w:color w:val="000000"/>
          <w:sz w:val="21"/>
          <w:u w:val="single"/>
        </w:rPr>
        <w:t>Пути и методы реализации: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1.Правильный образец педагога. 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 xml:space="preserve">2.Пальчиковая гимнастика, словесные подвижные игры, считалки, </w:t>
      </w:r>
      <w:proofErr w:type="spellStart"/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потешки</w:t>
      </w:r>
      <w:proofErr w:type="spellEnd"/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3. Рисование пальцем, кистью, мелом, карандашом.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4. Выкладывание ритмических рисунков (семена, крупа, палочки и т.д.) по образцу и на слух.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5. Показ слов, стихов, сказок, загадок руками.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6. Артикуляционная гимнастика в сочетании с упражнениями для рук.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7. Правильный подбор мебели, освещения.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8. Гимнастика для глаз.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9. Динамические паузы (чередование нагрузки и отдыха).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000000"/>
          <w:sz w:val="21"/>
          <w:szCs w:val="21"/>
        </w:rPr>
        <w:t>10. Смена деятельности на занятии, соблюдение регламента.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291E1E"/>
          <w:sz w:val="21"/>
          <w:szCs w:val="21"/>
        </w:rPr>
        <w:t>Время проведения кружка: вторник 15-40</w:t>
      </w: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color w:val="291E1E"/>
          <w:sz w:val="21"/>
          <w:szCs w:val="21"/>
        </w:rPr>
        <w:t>Перспективный план работы кружка «</w:t>
      </w:r>
      <w:r>
        <w:rPr>
          <w:rFonts w:ascii="Verdana" w:eastAsia="Times New Roman" w:hAnsi="Verdana" w:cs="Times New Roman"/>
          <w:color w:val="291E1E"/>
          <w:sz w:val="21"/>
          <w:szCs w:val="21"/>
        </w:rPr>
        <w:t>Посидим рядко</w:t>
      </w:r>
      <w:proofErr w:type="gramStart"/>
      <w:r>
        <w:rPr>
          <w:rFonts w:ascii="Verdana" w:eastAsia="Times New Roman" w:hAnsi="Verdana" w:cs="Times New Roman"/>
          <w:color w:val="291E1E"/>
          <w:sz w:val="21"/>
          <w:szCs w:val="21"/>
        </w:rPr>
        <w:t>м-</w:t>
      </w:r>
      <w:proofErr w:type="gramEnd"/>
      <w:r>
        <w:rPr>
          <w:rFonts w:ascii="Verdana" w:eastAsia="Times New Roman" w:hAnsi="Verdana" w:cs="Times New Roman"/>
          <w:color w:val="291E1E"/>
          <w:sz w:val="21"/>
          <w:szCs w:val="21"/>
        </w:rPr>
        <w:t xml:space="preserve"> поговорим ладком</w:t>
      </w:r>
      <w:r w:rsidRPr="006012D7">
        <w:rPr>
          <w:rFonts w:ascii="Verdana" w:eastAsia="Times New Roman" w:hAnsi="Verdana" w:cs="Times New Roman"/>
          <w:color w:val="291E1E"/>
          <w:sz w:val="21"/>
          <w:szCs w:val="21"/>
        </w:rPr>
        <w:t>»</w:t>
      </w: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1"/>
        </w:rPr>
      </w:pPr>
    </w:p>
    <w:p w:rsidR="00454040" w:rsidRPr="006012D7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6012D7">
        <w:rPr>
          <w:rFonts w:ascii="Verdana" w:eastAsia="Times New Roman" w:hAnsi="Verdana" w:cs="Times New Roman"/>
          <w:b/>
          <w:bCs/>
          <w:color w:val="291E1E"/>
          <w:sz w:val="21"/>
        </w:rPr>
        <w:t>Сентябрь.</w:t>
      </w:r>
    </w:p>
    <w:tbl>
      <w:tblPr>
        <w:tblW w:w="11072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1"/>
        <w:gridCol w:w="2865"/>
        <w:gridCol w:w="3666"/>
        <w:gridCol w:w="4130"/>
      </w:tblGrid>
      <w:tr w:rsidR="00454040" w:rsidRPr="003D15E3" w:rsidTr="0059055E"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№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Занятие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Цель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Методические приемы</w:t>
            </w:r>
          </w:p>
        </w:tc>
      </w:tr>
      <w:tr w:rsidR="00454040" w:rsidRPr="003D15E3" w:rsidTr="0059055E"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1.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Знакомство с многообразием слов, моделированием, рисование коротких отрывистых линий.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ind w:left="155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Учить понимать и употреблять термин "слово". Познакомить с многообразием слов. Закрепить навыки правильного произношения звуков в словах. Учить рисовать короткие отрывистые линии. Формировать интерес к речевой деятельности.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"Обведи правильно"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Физкультминутка. Игра с мячом 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Моделирование.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"Дорисуй картинку"</w:t>
            </w:r>
          </w:p>
        </w:tc>
      </w:tr>
      <w:tr w:rsidR="00454040" w:rsidRPr="003D15E3" w:rsidTr="0059055E"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2.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Заучивание стихотворения О.Г. Зыкова.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Учить детей запоминать стихотворение, понимать его содержание, развивать память, мышление, речь.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Беседа с детьми об осени. Отметить, что изменилось в природе</w:t>
            </w:r>
          </w:p>
        </w:tc>
      </w:tr>
    </w:tbl>
    <w:p w:rsidR="00454040" w:rsidRPr="003D15E3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24"/>
          <w:szCs w:val="24"/>
        </w:rPr>
      </w:pPr>
      <w:r w:rsidRPr="003D15E3"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  <w:t>Октябрь.</w:t>
      </w:r>
    </w:p>
    <w:tbl>
      <w:tblPr>
        <w:tblW w:w="10930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"/>
        <w:gridCol w:w="2567"/>
        <w:gridCol w:w="4225"/>
        <w:gridCol w:w="3713"/>
      </w:tblGrid>
      <w:tr w:rsidR="00454040" w:rsidRPr="003D15E3" w:rsidTr="0059055E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№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Занятие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Цель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Методические приемы</w:t>
            </w:r>
          </w:p>
        </w:tc>
      </w:tr>
      <w:tr w:rsidR="00454040" w:rsidRPr="003D15E3" w:rsidTr="0059055E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1.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«У Лариски - две редиски»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Работа над темпом и ритмом речи.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Пальчиковая игра «У Лариски - две редиски»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с палочками «Домик» (квадрат, треугольник)</w:t>
            </w:r>
          </w:p>
        </w:tc>
      </w:tr>
      <w:tr w:rsidR="00454040" w:rsidRPr="003D15E3" w:rsidTr="0059055E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2.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Составление рассказа «Моя комната»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Учить детей при составлении рассказа связывать предложения между собой по смыслу. Развивать творческое воображение. Предложить детям, отметить, что больше им нравится в своей комнате. После составления рассказа зарисовать свою комнату.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Рассказы записываются, оформляются рисунками детей</w:t>
            </w:r>
          </w:p>
        </w:tc>
      </w:tr>
      <w:tr w:rsidR="00454040" w:rsidRPr="003D15E3" w:rsidTr="0059055E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3.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Сравнение слов по звучанию, знакомство с протяжностью слов (</w:t>
            </w:r>
            <w:proofErr w:type="gram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длинные</w:t>
            </w:r>
            <w:proofErr w:type="gram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, короткие)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Учить отгадывать загадки. Развивать внимание, логическое мышление. Продолжать знакомить с моделированием. Формировать интерес к речевой деятельности, инициативу в решении познавательных задач. Формировать навык самоконтроля и самооценки.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"Соедини правильно"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" загадки-отгадки"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Физкультминутка. Игра "Встреча друзей"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proofErr w:type="gram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</w:t>
            </w:r>
            <w:proofErr w:type="gram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 " Какие бывают слова".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Рисование " Иголки"</w:t>
            </w:r>
          </w:p>
        </w:tc>
      </w:tr>
      <w:tr w:rsidR="00454040" w:rsidRPr="003D15E3" w:rsidTr="0059055E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4.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«Овощи»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Заучивание стихотворения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Н. </w:t>
            </w:r>
            <w:proofErr w:type="spell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Кончаловской</w:t>
            </w:r>
            <w:proofErr w:type="spell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Закрепить знания об овощах. Развивать умение находить в запутанных словах, правильное слово. Развивать интонационную выразительность речи.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 </w:t>
            </w:r>
          </w:p>
        </w:tc>
      </w:tr>
    </w:tbl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</w:pPr>
    </w:p>
    <w:p w:rsidR="00454040" w:rsidRPr="003D15E3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24"/>
          <w:szCs w:val="24"/>
        </w:rPr>
      </w:pPr>
      <w:r w:rsidRPr="003D15E3"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  <w:t>Ноябрь.</w:t>
      </w:r>
    </w:p>
    <w:tbl>
      <w:tblPr>
        <w:tblW w:w="1078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"/>
        <w:gridCol w:w="2240"/>
        <w:gridCol w:w="3871"/>
        <w:gridCol w:w="4252"/>
      </w:tblGrid>
      <w:tr w:rsidR="00454040" w:rsidRPr="003D15E3" w:rsidTr="0059055E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№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Занятие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Цель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Методические приемы</w:t>
            </w:r>
          </w:p>
        </w:tc>
      </w:tr>
      <w:tr w:rsidR="00454040" w:rsidRPr="003D15E3" w:rsidTr="0059055E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1.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Знакомство с многообразием слов, звучанием их звонко, громко, тихо; рисование солнышка.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Продолжать знакомить со звучащим словом. Упражнять в различении близких по звучанию слов. Учить сравнивать слова по звучанию. Учить рисовать округлые и прямые линии. Формировать интерес к речевой деятельности.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"Кто в домике живет"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Физкультминутка "Зарядка"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"Подскажи словечко"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"Соедини правильно"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Рисование "солнышко".</w:t>
            </w:r>
          </w:p>
        </w:tc>
      </w:tr>
      <w:tr w:rsidR="00454040" w:rsidRPr="003D15E3" w:rsidTr="0059055E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2.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Вечер загадок.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Продолжать учить детей отгадывать загадки по описанию, логически мыслить; создать праздничную атмосферу, поднять настроение детям.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proofErr w:type="gram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Материал: предметы на подносе, иголка, ежик, елка, картофелина, лось, гусь, велосипед - игрушечный, подосиновик (возможна замена картинками).</w:t>
            </w:r>
            <w:proofErr w:type="gramEnd"/>
          </w:p>
        </w:tc>
      </w:tr>
      <w:tr w:rsidR="00454040" w:rsidRPr="003D15E3" w:rsidTr="0059055E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3.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Знакомство с многообразием слов, игра "Подскажи словечко", нахождение несоответствий в рисунках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Знакомить с протяжностью слов. Учить </w:t>
            </w:r>
            <w:proofErr w:type="gram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внимательно</w:t>
            </w:r>
            <w:proofErr w:type="gram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 слушать стихотворение, подбирать слова не просто близкие по звучанию, но и подходящие по смыслу. Учить находить несоответствие в рисунке.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"Соедини правильно"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"Подскажи словечко"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Физкультминутке "Встреча друзей"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"Найди ошибку художника"</w:t>
            </w:r>
          </w:p>
        </w:tc>
      </w:tr>
      <w:tr w:rsidR="00454040" w:rsidRPr="003D15E3" w:rsidTr="0059055E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4.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Заучивание стихотворения Н. </w:t>
            </w:r>
            <w:proofErr w:type="spell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Саконской</w:t>
            </w:r>
            <w:proofErr w:type="spell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.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Предложить детям спеть стихотворение, подобрать нужную интонацию. Развивать внимание, музыкальный слух, интонационную выразительность речи. Учить высказывать свое мнение объяснять, почему именно я эту мелодию выбрала для этого стихотворения.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Вопросы: А как бы вы поступили? Почему? Откуда берется ягодка? Какого цвета цветок земляники?</w:t>
            </w:r>
          </w:p>
        </w:tc>
      </w:tr>
    </w:tbl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</w:pPr>
    </w:p>
    <w:p w:rsidR="00454040" w:rsidRPr="003D15E3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24"/>
          <w:szCs w:val="24"/>
        </w:rPr>
      </w:pPr>
      <w:r w:rsidRPr="003D15E3"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  <w:t>Декабрь.</w:t>
      </w:r>
    </w:p>
    <w:tbl>
      <w:tblPr>
        <w:tblW w:w="10865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1"/>
        <w:gridCol w:w="2222"/>
        <w:gridCol w:w="3883"/>
        <w:gridCol w:w="4329"/>
      </w:tblGrid>
      <w:tr w:rsidR="00454040" w:rsidRPr="003D15E3" w:rsidTr="0059055E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№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Занятие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Цель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Методические приемы</w:t>
            </w:r>
          </w:p>
        </w:tc>
      </w:tr>
      <w:tr w:rsidR="00454040" w:rsidRPr="003D15E3" w:rsidTr="0059055E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«Невероятные истории»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Предложить детям сочинить какую-нибудь интересную историю из личного опта. Развивать связную речь, мышление, фантазию, воображение. Воспитывать желание делиться своим историями. Учить давать характеристику интересным историям.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Рассказы записываются, оформляются рисунками детей</w:t>
            </w:r>
          </w:p>
        </w:tc>
      </w:tr>
      <w:tr w:rsidR="00454040" w:rsidRPr="003D15E3" w:rsidTr="0059055E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«Снежок»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Работа над темпом и ритмом речи.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Пальчиковая игра «Снежок»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«Много снега намело» (Обрывание бумаги)</w:t>
            </w:r>
          </w:p>
        </w:tc>
      </w:tr>
      <w:tr w:rsidR="00454040" w:rsidRPr="003D15E3" w:rsidTr="0059055E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Звук "Ш" (песенка "ветра"), рисование шариков, заучивание </w:t>
            </w:r>
            <w:proofErr w:type="spell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потешки</w:t>
            </w:r>
            <w:proofErr w:type="spell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.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Учить </w:t>
            </w:r>
            <w:proofErr w:type="gram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интонационно</w:t>
            </w:r>
            <w:proofErr w:type="gram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 выделять твердый согласный звук "Ш" в словах. Учить четко и ясно произносить звуки. Учить </w:t>
            </w:r>
            <w:proofErr w:type="gram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выразительно</w:t>
            </w:r>
            <w:proofErr w:type="gram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 читать </w:t>
            </w:r>
            <w:proofErr w:type="spell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потешку</w:t>
            </w:r>
            <w:proofErr w:type="spell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, пользуясь естественными логическими паузами. Формировать интерес к речевой деятельности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" Подскажи словечко"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"будь внимательным"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Физкультминутка "Шарик"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Рисование "Шарики"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Заучивание </w:t>
            </w:r>
            <w:proofErr w:type="spell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потешки</w:t>
            </w:r>
            <w:proofErr w:type="spell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.</w:t>
            </w:r>
          </w:p>
        </w:tc>
      </w:tr>
      <w:tr w:rsidR="00454040" w:rsidRPr="003D15E3" w:rsidTr="0059055E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Дидактическая игра «Проведи дорожку»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Учить детей составлять предложения, связанные между собой по смыслу. Побеседовать о семье. Воспитывать желание играть дружно.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 </w:t>
            </w:r>
          </w:p>
        </w:tc>
      </w:tr>
    </w:tbl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</w:pPr>
    </w:p>
    <w:p w:rsidR="00454040" w:rsidRPr="003D15E3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24"/>
          <w:szCs w:val="24"/>
        </w:rPr>
      </w:pPr>
      <w:r w:rsidRPr="003D15E3"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  <w:t>Январь.</w:t>
      </w:r>
    </w:p>
    <w:tbl>
      <w:tblPr>
        <w:tblW w:w="10643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3"/>
        <w:gridCol w:w="2236"/>
        <w:gridCol w:w="3735"/>
        <w:gridCol w:w="4249"/>
      </w:tblGrid>
      <w:tr w:rsidR="00454040" w:rsidRPr="003D15E3" w:rsidTr="0059055E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№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Занятие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Цель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Методические приемы</w:t>
            </w:r>
          </w:p>
        </w:tc>
      </w:tr>
      <w:tr w:rsidR="00454040" w:rsidRPr="003D15E3" w:rsidTr="0059055E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1.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Звук "Ж" (песенка жука), рисование желудей, заучивание стихотворения  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И. </w:t>
            </w:r>
            <w:proofErr w:type="spell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Солдатенко</w:t>
            </w:r>
            <w:proofErr w:type="spellEnd"/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Учить </w:t>
            </w:r>
            <w:proofErr w:type="gram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интонационно</w:t>
            </w:r>
            <w:proofErr w:type="gram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 выделять звук "ж" в словах. Закреплять умение делить слова на слоги, пользоваться моделью слов. Развивать внимание, наглядно-образное. Формировать интерес к речевой деятельности. Формировать навык самоконтроля и самооценки.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ind w:left="250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" загадки и отгадки"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"раздели правильно"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 Будь внимательным"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Физкультминутка " Жуки"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Рисование "Желуди"</w:t>
            </w:r>
          </w:p>
        </w:tc>
      </w:tr>
      <w:tr w:rsidR="00454040" w:rsidRPr="003D15E3" w:rsidTr="0059055E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2.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Звуки "Ш-Ж", рисование дорожек, повторение стихотворений.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Способствовать развитию фонематического слуха, различать согласные звуки "Ш-Ж" в словах. Продолжать знакомить с термином "звук". Развивать поэтический слух. Формировать избирательность зрительного восприятия, интерес к речевой деятельности. Развивать графические навыки.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"Помоги животным найти свой вагон"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"Подскажи словечко"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Физкультминутка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"Соедини правильно", "Повторяем стихи"</w:t>
            </w:r>
          </w:p>
        </w:tc>
      </w:tr>
      <w:tr w:rsidR="00454040" w:rsidRPr="003D15E3" w:rsidTr="0059055E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3.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«Мои любимые животные»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Работа над темпом и ритмом речи.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Пальчиковая игра «У оленя»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Рисование «Мои любимые животные».</w:t>
            </w:r>
          </w:p>
        </w:tc>
      </w:tr>
    </w:tbl>
    <w:p w:rsidR="00454040" w:rsidRPr="003D15E3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24"/>
          <w:szCs w:val="24"/>
        </w:rPr>
      </w:pPr>
      <w:r w:rsidRPr="003D15E3"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  <w:t>Февраль.</w:t>
      </w:r>
    </w:p>
    <w:tbl>
      <w:tblPr>
        <w:tblW w:w="10952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"/>
        <w:gridCol w:w="2172"/>
        <w:gridCol w:w="4080"/>
        <w:gridCol w:w="4274"/>
      </w:tblGrid>
      <w:tr w:rsidR="00454040" w:rsidRPr="003D15E3" w:rsidTr="0059055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№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Занятие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Цель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Методические приемы</w:t>
            </w:r>
          </w:p>
        </w:tc>
      </w:tr>
      <w:tr w:rsidR="00454040" w:rsidRPr="003D15E3" w:rsidTr="0059055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1.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Драматизация сказки «Колобок»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Продолжать учить детей распределять роли между собой, вживаться в образы сказочных героев, использовать разную интонационную выразительность речи. Воспитывать любовь и уважение к художественному творчеству.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 </w:t>
            </w:r>
          </w:p>
        </w:tc>
      </w:tr>
      <w:tr w:rsidR="00454040" w:rsidRPr="003D15E3" w:rsidTr="0059055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2.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Составление рассказа о зиме.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Упражнять детей в составлении рассказов из личного опыта. Развивать воображение, мышление, связную речь.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Рассказы записываются, оформляются рисунками детей</w:t>
            </w:r>
          </w:p>
        </w:tc>
      </w:tr>
      <w:tr w:rsidR="00454040" w:rsidRPr="003D15E3" w:rsidTr="0059055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3.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«Весёлый Снеговик»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Работа над темпом и ритмом речи.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Пальчиковая игра «Ладушки – ладошки»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«Много снега намело» (Обрывание бумаги).</w:t>
            </w:r>
          </w:p>
        </w:tc>
      </w:tr>
      <w:tr w:rsidR="00454040" w:rsidRPr="003D15E3" w:rsidTr="0059055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4.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Звук "Ц", рисование огурцов, заучивание стихотворение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 Г. Сапгира.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Учить различать и произносить твердый согласный звук "Ц" в словах и фразовой речи. Учить </w:t>
            </w:r>
            <w:proofErr w:type="gram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внимательно</w:t>
            </w:r>
            <w:proofErr w:type="gram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 слушать рассказ и отвечать на вопросы по тексту, развивать связную речь, формировать интерес к речевой деятельности.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Чтение рассказа А. Максакова " Цыпленок </w:t>
            </w:r>
            <w:proofErr w:type="spell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Цып</w:t>
            </w:r>
            <w:proofErr w:type="spell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" Закончи предложение"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Физкультминутка "Игровое упражнение "Цапля"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Рисование " Огурцы".</w:t>
            </w:r>
          </w:p>
        </w:tc>
      </w:tr>
    </w:tbl>
    <w:p w:rsidR="00454040" w:rsidRPr="003D15E3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24"/>
          <w:szCs w:val="24"/>
        </w:rPr>
      </w:pPr>
      <w:r w:rsidRPr="003D15E3"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  <w:t>Март.</w:t>
      </w:r>
    </w:p>
    <w:tbl>
      <w:tblPr>
        <w:tblW w:w="10606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1"/>
        <w:gridCol w:w="2223"/>
        <w:gridCol w:w="4024"/>
        <w:gridCol w:w="3928"/>
      </w:tblGrid>
      <w:tr w:rsidR="00454040" w:rsidRPr="003D15E3" w:rsidTr="0059055E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№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Занятие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Цель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Методические приемы</w:t>
            </w:r>
          </w:p>
        </w:tc>
      </w:tr>
      <w:tr w:rsidR="00454040" w:rsidRPr="003D15E3" w:rsidTr="0059055E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1.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Заучивание </w:t>
            </w:r>
            <w:proofErr w:type="spell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чистоговорки</w:t>
            </w:r>
            <w:proofErr w:type="spell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.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Совершенствовать отчетливое произношение слов и словосочетаний, интонационную выразительность речи.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 </w:t>
            </w:r>
          </w:p>
        </w:tc>
      </w:tr>
      <w:tr w:rsidR="00454040" w:rsidRPr="003D15E3" w:rsidTr="0059055E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2.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«Мимоза для мамы»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Работа над темпом и ритмом речи.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Учить детей рисованию </w:t>
            </w:r>
            <w:proofErr w:type="gram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тычками</w:t>
            </w:r>
            <w:proofErr w:type="gram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, учить рисовать, создавая форму цветка.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Пальчиковая игра «Цветочек»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Рисование «Мимоза для мамы»</w:t>
            </w:r>
          </w:p>
        </w:tc>
      </w:tr>
      <w:tr w:rsidR="00454040" w:rsidRPr="003D15E3" w:rsidTr="0059055E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3.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Дидактическая игра «Огород»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Учить </w:t>
            </w:r>
            <w:proofErr w:type="gram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активно</w:t>
            </w:r>
            <w:proofErr w:type="gram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 сопровождать свою деятельность речью, развивать внимание.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Импровизация (собираем овощи в корзины).</w:t>
            </w:r>
          </w:p>
        </w:tc>
      </w:tr>
      <w:tr w:rsidR="00454040" w:rsidRPr="003D15E3" w:rsidTr="0059055E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4.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«Дружба»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Работа над темпом и ритмом речи.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Пальчиковая игра «Дружба»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«Шоферы»</w:t>
            </w:r>
          </w:p>
        </w:tc>
      </w:tr>
    </w:tbl>
    <w:p w:rsidR="00454040" w:rsidRPr="003D15E3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24"/>
          <w:szCs w:val="24"/>
        </w:rPr>
      </w:pPr>
      <w:r w:rsidRPr="003D15E3"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  <w:t>Апрель.</w:t>
      </w:r>
    </w:p>
    <w:tbl>
      <w:tblPr>
        <w:tblW w:w="111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1"/>
        <w:gridCol w:w="2210"/>
        <w:gridCol w:w="3905"/>
        <w:gridCol w:w="4572"/>
      </w:tblGrid>
      <w:tr w:rsidR="00454040" w:rsidRPr="003D15E3" w:rsidTr="0059055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№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Занятие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Цель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Методические приемы</w:t>
            </w:r>
          </w:p>
        </w:tc>
      </w:tr>
      <w:tr w:rsidR="00454040" w:rsidRPr="003D15E3" w:rsidTr="0059055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Звуки «</w:t>
            </w:r>
            <w:proofErr w:type="gram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Л-ЛЬ</w:t>
            </w:r>
            <w:proofErr w:type="gram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», рисование неваляшки, заучивание стихотворения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Е. Александровой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Учить различать твердые и мягкие согласные звуки. Учить называть первый звук в словах. Развивать активную речь детей, отвечать на вопросы строками из стихотворения, передавать свое отношение к окружающему. Развивать графические навыки.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Рисование " Неваляшка"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"Подскажи словечко"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Физкультминутка. "Мы немножко рисовали"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"Раздели правильно"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Заучивание стихотворения</w:t>
            </w:r>
          </w:p>
        </w:tc>
      </w:tr>
      <w:tr w:rsidR="00454040" w:rsidRPr="003D15E3" w:rsidTr="0059055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Заучивание стихотворения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А. Кочергиной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Развивать интонационную выразительность речи, память, внимание. Воспитывать интерес к художественному слову.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 </w:t>
            </w:r>
          </w:p>
        </w:tc>
      </w:tr>
      <w:tr w:rsidR="00454040" w:rsidRPr="003D15E3" w:rsidTr="0059055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Звуки "М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МЬ", рисование мишки, заучивание стихотворения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Т. </w:t>
            </w:r>
            <w:proofErr w:type="spell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Шорыгиной</w:t>
            </w:r>
            <w:proofErr w:type="spell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.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Познакомить с твердыми и мягкими согласными звуками "М-МЬ". Учить интонационному выделению твердых и мягких звуков в словах. Учить называть первый звук в слове. Учить отгадывать загадки, развивать графические навыки.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Заучивание стихотворения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Рисование "Мишка"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Физкультминутка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"Раскрась правильно"</w:t>
            </w:r>
          </w:p>
        </w:tc>
      </w:tr>
      <w:tr w:rsidR="00454040" w:rsidRPr="003D15E3" w:rsidTr="0059055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Чтение сказки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 С. Маршака «Красная шапочка»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Продолжать учить детей внимательно слушать сказку, пересказывать ее содержание, различать положительных и отрицательных героев. Развивать умение понимать содержание сказки, сопереживать героям сказки. Продолжать работу по формированию интереса книге.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 </w:t>
            </w:r>
          </w:p>
        </w:tc>
      </w:tr>
    </w:tbl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</w:pPr>
    </w:p>
    <w:p w:rsidR="00454040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</w:pPr>
    </w:p>
    <w:p w:rsidR="00454040" w:rsidRPr="003D15E3" w:rsidRDefault="00454040" w:rsidP="00454040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24"/>
          <w:szCs w:val="24"/>
        </w:rPr>
      </w:pPr>
      <w:r w:rsidRPr="003D15E3">
        <w:rPr>
          <w:rFonts w:ascii="Verdana" w:eastAsia="Times New Roman" w:hAnsi="Verdana" w:cs="Times New Roman"/>
          <w:b/>
          <w:bCs/>
          <w:color w:val="291E1E"/>
          <w:sz w:val="24"/>
          <w:szCs w:val="24"/>
        </w:rPr>
        <w:t>Май.</w:t>
      </w:r>
    </w:p>
    <w:tbl>
      <w:tblPr>
        <w:tblW w:w="10863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7"/>
        <w:gridCol w:w="2575"/>
        <w:gridCol w:w="3849"/>
        <w:gridCol w:w="4022"/>
      </w:tblGrid>
      <w:tr w:rsidR="00454040" w:rsidRPr="003D15E3" w:rsidTr="0059055E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№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Занятие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ind w:left="133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Цель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Методические приемы</w:t>
            </w:r>
          </w:p>
        </w:tc>
      </w:tr>
      <w:tr w:rsidR="00454040" w:rsidRPr="003D15E3" w:rsidTr="0059055E">
        <w:trPr>
          <w:trHeight w:val="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6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1.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6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Составление необыкновенной, интересной истории о лесных жителях весной.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6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Учить использовать в речи наиболее потребительские прилагательные, глаголы, наречия, предлоги. Развивать связную речь, воображение, фантазию. Активизировать словарь детей.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6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Использование картинок с дикими животными для составления рассказа.</w:t>
            </w:r>
          </w:p>
        </w:tc>
      </w:tr>
      <w:tr w:rsidR="00454040" w:rsidRPr="003D15E3" w:rsidTr="0059055E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2.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Звуки "</w:t>
            </w:r>
            <w:proofErr w:type="spell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г-к</w:t>
            </w:r>
            <w:proofErr w:type="spell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", закрашивание предметов, заучивание стихотворения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Т. </w:t>
            </w:r>
            <w:proofErr w:type="spell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Шорыгиной</w:t>
            </w:r>
            <w:proofErr w:type="spell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.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 xml:space="preserve">Способствовать развитию фонематического слуха, различать согласные звуки "Г - </w:t>
            </w:r>
            <w:proofErr w:type="gramStart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К</w:t>
            </w:r>
            <w:proofErr w:type="gramEnd"/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". Продолжать учить называть первый звук в словах. Способствовать развитию графических навыков. Развивать активную речь.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"Раскрась и обведи правильно"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Игровое упражнение "Соедини правильно"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Физкультминутка "Пальчики"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Игра "скворечник"</w:t>
            </w:r>
          </w:p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Заучивание стихотворение.</w:t>
            </w:r>
          </w:p>
        </w:tc>
      </w:tr>
      <w:tr w:rsidR="00454040" w:rsidRPr="003D15E3" w:rsidTr="0059055E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3.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«Чудесный вечер»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Вспомнить с детьми все, что мы узнали за весь учебный год.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040" w:rsidRPr="003D15E3" w:rsidRDefault="00454040" w:rsidP="0059055E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</w:pPr>
            <w:r w:rsidRPr="003D15E3">
              <w:rPr>
                <w:rFonts w:ascii="Verdana" w:eastAsia="Times New Roman" w:hAnsi="Verdana" w:cs="Times New Roman"/>
                <w:color w:val="291E1E"/>
                <w:sz w:val="24"/>
                <w:szCs w:val="24"/>
              </w:rPr>
              <w:t> </w:t>
            </w:r>
          </w:p>
        </w:tc>
      </w:tr>
    </w:tbl>
    <w:p w:rsidR="00421C3D" w:rsidRDefault="00421C3D"/>
    <w:sectPr w:rsidR="00421C3D" w:rsidSect="00454040">
      <w:pgSz w:w="11906" w:h="16838"/>
      <w:pgMar w:top="567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54040"/>
    <w:rsid w:val="00421C3D"/>
    <w:rsid w:val="0045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1997</Words>
  <Characters>11383</Characters>
  <Application>Microsoft Office Word</Application>
  <DocSecurity>0</DocSecurity>
  <Lines>94</Lines>
  <Paragraphs>26</Paragraphs>
  <ScaleCrop>false</ScaleCrop>
  <Company>Microsoft</Company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2</cp:revision>
  <dcterms:created xsi:type="dcterms:W3CDTF">2020-09-14T06:32:00Z</dcterms:created>
  <dcterms:modified xsi:type="dcterms:W3CDTF">2020-09-14T06:39:00Z</dcterms:modified>
</cp:coreProperties>
</file>