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49" w:rsidRPr="00A45069" w:rsidRDefault="00025249" w:rsidP="00025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 w:rsidRPr="00A4506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Анкета для родителей по оценке качества образовательной деятельности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          МБДОУ ЦРР «Детский сад №4 «Василек»</w:t>
      </w:r>
      <w:r w:rsidRPr="00A4506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</w:p>
    <w:p w:rsidR="00025249" w:rsidRPr="00A45069" w:rsidRDefault="00025249" w:rsidP="00025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Уважаемые родители!</w:t>
      </w:r>
      <w:r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br/>
        <w:t>Для оценки качества деятельности образовательной организации, которую посещает Ваш ребенок, предлагаем ответить на ряд вопросов.</w:t>
      </w:r>
      <w:r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br/>
        <w:t xml:space="preserve">При заполнении анкеты Вам предлагается прочитать вопросы/утверждения и оценить степень согласия с ними (1 – не </w:t>
      </w:r>
      <w:proofErr w:type="gramStart"/>
      <w:r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согласен</w:t>
      </w:r>
      <w:proofErr w:type="gramEnd"/>
      <w:r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/не удовлетворен, 5 – согласен полностью/удовлетворен).</w:t>
      </w:r>
      <w:r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br/>
        <w:t>Ваше мнение о работе образовательной организации очень важно для оценки его деятельности и создания благоприятных условий для обучения и воспитания детей.</w:t>
      </w:r>
    </w:p>
    <w:p w:rsidR="0002524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</w:rPr>
      </w:pPr>
    </w:p>
    <w:p w:rsidR="00025249" w:rsidRPr="00A45069" w:rsidRDefault="00025249" w:rsidP="00025249">
      <w:pPr>
        <w:shd w:val="clear" w:color="auto" w:fill="FFFFFF"/>
        <w:spacing w:line="360" w:lineRule="atLeast"/>
        <w:ind w:left="142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1.</w:t>
      </w:r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Удовлетворены ли Вы полнотой информации о деятельности детского сада, размещенной на сайте учреждения в сети Интернет?</w:t>
      </w:r>
      <w:r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*</w:t>
      </w:r>
    </w:p>
    <w:p w:rsidR="00025249" w:rsidRPr="00A45069" w:rsidRDefault="007A6E74" w:rsidP="00025249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26" style="position:absolute;left:0;text-align:left;margin-left:-1.85pt;margin-top:.5pt;width:15.6pt;height:17pt;z-index:251624960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30" style="position:absolute;left:0;text-align:left;margin-left:326.7pt;margin-top:4.4pt;width:15.6pt;height:17pt;z-index:251629056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29" style="position:absolute;left:0;text-align:left;margin-left:242.65pt;margin-top:4.4pt;width:15.6pt;height:17pt;z-index:251628032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28" style="position:absolute;left:0;text-align:left;margin-left:160pt;margin-top:.5pt;width:15.6pt;height:17pt;z-index:251627008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27" style="position:absolute;left:0;text-align:left;margin-left:70.8pt;margin-top:.5pt;width:15.6pt;height:17pt;z-index:251625984"/>
        </w:pic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    </w:t>
      </w:r>
      <w:r w:rsidR="00025249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2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3                       4                         5</w:t>
      </w:r>
    </w:p>
    <w:p w:rsidR="00025249" w:rsidRPr="00A45069" w:rsidRDefault="00025249" w:rsidP="000252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025249" w:rsidRPr="00A4506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2.</w:t>
      </w:r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Доступна ли Вам полная информация о способах взаимодействия с образовательной организацией?</w:t>
      </w:r>
      <w:r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*</w:t>
      </w:r>
    </w:p>
    <w:p w:rsidR="00025249" w:rsidRPr="00A45069" w:rsidRDefault="00025249" w:rsidP="00025249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    </w:t>
      </w:r>
      <w:r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                   </w:t>
      </w:r>
      <w:r w:rsidR="007A6E74"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31" style="position:absolute;left:0;text-align:left;margin-left:-1.85pt;margin-top:.5pt;width:15.6pt;height:17pt;z-index:251619840;mso-position-horizontal-relative:text;mso-position-vertical-relative:text"/>
        </w:pict>
      </w:r>
      <w:r w:rsidR="007A6E74"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35" style="position:absolute;left:0;text-align:left;margin-left:326.7pt;margin-top:4.4pt;width:15.6pt;height:17pt;z-index:251620864;mso-position-horizontal-relative:text;mso-position-vertical-relative:text"/>
        </w:pict>
      </w:r>
      <w:r w:rsidR="007A6E74"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34" style="position:absolute;left:0;text-align:left;margin-left:242.65pt;margin-top:4.4pt;width:15.6pt;height:17pt;z-index:251621888;mso-position-horizontal-relative:text;mso-position-vertical-relative:text"/>
        </w:pict>
      </w:r>
      <w:r w:rsidR="007A6E74"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33" style="position:absolute;left:0;text-align:left;margin-left:160pt;margin-top:.5pt;width:15.6pt;height:17pt;z-index:251622912;mso-position-horizontal-relative:text;mso-position-vertical-relative:text"/>
        </w:pict>
      </w:r>
      <w:r w:rsidR="007A6E74"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32" style="position:absolute;left:0;text-align:left;margin-left:70.8pt;margin-top:.5pt;width:15.6pt;height:17pt;z-index:251623936;mso-position-horizontal-relative:text;mso-position-vertical-relative:text"/>
        </w:pic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3                       4                         5</w:t>
      </w:r>
    </w:p>
    <w:p w:rsidR="00025249" w:rsidRPr="00A45069" w:rsidRDefault="00025249" w:rsidP="00025249">
      <w:pPr>
        <w:shd w:val="clear" w:color="auto" w:fill="FFFFFF"/>
        <w:tabs>
          <w:tab w:val="left" w:pos="883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025249" w:rsidRPr="00A4506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3.</w:t>
      </w:r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 xml:space="preserve">Имеется ли у Вас возможность дистанционного взаимодействия с работниками организации с помощью </w:t>
      </w:r>
      <w:proofErr w:type="spellStart"/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веб-сервисов</w:t>
      </w:r>
      <w:proofErr w:type="spellEnd"/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 xml:space="preserve"> на официальном сайте образовательной организации в сети Интернет (электронная приемная, гостевая книга, электронная запись и т.д.)?</w:t>
      </w:r>
      <w:r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*</w:t>
      </w:r>
    </w:p>
    <w:p w:rsidR="00025249" w:rsidRPr="00A45069" w:rsidRDefault="007A6E74" w:rsidP="00025249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36" style="position:absolute;left:0;text-align:left;margin-left:-1.85pt;margin-top:.5pt;width:15.6pt;height:17pt;z-index:251630080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40" style="position:absolute;left:0;text-align:left;margin-left:326.7pt;margin-top:4.4pt;width:15.6pt;height:17pt;z-index:251634176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39" style="position:absolute;left:0;text-align:left;margin-left:242.65pt;margin-top:4.4pt;width:15.6pt;height:17pt;z-index:251633152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38" style="position:absolute;left:0;text-align:left;margin-left:160pt;margin-top:.5pt;width:15.6pt;height:17pt;z-index:251632128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37" style="position:absolute;left:0;text-align:left;margin-left:70.8pt;margin-top:.5pt;width:15.6pt;height:17pt;z-index:251631104"/>
        </w:pic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    </w:t>
      </w:r>
      <w:r w:rsidR="00025249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2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3                       4                         5</w:t>
      </w:r>
    </w:p>
    <w:p w:rsidR="0002524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</w:p>
    <w:p w:rsidR="00025249" w:rsidRPr="00A4506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4.</w:t>
      </w:r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В детском саду администрация прислушивается к мнению родителей, и оно может повлиять на оптимизацию деятельности учреждения.</w:t>
      </w:r>
      <w:r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*</w:t>
      </w:r>
    </w:p>
    <w:p w:rsidR="00025249" w:rsidRPr="00A45069" w:rsidRDefault="007A6E74" w:rsidP="00025249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41" style="position:absolute;left:0;text-align:left;margin-left:-1.85pt;margin-top:.5pt;width:15.6pt;height:17pt;z-index:251635200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45" style="position:absolute;left:0;text-align:left;margin-left:326.7pt;margin-top:4.4pt;width:15.6pt;height:17pt;z-index:251639296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44" style="position:absolute;left:0;text-align:left;margin-left:242.65pt;margin-top:4.4pt;width:15.6pt;height:17pt;z-index:251638272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43" style="position:absolute;left:0;text-align:left;margin-left:160pt;margin-top:.5pt;width:15.6pt;height:17pt;z-index:251637248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42" style="position:absolute;left:0;text-align:left;margin-left:70.8pt;margin-top:.5pt;width:15.6pt;height:17pt;z-index:251636224"/>
        </w:pic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    </w:t>
      </w:r>
      <w:r w:rsidR="00025249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2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3                       4                         5</w:t>
      </w:r>
    </w:p>
    <w:p w:rsidR="0002524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</w:p>
    <w:p w:rsidR="00025249" w:rsidRPr="00A4506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5.</w:t>
      </w:r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Удовлетворены ли Вы обеспеченными в образовательной организации условиями охраны и укрепления здоровья детей, соблюдением санитарно-гигиенических требований?</w:t>
      </w:r>
      <w:r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*</w:t>
      </w:r>
    </w:p>
    <w:p w:rsidR="00025249" w:rsidRPr="00A45069" w:rsidRDefault="007A6E74" w:rsidP="00025249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46" style="position:absolute;left:0;text-align:left;margin-left:-1.85pt;margin-top:.5pt;width:15.6pt;height:17pt;z-index:251640320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50" style="position:absolute;left:0;text-align:left;margin-left:326.7pt;margin-top:4.4pt;width:15.6pt;height:17pt;z-index:251644416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49" style="position:absolute;left:0;text-align:left;margin-left:242.65pt;margin-top:4.4pt;width:15.6pt;height:17pt;z-index:251643392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48" style="position:absolute;left:0;text-align:left;margin-left:160pt;margin-top:.5pt;width:15.6pt;height:17pt;z-index:251642368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47" style="position:absolute;left:0;text-align:left;margin-left:70.8pt;margin-top:.5pt;width:15.6pt;height:17pt;z-index:251641344"/>
        </w:pic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    </w:t>
      </w:r>
      <w:r w:rsidR="00025249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2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3                       4                         5</w:t>
      </w:r>
    </w:p>
    <w:p w:rsidR="0002524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</w:p>
    <w:p w:rsidR="00025249" w:rsidRPr="00A4506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6.</w:t>
      </w:r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 xml:space="preserve">Удовлетворены ли Вы оснащением образовательной организации специальным оборудованием и инвентарем, необходимым для </w:t>
      </w:r>
      <w:proofErr w:type="gramStart"/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занятий</w:t>
      </w:r>
      <w:proofErr w:type="gramEnd"/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 xml:space="preserve"> обучающихся, в том числе игрушками, дидактическим и интерактивным оборудованием?</w:t>
      </w:r>
      <w:r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*</w:t>
      </w:r>
    </w:p>
    <w:p w:rsidR="00025249" w:rsidRPr="00A45069" w:rsidRDefault="007A6E74" w:rsidP="00025249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51" style="position:absolute;left:0;text-align:left;margin-left:-1.85pt;margin-top:.5pt;width:15.6pt;height:17pt;z-index:251645440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55" style="position:absolute;left:0;text-align:left;margin-left:326.7pt;margin-top:4.4pt;width:15.6pt;height:17pt;z-index:251649536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54" style="position:absolute;left:0;text-align:left;margin-left:242.65pt;margin-top:4.4pt;width:15.6pt;height:17pt;z-index:251648512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53" style="position:absolute;left:0;text-align:left;margin-left:160pt;margin-top:.5pt;width:15.6pt;height:17pt;z-index:251647488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52" style="position:absolute;left:0;text-align:left;margin-left:70.8pt;margin-top:.5pt;width:15.6pt;height:17pt;z-index:251646464"/>
        </w:pic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    </w:t>
      </w:r>
      <w:r w:rsidR="00025249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2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3                       4                         5</w:t>
      </w:r>
    </w:p>
    <w:p w:rsidR="00025249" w:rsidRDefault="00025249" w:rsidP="00025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</w:p>
    <w:p w:rsidR="00025249" w:rsidRPr="00A45069" w:rsidRDefault="00025249" w:rsidP="00025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025249" w:rsidRPr="00A4506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7.</w:t>
      </w:r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Считаете ли Вы, что в образовательной организации имеются возможности для индивидуальной работы с детьми?</w:t>
      </w:r>
      <w:r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*</w:t>
      </w:r>
    </w:p>
    <w:p w:rsidR="00025249" w:rsidRPr="00A45069" w:rsidRDefault="007A6E74" w:rsidP="00025249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lastRenderedPageBreak/>
        <w:pict>
          <v:oval id="_x0000_s1056" style="position:absolute;left:0;text-align:left;margin-left:-1.85pt;margin-top:.5pt;width:15.6pt;height:17pt;z-index:251650560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60" style="position:absolute;left:0;text-align:left;margin-left:326.7pt;margin-top:4.4pt;width:15.6pt;height:17pt;z-index:251654656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59" style="position:absolute;left:0;text-align:left;margin-left:242.65pt;margin-top:4.4pt;width:15.6pt;height:17pt;z-index:251653632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58" style="position:absolute;left:0;text-align:left;margin-left:160pt;margin-top:.5pt;width:15.6pt;height:17pt;z-index:251652608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57" style="position:absolute;left:0;text-align:left;margin-left:70.8pt;margin-top:.5pt;width:15.6pt;height:17pt;z-index:251651584"/>
        </w:pic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    </w:t>
      </w:r>
      <w:r w:rsidR="00025249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2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3                       4                         5</w:t>
      </w:r>
    </w:p>
    <w:p w:rsidR="00025249" w:rsidRPr="00A4506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8.</w:t>
      </w:r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В детском саду организованы платные образовательные услуги, они интересны детям (заполняется только в случае, если в детском саду есть платные услуги)</w:t>
      </w:r>
      <w:r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*</w:t>
      </w:r>
    </w:p>
    <w:p w:rsidR="00025249" w:rsidRDefault="007A6E74" w:rsidP="00025249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61" style="position:absolute;left:0;text-align:left;margin-left:-1.85pt;margin-top:.5pt;width:15.6pt;height:17pt;z-index:251655680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65" style="position:absolute;left:0;text-align:left;margin-left:326.7pt;margin-top:4.4pt;width:15.6pt;height:17pt;z-index:251659776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64" style="position:absolute;left:0;text-align:left;margin-left:242.65pt;margin-top:4.4pt;width:15.6pt;height:17pt;z-index:251658752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63" style="position:absolute;left:0;text-align:left;margin-left:160pt;margin-top:.5pt;width:15.6pt;height:17pt;z-index:251657728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62" style="position:absolute;left:0;text-align:left;margin-left:70.8pt;margin-top:.5pt;width:15.6pt;height:17pt;z-index:251656704"/>
        </w:pic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    </w:t>
      </w:r>
      <w:r w:rsidR="00025249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2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3                       4                         5</w:t>
      </w:r>
    </w:p>
    <w:p w:rsidR="00025249" w:rsidRPr="00BB02C5" w:rsidRDefault="00025249" w:rsidP="00025249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025249" w:rsidRPr="00A4506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9.</w:t>
      </w:r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Считаете ли Вы, что в образовательной организации имеются возможности для развития творческих способностей и интересов обучающихся (участие в конкурсах, олимпиадах, выставках, смотрах, спортивных мероприятиях и др.)?</w:t>
      </w:r>
      <w:r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*</w:t>
      </w:r>
    </w:p>
    <w:p w:rsidR="00025249" w:rsidRPr="00A45069" w:rsidRDefault="007A6E74" w:rsidP="00025249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66" style="position:absolute;left:0;text-align:left;margin-left:-1.85pt;margin-top:.5pt;width:15.6pt;height:17pt;z-index:251660800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70" style="position:absolute;left:0;text-align:left;margin-left:326.7pt;margin-top:4.4pt;width:15.6pt;height:17pt;z-index:251664896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69" style="position:absolute;left:0;text-align:left;margin-left:242.65pt;margin-top:4.4pt;width:15.6pt;height:17pt;z-index:251663872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68" style="position:absolute;left:0;text-align:left;margin-left:160pt;margin-top:.5pt;width:15.6pt;height:17pt;z-index:251662848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67" style="position:absolute;left:0;text-align:left;margin-left:70.8pt;margin-top:.5pt;width:15.6pt;height:17pt;z-index:251661824"/>
        </w:pic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    </w:t>
      </w:r>
      <w:r w:rsidR="00025249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2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3                       4                         5</w:t>
      </w:r>
    </w:p>
    <w:p w:rsidR="0002524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</w:p>
    <w:p w:rsidR="00025249" w:rsidRPr="00A4506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10.</w:t>
      </w:r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Считаете ли Вы, что сотрудники образовательной организации доброжелательны и вежливы?</w:t>
      </w:r>
      <w:r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*</w:t>
      </w:r>
    </w:p>
    <w:p w:rsidR="00025249" w:rsidRPr="00A45069" w:rsidRDefault="007A6E74" w:rsidP="00025249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71" style="position:absolute;left:0;text-align:left;margin-left:-1.85pt;margin-top:.5pt;width:15.6pt;height:17pt;z-index:251665920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75" style="position:absolute;left:0;text-align:left;margin-left:326.7pt;margin-top:4.4pt;width:15.6pt;height:17pt;z-index:251670016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74" style="position:absolute;left:0;text-align:left;margin-left:242.65pt;margin-top:4.4pt;width:15.6pt;height:17pt;z-index:251668992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73" style="position:absolute;left:0;text-align:left;margin-left:160pt;margin-top:.5pt;width:15.6pt;height:17pt;z-index:251667968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72" style="position:absolute;left:0;text-align:left;margin-left:70.8pt;margin-top:.5pt;width:15.6pt;height:17pt;z-index:251666944"/>
        </w:pic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    </w:t>
      </w:r>
      <w:r w:rsidR="00025249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2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3                       4                         5</w:t>
      </w:r>
    </w:p>
    <w:p w:rsidR="0002524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</w:p>
    <w:p w:rsidR="00025249" w:rsidRPr="00A4506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11.</w:t>
      </w:r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Удовлетворены ли Вы компетентностью (профессиональной грамотностью, знаниями и навыками) педагогических работников и других специалистов, оказывающих услуги в образовательной организации?</w:t>
      </w:r>
      <w:r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*</w:t>
      </w:r>
    </w:p>
    <w:p w:rsidR="00025249" w:rsidRPr="00A45069" w:rsidRDefault="007A6E74" w:rsidP="00025249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76" style="position:absolute;left:0;text-align:left;margin-left:-1.85pt;margin-top:.5pt;width:15.6pt;height:17pt;z-index:251671040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80" style="position:absolute;left:0;text-align:left;margin-left:326.7pt;margin-top:4.4pt;width:15.6pt;height:17pt;z-index:251675136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79" style="position:absolute;left:0;text-align:left;margin-left:242.65pt;margin-top:4.4pt;width:15.6pt;height:17pt;z-index:251674112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78" style="position:absolute;left:0;text-align:left;margin-left:160pt;margin-top:.5pt;width:15.6pt;height:17pt;z-index:251673088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77" style="position:absolute;left:0;text-align:left;margin-left:70.8pt;margin-top:.5pt;width:15.6pt;height:17pt;z-index:251672064"/>
        </w:pic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    </w:t>
      </w:r>
      <w:r w:rsidR="00025249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2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3                       4                         5</w:t>
      </w:r>
    </w:p>
    <w:p w:rsidR="0002524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</w:p>
    <w:p w:rsidR="00025249" w:rsidRPr="00A4506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12.</w:t>
      </w:r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В детском саду созданы условия для детей с ограниченными возможностями здоровья и инвалидов.</w:t>
      </w:r>
      <w:r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*</w:t>
      </w:r>
    </w:p>
    <w:p w:rsidR="00025249" w:rsidRPr="00A45069" w:rsidRDefault="007A6E74" w:rsidP="00025249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81" style="position:absolute;left:0;text-align:left;margin-left:-1.85pt;margin-top:.5pt;width:15.6pt;height:17pt;z-index:251676160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85" style="position:absolute;left:0;text-align:left;margin-left:326.7pt;margin-top:4.4pt;width:15.6pt;height:17pt;z-index:251680256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84" style="position:absolute;left:0;text-align:left;margin-left:242.65pt;margin-top:4.4pt;width:15.6pt;height:17pt;z-index:251679232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83" style="position:absolute;left:0;text-align:left;margin-left:160pt;margin-top:.5pt;width:15.6pt;height:17pt;z-index:251678208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82" style="position:absolute;left:0;text-align:left;margin-left:70.8pt;margin-top:.5pt;width:15.6pt;height:17pt;z-index:251677184"/>
        </w:pic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    </w:t>
      </w:r>
      <w:r w:rsidR="00025249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2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3                       4                         5</w:t>
      </w:r>
    </w:p>
    <w:p w:rsidR="0002524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</w:p>
    <w:p w:rsidR="00025249" w:rsidRPr="00A4506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14.</w:t>
      </w:r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В детском саду есть возможность обратиться за консультацией к педагогу-психологу и другим специалистам по вопросам обучения и развития детей.</w:t>
      </w:r>
      <w:r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*</w:t>
      </w:r>
    </w:p>
    <w:p w:rsidR="00025249" w:rsidRPr="00A45069" w:rsidRDefault="007A6E74" w:rsidP="00025249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86" style="position:absolute;left:0;text-align:left;margin-left:-1.85pt;margin-top:.5pt;width:15.6pt;height:17pt;z-index:251681280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90" style="position:absolute;left:0;text-align:left;margin-left:326.7pt;margin-top:4.4pt;width:15.6pt;height:17pt;z-index:251685376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89" style="position:absolute;left:0;text-align:left;margin-left:242.65pt;margin-top:4.4pt;width:15.6pt;height:17pt;z-index:251684352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88" style="position:absolute;left:0;text-align:left;margin-left:160pt;margin-top:.5pt;width:15.6pt;height:17pt;z-index:251683328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87" style="position:absolute;left:0;text-align:left;margin-left:70.8pt;margin-top:.5pt;width:15.6pt;height:17pt;z-index:251682304"/>
        </w:pic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    </w:t>
      </w:r>
      <w:r w:rsidR="00025249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2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3                       4                         5</w:t>
      </w:r>
    </w:p>
    <w:p w:rsidR="0002524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</w:p>
    <w:p w:rsidR="00025249" w:rsidRPr="00A4506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15.</w:t>
      </w:r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Удовлетворены ли Вы качеством образовательных услуг, предоставляемых образовательной организацией?</w:t>
      </w:r>
      <w:r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*</w:t>
      </w:r>
    </w:p>
    <w:p w:rsidR="00025249" w:rsidRPr="00A45069" w:rsidRDefault="007A6E74" w:rsidP="00025249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91" style="position:absolute;left:0;text-align:left;margin-left:-1.85pt;margin-top:.5pt;width:15.6pt;height:17pt;z-index:251686400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95" style="position:absolute;left:0;text-align:left;margin-left:326.7pt;margin-top:4.4pt;width:15.6pt;height:17pt;z-index:251690496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94" style="position:absolute;left:0;text-align:left;margin-left:242.65pt;margin-top:4.4pt;width:15.6pt;height:17pt;z-index:251689472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93" style="position:absolute;left:0;text-align:left;margin-left:160pt;margin-top:.5pt;width:15.6pt;height:17pt;z-index:251688448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92" style="position:absolute;left:0;text-align:left;margin-left:70.8pt;margin-top:.5pt;width:15.6pt;height:17pt;z-index:251687424"/>
        </w:pic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    </w:t>
      </w:r>
      <w:r w:rsidR="00025249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2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3                       4                         5</w:t>
      </w:r>
    </w:p>
    <w:p w:rsidR="0002524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</w:p>
    <w:p w:rsidR="00025249" w:rsidRPr="00A45069" w:rsidRDefault="00025249" w:rsidP="000252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16.</w:t>
      </w:r>
      <w:r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Посоветуете ли Вы своим родственникам и знакомым обратиться в эту образовательную организацию за получением образовательных услуг?</w:t>
      </w:r>
      <w:r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*</w:t>
      </w:r>
    </w:p>
    <w:p w:rsidR="00025249" w:rsidRPr="00A45069" w:rsidRDefault="007A6E74" w:rsidP="00025249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96" style="position:absolute;left:0;text-align:left;margin-left:-1.85pt;margin-top:.5pt;width:15.6pt;height:17pt;z-index:251691520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100" style="position:absolute;left:0;text-align:left;margin-left:326.7pt;margin-top:4.4pt;width:15.6pt;height:17pt;z-index:251695616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99" style="position:absolute;left:0;text-align:left;margin-left:242.65pt;margin-top:4.4pt;width:15.6pt;height:17pt;z-index:251694592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98" style="position:absolute;left:0;text-align:left;margin-left:160pt;margin-top:.5pt;width:15.6pt;height:17pt;z-index:251693568"/>
        </w:pict>
      </w:r>
      <w:r w:rsidRPr="007A6E74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</w:rPr>
        <w:pict>
          <v:oval id="_x0000_s1097" style="position:absolute;left:0;text-align:left;margin-left:70.8pt;margin-top:.5pt;width:15.6pt;height:17pt;z-index:251692544"/>
        </w:pic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    </w:t>
      </w:r>
      <w:r w:rsidR="00025249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2</w:t>
      </w:r>
      <w:r w:rsidR="000252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ab/>
        <w:t>3                       4                         5</w:t>
      </w:r>
    </w:p>
    <w:p w:rsidR="00025249" w:rsidRPr="00A45069" w:rsidRDefault="00025249" w:rsidP="000252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7A6E74" w:rsidRDefault="007A6E74"/>
    <w:sectPr w:rsidR="007A6E74" w:rsidSect="00A45069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25249"/>
    <w:rsid w:val="00025249"/>
    <w:rsid w:val="004C126E"/>
    <w:rsid w:val="007A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3266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Детсад4</cp:lastModifiedBy>
  <cp:revision>4</cp:revision>
  <dcterms:created xsi:type="dcterms:W3CDTF">2020-10-18T11:48:00Z</dcterms:created>
  <dcterms:modified xsi:type="dcterms:W3CDTF">2020-10-19T09:43:00Z</dcterms:modified>
</cp:coreProperties>
</file>