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2D" w:rsidRDefault="0032692D" w:rsidP="0032692D">
      <w:pPr>
        <w:shd w:val="clear" w:color="auto" w:fill="FFFFFF"/>
        <w:spacing w:after="0" w:line="240" w:lineRule="auto"/>
        <w:jc w:val="right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Утверждаю                                                                                                                                    заведующая МБДОУ ЦРР                                                                                                                        детский сад №4 </w:t>
      </w:r>
      <w:r>
        <w:rPr>
          <w:rFonts w:ascii="yandex-sans" w:hAnsi="yandex-sans" w:hint="eastAsia"/>
          <w:color w:val="000000"/>
          <w:sz w:val="23"/>
          <w:szCs w:val="23"/>
          <w:shd w:val="clear" w:color="auto" w:fill="FFFFFF"/>
        </w:rPr>
        <w:t>«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Василек</w:t>
      </w:r>
      <w:r>
        <w:rPr>
          <w:rFonts w:ascii="yandex-sans" w:hAnsi="yandex-sans" w:hint="eastAsia"/>
          <w:color w:val="000000"/>
          <w:sz w:val="23"/>
          <w:szCs w:val="23"/>
          <w:shd w:val="clear" w:color="auto" w:fill="FFFFFF"/>
        </w:rPr>
        <w:t>»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                      </w:t>
      </w:r>
      <w:proofErr w:type="spellStart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______________Рамазанова</w:t>
      </w:r>
      <w:proofErr w:type="spellEnd"/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М.Б.</w:t>
      </w:r>
    </w:p>
    <w:p w:rsidR="0032692D" w:rsidRDefault="0032692D" w:rsidP="0032692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32692D" w:rsidRPr="0032692D" w:rsidRDefault="0032692D" w:rsidP="003269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269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</w:t>
      </w:r>
    </w:p>
    <w:p w:rsidR="0032692D" w:rsidRPr="0032692D" w:rsidRDefault="0032692D" w:rsidP="00326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внешнем виде работников муниципального бюджетного дошкольного</w:t>
      </w:r>
    </w:p>
    <w:p w:rsidR="0032692D" w:rsidRDefault="0032692D" w:rsidP="00326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центр развития ребенка </w:t>
      </w: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«Василек» </w:t>
      </w:r>
    </w:p>
    <w:p w:rsidR="0032692D" w:rsidRPr="0032692D" w:rsidRDefault="0032692D" w:rsidP="00326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1.Общие положения и область применения.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Настоящие правила разработаны в соответствии с </w:t>
      </w:r>
      <w:proofErr w:type="gramStart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Санитарно-эпидемиологическими</w:t>
      </w:r>
      <w:proofErr w:type="gramEnd"/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требованиями к устройству, содержанию и организации режима работы </w:t>
      </w:r>
      <w:proofErr w:type="gramStart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дошкольных</w:t>
      </w:r>
      <w:proofErr w:type="gramEnd"/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учреждений, </w:t>
      </w:r>
      <w:proofErr w:type="spellStart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.4.1.3049-13, Уставом МБДОУ </w:t>
      </w:r>
      <w:proofErr w:type="spell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ЦРр</w:t>
      </w:r>
      <w:proofErr w:type="spell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№4 «Василек»</w:t>
      </w: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правилами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внутреннего трудового распорядка с целью изложить и разъяснить основные принципы и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стандарты внешнего вида сотрудников ДОУ для дальнейшего их внедрения в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повседневную практику.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Каждый сотрудник ДОУ своим внешним видом и отношением к своему делу должен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и укреплять общий имидж ДОУ.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Настоящим правилам должны следовать все сотрудники ДОУ.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Сотрудники знакомятся с действующими Правилами при поступлении на работу.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вступают в силу с момента их подписания, могут изменяться и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дополняться.</w:t>
      </w:r>
    </w:p>
    <w:p w:rsidR="0032692D" w:rsidRPr="00D97571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Общие принципы создания привлекательного внешнего вида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Аккуратность и опрятность: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одежда должна быть обязательно чистой, свежей, выглаженной;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обувь должна быть чистой, ухоженной, начищенной в течение всего рабочего дня;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внешний вид должен соответствовать общепринятым в обществе нормам делового стиля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исключать вызывающие детали;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сотрудники должны внимательно относиться к соблюдению правил личной гигиены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(волосы, лицо и руки должны быть чистыми и ухоженными, используемые и</w:t>
      </w:r>
      <w:proofErr w:type="gramEnd"/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дезодорирующие средства должны иметь легкий и нейтральный запах).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Сдержанность: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одно из главных правил делового человека при выборе одежды, обуви, </w:t>
      </w:r>
      <w:proofErr w:type="gramStart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использовании</w:t>
      </w:r>
      <w:proofErr w:type="gramEnd"/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парфюмерных и косметических средств - сдержанность и умеренность;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основной стандарт одежды для всех сотрудников - профессиональный деловой стиль;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простых, неброских украшений, выдержанных в деловом стиле;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дневного макияжа и маникюра уместны неяркие, спокойные тона.</w:t>
      </w:r>
    </w:p>
    <w:p w:rsidR="0032692D" w:rsidRPr="0032692D" w:rsidRDefault="0032692D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 ДОУ не использовать для ношения в рабочее время следующие варианты</w:t>
      </w:r>
      <w:r w:rsid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одежды и обуви.</w:t>
      </w:r>
    </w:p>
    <w:p w:rsidR="0032692D" w:rsidRPr="0032692D" w:rsidRDefault="0032692D" w:rsidP="0032692D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</w:t>
      </w:r>
      <w:r w:rsidRPr="0032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Одежда: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(кроме руководителя по физической культуре и педагога дополнительного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по ритмике);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активного отдыха (шорты, толстовки, майки и футболки с символикой и т.п.);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пляжная;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прозрачные платья, юбки и блузки, в том числе одежда с прозрачными вставками;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декольтированные платья и блузки (открытый </w:t>
      </w:r>
      <w:proofErr w:type="spell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proofErr w:type="spell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-образный вырез груди,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заметно нижнее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белье и т.д.);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вечерние туалеты;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платья, майки и блузки без рукавов (без пиджака или жакета);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мини-юбки (длина юбки выше 3 см от колена);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слишком короткие блузки, открывающие часть живота или спины.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Обувь: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том числе для экстремальных видов спорта и развлечений);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пляжная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(шлепанцы и тапочки);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массивная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толстой платформе;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вечерние туфли (с бантами, перьями, крупными стразами и т.д.);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высокие сапоги-ботфорты в сочетании с деловым костюмом.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одежде и обуви не должны присутствовать очень яркие цвета, блестящие нити и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вызывающие экстравагантные детали, привлекающие пристальное внимание.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</w:t>
      </w: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Волосы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- экстравагантные стрижки и прически; - окрашивание волос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яркие,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неестественные оттенки (например, неоновые).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</w:t>
      </w: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Маникюр и макияж: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маникюр ярких, экстравагантных тонов (синий, зеленых, черных и т.д.);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маникюр с дизайном в ярких тонах (рисунки, стразы, клипсы);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вечерние варианты макияжа с использованием ярких, насыщенных цветов.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 должен быть безупречен во всем. ДОУ - не место для демонстрации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дизайнерских изысков и экстравагантных идей.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Стандарты внешнего вида сотрудников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Для сотрудников, занимающих должности: </w:t>
      </w:r>
      <w:proofErr w:type="gramStart"/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заведующего</w:t>
      </w:r>
      <w:proofErr w:type="gramEnd"/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старшего воспитателя,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воспитателей, специалистов.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Одежда: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деловой костюм (брючный, с юбкой или платьем) классического покроя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спокойных тонов (верхняя и нижняя детали костюма могут отличаться по цвету и</w:t>
      </w:r>
      <w:proofErr w:type="gramEnd"/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фасону);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допускается ношение строгой блузки с юбкой или брюками без пиджака или жакета;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платье или юбка предпочтительно средней длины классического покроя;</w:t>
      </w:r>
    </w:p>
    <w:p w:rsidR="00D97571" w:rsidRPr="00D97571" w:rsidRDefault="00D97571" w:rsidP="005F711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аккуратное, привлекательное сочетание брюк, юбок, блузок, трикотажных джемперов и</w:t>
      </w:r>
      <w:r w:rsidR="005F7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кофт. Блузки спокойных тонов с длинными и короткими рукавами. В теплое время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ношение футболок без символики;</w:t>
      </w:r>
    </w:p>
    <w:p w:rsidR="00D97571" w:rsidRPr="00D97571" w:rsidRDefault="00D97571" w:rsidP="005F711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холодное время года допускается ношение теплых моделей свитеров, кофт, пуловеров</w:t>
      </w:r>
      <w:r w:rsidR="005F7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 без ярких и экстравагантных элементов, отвлекающих внимание;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чулки и колготы телесного или черного цвета ровной фактуры, без орнамента.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Предпочтительно ношение колгот или чулок в течение всего года.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Обувь: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классические модели неярких тонов, гармонирующие с одеждой;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предпочтение моделям с закрытым мыском и пяткой;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высота каблуков туфель должна быть удобна для работы, но не превышать 8 - 10 см.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Волосы: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стрижка аккуратная (не экстравагантная);</w:t>
      </w:r>
    </w:p>
    <w:p w:rsidR="00D97571" w:rsidRPr="00D97571" w:rsidRDefault="00D97571" w:rsidP="005F711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длинные волосы (ниже плеч) для сотрудников, контактирующих с детьми, должны быть</w:t>
      </w:r>
      <w:r w:rsidR="005F7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заколоты.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Украшения: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допускается использовать украшения (кольца, серьги, браслеты, цепочки и т.д.),</w:t>
      </w:r>
    </w:p>
    <w:p w:rsidR="00D97571" w:rsidRPr="00D97571" w:rsidRDefault="00D97571" w:rsidP="005F711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выдержанные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деловом стиле, без крупных драгоценных камней, ярких и массивных</w:t>
      </w:r>
      <w:r w:rsidR="005F7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подвесок, кулонов и т.п.;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кольца - не более трех (одно из которых обручальное);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цепочка - не более, одной;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часы - среднего размера;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серьги небольшого размера;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пирсинг</w:t>
      </w:r>
      <w:proofErr w:type="spell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татуаж</w:t>
      </w:r>
      <w:proofErr w:type="spell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допускаются только в том случае, если они скрыты одеждой.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Руки: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длина ногтей должна быть удобной для работы;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педагогов: лак для ногтей следует выбирать спокойных тонов, избегая ярких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 маникюра и насыщенных цветов.</w:t>
      </w:r>
    </w:p>
    <w:p w:rsidR="00D97571" w:rsidRPr="00D97571" w:rsidRDefault="00D97571" w:rsidP="005F711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Для сотрудников, занимающих следующие должности: </w:t>
      </w: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медработники, сотрудники</w:t>
      </w:r>
      <w:r w:rsidR="005F7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пищеблока, младший обслуживающий персонал, уборщики служебных помещений,</w:t>
      </w:r>
      <w:r w:rsidR="005F7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специфику работы сотрудников данной категории вводится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Одежда: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халат для уборки помещений,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фартук и косынка (колпак) для раздачи пищи,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фартук для мытья посуды.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Обувь: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без каблука или на низком каблуке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фиксирующие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ногу.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Волосы: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 должны быть собраны.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Ногти: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аккуратно и коротко подстрижены;</w:t>
      </w:r>
    </w:p>
    <w:p w:rsidR="00D97571" w:rsidRPr="00D97571" w:rsidRDefault="00D97571" w:rsidP="00D97571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</w:t>
      </w:r>
      <w:proofErr w:type="gramStart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покрыты</w:t>
      </w:r>
      <w:proofErr w:type="gramEnd"/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лаком.</w:t>
      </w:r>
    </w:p>
    <w:p w:rsidR="005F7114" w:rsidRDefault="00D97571" w:rsidP="005F711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ношение различных украшений (для работников пищеблока)</w:t>
      </w:r>
    </w:p>
    <w:p w:rsidR="00D97571" w:rsidRPr="00D97571" w:rsidRDefault="00D97571" w:rsidP="005F7114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D97571" w:rsidRDefault="00D97571" w:rsidP="00D97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571" w:rsidRPr="00D97571" w:rsidRDefault="00D97571" w:rsidP="00D97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D9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ознакомления с ЛНА:</w:t>
      </w:r>
    </w:p>
    <w:p w:rsidR="00D97571" w:rsidRPr="00D97571" w:rsidRDefault="00D97571" w:rsidP="005F7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«Положение о внешнем виде работников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D975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ЦРР детский сад №4 «Василек»</w:t>
      </w:r>
    </w:p>
    <w:p w:rsidR="00D97571" w:rsidRPr="00D97571" w:rsidRDefault="00D97571" w:rsidP="00D97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567"/>
        <w:gridCol w:w="3828"/>
        <w:gridCol w:w="2373"/>
        <w:gridCol w:w="2021"/>
        <w:gridCol w:w="1984"/>
      </w:tblGrid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75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97571" w:rsidRPr="00D97571" w:rsidRDefault="00D97571" w:rsidP="00D975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75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</w:t>
            </w:r>
          </w:p>
          <w:p w:rsidR="00D97571" w:rsidRPr="00D97571" w:rsidRDefault="00D97571" w:rsidP="00D975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75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Должность</w:t>
            </w:r>
          </w:p>
          <w:p w:rsidR="00D97571" w:rsidRPr="00D97571" w:rsidRDefault="00D97571" w:rsidP="00D975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75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Подпись</w:t>
            </w:r>
          </w:p>
          <w:p w:rsidR="00D97571" w:rsidRPr="00D97571" w:rsidRDefault="00D97571" w:rsidP="00D975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975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D975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571" w:rsidRPr="00D97571" w:rsidTr="00D97571">
        <w:tc>
          <w:tcPr>
            <w:tcW w:w="567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3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1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D97571" w:rsidRPr="00D97571" w:rsidRDefault="00D97571" w:rsidP="00B2339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97571" w:rsidRPr="00D97571" w:rsidRDefault="00D97571" w:rsidP="00D97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7114" w:rsidRDefault="005F7114" w:rsidP="005F711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МБДОУ ЦРР детский сад №4 «Василек»</w:t>
      </w:r>
    </w:p>
    <w:p w:rsidR="005F7114" w:rsidRDefault="005F7114" w:rsidP="005F711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114" w:rsidRDefault="005F7114" w:rsidP="005F7114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5F7114">
        <w:rPr>
          <w:rFonts w:ascii="Times New Roman" w:hAnsi="Times New Roman" w:cs="Times New Roman"/>
          <w:sz w:val="24"/>
          <w:szCs w:val="24"/>
          <w:lang w:eastAsia="ru-RU"/>
        </w:rPr>
        <w:t>РИКАЗ</w:t>
      </w:r>
    </w:p>
    <w:p w:rsidR="005F7114" w:rsidRDefault="005F7114" w:rsidP="005F711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«_______»  ________201_____ г.                                                                         №</w:t>
      </w:r>
    </w:p>
    <w:p w:rsidR="005F7114" w:rsidRDefault="005F7114" w:rsidP="005F711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114" w:rsidRPr="005F7114" w:rsidRDefault="005F7114" w:rsidP="005F711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114" w:rsidRDefault="005F7114" w:rsidP="005F7114">
      <w:pPr>
        <w:pStyle w:val="a4"/>
        <w:rPr>
          <w:rFonts w:ascii="Times New Roman" w:hAnsi="Times New Roman" w:cs="Times New Roman"/>
          <w:b/>
          <w:color w:val="24433B"/>
          <w:sz w:val="28"/>
          <w:szCs w:val="28"/>
          <w:lang w:eastAsia="ru-RU"/>
        </w:rPr>
      </w:pPr>
      <w:r w:rsidRPr="005F7114">
        <w:rPr>
          <w:rFonts w:ascii="Times New Roman" w:hAnsi="Times New Roman" w:cs="Times New Roman"/>
          <w:b/>
          <w:color w:val="24433B"/>
          <w:sz w:val="28"/>
          <w:szCs w:val="28"/>
          <w:lang w:eastAsia="ru-RU"/>
        </w:rPr>
        <w:t>Об усилении контрольно-пропускного режима</w:t>
      </w:r>
    </w:p>
    <w:p w:rsidR="005F7114" w:rsidRPr="005F7114" w:rsidRDefault="005F7114" w:rsidP="005F7114">
      <w:pPr>
        <w:pStyle w:val="a4"/>
        <w:rPr>
          <w:rFonts w:ascii="Times New Roman" w:hAnsi="Times New Roman" w:cs="Times New Roman"/>
          <w:b/>
          <w:color w:val="24433B"/>
          <w:sz w:val="28"/>
          <w:szCs w:val="28"/>
          <w:lang w:eastAsia="ru-RU"/>
        </w:rPr>
      </w:pPr>
    </w:p>
    <w:p w:rsidR="005F7114" w:rsidRPr="00394CC9" w:rsidRDefault="005F7114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целях поддержания порядка и реализации мер по защите персонала и воспитанников в период их нахождения на территории, в зданиях, обеспечения надежной охраны здания, помещений и имущества, безопасного функционирования образовательного учреждения, своевременного обнаружения и предотвращения опасных ситуаций, упорядочения работы учреждения,</w:t>
      </w:r>
    </w:p>
    <w:p w:rsidR="00394CC9" w:rsidRPr="00394CC9" w:rsidRDefault="00394CC9" w:rsidP="005F711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114" w:rsidRPr="00394CC9" w:rsidRDefault="005F7114" w:rsidP="005F7114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sz w:val="24"/>
          <w:szCs w:val="24"/>
          <w:lang w:eastAsia="ru-RU"/>
        </w:rPr>
        <w:t>ПРИКАЗЫВАЮ:</w:t>
      </w:r>
    </w:p>
    <w:p w:rsidR="005F7114" w:rsidRPr="00394CC9" w:rsidRDefault="00394CC9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 Бабаеву Б.С.  дневному сторожу - </w:t>
      </w:r>
      <w:r w:rsidR="005F7114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строго соблюдать пропускной режим:</w:t>
      </w:r>
    </w:p>
    <w:p w:rsidR="005F7114" w:rsidRPr="00394CC9" w:rsidRDefault="005F7114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вход в здание образовательного учреждения посторонним лицам разрешен только при наличии паспорта (или водительского удостоверения), после регистрации в журнале учета посетителей или по устной заявке сотрудников учреждения,</w:t>
      </w:r>
    </w:p>
    <w:p w:rsidR="005F7114" w:rsidRPr="00394CC9" w:rsidRDefault="00394CC9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F7114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допускать нахождение посторонних лиц в помещении учреждения,</w:t>
      </w:r>
    </w:p>
    <w:p w:rsidR="005F7114" w:rsidRPr="00394CC9" w:rsidRDefault="005F7114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оставлять без присмотра центральный вход в учреждение</w:t>
      </w:r>
    </w:p>
    <w:p w:rsidR="005F7114" w:rsidRPr="00394CC9" w:rsidRDefault="00394CC9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5F7114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Всем педагогам непосредственно перед началом занятия (прогулки) визуальным осмотром проверять место проведения занятия (прогулки) на предмет безопасного состояния и исправности оборудования, отсутствия подозрительных и опасных для жизни и здоровья людей, предметов и веществ.</w:t>
      </w:r>
    </w:p>
    <w:p w:rsidR="00394CC9" w:rsidRPr="00394CC9" w:rsidRDefault="00394CC9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5F7114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Ответственным за надлежащее состояние и содержание помещен</w:t>
      </w: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="005F7114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контролировать их безопасное содержание и эксплуатацию установленного оборудования; </w:t>
      </w:r>
    </w:p>
    <w:p w:rsidR="005F7114" w:rsidRPr="00394CC9" w:rsidRDefault="005F7114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обеспечивать сохранность имущества и документации, соблюдение установленного режима работы, выполнение правил эксплуатации, пожарной и электрической безопасности, своевременную уборку, состоя</w:t>
      </w:r>
      <w:r w:rsidR="00394CC9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ние запоров на дверях</w:t>
      </w: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7114" w:rsidRPr="00394CC9" w:rsidRDefault="00394CC9" w:rsidP="005F71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="005F7114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5F7114" w:rsidRPr="00394CC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D97571" w:rsidRDefault="00D97571" w:rsidP="00394CC9">
      <w:pPr>
        <w:rPr>
          <w:rFonts w:ascii="Times New Roman" w:hAnsi="Times New Roman" w:cs="Times New Roman"/>
          <w:sz w:val="24"/>
          <w:szCs w:val="24"/>
        </w:rPr>
      </w:pPr>
    </w:p>
    <w:p w:rsidR="00D97571" w:rsidRPr="00394CC9" w:rsidRDefault="00394CC9" w:rsidP="00394CC9">
      <w:pPr>
        <w:ind w:left="-709"/>
        <w:rPr>
          <w:rFonts w:ascii="Times New Roman" w:hAnsi="Times New Roman" w:cs="Times New Roman"/>
          <w:sz w:val="24"/>
          <w:szCs w:val="24"/>
        </w:rPr>
      </w:pPr>
      <w:r w:rsidRPr="00394CC9">
        <w:rPr>
          <w:rFonts w:ascii="Times New Roman" w:hAnsi="Times New Roman" w:cs="Times New Roman"/>
          <w:sz w:val="24"/>
          <w:szCs w:val="24"/>
        </w:rPr>
        <w:t xml:space="preserve">Заведующая МБДОУ ЦРР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4CC9">
        <w:rPr>
          <w:rFonts w:ascii="Times New Roman" w:hAnsi="Times New Roman" w:cs="Times New Roman"/>
          <w:sz w:val="24"/>
          <w:szCs w:val="24"/>
        </w:rPr>
        <w:t xml:space="preserve">         детский сад №4 «Василек»  </w:t>
      </w:r>
      <w:proofErr w:type="spellStart"/>
      <w:r w:rsidRPr="00394CC9">
        <w:rPr>
          <w:rFonts w:ascii="Times New Roman" w:hAnsi="Times New Roman" w:cs="Times New Roman"/>
          <w:sz w:val="24"/>
          <w:szCs w:val="24"/>
        </w:rPr>
        <w:t>________________Рамазанова</w:t>
      </w:r>
      <w:proofErr w:type="spellEnd"/>
      <w:r w:rsidRPr="00394CC9"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394CC9" w:rsidRPr="00394CC9" w:rsidRDefault="00394CC9" w:rsidP="00394CC9">
      <w:pPr>
        <w:ind w:left="-709"/>
        <w:rPr>
          <w:rFonts w:ascii="Times New Roman" w:hAnsi="Times New Roman" w:cs="Times New Roman"/>
          <w:sz w:val="24"/>
          <w:szCs w:val="24"/>
        </w:rPr>
      </w:pPr>
      <w:r w:rsidRPr="00394CC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CC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94CC9">
        <w:rPr>
          <w:rFonts w:ascii="Times New Roman" w:hAnsi="Times New Roman" w:cs="Times New Roman"/>
          <w:sz w:val="24"/>
          <w:szCs w:val="24"/>
        </w:rPr>
        <w:t>: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   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   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______________/____________________/______________/____________________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Pr="00394CC9" w:rsidRDefault="00394CC9" w:rsidP="00394CC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МБДОУ ЦРР детский сад №4 «Василек»</w:t>
      </w:r>
    </w:p>
    <w:p w:rsidR="00394CC9" w:rsidRPr="00394CC9" w:rsidRDefault="00394CC9" w:rsidP="00394CC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4CC9" w:rsidRPr="00394CC9" w:rsidRDefault="00394CC9" w:rsidP="00394CC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sz w:val="28"/>
          <w:szCs w:val="28"/>
          <w:lang w:eastAsia="ru-RU"/>
        </w:rPr>
        <w:t>От «_______»  ________201_____ г.                                                                         №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24433B"/>
          <w:sz w:val="28"/>
          <w:szCs w:val="28"/>
          <w:lang w:eastAsia="ru-RU"/>
        </w:rPr>
      </w:pP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b/>
          <w:sz w:val="28"/>
          <w:szCs w:val="28"/>
          <w:lang w:eastAsia="ru-RU"/>
        </w:rPr>
        <w:t>Об организации питания детей</w:t>
      </w:r>
    </w:p>
    <w:p w:rsid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целью упорядочения организации питания детей в 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ДОУ,</w:t>
      </w:r>
    </w:p>
    <w:p w:rsidR="00394CC9" w:rsidRDefault="00394CC9" w:rsidP="00394CC9">
      <w:pPr>
        <w:pStyle w:val="a4"/>
        <w:rPr>
          <w:rFonts w:ascii="Times New Roman" w:hAnsi="Times New Roman" w:cs="Times New Roman"/>
          <w:caps/>
          <w:color w:val="008C46"/>
          <w:sz w:val="28"/>
          <w:szCs w:val="28"/>
          <w:lang w:eastAsia="ru-RU"/>
        </w:rPr>
      </w:pPr>
    </w:p>
    <w:p w:rsidR="00394CC9" w:rsidRDefault="00394CC9" w:rsidP="00394CC9">
      <w:pPr>
        <w:pStyle w:val="a4"/>
        <w:rPr>
          <w:rFonts w:ascii="Times New Roman" w:hAnsi="Times New Roman" w:cs="Times New Roman"/>
          <w:caps/>
          <w:color w:val="008C46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caps/>
          <w:color w:val="008C46"/>
          <w:sz w:val="28"/>
          <w:szCs w:val="28"/>
          <w:lang w:eastAsia="ru-RU"/>
        </w:rPr>
        <w:t>ПРИКАЗЫВАЮ: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aps/>
          <w:color w:val="008C46"/>
          <w:sz w:val="28"/>
          <w:szCs w:val="28"/>
          <w:lang w:eastAsia="ru-RU"/>
        </w:rPr>
      </w:pP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М/с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Ахмедовой З.А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назначить ответственной за организацию питания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меню-раскладки в МБ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 (возложить выполнение обязанностей диетсестры).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М/с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Ахмедовой З.А.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 составлении меню-раскладки использовать технологические карты и цикличное меню, согл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асованные со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специалистами Территориального отдела Управления Федеральной службы по надзору в сфере защиты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 потребителей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3.М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/с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Ахмедовой З.А. 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 раз в 10 дней </w:t>
      </w:r>
      <w:proofErr w:type="gramStart"/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предоставлять отчет</w:t>
      </w:r>
      <w:proofErr w:type="gramEnd"/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руководителю по выполнению натуральных норм.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Поварам соблюдать технологию приготовления блюд на основании технологических карт.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P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 w:rsidRPr="00394CC9">
        <w:rPr>
          <w:rFonts w:ascii="Times New Roman" w:hAnsi="Times New Roman" w:cs="Times New Roman"/>
          <w:sz w:val="28"/>
          <w:szCs w:val="28"/>
        </w:rPr>
        <w:t xml:space="preserve">Заведующая МБДОУ ЦРР                                                                                                                      детский сад №4 «Василек»  </w:t>
      </w:r>
      <w:proofErr w:type="spellStart"/>
      <w:r w:rsidRPr="00394CC9">
        <w:rPr>
          <w:rFonts w:ascii="Times New Roman" w:hAnsi="Times New Roman" w:cs="Times New Roman"/>
          <w:sz w:val="28"/>
          <w:szCs w:val="28"/>
        </w:rPr>
        <w:t>________________Рамазанова</w:t>
      </w:r>
      <w:proofErr w:type="spellEnd"/>
      <w:r w:rsidRPr="00394CC9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394CC9" w:rsidRP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P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 w:rsidRPr="00394CC9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394CC9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394CC9">
        <w:rPr>
          <w:rFonts w:ascii="Times New Roman" w:hAnsi="Times New Roman" w:cs="Times New Roman"/>
          <w:sz w:val="28"/>
          <w:szCs w:val="28"/>
        </w:rPr>
        <w:t>: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   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   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______________/____________________/______________/____________________/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Pr="00394CC9" w:rsidRDefault="00394CC9" w:rsidP="00394CC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МБДОУ ЦРР детский сад №4 «Василек»</w:t>
      </w:r>
    </w:p>
    <w:p w:rsidR="00394CC9" w:rsidRPr="00394CC9" w:rsidRDefault="00394CC9" w:rsidP="00394CC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4CC9" w:rsidRPr="00394CC9" w:rsidRDefault="00394CC9" w:rsidP="00394CC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sz w:val="28"/>
          <w:szCs w:val="28"/>
          <w:lang w:eastAsia="ru-RU"/>
        </w:rPr>
        <w:t xml:space="preserve">От «_______»  ________201_____ г.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394CC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394C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локальных актов учреждения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основании Устава МБ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ДОУ, Типового положения о дошкольном образовательном учреждении, Закона «Об образовании», в целях более четкого определения прав и функциональных обязанностей работников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aps/>
          <w:color w:val="008C46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caps/>
          <w:color w:val="008C46"/>
          <w:sz w:val="28"/>
          <w:szCs w:val="28"/>
          <w:lang w:eastAsia="ru-RU"/>
        </w:rPr>
        <w:t>ПРИКАЗЫВАЮ: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Утвердить перечень положений для ДОУ (Приложение № 1).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</w:t>
      </w:r>
      <w:proofErr w:type="gramStart"/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работниками положений возложить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старшего воспитателя Бабаеву Р.В.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ав. </w:t>
      </w: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ХР </w:t>
      </w:r>
      <w:r w:rsidR="00DC73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Джафарову А.Р.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себя.</w:t>
      </w:r>
    </w:p>
    <w:p w:rsidR="00394CC9" w:rsidRPr="00394CC9" w:rsidRDefault="00DC73FE" w:rsidP="00394CC9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94CC9"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Общий </w:t>
      </w:r>
      <w:proofErr w:type="gramStart"/>
      <w:r w:rsidR="00394CC9"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394CC9" w:rsidRPr="00394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приказа оставляю за собой.</w:t>
      </w:r>
    </w:p>
    <w:p w:rsidR="00394CC9" w:rsidRPr="00394CC9" w:rsidRDefault="00394CC9" w:rsidP="00394C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3FE" w:rsidRDefault="00DC73FE" w:rsidP="00394C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3FE" w:rsidRDefault="00DC73FE" w:rsidP="00394C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3FE" w:rsidRPr="00394CC9" w:rsidRDefault="00DC73FE" w:rsidP="00394C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3FE" w:rsidRPr="00394CC9" w:rsidRDefault="00DC73FE" w:rsidP="00DC73FE">
      <w:pPr>
        <w:ind w:left="-142"/>
        <w:rPr>
          <w:rFonts w:ascii="Times New Roman" w:hAnsi="Times New Roman" w:cs="Times New Roman"/>
          <w:sz w:val="28"/>
          <w:szCs w:val="28"/>
        </w:rPr>
      </w:pPr>
      <w:r w:rsidRPr="00394CC9">
        <w:rPr>
          <w:rFonts w:ascii="Times New Roman" w:hAnsi="Times New Roman" w:cs="Times New Roman"/>
          <w:sz w:val="28"/>
          <w:szCs w:val="28"/>
        </w:rPr>
        <w:t xml:space="preserve">Заведующая МБДОУ ЦРР                                                                                                                      детский сад №4 «Василек»  </w:t>
      </w:r>
      <w:proofErr w:type="spellStart"/>
      <w:r w:rsidRPr="00394CC9">
        <w:rPr>
          <w:rFonts w:ascii="Times New Roman" w:hAnsi="Times New Roman" w:cs="Times New Roman"/>
          <w:sz w:val="28"/>
          <w:szCs w:val="28"/>
        </w:rPr>
        <w:t>________________Рамазанова</w:t>
      </w:r>
      <w:proofErr w:type="spellEnd"/>
      <w:r w:rsidRPr="00394CC9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DC73FE" w:rsidRPr="00394CC9" w:rsidRDefault="00DC73FE" w:rsidP="00DC73FE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DC73FE" w:rsidRPr="00394CC9" w:rsidRDefault="00DC73FE" w:rsidP="00DC73FE">
      <w:pPr>
        <w:ind w:left="-142"/>
        <w:rPr>
          <w:rFonts w:ascii="Times New Roman" w:hAnsi="Times New Roman" w:cs="Times New Roman"/>
          <w:sz w:val="28"/>
          <w:szCs w:val="28"/>
        </w:rPr>
      </w:pPr>
      <w:r w:rsidRPr="00394CC9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394CC9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394CC9">
        <w:rPr>
          <w:rFonts w:ascii="Times New Roman" w:hAnsi="Times New Roman" w:cs="Times New Roman"/>
          <w:sz w:val="28"/>
          <w:szCs w:val="28"/>
        </w:rPr>
        <w:t>:</w:t>
      </w:r>
    </w:p>
    <w:p w:rsidR="00DC73FE" w:rsidRDefault="00DC73FE" w:rsidP="00DC73F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______________/____________________/   ______________/____________________/</w:t>
      </w:r>
    </w:p>
    <w:p w:rsidR="00DC73FE" w:rsidRDefault="00DC73FE" w:rsidP="00DC73FE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DC73FE" w:rsidRDefault="00DC73FE" w:rsidP="00DC73FE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DC73FE" w:rsidRDefault="00DC73FE" w:rsidP="00DC73FE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94CC9" w:rsidRDefault="00394CC9" w:rsidP="00394CC9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DC73FE" w:rsidRPr="00CD5063" w:rsidRDefault="00DC73FE" w:rsidP="00DC73F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506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МБДОУ ЦРР детский сад №4 «Василек»</w:t>
      </w:r>
    </w:p>
    <w:p w:rsidR="00DC73FE" w:rsidRPr="00CD5063" w:rsidRDefault="00DC73FE" w:rsidP="00DC73F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73FE" w:rsidRPr="00CD5063" w:rsidRDefault="00DC73FE" w:rsidP="00DC73F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5063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</w:p>
    <w:p w:rsidR="00DC73FE" w:rsidRPr="00CD5063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D5063">
        <w:rPr>
          <w:rFonts w:ascii="Times New Roman" w:hAnsi="Times New Roman" w:cs="Times New Roman"/>
          <w:sz w:val="24"/>
          <w:szCs w:val="24"/>
          <w:lang w:eastAsia="ru-RU"/>
        </w:rPr>
        <w:t xml:space="preserve">От «_______»  ________201_____ г.                                                 №                                                     </w:t>
      </w:r>
    </w:p>
    <w:p w:rsidR="00394CC9" w:rsidRPr="00CD5063" w:rsidRDefault="00394CC9" w:rsidP="00DC73FE">
      <w:pPr>
        <w:rPr>
          <w:rFonts w:ascii="Times New Roman" w:hAnsi="Times New Roman" w:cs="Times New Roman"/>
          <w:sz w:val="24"/>
          <w:szCs w:val="24"/>
        </w:rPr>
      </w:pP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Об организации и проведении развлечений</w:t>
      </w:r>
      <w:proofErr w:type="gramStart"/>
      <w:r w:rsidRPr="00DC73F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,</w:t>
      </w:r>
      <w:proofErr w:type="gramEnd"/>
      <w:r w:rsidRPr="00DC73FE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посвященных Дню защитника Отечества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 В соответствии с годовым планом работы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ЦРР 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«Детский сад</w:t>
      </w:r>
      <w:r w:rsidR="00CD50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№4 «Василек»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, с целью эффективной организации и проведени</w:t>
      </w:r>
      <w:r w:rsidR="00CD5063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развлечени</w:t>
      </w:r>
      <w:r w:rsidR="00CD5063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Start"/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посвященн</w:t>
      </w:r>
      <w:r w:rsidR="00CD5063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Дню защитника Отечества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ПРИКАЗЫВАЮ: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1.Составить сценарий</w:t>
      </w:r>
      <w:r w:rsidR="00CD50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развлечения 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старшей группе 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и представить на утверждение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оспитателю Бабаевой Р.В.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Отв. </w:t>
      </w:r>
      <w:r w:rsidR="00CD5063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узыкальный руководитель </w:t>
      </w:r>
      <w:proofErr w:type="spellStart"/>
      <w:r w:rsidR="00C26C78">
        <w:rPr>
          <w:rFonts w:ascii="Times New Roman" w:hAnsi="Times New Roman" w:cs="Times New Roman"/>
          <w:sz w:val="24"/>
          <w:szCs w:val="24"/>
          <w:lang w:eastAsia="ru-RU"/>
        </w:rPr>
        <w:t>Сеидова</w:t>
      </w:r>
      <w:proofErr w:type="spellEnd"/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 Р.М., 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инструктор по физической культуре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Аскендерова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С.У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., воспитатели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 Алиева С.М., Баб</w:t>
      </w:r>
      <w:r>
        <w:rPr>
          <w:rFonts w:ascii="Times New Roman" w:hAnsi="Times New Roman" w:cs="Times New Roman"/>
          <w:sz w:val="24"/>
          <w:szCs w:val="24"/>
          <w:lang w:eastAsia="ru-RU"/>
        </w:rPr>
        <w:t>аева Г.К.</w:t>
      </w:r>
    </w:p>
    <w:p w:rsid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2.Утвердить график проведения  развлечени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454"/>
        <w:gridCol w:w="2375"/>
      </w:tblGrid>
      <w:tr w:rsidR="00DC73FE" w:rsidTr="00C26C78">
        <w:tc>
          <w:tcPr>
            <w:tcW w:w="191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1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1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145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375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DC73FE" w:rsidTr="00C26C78">
        <w:tc>
          <w:tcPr>
            <w:tcW w:w="191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22.02.2019 г.</w:t>
            </w:r>
          </w:p>
        </w:tc>
        <w:tc>
          <w:tcPr>
            <w:tcW w:w="191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1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454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5" w:type="dxa"/>
          </w:tcPr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Алиева С.М.,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С.У.</w:t>
            </w:r>
          </w:p>
          <w:p w:rsidR="00DC73FE" w:rsidRDefault="00DC73FE" w:rsidP="00DC73F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Бабаева Г.К.</w:t>
            </w:r>
          </w:p>
        </w:tc>
      </w:tr>
    </w:tbl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3.Ответственность за украшение зала возложить на инструктора по физической культуре </w:t>
      </w:r>
      <w:proofErr w:type="spellStart"/>
      <w:r w:rsidR="00C26C78">
        <w:rPr>
          <w:rFonts w:ascii="Times New Roman" w:hAnsi="Times New Roman" w:cs="Times New Roman"/>
          <w:sz w:val="24"/>
          <w:szCs w:val="24"/>
          <w:lang w:eastAsia="ru-RU"/>
        </w:rPr>
        <w:t>Аскендерову</w:t>
      </w:r>
      <w:proofErr w:type="spellEnd"/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 С.У.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и педагоги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ческий коллектив МБДОУ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4.Ответственность за проведение  развлечени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 возложить на 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музыкального руководителя </w:t>
      </w:r>
      <w:proofErr w:type="spellStart"/>
      <w:r w:rsidR="00C26C78">
        <w:rPr>
          <w:rFonts w:ascii="Times New Roman" w:hAnsi="Times New Roman" w:cs="Times New Roman"/>
          <w:sz w:val="24"/>
          <w:szCs w:val="24"/>
          <w:lang w:eastAsia="ru-RU"/>
        </w:rPr>
        <w:t>Сеидову</w:t>
      </w:r>
      <w:proofErr w:type="spellEnd"/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 Р.М., 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инструктора по ф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изической культуре </w:t>
      </w:r>
      <w:proofErr w:type="spellStart"/>
      <w:r w:rsidR="00C26C78">
        <w:rPr>
          <w:rFonts w:ascii="Times New Roman" w:hAnsi="Times New Roman" w:cs="Times New Roman"/>
          <w:sz w:val="24"/>
          <w:szCs w:val="24"/>
          <w:lang w:eastAsia="ru-RU"/>
        </w:rPr>
        <w:t>Аскендерову</w:t>
      </w:r>
      <w:proofErr w:type="spellEnd"/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 С.У.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26C78">
        <w:rPr>
          <w:rFonts w:ascii="Times New Roman" w:hAnsi="Times New Roman" w:cs="Times New Roman"/>
          <w:sz w:val="24"/>
          <w:szCs w:val="24"/>
          <w:lang w:eastAsia="ru-RU"/>
        </w:rPr>
        <w:t>ст</w:t>
      </w:r>
      <w:proofErr w:type="gramStart"/>
      <w:r w:rsidR="00C26C78"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 w:rsidR="00C26C78">
        <w:rPr>
          <w:rFonts w:ascii="Times New Roman" w:hAnsi="Times New Roman" w:cs="Times New Roman"/>
          <w:sz w:val="24"/>
          <w:szCs w:val="24"/>
          <w:lang w:eastAsia="ru-RU"/>
        </w:rPr>
        <w:t>оспит</w:t>
      </w:r>
      <w:proofErr w:type="spellEnd"/>
      <w:r w:rsidR="00C26C78">
        <w:rPr>
          <w:rFonts w:ascii="Times New Roman" w:hAnsi="Times New Roman" w:cs="Times New Roman"/>
          <w:sz w:val="24"/>
          <w:szCs w:val="24"/>
          <w:lang w:eastAsia="ru-RU"/>
        </w:rPr>
        <w:t xml:space="preserve">. Бабаеву Р.В. и воспитателей 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групп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5.Ответственность за жизнь и здоровье детей во время  проведения  развлечени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возложить на воспитателей  групп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6.Ответственность за безопасность во время  проведения развлечени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возложить на зам</w:t>
      </w:r>
      <w:proofErr w:type="gramStart"/>
      <w:r w:rsidRPr="00DC73FE">
        <w:rPr>
          <w:rFonts w:ascii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аведующего по безопасности 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Джафарову А.Р.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7.Ответственность за соблюдение санитарно-эпи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демиологического режима  во вре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>мя  проведения  развлечени</w:t>
      </w:r>
      <w:r w:rsidR="00C26C7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возложить на </w:t>
      </w:r>
      <w:proofErr w:type="gramStart"/>
      <w:r w:rsidR="00C26C78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C26C78">
        <w:rPr>
          <w:rFonts w:ascii="Times New Roman" w:hAnsi="Times New Roman" w:cs="Times New Roman"/>
          <w:sz w:val="24"/>
          <w:szCs w:val="24"/>
          <w:lang w:eastAsia="ru-RU"/>
        </w:rPr>
        <w:t>/с Ахмедову З.А.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DC73FE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C73FE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приказа оставляю за собой.</w:t>
      </w: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DC73F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394CC9" w:rsidRPr="00DC73FE" w:rsidRDefault="00394CC9" w:rsidP="00C26C7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C73FE" w:rsidRDefault="00DC73FE" w:rsidP="00DC73F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73FE" w:rsidRPr="00C26C78" w:rsidRDefault="00DC73FE" w:rsidP="00C26C78">
      <w:pPr>
        <w:ind w:left="-142"/>
        <w:rPr>
          <w:rFonts w:ascii="Times New Roman" w:hAnsi="Times New Roman" w:cs="Times New Roman"/>
          <w:sz w:val="24"/>
          <w:szCs w:val="24"/>
        </w:rPr>
      </w:pPr>
      <w:r w:rsidRPr="00C26C78">
        <w:rPr>
          <w:rFonts w:ascii="Times New Roman" w:hAnsi="Times New Roman" w:cs="Times New Roman"/>
          <w:sz w:val="24"/>
          <w:szCs w:val="24"/>
        </w:rPr>
        <w:t xml:space="preserve">Заведующая МБДОУ ЦРР                                                                                                                      детский сад №4 «Василек»  </w:t>
      </w:r>
      <w:proofErr w:type="spellStart"/>
      <w:r w:rsidRPr="00C26C78">
        <w:rPr>
          <w:rFonts w:ascii="Times New Roman" w:hAnsi="Times New Roman" w:cs="Times New Roman"/>
          <w:sz w:val="24"/>
          <w:szCs w:val="24"/>
        </w:rPr>
        <w:t>________________Рамазанова</w:t>
      </w:r>
      <w:proofErr w:type="spellEnd"/>
      <w:r w:rsidRPr="00C26C78"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DC73FE" w:rsidRPr="00C26C78" w:rsidRDefault="00DC73FE" w:rsidP="00DC73FE">
      <w:pPr>
        <w:ind w:left="-142"/>
        <w:rPr>
          <w:rFonts w:ascii="Times New Roman" w:hAnsi="Times New Roman" w:cs="Times New Roman"/>
          <w:sz w:val="24"/>
          <w:szCs w:val="24"/>
        </w:rPr>
      </w:pPr>
      <w:r w:rsidRPr="00C26C7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C26C78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26C78">
        <w:rPr>
          <w:rFonts w:ascii="Times New Roman" w:hAnsi="Times New Roman" w:cs="Times New Roman"/>
          <w:sz w:val="24"/>
          <w:szCs w:val="24"/>
        </w:rPr>
        <w:t>:</w:t>
      </w:r>
    </w:p>
    <w:p w:rsidR="00DC73FE" w:rsidRPr="00C26C78" w:rsidRDefault="00DC73FE" w:rsidP="00DC73FE">
      <w:pPr>
        <w:ind w:left="-142"/>
        <w:rPr>
          <w:rFonts w:ascii="Times New Roman" w:hAnsi="Times New Roman" w:cs="Times New Roman"/>
          <w:sz w:val="24"/>
          <w:szCs w:val="24"/>
        </w:rPr>
      </w:pPr>
      <w:r w:rsidRPr="00C26C78">
        <w:rPr>
          <w:rFonts w:ascii="Times New Roman" w:hAnsi="Times New Roman" w:cs="Times New Roman"/>
          <w:sz w:val="24"/>
          <w:szCs w:val="24"/>
        </w:rPr>
        <w:t>______________/____________________/   ______________/____________________/</w:t>
      </w:r>
    </w:p>
    <w:p w:rsidR="00C26C78" w:rsidRPr="00C26C78" w:rsidRDefault="00C26C78" w:rsidP="00C26C78">
      <w:pPr>
        <w:ind w:left="-142"/>
        <w:rPr>
          <w:rFonts w:ascii="Times New Roman" w:hAnsi="Times New Roman" w:cs="Times New Roman"/>
          <w:sz w:val="24"/>
          <w:szCs w:val="24"/>
        </w:rPr>
      </w:pPr>
      <w:r w:rsidRPr="00C26C78">
        <w:rPr>
          <w:rFonts w:ascii="Times New Roman" w:hAnsi="Times New Roman" w:cs="Times New Roman"/>
          <w:sz w:val="24"/>
          <w:szCs w:val="24"/>
        </w:rPr>
        <w:t>______________/____________________/   ______________/____________________/</w:t>
      </w:r>
    </w:p>
    <w:p w:rsidR="00C26C78" w:rsidRPr="00C26C78" w:rsidRDefault="00C26C78" w:rsidP="00C26C78">
      <w:pPr>
        <w:ind w:left="-142"/>
        <w:rPr>
          <w:rFonts w:ascii="Times New Roman" w:hAnsi="Times New Roman" w:cs="Times New Roman"/>
          <w:sz w:val="24"/>
          <w:szCs w:val="24"/>
        </w:rPr>
      </w:pPr>
      <w:r w:rsidRPr="00C26C78">
        <w:rPr>
          <w:rFonts w:ascii="Times New Roman" w:hAnsi="Times New Roman" w:cs="Times New Roman"/>
          <w:sz w:val="24"/>
          <w:szCs w:val="24"/>
        </w:rPr>
        <w:t>______________/____________________/   ______________/____________________/</w:t>
      </w:r>
    </w:p>
    <w:p w:rsidR="00DC73FE" w:rsidRDefault="00DC73FE" w:rsidP="00DC73FE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DC73FE" w:rsidRPr="00DC73FE" w:rsidRDefault="00DC73FE" w:rsidP="00DC73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C73FE" w:rsidRPr="00DC73FE" w:rsidSect="00E8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05EC4"/>
    <w:multiLevelType w:val="multilevel"/>
    <w:tmpl w:val="87FA1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04972"/>
    <w:multiLevelType w:val="multilevel"/>
    <w:tmpl w:val="DE7E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56428"/>
    <w:multiLevelType w:val="multilevel"/>
    <w:tmpl w:val="617A2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3F54B7"/>
    <w:multiLevelType w:val="multilevel"/>
    <w:tmpl w:val="586EF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F259B9"/>
    <w:multiLevelType w:val="multilevel"/>
    <w:tmpl w:val="A5485E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40BEC"/>
    <w:multiLevelType w:val="multilevel"/>
    <w:tmpl w:val="1D3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92D"/>
    <w:rsid w:val="0032692D"/>
    <w:rsid w:val="00394CC9"/>
    <w:rsid w:val="005F7114"/>
    <w:rsid w:val="009D1218"/>
    <w:rsid w:val="00AC07C3"/>
    <w:rsid w:val="00C26C78"/>
    <w:rsid w:val="00CD5063"/>
    <w:rsid w:val="00D97571"/>
    <w:rsid w:val="00DC73FE"/>
    <w:rsid w:val="00E8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2B"/>
  </w:style>
  <w:style w:type="paragraph" w:styleId="2">
    <w:name w:val="heading 2"/>
    <w:basedOn w:val="a"/>
    <w:link w:val="20"/>
    <w:uiPriority w:val="9"/>
    <w:qFormat/>
    <w:rsid w:val="005F71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F71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1">
    <w:name w:val="h1"/>
    <w:basedOn w:val="a"/>
    <w:rsid w:val="005F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5F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4">
    <w:name w:val="h4"/>
    <w:basedOn w:val="a"/>
    <w:rsid w:val="005F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711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C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73FE"/>
    <w:rPr>
      <w:b/>
      <w:bCs/>
    </w:rPr>
  </w:style>
  <w:style w:type="character" w:styleId="a7">
    <w:name w:val="Emphasis"/>
    <w:basedOn w:val="a0"/>
    <w:uiPriority w:val="20"/>
    <w:qFormat/>
    <w:rsid w:val="00DC73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81FFE-5E3A-41D2-97B2-48B97C5A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2019-02-05T20:33:00Z</cp:lastPrinted>
  <dcterms:created xsi:type="dcterms:W3CDTF">2019-02-05T19:35:00Z</dcterms:created>
  <dcterms:modified xsi:type="dcterms:W3CDTF">2019-02-05T20:35:00Z</dcterms:modified>
</cp:coreProperties>
</file>