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D3" w:rsidRDefault="002077D3" w:rsidP="002077D3">
      <w:pPr>
        <w:ind w:right="423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Утверждаю                                             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                               «Детский сад №4 «Василек»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_____________М.Б.Рамазанова</w:t>
      </w:r>
      <w:proofErr w:type="spellEnd"/>
    </w:p>
    <w:p w:rsidR="002077D3" w:rsidRPr="00FC19BD" w:rsidRDefault="00FC19BD" w:rsidP="002077D3">
      <w:pPr>
        <w:ind w:right="4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педсовете протокол№1                                                                                                                               от 28.08.2020 г.                                                                                                                                                    введен в действие 1.09.2020 г.</w:t>
      </w:r>
    </w:p>
    <w:p w:rsidR="00FC19BD" w:rsidRDefault="00FC19BD" w:rsidP="002077D3">
      <w:pPr>
        <w:ind w:right="423"/>
        <w:jc w:val="right"/>
        <w:rPr>
          <w:rFonts w:ascii="Times New Roman" w:hAnsi="Times New Roman" w:cs="Times New Roman"/>
          <w:sz w:val="48"/>
          <w:szCs w:val="48"/>
        </w:rPr>
      </w:pPr>
    </w:p>
    <w:p w:rsidR="00FC19BD" w:rsidRPr="00FC19BD" w:rsidRDefault="00FC19BD" w:rsidP="002077D3">
      <w:pPr>
        <w:ind w:right="423"/>
        <w:jc w:val="right"/>
        <w:rPr>
          <w:rFonts w:ascii="Times New Roman" w:hAnsi="Times New Roman" w:cs="Times New Roman"/>
          <w:sz w:val="48"/>
          <w:szCs w:val="48"/>
        </w:rPr>
      </w:pPr>
    </w:p>
    <w:p w:rsidR="00330B27" w:rsidRDefault="002077D3" w:rsidP="00E8690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C19BD">
        <w:rPr>
          <w:rFonts w:ascii="Times New Roman" w:hAnsi="Times New Roman" w:cs="Times New Roman"/>
          <w:b/>
          <w:bCs/>
          <w:sz w:val="48"/>
          <w:szCs w:val="48"/>
        </w:rPr>
        <w:t>УЧЕБНЫЙ ПЛАН</w:t>
      </w:r>
    </w:p>
    <w:p w:rsidR="00FC19BD" w:rsidRPr="009727FD" w:rsidRDefault="00FC19BD" w:rsidP="00E869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727FD">
        <w:rPr>
          <w:rFonts w:ascii="Times New Roman" w:hAnsi="Times New Roman" w:cs="Times New Roman"/>
          <w:b/>
          <w:sz w:val="48"/>
          <w:szCs w:val="48"/>
        </w:rPr>
        <w:t>На 2020-2021 учебный год</w:t>
      </w:r>
    </w:p>
    <w:p w:rsidR="00FC19BD" w:rsidRPr="009727FD" w:rsidRDefault="00FC19BD" w:rsidP="00E869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Default="00FC19BD" w:rsidP="00E869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9BD" w:rsidRPr="00FC19BD" w:rsidRDefault="00FC19BD" w:rsidP="00FC19BD">
      <w:pPr>
        <w:rPr>
          <w:rFonts w:ascii="Times New Roman" w:hAnsi="Times New Roman" w:cs="Times New Roman"/>
          <w:sz w:val="48"/>
          <w:szCs w:val="48"/>
        </w:rPr>
      </w:pPr>
    </w:p>
    <w:p w:rsidR="00330B27" w:rsidRPr="009727FD" w:rsidRDefault="00330B27" w:rsidP="00330B27">
      <w:p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lastRenderedPageBreak/>
        <w:t>В сетке занятий учтены возрастные психофизиологические возможности детей, их интересы и потребности, обеспечены взаимосвязи планируемых занятий с повседневной жизнью детей в детском саду.</w:t>
      </w:r>
    </w:p>
    <w:p w:rsidR="00330B27" w:rsidRPr="009727FD" w:rsidRDefault="00330B27" w:rsidP="00330B27">
      <w:p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b/>
          <w:bCs/>
          <w:sz w:val="28"/>
          <w:szCs w:val="28"/>
        </w:rPr>
        <w:t>Максимальный объем учебной нагрузки на ребенка в организационных формах обучения</w:t>
      </w:r>
    </w:p>
    <w:p w:rsidR="00330B27" w:rsidRPr="009727FD" w:rsidRDefault="00330B27" w:rsidP="00330B27">
      <w:p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 xml:space="preserve"> Режим дня в детском саду педагогически обоснован, составлен с учетом максимальной нагрузки в </w:t>
      </w:r>
      <w:r w:rsidR="002E1572" w:rsidRPr="009727FD">
        <w:rPr>
          <w:rFonts w:ascii="Times New Roman" w:hAnsi="Times New Roman" w:cs="Times New Roman"/>
          <w:sz w:val="28"/>
          <w:szCs w:val="28"/>
        </w:rPr>
        <w:t>МБ</w:t>
      </w:r>
      <w:r w:rsidRPr="009727FD">
        <w:rPr>
          <w:rFonts w:ascii="Times New Roman" w:hAnsi="Times New Roman" w:cs="Times New Roman"/>
          <w:sz w:val="28"/>
          <w:szCs w:val="28"/>
        </w:rPr>
        <w:t>ДОУ. Обязательным условием является гибкость режима и занятий. Неукоснительно соблюдаются режимные моменты: дневной сон, прогулка, прием пищи.</w:t>
      </w:r>
    </w:p>
    <w:p w:rsidR="00330B27" w:rsidRPr="009727FD" w:rsidRDefault="00330B27" w:rsidP="00330B27">
      <w:p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>Руководствуясь санитарно-эпидемическими правилами и нормативами (СанПиН 2.4.1.3049-13), инструктивно-методическим письмом "О гигиенических  требованиях к максимальной нагрузке на детей дошкольного возраста в организованных формах общения" объем образовательной нагрузки не должен превышать максимально допустимую нагрузку:</w:t>
      </w:r>
    </w:p>
    <w:p w:rsidR="00330B27" w:rsidRPr="009727FD" w:rsidRDefault="000F0F0A" w:rsidP="00330B2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>для детей 2</w:t>
      </w:r>
      <w:r w:rsidR="00330B27" w:rsidRPr="009727FD">
        <w:rPr>
          <w:rFonts w:ascii="Times New Roman" w:hAnsi="Times New Roman" w:cs="Times New Roman"/>
          <w:sz w:val="28"/>
          <w:szCs w:val="28"/>
        </w:rPr>
        <w:t>– 3 лет не более 10 занятий в неделю продолжительностью не более 8 – 10  минут;</w:t>
      </w:r>
    </w:p>
    <w:p w:rsidR="00330B27" w:rsidRPr="009727FD" w:rsidRDefault="00330B27" w:rsidP="00330B2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>для детей 3 – 4 лет не более 10 занятий в неделю продолжительностью не более 15  минут;</w:t>
      </w:r>
    </w:p>
    <w:p w:rsidR="00912F23" w:rsidRPr="009727FD" w:rsidRDefault="00330B27" w:rsidP="00912F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>для детей 5 – 6 лет не более 13 занятий в неделю продолжительностью не более 25  минут;</w:t>
      </w:r>
    </w:p>
    <w:p w:rsidR="00330B27" w:rsidRPr="009727FD" w:rsidRDefault="00330B27" w:rsidP="00330B27">
      <w:pPr>
        <w:rPr>
          <w:rFonts w:ascii="Times New Roman" w:hAnsi="Times New Roman" w:cs="Times New Roman"/>
          <w:sz w:val="28"/>
          <w:szCs w:val="28"/>
        </w:rPr>
      </w:pPr>
      <w:r w:rsidRPr="009727FD">
        <w:rPr>
          <w:rFonts w:ascii="Times New Roman" w:hAnsi="Times New Roman" w:cs="Times New Roman"/>
          <w:sz w:val="28"/>
          <w:szCs w:val="28"/>
        </w:rPr>
        <w:t xml:space="preserve">Программа "От рождения до школы" </w:t>
      </w:r>
      <w:proofErr w:type="spellStart"/>
      <w:r w:rsidRPr="009727FD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9727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27FD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727FD">
        <w:rPr>
          <w:rFonts w:ascii="Times New Roman" w:hAnsi="Times New Roman" w:cs="Times New Roman"/>
          <w:sz w:val="28"/>
          <w:szCs w:val="28"/>
        </w:rPr>
        <w:t xml:space="preserve">. Н.Е. </w:t>
      </w:r>
      <w:proofErr w:type="spellStart"/>
      <w:r w:rsidRPr="009727F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727FD">
        <w:rPr>
          <w:rFonts w:ascii="Times New Roman" w:hAnsi="Times New Roman" w:cs="Times New Roman"/>
          <w:sz w:val="28"/>
          <w:szCs w:val="28"/>
        </w:rPr>
        <w:t>, Т.С. Комаровой, М.А. Васильевой предлагает примерный перечень основных видов организованной образовательной деятельности для детей разных возрастных групп.</w:t>
      </w:r>
    </w:p>
    <w:p w:rsidR="00842495" w:rsidRPr="00842495" w:rsidRDefault="00330B27" w:rsidP="00842495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   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68"/>
        <w:gridCol w:w="1559"/>
        <w:gridCol w:w="1341"/>
        <w:gridCol w:w="1341"/>
        <w:gridCol w:w="1341"/>
        <w:gridCol w:w="1341"/>
        <w:gridCol w:w="22"/>
      </w:tblGrid>
      <w:tr w:rsidR="00842495" w:rsidRPr="00842495" w:rsidTr="00CE15B1">
        <w:trPr>
          <w:gridAfter w:val="1"/>
          <w:wAfter w:w="22" w:type="dxa"/>
          <w:trHeight w:val="49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CE15B1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48753445"/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Образователь-</w:t>
            </w:r>
          </w:p>
          <w:p w:rsidR="00842495" w:rsidRPr="00CE15B1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CE15B1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лет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младшая группа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лет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  </w:t>
            </w: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лет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495" w:rsidRPr="00842495" w:rsidTr="00CE15B1">
        <w:trPr>
          <w:gridAfter w:val="1"/>
          <w:wAfter w:w="22" w:type="dxa"/>
          <w:trHeight w:val="3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</w:p>
          <w:p w:rsid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недельная/</w:t>
            </w: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</w:tr>
      <w:tr w:rsidR="00842495" w:rsidRPr="00842495" w:rsidTr="00CE15B1">
        <w:trPr>
          <w:gridAfter w:val="1"/>
          <w:wAfter w:w="2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CE15B1" w:rsidRDefault="00CE15B1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</w:t>
            </w:r>
            <w:r w:rsidR="00E3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</w:t>
            </w:r>
            <w:r w:rsidR="00E3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E3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75/2</w:t>
            </w:r>
            <w:r w:rsidR="00E3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</w:tr>
      <w:tr w:rsidR="00842495" w:rsidRPr="00842495" w:rsidTr="00CE15B1">
        <w:trPr>
          <w:gridAfter w:val="1"/>
          <w:wAfter w:w="22" w:type="dxa"/>
          <w:trHeight w:val="2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Познавательно-исследовательская деятельность, приобщение к социокультурным ценностям, </w:t>
            </w: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CE15B1" w:rsidRDefault="00CE15B1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2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</w:tr>
      <w:tr w:rsidR="00842495" w:rsidRPr="00842495" w:rsidTr="00CE15B1">
        <w:trPr>
          <w:gridAfter w:val="1"/>
          <w:wAfter w:w="22" w:type="dxa"/>
          <w:trHeight w:val="1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(ежедневно)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CE15B1" w:rsidRDefault="00CE15B1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</w:tr>
      <w:tr w:rsidR="00842495" w:rsidRPr="00842495" w:rsidTr="00CE15B1">
        <w:trPr>
          <w:gridAfter w:val="1"/>
          <w:wAfter w:w="22" w:type="dxa"/>
          <w:trHeight w:val="56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искусству, изобразительная деятельность, конструктивно-модельная деятельность, музыкально-художественная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E25691" w:rsidRDefault="00C53304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842495" w:rsidRPr="00842495" w:rsidTr="00CE15B1">
        <w:trPr>
          <w:gridAfter w:val="1"/>
          <w:wAfter w:w="22" w:type="dxa"/>
          <w:trHeight w:val="56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E25691" w:rsidRDefault="00C53304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42495" w:rsidRPr="00842495" w:rsidTr="00CE15B1">
        <w:trPr>
          <w:gridAfter w:val="1"/>
          <w:wAfter w:w="22" w:type="dxa"/>
          <w:trHeight w:val="56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95" w:rsidRPr="00E25691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842495" w:rsidRPr="00842495" w:rsidTr="00CE15B1">
        <w:trPr>
          <w:gridAfter w:val="1"/>
          <w:wAfter w:w="22" w:type="dxa"/>
          <w:trHeight w:val="5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E25691" w:rsidRDefault="00C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842495" w:rsidRPr="00E25691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</w:t>
            </w:r>
            <w:r w:rsidR="004A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842495" w:rsidRPr="00842495" w:rsidTr="00CE15B1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D241B0" w:rsidRDefault="00C53304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2495" w:rsidRPr="00842495" w:rsidTr="00CE15B1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D241B0" w:rsidRDefault="00D241B0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D2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2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</w:tr>
      <w:tr w:rsidR="00842495" w:rsidRPr="00842495" w:rsidTr="00CE15B1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минут</w:t>
            </w:r>
          </w:p>
        </w:tc>
      </w:tr>
      <w:tr w:rsidR="00842495" w:rsidRPr="00842495" w:rsidTr="00CE15B1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95" w:rsidRPr="00E4253D" w:rsidRDefault="00E305BE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100/2.970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</w:t>
            </w:r>
            <w:r w:rsidR="00E3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300/</w:t>
            </w:r>
            <w:r w:rsidR="00E4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95" w:rsidRPr="00842495" w:rsidRDefault="00842495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300/</w:t>
            </w:r>
            <w:r w:rsidR="00E4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8.775</w:t>
            </w:r>
          </w:p>
        </w:tc>
      </w:tr>
      <w:bookmarkEnd w:id="1"/>
    </w:tbl>
    <w:p w:rsidR="00842495" w:rsidRPr="00842495" w:rsidRDefault="00842495" w:rsidP="0084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495" w:rsidRPr="00842495" w:rsidRDefault="00842495" w:rsidP="00842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Условное обозначение: * </w:t>
      </w:r>
      <w:r w:rsidRPr="008424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1раз в две недели</w:t>
      </w:r>
    </w:p>
    <w:p w:rsidR="00842495" w:rsidRPr="00842495" w:rsidRDefault="00842495" w:rsidP="00842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2495" w:rsidRDefault="00842495" w:rsidP="00842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68"/>
        <w:gridCol w:w="1559"/>
        <w:gridCol w:w="1341"/>
        <w:gridCol w:w="1341"/>
        <w:gridCol w:w="1341"/>
        <w:gridCol w:w="1341"/>
        <w:gridCol w:w="22"/>
      </w:tblGrid>
      <w:tr w:rsidR="004A4189" w:rsidRPr="00842495" w:rsidTr="002C5A3E">
        <w:trPr>
          <w:gridAfter w:val="1"/>
          <w:wAfter w:w="22" w:type="dxa"/>
          <w:trHeight w:val="49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CE15B1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Образователь-</w:t>
            </w:r>
          </w:p>
          <w:p w:rsidR="004A4189" w:rsidRPr="00CE15B1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CE15B1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лет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младшая группа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лет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  </w:t>
            </w: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лет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189" w:rsidRPr="00842495" w:rsidTr="002C5A3E">
        <w:trPr>
          <w:gridAfter w:val="1"/>
          <w:wAfter w:w="22" w:type="dxa"/>
          <w:trHeight w:val="326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</w:p>
          <w:p w:rsidR="004A4189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недельная/</w:t>
            </w: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</w:tr>
      <w:tr w:rsidR="004A4189" w:rsidRPr="00842495" w:rsidTr="004A4189">
        <w:trPr>
          <w:gridAfter w:val="1"/>
          <w:wAfter w:w="2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CE15B1" w:rsidRDefault="004F0933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F0933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B3178A" w:rsidRDefault="004F0933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75/675</w:t>
            </w:r>
          </w:p>
        </w:tc>
      </w:tr>
      <w:tr w:rsidR="004A4189" w:rsidRPr="00842495" w:rsidTr="004A4189">
        <w:trPr>
          <w:gridAfter w:val="1"/>
          <w:wAfter w:w="22" w:type="dxa"/>
          <w:trHeight w:val="2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 деятельность, приобщение к социокультурным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CE15B1" w:rsidRDefault="00B3178A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B3178A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</w:t>
            </w:r>
            <w:r w:rsidR="0011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75/675</w:t>
            </w:r>
          </w:p>
        </w:tc>
      </w:tr>
      <w:tr w:rsidR="004A4189" w:rsidRPr="00842495" w:rsidTr="004A4189">
        <w:trPr>
          <w:gridAfter w:val="1"/>
          <w:wAfter w:w="22" w:type="dxa"/>
          <w:trHeight w:val="1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Речевое </w:t>
            </w: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развитие</w:t>
            </w: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речи </w:t>
            </w: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(ежедневно)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CE15B1" w:rsidRDefault="006E0981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6E0981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50/450</w:t>
            </w:r>
          </w:p>
        </w:tc>
      </w:tr>
      <w:tr w:rsidR="004A4189" w:rsidRPr="00842495" w:rsidTr="004A4189">
        <w:trPr>
          <w:gridAfter w:val="1"/>
          <w:wAfter w:w="22" w:type="dxa"/>
          <w:trHeight w:val="56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искусству, изобразительная деятельность, конструктивно-модельная деятельность, музыкально-художественная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E25691" w:rsidRDefault="00437DA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437DA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9B101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50/450</w:t>
            </w:r>
          </w:p>
        </w:tc>
      </w:tr>
      <w:tr w:rsidR="00971BCF" w:rsidRPr="00842495" w:rsidTr="002C5A3E">
        <w:trPr>
          <w:gridAfter w:val="1"/>
          <w:wAfter w:w="22" w:type="dxa"/>
          <w:trHeight w:val="56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CF" w:rsidRPr="00E25691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15/135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20/180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25/225</w:t>
            </w:r>
          </w:p>
        </w:tc>
      </w:tr>
      <w:tr w:rsidR="00971BCF" w:rsidRPr="00842495" w:rsidTr="002C5A3E">
        <w:trPr>
          <w:gridAfter w:val="1"/>
          <w:wAfter w:w="22" w:type="dxa"/>
          <w:trHeight w:val="56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CF" w:rsidRPr="00842495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CF" w:rsidRPr="00E25691" w:rsidRDefault="00971BC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CF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189" w:rsidRPr="00842495" w:rsidTr="004A4189">
        <w:trPr>
          <w:gridAfter w:val="1"/>
          <w:wAfter w:w="22" w:type="dxa"/>
          <w:trHeight w:val="5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E25691" w:rsidRDefault="00437DA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89" w:rsidRPr="00842495" w:rsidRDefault="00971BC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50/450</w:t>
            </w:r>
          </w:p>
        </w:tc>
      </w:tr>
      <w:tr w:rsidR="004A4189" w:rsidRPr="00842495" w:rsidTr="002C5A3E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D241B0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4189" w:rsidRPr="00842495" w:rsidTr="002C5A3E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D241B0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</w:tr>
      <w:tr w:rsidR="004A4189" w:rsidRPr="00842495" w:rsidTr="002C5A3E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842495" w:rsidRDefault="004A4189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минут</w:t>
            </w:r>
          </w:p>
        </w:tc>
      </w:tr>
      <w:tr w:rsidR="004A4189" w:rsidRPr="00842495" w:rsidTr="009B101F">
        <w:trPr>
          <w:gridAfter w:val="1"/>
          <w:wAfter w:w="22" w:type="dxa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9" w:rsidRPr="00842495" w:rsidRDefault="004A4189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нагрузка недельная/годова</w:t>
            </w:r>
            <w:r w:rsidR="009B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Pr="00842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(минут)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9B101F" w:rsidRDefault="009B101F" w:rsidP="002C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9B101F" w:rsidRDefault="009B101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165/1385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9B101F" w:rsidRDefault="009B101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220/1980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9" w:rsidRPr="009B101F" w:rsidRDefault="009B101F" w:rsidP="002C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325/2.925</w:t>
            </w:r>
          </w:p>
        </w:tc>
      </w:tr>
    </w:tbl>
    <w:p w:rsidR="004A4189" w:rsidRDefault="004A4189" w:rsidP="00842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4189" w:rsidRDefault="004A4189" w:rsidP="00842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A5A" w:rsidRPr="000E0A5A" w:rsidRDefault="009727FD" w:rsidP="000E0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</w:t>
      </w:r>
      <w:r w:rsidR="000E0A5A" w:rsidRPr="000E0A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Часть формируемая участниками</w:t>
      </w:r>
      <w:r w:rsidR="00D42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образовательного процесса</w:t>
      </w:r>
    </w:p>
    <w:p w:rsidR="000E0A5A" w:rsidRPr="000E0A5A" w:rsidRDefault="000E0A5A" w:rsidP="000E0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7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2835"/>
        <w:gridCol w:w="3260"/>
        <w:gridCol w:w="993"/>
        <w:gridCol w:w="1134"/>
        <w:gridCol w:w="1051"/>
      </w:tblGrid>
      <w:tr w:rsidR="000E0A5A" w:rsidRPr="00842495" w:rsidTr="000E0A5A">
        <w:trPr>
          <w:trHeight w:val="160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Образователь-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4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ная</w:t>
            </w:r>
            <w:proofErr w:type="spellEnd"/>
            <w:r w:rsidRPr="0084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5A" w:rsidRPr="00842495" w:rsidRDefault="000E0A5A" w:rsidP="000E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Направленность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5A" w:rsidRPr="00842495" w:rsidRDefault="000E0A5A" w:rsidP="001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лет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76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</w:t>
            </w:r>
            <w:r w:rsidRPr="008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</w:t>
            </w: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0A5A" w:rsidRPr="00842495" w:rsidRDefault="000E0A5A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1A7" w:rsidRPr="00842495" w:rsidTr="002C5A3E">
        <w:trPr>
          <w:trHeight w:val="427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1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Познавательное развитие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1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4B5342" w:rsidRDefault="00AC51A7" w:rsidP="004B53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AC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оптимальны</w:t>
            </w:r>
            <w:r w:rsid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C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C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познавательной и творческой деятельности воспитанников посредством освоения ЛЕГО-конструирования.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1A7" w:rsidRPr="00842495" w:rsidTr="002C5A3E">
        <w:trPr>
          <w:trHeight w:val="316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34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A7" w:rsidRPr="00842495" w:rsidRDefault="00AC51A7" w:rsidP="0084249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51A7" w:rsidRPr="00842495" w:rsidTr="002C5A3E">
        <w:trPr>
          <w:trHeight w:val="559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понедельник</w:t>
            </w:r>
          </w:p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842495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25/925</w:t>
            </w:r>
          </w:p>
        </w:tc>
      </w:tr>
      <w:tr w:rsidR="00AC51A7" w:rsidRPr="00842495" w:rsidTr="002C5A3E">
        <w:trPr>
          <w:trHeight w:val="300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1A7" w:rsidRPr="00176CAB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Нетрадиционное рисование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A7" w:rsidRPr="004B5342" w:rsidRDefault="004B53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художественно-творческих способностей детей</w:t>
            </w:r>
            <w:proofErr w:type="gramStart"/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мелкой моторики через нетрадиционную технику изображения.</w:t>
            </w:r>
          </w:p>
          <w:p w:rsidR="00AC51A7" w:rsidRDefault="00AC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1A7" w:rsidRPr="00176CAB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Default="00AC51A7" w:rsidP="001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1A7" w:rsidRPr="00176CAB" w:rsidRDefault="00AC51A7" w:rsidP="001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C51A7" w:rsidRPr="00842495" w:rsidRDefault="00AC51A7" w:rsidP="00AD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96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17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44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176CAB" w:rsidRDefault="00AC51A7" w:rsidP="0017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Pr="00176CAB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51A7" w:rsidRPr="00842495" w:rsidTr="004B5342">
        <w:trPr>
          <w:trHeight w:val="830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среда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25/925</w:t>
            </w:r>
          </w:p>
        </w:tc>
      </w:tr>
      <w:tr w:rsidR="00AC51A7" w:rsidRPr="00842495" w:rsidTr="002C5A3E">
        <w:trPr>
          <w:trHeight w:val="222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AD1C2E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«Посидим ладком»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A7" w:rsidRPr="004B5342" w:rsidRDefault="004B5342" w:rsidP="004B53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овладение нормами и правилами родного языка и развитие языковых способностей у детей дошкольного возраста.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35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85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55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176CAB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вторник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176CAB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43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Сенсорное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341638" w:rsidRDefault="00341638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«Веселые пальчики»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A7" w:rsidRPr="00842495" w:rsidRDefault="004B5342" w:rsidP="00132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умственных </w:t>
            </w:r>
            <w:r w:rsidRPr="004B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у детей среднего дошкольного возраста через сенсорное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5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5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132DDB">
        <w:trPr>
          <w:trHeight w:val="1184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четверг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1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Default="00AC51A7" w:rsidP="001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20/720</w:t>
            </w:r>
          </w:p>
          <w:p w:rsidR="00132DDB" w:rsidRPr="00842495" w:rsidRDefault="00132DDB" w:rsidP="001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1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13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BE429B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мяча»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A7" w:rsidRPr="00132DDB" w:rsidRDefault="00132DDB" w:rsidP="00132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детьми действиями с мячом на более высоком уровне, умением играть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3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 с мячом, развитие у дошкольников «чувства мяча».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1A7" w:rsidRPr="00842495" w:rsidTr="002C5A3E">
        <w:trPr>
          <w:trHeight w:val="21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5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51A7" w:rsidRPr="00842495" w:rsidTr="00132DDB">
        <w:trPr>
          <w:trHeight w:val="1397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20/720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25/925</w:t>
            </w:r>
          </w:p>
        </w:tc>
      </w:tr>
      <w:tr w:rsidR="00132DDB" w:rsidRPr="00842495" w:rsidTr="002C5A3E">
        <w:trPr>
          <w:trHeight w:val="168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B" w:rsidRPr="00BE429B" w:rsidRDefault="00132DDB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DB" w:rsidRPr="00132DDB" w:rsidRDefault="00132DDB" w:rsidP="00132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3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творческой личности ребенка посредством приобщения его к музыкально-певческому искусству.</w:t>
            </w:r>
          </w:p>
          <w:p w:rsidR="00132DDB" w:rsidRPr="00BE429B" w:rsidRDefault="00132DDB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BE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DDB" w:rsidRPr="00842495" w:rsidTr="002C5A3E">
        <w:trPr>
          <w:trHeight w:val="225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B" w:rsidRDefault="00132DDB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DDB" w:rsidRDefault="00132DDB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DB" w:rsidRPr="00842495" w:rsidTr="002C5A3E">
        <w:trPr>
          <w:trHeight w:val="15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B" w:rsidRDefault="00132DDB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DDB" w:rsidRDefault="00132DDB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32DDB" w:rsidRPr="00842495" w:rsidTr="002C5A3E">
        <w:trPr>
          <w:trHeight w:val="240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B" w:rsidRDefault="00132DDB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  <w:r w:rsidR="0097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вторник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DB" w:rsidRDefault="00132DDB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B" w:rsidRPr="00842495" w:rsidRDefault="00132DDB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25/925</w:t>
            </w:r>
          </w:p>
        </w:tc>
      </w:tr>
      <w:tr w:rsidR="00AC51A7" w:rsidRPr="00842495" w:rsidTr="002C5A3E">
        <w:trPr>
          <w:trHeight w:val="258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138E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Pr="007138E1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713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713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A7" w:rsidRDefault="00132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оптимальных условий для художественно-эстетического развития детей, удовлетворения их интересов и склонностей.</w:t>
            </w:r>
          </w:p>
          <w:p w:rsidR="00AC51A7" w:rsidRPr="007138E1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21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50"/>
        </w:trPr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A7" w:rsidRPr="00842495" w:rsidTr="002C5A3E">
        <w:trPr>
          <w:trHeight w:val="165"/>
        </w:trPr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84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A7" w:rsidRDefault="00AC51A7" w:rsidP="000E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A7" w:rsidRPr="00842495" w:rsidRDefault="00AC51A7" w:rsidP="0084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D3B" w:rsidRDefault="00EA2D3B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2C5A3E" w:rsidRDefault="002C5A3E" w:rsidP="00330B27">
      <w:pPr>
        <w:rPr>
          <w:rFonts w:ascii="Times New Roman" w:hAnsi="Times New Roman" w:cs="Times New Roman"/>
        </w:rPr>
      </w:pPr>
    </w:p>
    <w:p w:rsidR="009727FD" w:rsidRPr="009727FD" w:rsidRDefault="009727FD" w:rsidP="0097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F5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услуги:   проводятся во второй половине дня</w:t>
      </w:r>
    </w:p>
    <w:tbl>
      <w:tblPr>
        <w:tblStyle w:val="aa"/>
        <w:tblW w:w="0" w:type="auto"/>
        <w:tblLook w:val="04A0"/>
      </w:tblPr>
      <w:tblGrid>
        <w:gridCol w:w="1805"/>
        <w:gridCol w:w="1293"/>
        <w:gridCol w:w="920"/>
        <w:gridCol w:w="1847"/>
        <w:gridCol w:w="2978"/>
        <w:gridCol w:w="1862"/>
      </w:tblGrid>
      <w:tr w:rsidR="008B212B" w:rsidRPr="008B212B" w:rsidTr="008B212B">
        <w:tc>
          <w:tcPr>
            <w:tcW w:w="1809" w:type="dxa"/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92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направленость</w:t>
            </w:r>
            <w:proofErr w:type="spellEnd"/>
          </w:p>
        </w:tc>
        <w:tc>
          <w:tcPr>
            <w:tcW w:w="297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87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2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B212B" w:rsidRPr="008B212B" w:rsidTr="008B212B">
        <w:trPr>
          <w:trHeight w:val="550"/>
        </w:trPr>
        <w:tc>
          <w:tcPr>
            <w:tcW w:w="1809" w:type="dxa"/>
            <w:tcBorders>
              <w:bottom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16.20</w:t>
            </w:r>
          </w:p>
        </w:tc>
        <w:tc>
          <w:tcPr>
            <w:tcW w:w="1492" w:type="dxa"/>
            <w:tcBorders>
              <w:left w:val="single" w:sz="2" w:space="0" w:color="auto"/>
              <w:bottom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bottom w:val="single" w:sz="2" w:space="0" w:color="auto"/>
              <w:righ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Легокоструирование</w:t>
            </w:r>
            <w:proofErr w:type="spellEnd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4" w:type="dxa"/>
            <w:tcBorders>
              <w:left w:val="single" w:sz="2" w:space="0" w:color="auto"/>
              <w:bottom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Бабаева Г.К.</w:t>
            </w:r>
          </w:p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12B" w:rsidRPr="008B212B" w:rsidTr="008B212B">
        <w:trPr>
          <w:trHeight w:val="262"/>
        </w:trPr>
        <w:tc>
          <w:tcPr>
            <w:tcW w:w="1809" w:type="dxa"/>
            <w:tcBorders>
              <w:top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2" w:space="0" w:color="auto"/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Гусейнова А.Н.</w:t>
            </w:r>
          </w:p>
        </w:tc>
      </w:tr>
      <w:tr w:rsidR="008B212B" w:rsidRPr="008B212B" w:rsidTr="008B212B">
        <w:tc>
          <w:tcPr>
            <w:tcW w:w="1809" w:type="dxa"/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16.25</w:t>
            </w:r>
          </w:p>
        </w:tc>
        <w:tc>
          <w:tcPr>
            <w:tcW w:w="1492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«Золотые нотки»</w:t>
            </w:r>
          </w:p>
        </w:tc>
        <w:tc>
          <w:tcPr>
            <w:tcW w:w="187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B212B" w:rsidRPr="008B212B" w:rsidTr="008B212B">
        <w:tc>
          <w:tcPr>
            <w:tcW w:w="1809" w:type="dxa"/>
          </w:tcPr>
          <w:p w:rsidR="008B212B" w:rsidRPr="008B212B" w:rsidRDefault="008B212B" w:rsidP="002C5A3E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16.25</w:t>
            </w:r>
          </w:p>
        </w:tc>
        <w:tc>
          <w:tcPr>
            <w:tcW w:w="1492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«Веселые пальчики»</w:t>
            </w:r>
          </w:p>
        </w:tc>
        <w:tc>
          <w:tcPr>
            <w:tcW w:w="187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Миргамидова</w:t>
            </w:r>
            <w:proofErr w:type="spellEnd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</w:tr>
      <w:tr w:rsidR="008B212B" w:rsidRPr="008B212B" w:rsidTr="008B212B">
        <w:trPr>
          <w:trHeight w:val="735"/>
        </w:trPr>
        <w:tc>
          <w:tcPr>
            <w:tcW w:w="1809" w:type="dxa"/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16.25</w:t>
            </w:r>
          </w:p>
        </w:tc>
        <w:tc>
          <w:tcPr>
            <w:tcW w:w="1492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«Посидим ладком»</w:t>
            </w:r>
          </w:p>
        </w:tc>
        <w:tc>
          <w:tcPr>
            <w:tcW w:w="187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Мирзоева Р.А.</w:t>
            </w:r>
          </w:p>
        </w:tc>
      </w:tr>
      <w:tr w:rsidR="008B212B" w:rsidRPr="008B212B" w:rsidTr="008B212B">
        <w:trPr>
          <w:trHeight w:val="360"/>
        </w:trPr>
        <w:tc>
          <w:tcPr>
            <w:tcW w:w="1809" w:type="dxa"/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16. 00 – 16.25</w:t>
            </w:r>
          </w:p>
        </w:tc>
        <w:tc>
          <w:tcPr>
            <w:tcW w:w="1492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right w:val="single" w:sz="2" w:space="0" w:color="auto"/>
            </w:tcBorders>
          </w:tcPr>
          <w:p w:rsidR="008B212B" w:rsidRPr="008B212B" w:rsidRDefault="008B212B" w:rsidP="002C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4" w:type="dxa"/>
            <w:tcBorders>
              <w:left w:val="single" w:sz="2" w:space="0" w:color="auto"/>
            </w:tcBorders>
          </w:tcPr>
          <w:p w:rsidR="008B212B" w:rsidRPr="008B212B" w:rsidRDefault="008B212B" w:rsidP="008B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>Миргамидова</w:t>
            </w:r>
            <w:proofErr w:type="spellEnd"/>
            <w:r w:rsidRPr="008B212B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</w:tbl>
    <w:p w:rsidR="009727FD" w:rsidRPr="008B212B" w:rsidRDefault="009727FD" w:rsidP="009727FD">
      <w:pPr>
        <w:rPr>
          <w:rFonts w:ascii="Times New Roman" w:hAnsi="Times New Roman" w:cs="Times New Roman"/>
          <w:b/>
          <w:sz w:val="28"/>
          <w:szCs w:val="28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Default="009727FD" w:rsidP="00330B27">
      <w:pPr>
        <w:rPr>
          <w:rFonts w:ascii="Times New Roman" w:hAnsi="Times New Roman" w:cs="Times New Roman"/>
        </w:rPr>
      </w:pPr>
    </w:p>
    <w:p w:rsidR="009727FD" w:rsidRPr="002077D3" w:rsidRDefault="009727FD" w:rsidP="00330B27">
      <w:pPr>
        <w:rPr>
          <w:rFonts w:ascii="Times New Roman" w:hAnsi="Times New Roman" w:cs="Times New Roman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9727FD" w:rsidRPr="009727FD" w:rsidRDefault="009727FD" w:rsidP="0097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FD">
        <w:rPr>
          <w:rFonts w:ascii="Times New Roman" w:hAnsi="Times New Roman" w:cs="Times New Roman"/>
          <w:b/>
          <w:sz w:val="28"/>
          <w:szCs w:val="28"/>
        </w:rPr>
        <w:t>Дополнительные услуги:   проводятся во второй половине дня</w:t>
      </w:r>
    </w:p>
    <w:p w:rsidR="009727FD" w:rsidRDefault="009727FD" w:rsidP="009727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150"/>
        <w:gridCol w:w="1722"/>
        <w:gridCol w:w="1633"/>
        <w:gridCol w:w="2265"/>
        <w:gridCol w:w="1935"/>
      </w:tblGrid>
      <w:tr w:rsidR="009727FD" w:rsidTr="002C5A3E">
        <w:tc>
          <w:tcPr>
            <w:tcW w:w="4928" w:type="dxa"/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9727FD" w:rsidRDefault="009727FD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9727FD" w:rsidRDefault="009727FD" w:rsidP="002C5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7FD" w:rsidTr="002C5A3E">
        <w:trPr>
          <w:trHeight w:val="550"/>
        </w:trPr>
        <w:tc>
          <w:tcPr>
            <w:tcW w:w="4928" w:type="dxa"/>
            <w:tcBorders>
              <w:bottom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, пятница</w:t>
            </w:r>
          </w:p>
        </w:tc>
        <w:tc>
          <w:tcPr>
            <w:tcW w:w="2383" w:type="dxa"/>
            <w:tcBorders>
              <w:bottom w:val="single" w:sz="2" w:space="0" w:color="auto"/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left w:val="single" w:sz="2" w:space="0" w:color="auto"/>
              <w:bottom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bottom w:val="single" w:sz="2" w:space="0" w:color="auto"/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«Веселый балаганчик»</w:t>
            </w:r>
          </w:p>
        </w:tc>
        <w:tc>
          <w:tcPr>
            <w:tcW w:w="2389" w:type="dxa"/>
            <w:tcBorders>
              <w:left w:val="single" w:sz="2" w:space="0" w:color="auto"/>
              <w:bottom w:val="single" w:sz="2" w:space="0" w:color="auto"/>
            </w:tcBorders>
          </w:tcPr>
          <w:p w:rsidR="009727FD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Бабаева Г.К.</w:t>
            </w:r>
          </w:p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FD" w:rsidTr="002C5A3E">
        <w:trPr>
          <w:trHeight w:val="262"/>
        </w:trPr>
        <w:tc>
          <w:tcPr>
            <w:tcW w:w="4928" w:type="dxa"/>
            <w:tcBorders>
              <w:top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Среда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четверг</w:t>
            </w:r>
          </w:p>
        </w:tc>
        <w:tc>
          <w:tcPr>
            <w:tcW w:w="2383" w:type="dxa"/>
            <w:tcBorders>
              <w:top w:val="single" w:sz="2" w:space="0" w:color="auto"/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top w:val="single" w:sz="2" w:space="0" w:color="auto"/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А.Н.</w:t>
            </w:r>
          </w:p>
        </w:tc>
      </w:tr>
      <w:tr w:rsidR="009727FD" w:rsidTr="002C5A3E">
        <w:tc>
          <w:tcPr>
            <w:tcW w:w="4928" w:type="dxa"/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«Золотые нотки»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727FD" w:rsidTr="002C5A3E">
        <w:tc>
          <w:tcPr>
            <w:tcW w:w="4928" w:type="dxa"/>
          </w:tcPr>
          <w:p w:rsidR="009727FD" w:rsidRPr="002F0D0F" w:rsidRDefault="009727FD" w:rsidP="002C5A3E">
            <w:pPr>
              <w:tabs>
                <w:tab w:val="left" w:pos="13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Демирбекова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9727FD" w:rsidTr="002C5A3E">
        <w:tc>
          <w:tcPr>
            <w:tcW w:w="4928" w:type="dxa"/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9727FD" w:rsidRPr="002F0D0F" w:rsidRDefault="009727FD" w:rsidP="002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</w:tbl>
    <w:p w:rsidR="009727FD" w:rsidRDefault="009727FD" w:rsidP="009727FD">
      <w:pPr>
        <w:rPr>
          <w:rFonts w:ascii="Times New Roman" w:hAnsi="Times New Roman" w:cs="Times New Roman"/>
          <w:b/>
          <w:sz w:val="24"/>
          <w:szCs w:val="24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2E1572" w:rsidRDefault="002E1572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EE150F" w:rsidRDefault="00EE150F" w:rsidP="00330B27">
      <w:pPr>
        <w:rPr>
          <w:rFonts w:ascii="Times New Roman" w:hAnsi="Times New Roman" w:cs="Times New Roman"/>
        </w:rPr>
      </w:pPr>
    </w:p>
    <w:p w:rsidR="00EE150F" w:rsidRDefault="00EE150F" w:rsidP="00330B27">
      <w:pPr>
        <w:rPr>
          <w:rFonts w:ascii="Times New Roman" w:hAnsi="Times New Roman" w:cs="Times New Roman"/>
        </w:rPr>
      </w:pPr>
    </w:p>
    <w:p w:rsidR="002077D3" w:rsidRPr="002077D3" w:rsidRDefault="002077D3" w:rsidP="00330B27">
      <w:pPr>
        <w:rPr>
          <w:rFonts w:ascii="Times New Roman" w:hAnsi="Times New Roman" w:cs="Times New Roman"/>
        </w:rPr>
      </w:pPr>
    </w:p>
    <w:p w:rsidR="00330B27" w:rsidRPr="002077D3" w:rsidRDefault="00330B27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 xml:space="preserve"> Основные виды организованной образовательной деятельности </w:t>
      </w:r>
      <w:r w:rsidRPr="002077D3">
        <w:rPr>
          <w:rFonts w:ascii="Times New Roman" w:hAnsi="Times New Roman" w:cs="Times New Roman"/>
          <w:b/>
          <w:bCs/>
        </w:rPr>
        <w:t>для детей младшего возраста</w:t>
      </w:r>
      <w:r w:rsidR="00EA2D3B" w:rsidRPr="002077D3">
        <w:rPr>
          <w:rFonts w:ascii="Times New Roman" w:hAnsi="Times New Roman" w:cs="Times New Roman"/>
          <w:b/>
          <w:bCs/>
        </w:rPr>
        <w:t xml:space="preserve"> от 2 до 3 лет</w:t>
      </w:r>
    </w:p>
    <w:p w:rsidR="00330B27" w:rsidRPr="002077D3" w:rsidRDefault="00330B27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</w:t>
      </w:r>
    </w:p>
    <w:tbl>
      <w:tblPr>
        <w:tblW w:w="9468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924"/>
        <w:gridCol w:w="3544"/>
      </w:tblGrid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i/>
                <w:iCs/>
              </w:rPr>
              <w:t>Виды организованной деятельности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C2070D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 xml:space="preserve">Познавательная </w:t>
            </w:r>
            <w:r w:rsidR="00330B27" w:rsidRPr="002077D3">
              <w:rPr>
                <w:rFonts w:ascii="Times New Roman" w:hAnsi="Times New Roman" w:cs="Times New Roman"/>
                <w:b/>
                <w:bCs/>
              </w:rPr>
              <w:t> </w:t>
            </w:r>
            <w:r w:rsidR="00330B27" w:rsidRPr="002077D3">
              <w:rPr>
                <w:rFonts w:ascii="Times New Roman" w:hAnsi="Times New Roman" w:cs="Times New Roman"/>
              </w:rPr>
              <w:t>(Познавательно-исследовательская и продуктивная (конструктивная) деятельность</w:t>
            </w:r>
            <w:proofErr w:type="gramStart"/>
            <w:r w:rsidR="00330B27" w:rsidRPr="002077D3">
              <w:rPr>
                <w:rFonts w:ascii="Times New Roman" w:hAnsi="Times New Roman" w:cs="Times New Roman"/>
              </w:rPr>
              <w:t>.Ф</w:t>
            </w:r>
            <w:proofErr w:type="gramEnd"/>
            <w:r w:rsidR="00330B27" w:rsidRPr="002077D3">
              <w:rPr>
                <w:rFonts w:ascii="Times New Roman" w:hAnsi="Times New Roman" w:cs="Times New Roman"/>
              </w:rPr>
              <w:t>ормирование целостной картины мира)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C2070D" w:rsidP="00C2070D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  <w:r w:rsidR="00330B27" w:rsidRPr="002077D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C2070D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 xml:space="preserve">Художественно – эстетическое развитие </w:t>
            </w:r>
            <w:r w:rsidR="00330B27" w:rsidRPr="002077D3">
              <w:rPr>
                <w:rFonts w:ascii="Times New Roman" w:hAnsi="Times New Roman" w:cs="Times New Roman"/>
                <w:b/>
                <w:bCs/>
              </w:rPr>
              <w:t>т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                                                   – Рисование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                                                   – Лепка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30B27" w:rsidRPr="002077D3" w:rsidTr="002077D3">
        <w:tc>
          <w:tcPr>
            <w:tcW w:w="5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lastRenderedPageBreak/>
              <w:t>Общее количество </w:t>
            </w:r>
            <w:r w:rsidRPr="002077D3">
              <w:rPr>
                <w:rFonts w:ascii="Times New Roman" w:hAnsi="Times New Roman" w:cs="Times New Roman"/>
              </w:rPr>
              <w:t xml:space="preserve">(по </w:t>
            </w:r>
            <w:proofErr w:type="gramStart"/>
            <w:r w:rsidRPr="002077D3">
              <w:rPr>
                <w:rFonts w:ascii="Times New Roman" w:hAnsi="Times New Roman" w:cs="Times New Roman"/>
              </w:rPr>
              <w:t>действующему</w:t>
            </w:r>
            <w:proofErr w:type="gramEnd"/>
            <w:r w:rsidRPr="002077D3">
              <w:rPr>
                <w:rFonts w:ascii="Times New Roman" w:hAnsi="Times New Roman" w:cs="Times New Roman"/>
              </w:rPr>
              <w:t xml:space="preserve"> СанПиН 2.4.1.3049-13  для детей 1,5 – 3 лет не более 10 занятий в неделю продолжительностью не более 8 – 10  минут)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330B27" w:rsidRPr="002077D3" w:rsidRDefault="00330B27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</w:t>
      </w:r>
    </w:p>
    <w:p w:rsidR="008B7FFD" w:rsidRPr="002077D3" w:rsidRDefault="00C2070D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  <w:bCs/>
        </w:rPr>
        <w:t xml:space="preserve">Чтение художественной литературы ежедневно </w:t>
      </w:r>
    </w:p>
    <w:p w:rsidR="008B7FFD" w:rsidRPr="002077D3" w:rsidRDefault="008B7FFD" w:rsidP="00330B27">
      <w:pPr>
        <w:rPr>
          <w:rFonts w:ascii="Times New Roman" w:hAnsi="Times New Roman" w:cs="Times New Roman"/>
        </w:rPr>
      </w:pPr>
    </w:p>
    <w:p w:rsidR="008B7FFD" w:rsidRPr="002077D3" w:rsidRDefault="008B7FFD" w:rsidP="00330B27">
      <w:pPr>
        <w:rPr>
          <w:rFonts w:ascii="Times New Roman" w:hAnsi="Times New Roman" w:cs="Times New Roman"/>
        </w:rPr>
      </w:pPr>
    </w:p>
    <w:p w:rsidR="00260724" w:rsidRPr="002077D3" w:rsidRDefault="00260724" w:rsidP="00330B27">
      <w:pPr>
        <w:rPr>
          <w:rFonts w:ascii="Times New Roman" w:hAnsi="Times New Roman" w:cs="Times New Roman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EA2D3B" w:rsidRPr="002077D3" w:rsidRDefault="00EA2D3B" w:rsidP="00330B27">
      <w:pPr>
        <w:rPr>
          <w:rFonts w:ascii="Times New Roman" w:hAnsi="Times New Roman" w:cs="Times New Roman"/>
        </w:rPr>
      </w:pPr>
    </w:p>
    <w:p w:rsidR="008B7FFD" w:rsidRDefault="008B7FFD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Default="002077D3" w:rsidP="00330B27">
      <w:pPr>
        <w:rPr>
          <w:rFonts w:ascii="Times New Roman" w:hAnsi="Times New Roman" w:cs="Times New Roman"/>
        </w:rPr>
      </w:pPr>
    </w:p>
    <w:p w:rsidR="002077D3" w:rsidRPr="002077D3" w:rsidRDefault="002077D3" w:rsidP="00330B27">
      <w:pPr>
        <w:rPr>
          <w:rFonts w:ascii="Times New Roman" w:hAnsi="Times New Roman" w:cs="Times New Roman"/>
        </w:rPr>
      </w:pPr>
    </w:p>
    <w:p w:rsidR="00330B27" w:rsidRPr="002077D3" w:rsidRDefault="00330B27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       Основные виды организованной образовательной деятельности</w:t>
      </w:r>
      <w:r w:rsidRPr="002077D3">
        <w:rPr>
          <w:rFonts w:ascii="Times New Roman" w:hAnsi="Times New Roman" w:cs="Times New Roman"/>
          <w:b/>
          <w:bCs/>
        </w:rPr>
        <w:t> для детей второй младшей группы</w:t>
      </w:r>
    </w:p>
    <w:tbl>
      <w:tblPr>
        <w:tblW w:w="8901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640"/>
        <w:gridCol w:w="3261"/>
      </w:tblGrid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i/>
                <w:iCs/>
              </w:rPr>
              <w:t>Виды организованной деятельности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Позна</w:t>
            </w:r>
            <w:r w:rsidR="00C2070D" w:rsidRPr="002077D3">
              <w:rPr>
                <w:rFonts w:ascii="Times New Roman" w:hAnsi="Times New Roman" w:cs="Times New Roman"/>
                <w:b/>
                <w:bCs/>
              </w:rPr>
              <w:t>вательное</w:t>
            </w:r>
          </w:p>
          <w:p w:rsidR="00330B27" w:rsidRPr="002077D3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Познавательно-исследовательская и продуктивная (конструктивная) деятельность.</w:t>
            </w:r>
          </w:p>
          <w:p w:rsidR="00330B27" w:rsidRPr="002077D3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Формирование элементарных математических представлений (ФЭМП).</w:t>
            </w:r>
          </w:p>
          <w:p w:rsidR="00330B27" w:rsidRPr="002077D3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Формирование целостной картины мира.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C2070D" w:rsidP="00C2070D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  <w:proofErr w:type="gramStart"/>
            <w:r w:rsidRPr="002077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B27" w:rsidRPr="002077D3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Художественное творчество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                                                   – Рисование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lastRenderedPageBreak/>
              <w:t>                                                   – Лепка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lastRenderedPageBreak/>
              <w:t>0.5</w:t>
            </w:r>
          </w:p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30B27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Общее количество </w:t>
            </w:r>
            <w:r w:rsidRPr="002077D3">
              <w:rPr>
                <w:rFonts w:ascii="Times New Roman" w:hAnsi="Times New Roman" w:cs="Times New Roman"/>
              </w:rPr>
              <w:t xml:space="preserve">(по </w:t>
            </w:r>
            <w:proofErr w:type="gramStart"/>
            <w:r w:rsidRPr="002077D3">
              <w:rPr>
                <w:rFonts w:ascii="Times New Roman" w:hAnsi="Times New Roman" w:cs="Times New Roman"/>
              </w:rPr>
              <w:t>действующему</w:t>
            </w:r>
            <w:proofErr w:type="gramEnd"/>
            <w:r w:rsidRPr="002077D3">
              <w:rPr>
                <w:rFonts w:ascii="Times New Roman" w:hAnsi="Times New Roman" w:cs="Times New Roman"/>
              </w:rPr>
              <w:t xml:space="preserve"> СанПиН 2.4.1.3049-13 для детей 3 – 4 лет не более 10 занятий в неделю продолжительностью не более 15  минут)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2077D3" w:rsidRDefault="00330B27" w:rsidP="00330B27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2077D3" w:rsidRDefault="008B7FFD" w:rsidP="001440DD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     </w:t>
      </w:r>
      <w:r w:rsidR="00C2070D" w:rsidRPr="002077D3">
        <w:rPr>
          <w:rFonts w:ascii="Times New Roman" w:hAnsi="Times New Roman" w:cs="Times New Roman"/>
          <w:bCs/>
        </w:rPr>
        <w:t>Чтение художественной литературы ежедневно</w:t>
      </w:r>
    </w:p>
    <w:p w:rsidR="001440DD" w:rsidRPr="002077D3" w:rsidRDefault="001440DD" w:rsidP="001440DD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Региональный компонент – 4 неделя каждого месяца</w:t>
      </w:r>
    </w:p>
    <w:p w:rsidR="00C2070D" w:rsidRPr="002077D3" w:rsidRDefault="00C2070D" w:rsidP="00C2070D">
      <w:pPr>
        <w:rPr>
          <w:rFonts w:ascii="Times New Roman" w:hAnsi="Times New Roman" w:cs="Times New Roman"/>
        </w:rPr>
      </w:pPr>
    </w:p>
    <w:p w:rsidR="00EA2D3B" w:rsidRDefault="00EA2D3B" w:rsidP="00C2070D">
      <w:pPr>
        <w:rPr>
          <w:rFonts w:ascii="Times New Roman" w:hAnsi="Times New Roman" w:cs="Times New Roman"/>
        </w:rPr>
      </w:pPr>
    </w:p>
    <w:p w:rsidR="002077D3" w:rsidRDefault="002077D3" w:rsidP="00C2070D">
      <w:pPr>
        <w:rPr>
          <w:rFonts w:ascii="Times New Roman" w:hAnsi="Times New Roman" w:cs="Times New Roman"/>
        </w:rPr>
      </w:pPr>
    </w:p>
    <w:p w:rsidR="002077D3" w:rsidRDefault="002077D3" w:rsidP="00C2070D">
      <w:pPr>
        <w:rPr>
          <w:rFonts w:ascii="Times New Roman" w:hAnsi="Times New Roman" w:cs="Times New Roman"/>
        </w:rPr>
      </w:pPr>
    </w:p>
    <w:p w:rsidR="002077D3" w:rsidRDefault="002077D3" w:rsidP="00C2070D">
      <w:pPr>
        <w:rPr>
          <w:rFonts w:ascii="Times New Roman" w:hAnsi="Times New Roman" w:cs="Times New Roman"/>
        </w:rPr>
      </w:pPr>
    </w:p>
    <w:p w:rsidR="002077D3" w:rsidRDefault="002077D3" w:rsidP="00C2070D">
      <w:pPr>
        <w:rPr>
          <w:rFonts w:ascii="Times New Roman" w:hAnsi="Times New Roman" w:cs="Times New Roman"/>
        </w:rPr>
      </w:pPr>
    </w:p>
    <w:p w:rsidR="002077D3" w:rsidRDefault="002077D3" w:rsidP="00C2070D">
      <w:pPr>
        <w:rPr>
          <w:rFonts w:ascii="Times New Roman" w:hAnsi="Times New Roman" w:cs="Times New Roman"/>
        </w:rPr>
      </w:pPr>
    </w:p>
    <w:p w:rsidR="002077D3" w:rsidRPr="002077D3" w:rsidRDefault="002077D3" w:rsidP="00C2070D">
      <w:pPr>
        <w:rPr>
          <w:rFonts w:ascii="Times New Roman" w:hAnsi="Times New Roman" w:cs="Times New Roman"/>
        </w:rPr>
      </w:pPr>
    </w:p>
    <w:p w:rsidR="00397B3D" w:rsidRPr="002077D3" w:rsidRDefault="00397B3D" w:rsidP="00330B27">
      <w:pPr>
        <w:rPr>
          <w:rFonts w:ascii="Times New Roman" w:hAnsi="Times New Roman" w:cs="Times New Roman"/>
        </w:rPr>
      </w:pPr>
    </w:p>
    <w:p w:rsidR="00397B3D" w:rsidRPr="002077D3" w:rsidRDefault="00397B3D" w:rsidP="00397B3D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Основные виды организованной образовательной деятельности </w:t>
      </w:r>
      <w:r w:rsidRPr="002077D3">
        <w:rPr>
          <w:rFonts w:ascii="Times New Roman" w:hAnsi="Times New Roman" w:cs="Times New Roman"/>
          <w:b/>
          <w:bCs/>
        </w:rPr>
        <w:t>для детей среднего возраста</w:t>
      </w:r>
    </w:p>
    <w:tbl>
      <w:tblPr>
        <w:tblW w:w="8617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640"/>
        <w:gridCol w:w="2977"/>
      </w:tblGrid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i/>
                <w:iCs/>
              </w:rPr>
              <w:t>Виды организованной деятельности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i/>
                <w:iCs/>
              </w:rPr>
              <w:t>Количество</w:t>
            </w:r>
          </w:p>
        </w:tc>
      </w:tr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C2070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397B3D" w:rsidRPr="002077D3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Познавательно-исследовательская и продуктивная (конструктивная) деятельность.</w:t>
            </w:r>
          </w:p>
          <w:p w:rsidR="00397B3D" w:rsidRPr="002077D3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Формирование элементарных математических представлений (ФЭМП).</w:t>
            </w:r>
          </w:p>
          <w:p w:rsidR="00397B3D" w:rsidRPr="002077D3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Формирование целостной картины мира.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C2070D" w:rsidP="00C2070D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C7764B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97B3D" w:rsidRPr="002077D3" w:rsidTr="002077D3">
        <w:trPr>
          <w:trHeight w:val="1817"/>
        </w:trPr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lastRenderedPageBreak/>
              <w:t>Художественно</w:t>
            </w:r>
            <w:r w:rsidR="008A5F52" w:rsidRPr="002077D3">
              <w:rPr>
                <w:rFonts w:ascii="Times New Roman" w:hAnsi="Times New Roman" w:cs="Times New Roman"/>
                <w:b/>
                <w:bCs/>
              </w:rPr>
              <w:t xml:space="preserve"> – эстетическое развитие: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Cs/>
              </w:rPr>
              <w:t>                                                   – Рисование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Cs/>
              </w:rPr>
              <w:t>                                                   – Лепка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Cs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</w:rPr>
              <w:t> 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0.5</w:t>
            </w:r>
          </w:p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D510F3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97B3D" w:rsidRPr="002077D3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C7764B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Общее количество </w:t>
            </w:r>
            <w:r w:rsidRPr="002077D3">
              <w:rPr>
                <w:rFonts w:ascii="Times New Roman" w:hAnsi="Times New Roman" w:cs="Times New Roman"/>
              </w:rPr>
              <w:t xml:space="preserve">(по </w:t>
            </w:r>
            <w:proofErr w:type="gramStart"/>
            <w:r w:rsidRPr="002077D3">
              <w:rPr>
                <w:rFonts w:ascii="Times New Roman" w:hAnsi="Times New Roman" w:cs="Times New Roman"/>
              </w:rPr>
              <w:t>действующему</w:t>
            </w:r>
            <w:proofErr w:type="gramEnd"/>
            <w:r w:rsidRPr="002077D3">
              <w:rPr>
                <w:rFonts w:ascii="Times New Roman" w:hAnsi="Times New Roman" w:cs="Times New Roman"/>
              </w:rPr>
              <w:t xml:space="preserve"> СанПиН 2.4.1.3049-13  для детей 4- 5  лет не более 1 занятий в неделю продолжительностью не более 20 минут)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2077D3" w:rsidRDefault="00397B3D" w:rsidP="00C7764B">
            <w:pPr>
              <w:rPr>
                <w:rFonts w:ascii="Times New Roman" w:hAnsi="Times New Roman" w:cs="Times New Roman"/>
              </w:rPr>
            </w:pPr>
            <w:r w:rsidRPr="002077D3">
              <w:rPr>
                <w:rFonts w:ascii="Times New Roman" w:hAnsi="Times New Roman" w:cs="Times New Roman"/>
                <w:b/>
                <w:bCs/>
              </w:rPr>
              <w:t>1</w:t>
            </w:r>
            <w:r w:rsidR="00C7764B" w:rsidRPr="002077D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2077D3" w:rsidRDefault="00C2070D" w:rsidP="00330B27">
      <w:pPr>
        <w:rPr>
          <w:rFonts w:ascii="Times New Roman" w:hAnsi="Times New Roman" w:cs="Times New Roman"/>
          <w:bCs/>
        </w:rPr>
      </w:pPr>
      <w:r w:rsidRPr="002077D3">
        <w:rPr>
          <w:rFonts w:ascii="Times New Roman" w:hAnsi="Times New Roman" w:cs="Times New Roman"/>
          <w:bCs/>
        </w:rPr>
        <w:t>Чтение художественной литературы ежедневно</w:t>
      </w:r>
    </w:p>
    <w:p w:rsidR="00397B3D" w:rsidRPr="002077D3" w:rsidRDefault="001440DD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Региональный компонент – 4 неделя каждого месяца</w:t>
      </w:r>
    </w:p>
    <w:p w:rsidR="00260724" w:rsidRPr="002077D3" w:rsidRDefault="008B7FFD" w:rsidP="00330B27">
      <w:pPr>
        <w:rPr>
          <w:rFonts w:ascii="Times New Roman" w:hAnsi="Times New Roman" w:cs="Times New Roman"/>
        </w:rPr>
      </w:pPr>
      <w:r w:rsidRPr="002077D3">
        <w:rPr>
          <w:rFonts w:ascii="Times New Roman" w:hAnsi="Times New Roman" w:cs="Times New Roman"/>
        </w:rPr>
        <w:t> </w:t>
      </w: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2077D3" w:rsidRDefault="002077D3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P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Основные виды организованной образовательной деятельности </w:t>
      </w:r>
      <w:r w:rsidRPr="00EA2D3B">
        <w:rPr>
          <w:rFonts w:ascii="Times New Roman" w:hAnsi="Times New Roman" w:cs="Times New Roman"/>
          <w:b/>
          <w:bCs/>
          <w:sz w:val="24"/>
          <w:szCs w:val="24"/>
        </w:rPr>
        <w:t>для детей старшего возраста</w:t>
      </w:r>
    </w:p>
    <w:tbl>
      <w:tblPr>
        <w:tblW w:w="8475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640"/>
        <w:gridCol w:w="2835"/>
      </w:tblGrid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</w:t>
            </w:r>
          </w:p>
        </w:tc>
      </w:tr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деятельность.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(ФЭМП).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развитие: </w:t>
            </w: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A5F52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Обучение грамоте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  <w:p w:rsidR="008A5F52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330B27" w:rsidRPr="00EA2D3B" w:rsidTr="002077D3">
        <w:trPr>
          <w:trHeight w:val="1817"/>
        </w:trPr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Художественно – эстетическое развитие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                      </w:t>
            </w: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– Рисование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Лепка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0B27" w:rsidRPr="00EA2D3B" w:rsidTr="002077D3"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 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СанПиН 2.4.1.3049-13  для детей 5 – 6 лет не более 13 занятий в неделю продолжительностью не более 25  минут)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8A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5F52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2077D3" w:rsidRDefault="00330B27" w:rsidP="008A5F52">
      <w:pPr>
        <w:rPr>
          <w:rFonts w:ascii="Times New Roman" w:hAnsi="Times New Roman" w:cs="Times New Roman"/>
          <w:bCs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</w:t>
      </w:r>
      <w:r w:rsidR="008B7FFD" w:rsidRPr="00EA2D3B">
        <w:rPr>
          <w:rFonts w:ascii="Times New Roman" w:hAnsi="Times New Roman" w:cs="Times New Roman"/>
          <w:sz w:val="24"/>
          <w:szCs w:val="24"/>
        </w:rPr>
        <w:t xml:space="preserve">                           Внесено занятие по об</w:t>
      </w:r>
      <w:r w:rsidR="008A5F52" w:rsidRPr="00EA2D3B">
        <w:rPr>
          <w:rFonts w:ascii="Times New Roman" w:hAnsi="Times New Roman" w:cs="Times New Roman"/>
          <w:sz w:val="24"/>
          <w:szCs w:val="24"/>
        </w:rPr>
        <w:t xml:space="preserve">учению грамоте в чередовании </w:t>
      </w:r>
      <w:r w:rsidR="008B7FFD" w:rsidRPr="00EA2D3B">
        <w:rPr>
          <w:rFonts w:ascii="Times New Roman" w:hAnsi="Times New Roman" w:cs="Times New Roman"/>
          <w:sz w:val="24"/>
          <w:szCs w:val="24"/>
        </w:rPr>
        <w:t xml:space="preserve">  по  согласованию с родителями</w:t>
      </w:r>
      <w:r w:rsidR="008A5F52" w:rsidRPr="00EA2D3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Чтение художественной литературы ежедневно </w:t>
      </w:r>
    </w:p>
    <w:p w:rsidR="008A5F52" w:rsidRPr="00EA2D3B" w:rsidRDefault="001440DD" w:rsidP="008A5F52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Региональный компонент – 4 неделя каждого месяца</w:t>
      </w:r>
    </w:p>
    <w:p w:rsidR="00066CCE" w:rsidRPr="00EA2D3B" w:rsidRDefault="00066CCE" w:rsidP="00410B3F">
      <w:pPr>
        <w:jc w:val="right"/>
        <w:rPr>
          <w:sz w:val="24"/>
          <w:szCs w:val="24"/>
        </w:rPr>
      </w:pPr>
    </w:p>
    <w:p w:rsidR="00886D69" w:rsidRDefault="00886D69" w:rsidP="00410B3F">
      <w:pPr>
        <w:jc w:val="right"/>
      </w:pPr>
    </w:p>
    <w:p w:rsidR="002077D3" w:rsidRDefault="002077D3" w:rsidP="00410B3F">
      <w:pPr>
        <w:jc w:val="right"/>
      </w:pPr>
    </w:p>
    <w:p w:rsidR="002077D3" w:rsidRDefault="002077D3" w:rsidP="00410B3F">
      <w:pPr>
        <w:jc w:val="right"/>
      </w:pPr>
    </w:p>
    <w:p w:rsidR="002077D3" w:rsidRDefault="002077D3" w:rsidP="00410B3F">
      <w:pPr>
        <w:jc w:val="right"/>
      </w:pPr>
    </w:p>
    <w:p w:rsidR="002077D3" w:rsidRDefault="002077D3" w:rsidP="00410B3F">
      <w:pPr>
        <w:jc w:val="right"/>
      </w:pPr>
    </w:p>
    <w:p w:rsidR="002077D3" w:rsidRDefault="002077D3" w:rsidP="00410B3F">
      <w:pPr>
        <w:jc w:val="right"/>
      </w:pPr>
    </w:p>
    <w:p w:rsidR="00066CCE" w:rsidRPr="00066CCE" w:rsidRDefault="007E3A2A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7E3A2A" w:rsidRPr="00066CCE" w:rsidRDefault="007E3A2A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</w:t>
      </w:r>
      <w:r w:rsidR="002E1572" w:rsidRPr="00066CCE">
        <w:rPr>
          <w:rFonts w:ascii="Times New Roman" w:hAnsi="Times New Roman" w:cs="Times New Roman"/>
        </w:rPr>
        <w:t>МБ</w:t>
      </w:r>
      <w:r w:rsidRPr="00066CCE">
        <w:rPr>
          <w:rFonts w:ascii="Times New Roman" w:hAnsi="Times New Roman" w:cs="Times New Roman"/>
        </w:rPr>
        <w:t xml:space="preserve">ДОУ </w:t>
      </w:r>
      <w:r w:rsidR="002E1572" w:rsidRPr="00066CCE">
        <w:rPr>
          <w:rFonts w:ascii="Times New Roman" w:hAnsi="Times New Roman" w:cs="Times New Roman"/>
        </w:rPr>
        <w:t>ЦРР д/с№4 «Василек</w:t>
      </w:r>
      <w:r w:rsidRPr="00066CCE">
        <w:rPr>
          <w:rFonts w:ascii="Times New Roman" w:hAnsi="Times New Roman" w:cs="Times New Roman"/>
        </w:rPr>
        <w:t xml:space="preserve">»                                                                                                                                             </w:t>
      </w:r>
      <w:r w:rsidR="002E1572" w:rsidRPr="00066CCE">
        <w:rPr>
          <w:rFonts w:ascii="Times New Roman" w:hAnsi="Times New Roman" w:cs="Times New Roman"/>
        </w:rPr>
        <w:t xml:space="preserve">   _____________Рамазанова М.Б.</w:t>
      </w:r>
    </w:p>
    <w:p w:rsidR="000F196A" w:rsidRPr="0036785A" w:rsidRDefault="000F196A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CCE">
        <w:rPr>
          <w:rFonts w:ascii="Times New Roman" w:hAnsi="Times New Roman" w:cs="Times New Roman"/>
        </w:rPr>
        <w:t>принят</w:t>
      </w:r>
      <w:r w:rsidR="00BF598A" w:rsidRPr="00066CCE">
        <w:rPr>
          <w:rFonts w:ascii="Times New Roman" w:hAnsi="Times New Roman" w:cs="Times New Roman"/>
        </w:rPr>
        <w:t xml:space="preserve"> на педсовете от </w:t>
      </w:r>
      <w:r w:rsidR="00886D69">
        <w:rPr>
          <w:rFonts w:ascii="Times New Roman" w:hAnsi="Times New Roman" w:cs="Times New Roman"/>
        </w:rPr>
        <w:t>30.</w:t>
      </w:r>
      <w:r w:rsidR="00BF598A" w:rsidRPr="00066CCE">
        <w:rPr>
          <w:rFonts w:ascii="Times New Roman" w:hAnsi="Times New Roman" w:cs="Times New Roman"/>
        </w:rPr>
        <w:t>08.201</w:t>
      </w:r>
      <w:r w:rsidR="002E1572" w:rsidRPr="00066CCE">
        <w:rPr>
          <w:rFonts w:ascii="Times New Roman" w:hAnsi="Times New Roman" w:cs="Times New Roman"/>
        </w:rPr>
        <w:t>9</w:t>
      </w:r>
      <w:r w:rsidR="00BF598A" w:rsidRPr="00066CCE">
        <w:rPr>
          <w:rFonts w:ascii="Times New Roman" w:hAnsi="Times New Roman" w:cs="Times New Roman"/>
        </w:rPr>
        <w:t xml:space="preserve"> г.</w:t>
      </w:r>
      <w:r w:rsidRPr="00066CCE">
        <w:rPr>
          <w:rFonts w:ascii="Times New Roman" w:hAnsi="Times New Roman" w:cs="Times New Roman"/>
        </w:rPr>
        <w:t xml:space="preserve"> протокол№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E3A2A" w:rsidRPr="00886D69" w:rsidRDefault="007E3A2A" w:rsidP="007E3A2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6D69">
        <w:rPr>
          <w:rFonts w:ascii="Times New Roman" w:hAnsi="Times New Roman" w:cs="Times New Roman"/>
          <w:b/>
          <w:sz w:val="16"/>
          <w:szCs w:val="16"/>
        </w:rPr>
        <w:t xml:space="preserve">Расписание </w:t>
      </w:r>
      <w:r w:rsidR="00066CCE" w:rsidRPr="00886D69">
        <w:rPr>
          <w:rFonts w:ascii="Times New Roman" w:hAnsi="Times New Roman" w:cs="Times New Roman"/>
          <w:b/>
          <w:sz w:val="16"/>
          <w:szCs w:val="16"/>
        </w:rPr>
        <w:t>О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ОД в 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МБ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ДОУ 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ЦРР «Детский сад №4 «Василек</w:t>
      </w:r>
      <w:r w:rsidRPr="00886D69">
        <w:rPr>
          <w:rFonts w:ascii="Times New Roman" w:hAnsi="Times New Roman" w:cs="Times New Roman"/>
          <w:b/>
          <w:sz w:val="16"/>
          <w:szCs w:val="16"/>
        </w:rPr>
        <w:t>» на 201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9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 -20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20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 г.г.</w:t>
      </w:r>
    </w:p>
    <w:tbl>
      <w:tblPr>
        <w:tblStyle w:val="aa"/>
        <w:tblW w:w="11482" w:type="dxa"/>
        <w:tblInd w:w="-459" w:type="dxa"/>
        <w:tblLayout w:type="fixed"/>
        <w:tblLook w:val="04A0"/>
      </w:tblPr>
      <w:tblGrid>
        <w:gridCol w:w="993"/>
        <w:gridCol w:w="1701"/>
        <w:gridCol w:w="992"/>
        <w:gridCol w:w="1843"/>
        <w:gridCol w:w="992"/>
        <w:gridCol w:w="1984"/>
        <w:gridCol w:w="1134"/>
        <w:gridCol w:w="1843"/>
      </w:tblGrid>
      <w:tr w:rsidR="000F0F0A" w:rsidRPr="00886D69" w:rsidTr="002077D3">
        <w:trPr>
          <w:cantSplit/>
          <w:trHeight w:val="435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701" w:type="dxa"/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гр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ан.возр</w:t>
            </w:r>
            <w:proofErr w:type="spellEnd"/>
          </w:p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2-3 г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843" w:type="dxa"/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мл.гр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Ср. гр.</w:t>
            </w:r>
          </w:p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Ст.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0F0F0A" w:rsidRPr="00886D69" w:rsidRDefault="000F0F0A" w:rsidP="00066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F0A" w:rsidRPr="00886D69" w:rsidTr="002077D3">
        <w:trPr>
          <w:cantSplit/>
          <w:trHeight w:val="1095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701" w:type="dxa"/>
          </w:tcPr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A054A4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A054A4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2.Развитие речи</w:t>
            </w:r>
          </w:p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(речевое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разв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Развитие речи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реч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азв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10.00 – 10.20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 Рисование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261028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10.25 – 10.50 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1.Познавательное ФЦКМ</w:t>
            </w:r>
          </w:p>
          <w:p w:rsidR="000F0F0A" w:rsidRPr="00886D69" w:rsidRDefault="000F0F0A" w:rsidP="006D4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DC75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F0A" w:rsidRPr="00886D69" w:rsidTr="002077D3">
        <w:trPr>
          <w:cantSplit/>
          <w:trHeight w:val="1431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lastRenderedPageBreak/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 Рисование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ст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физич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азвт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2.Рисование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Худ.эс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1.Речевое раз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раз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еч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DC7502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542C80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10.10 -10.35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1.Речевое развитие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реч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2.Рисование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Худ.э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3. Физ.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</w:tr>
      <w:tr w:rsidR="000F0F0A" w:rsidRPr="00886D69" w:rsidTr="002077D3">
        <w:trPr>
          <w:cantSplit/>
          <w:trHeight w:val="1221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701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2.Познавательное  </w:t>
            </w:r>
          </w:p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</w:tc>
        <w:tc>
          <w:tcPr>
            <w:tcW w:w="1843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1Познавательное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 в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10.00 -10.20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1.Познавательное ФЭМП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2.Физ-ра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10.25 – 10.50 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 Познавательное ФЭМП</w:t>
            </w:r>
          </w:p>
          <w:p w:rsidR="000F0F0A" w:rsidRPr="00886D69" w:rsidRDefault="000F0F0A" w:rsidP="006D4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F0F0A" w:rsidRPr="00886D69" w:rsidTr="002077D3">
        <w:trPr>
          <w:cantSplit/>
          <w:trHeight w:val="802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701" w:type="dxa"/>
          </w:tcPr>
          <w:p w:rsidR="000F0F0A" w:rsidRPr="00886D69" w:rsidRDefault="000F0F0A" w:rsidP="00BF598A">
            <w:pPr>
              <w:ind w:left="-108" w:firstLine="108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Лепка</w:t>
            </w:r>
          </w:p>
          <w:p w:rsidR="000F0F0A" w:rsidRPr="00886D69" w:rsidRDefault="000F0F0A" w:rsidP="00BF598A">
            <w:pPr>
              <w:ind w:left="-108" w:firstLine="108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972CEA">
            <w:pPr>
              <w:pStyle w:val="a9"/>
              <w:numPr>
                <w:ilvl w:val="1"/>
                <w:numId w:val="9"/>
              </w:num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– 9.30</w:t>
            </w:r>
          </w:p>
          <w:p w:rsidR="000F0F0A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1.Физ-ра</w:t>
            </w:r>
          </w:p>
          <w:p w:rsidR="000F0F0A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2.Лепка-апп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542C80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1.Лепк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а(</w:t>
            </w:r>
            <w:proofErr w:type="spellStart"/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апп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ху.эс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2.Музыка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10.15 -10.40</w:t>
            </w:r>
          </w:p>
          <w:p w:rsidR="000F0F0A" w:rsidRPr="00886D69" w:rsidRDefault="000F0F0A" w:rsidP="00410B3F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1.Развитие речи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реч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2.Рисов</w:t>
            </w:r>
          </w:p>
          <w:p w:rsidR="000F0F0A" w:rsidRPr="00886D69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3.физ-ра -воз</w:t>
            </w:r>
          </w:p>
        </w:tc>
      </w:tr>
      <w:tr w:rsidR="000F0F0A" w:rsidRPr="00886D69" w:rsidTr="002077D3">
        <w:trPr>
          <w:cantSplit/>
          <w:trHeight w:val="1396"/>
        </w:trPr>
        <w:tc>
          <w:tcPr>
            <w:tcW w:w="993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  <w:p w:rsidR="000F0F0A" w:rsidRPr="000F0F0A" w:rsidRDefault="000F0F0A" w:rsidP="00182465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1.Развитие речи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2.Физ-ра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2.Познав.ательное</w:t>
            </w:r>
          </w:p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Познавательное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на в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10.15-10.40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1.Познав. ФЦ</w:t>
            </w: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2.Лепк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Ап)</w:t>
            </w: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3.Физ-ра  </w:t>
            </w: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324D0" w:rsidRDefault="00F324D0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077D3" w:rsidRDefault="002077D3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077D3" w:rsidRDefault="002077D3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077D3" w:rsidRDefault="002077D3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077D3" w:rsidRDefault="002077D3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МБДОУ ЦРР д/с№4 «Василек»                                                                                                                                                  _____________Рамазанова М.Б.</w:t>
      </w:r>
    </w:p>
    <w:p w:rsidR="00066CCE" w:rsidRPr="0036785A" w:rsidRDefault="00EA2D3B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принят на педсовете от 30.</w:t>
      </w:r>
      <w:r w:rsidR="00066CCE" w:rsidRPr="00066CCE">
        <w:rPr>
          <w:rFonts w:ascii="Times New Roman" w:hAnsi="Times New Roman" w:cs="Times New Roman"/>
        </w:rPr>
        <w:t>08.2019 г. протокол№</w:t>
      </w:r>
      <w:r w:rsidR="00066CCE">
        <w:rPr>
          <w:rFonts w:ascii="Times New Roman" w:hAnsi="Times New Roman" w:cs="Times New Roman"/>
          <w:sz w:val="24"/>
          <w:szCs w:val="24"/>
        </w:rPr>
        <w:t>1</w:t>
      </w:r>
    </w:p>
    <w:p w:rsidR="00066CCE" w:rsidRPr="0036785A" w:rsidRDefault="00066CCE" w:rsidP="00066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5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ЦРР «Детский сад №4 «Василек</w:t>
      </w:r>
      <w:r w:rsidRPr="0036785A">
        <w:rPr>
          <w:rFonts w:ascii="Times New Roman" w:hAnsi="Times New Roman" w:cs="Times New Roman"/>
          <w:b/>
          <w:sz w:val="28"/>
          <w:szCs w:val="28"/>
        </w:rPr>
        <w:t>»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Style w:val="aa"/>
        <w:tblW w:w="15876" w:type="dxa"/>
        <w:tblInd w:w="-459" w:type="dxa"/>
        <w:tblLayout w:type="fixed"/>
        <w:tblLook w:val="04A0"/>
      </w:tblPr>
      <w:tblGrid>
        <w:gridCol w:w="1701"/>
        <w:gridCol w:w="2127"/>
        <w:gridCol w:w="1559"/>
        <w:gridCol w:w="2268"/>
        <w:gridCol w:w="1559"/>
        <w:gridCol w:w="2268"/>
        <w:gridCol w:w="1701"/>
        <w:gridCol w:w="2693"/>
      </w:tblGrid>
      <w:tr w:rsidR="00066CCE" w:rsidRPr="002E1572" w:rsidTr="00750291">
        <w:trPr>
          <w:cantSplit/>
          <w:trHeight w:val="435"/>
        </w:trPr>
        <w:tc>
          <w:tcPr>
            <w:tcW w:w="1701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мл.гр</w:t>
            </w:r>
            <w:proofErr w:type="spellEnd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мл.г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Ср. гр.</w:t>
            </w:r>
          </w:p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2E157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750291">
        <w:trPr>
          <w:cantSplit/>
          <w:trHeight w:val="1095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9.15- 9.25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худож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10.15 – 10.45 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hAnsi="Times New Roman" w:cs="Times New Roman"/>
                <w:sz w:val="24"/>
                <w:szCs w:val="24"/>
              </w:rPr>
              <w:t xml:space="preserve">2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431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 – 9.30</w:t>
            </w: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9.45 – 10.05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2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221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9.15– 9.25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худож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10.30 – 11.00 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6730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CCE" w:rsidRPr="002E1572" w:rsidTr="00750291">
        <w:trPr>
          <w:cantSplit/>
          <w:trHeight w:val="802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066CCE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972CEA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9.45 – 10.05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2.Музыка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396"/>
        </w:trPr>
        <w:tc>
          <w:tcPr>
            <w:tcW w:w="1701" w:type="dxa"/>
          </w:tcPr>
          <w:p w:rsidR="00066CCE" w:rsidRPr="00DC6730" w:rsidRDefault="00066CCE" w:rsidP="00750291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 – 9.30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384C3C" w:rsidRDefault="00384C3C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A2D3B" w:rsidRDefault="00EA2D3B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МБДОУ ЦРР д/с№4 «Василек»                                                                                                                                                  _____________Рамазанова М.Б.</w:t>
      </w:r>
    </w:p>
    <w:p w:rsidR="00066CCE" w:rsidRPr="0036785A" w:rsidRDefault="002F0D0F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принят на педсовете от 30.</w:t>
      </w:r>
      <w:r w:rsidR="00066CCE" w:rsidRPr="00066CCE">
        <w:rPr>
          <w:rFonts w:ascii="Times New Roman" w:hAnsi="Times New Roman" w:cs="Times New Roman"/>
        </w:rPr>
        <w:t>.08.2019 г. протокол№</w:t>
      </w:r>
      <w:r w:rsidR="00066CCE">
        <w:rPr>
          <w:rFonts w:ascii="Times New Roman" w:hAnsi="Times New Roman" w:cs="Times New Roman"/>
          <w:sz w:val="24"/>
          <w:szCs w:val="24"/>
        </w:rPr>
        <w:t>1</w:t>
      </w:r>
    </w:p>
    <w:p w:rsidR="00066CCE" w:rsidRPr="0036785A" w:rsidRDefault="00066CCE" w:rsidP="00066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5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proofErr w:type="spellStart"/>
      <w:r w:rsidR="00384C3C">
        <w:rPr>
          <w:rFonts w:ascii="Times New Roman" w:hAnsi="Times New Roman" w:cs="Times New Roman"/>
          <w:b/>
          <w:sz w:val="28"/>
          <w:szCs w:val="28"/>
        </w:rPr>
        <w:t>Физ</w:t>
      </w:r>
      <w:proofErr w:type="spellEnd"/>
      <w:r w:rsidR="00384C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84C3C">
        <w:rPr>
          <w:rFonts w:ascii="Times New Roman" w:hAnsi="Times New Roman" w:cs="Times New Roman"/>
          <w:b/>
          <w:sz w:val="28"/>
          <w:szCs w:val="28"/>
        </w:rPr>
        <w:t>ра</w:t>
      </w:r>
      <w:r w:rsidRPr="0036785A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3678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ЦРР «Детский сад №4 «Василек</w:t>
      </w:r>
      <w:r w:rsidRPr="0036785A">
        <w:rPr>
          <w:rFonts w:ascii="Times New Roman" w:hAnsi="Times New Roman" w:cs="Times New Roman"/>
          <w:b/>
          <w:sz w:val="28"/>
          <w:szCs w:val="28"/>
        </w:rPr>
        <w:t>»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Style w:val="aa"/>
        <w:tblW w:w="15593" w:type="dxa"/>
        <w:tblInd w:w="-459" w:type="dxa"/>
        <w:tblLayout w:type="fixed"/>
        <w:tblLook w:val="04A0"/>
      </w:tblPr>
      <w:tblGrid>
        <w:gridCol w:w="1985"/>
        <w:gridCol w:w="2977"/>
        <w:gridCol w:w="1842"/>
        <w:gridCol w:w="2977"/>
        <w:gridCol w:w="2410"/>
        <w:gridCol w:w="3402"/>
      </w:tblGrid>
      <w:tr w:rsidR="00066CCE" w:rsidRPr="002E1572" w:rsidTr="00066CCE">
        <w:trPr>
          <w:cantSplit/>
          <w:trHeight w:val="43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мл.г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Ср. гр.</w:t>
            </w:r>
          </w:p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2E157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066CCE">
        <w:trPr>
          <w:cantSplit/>
          <w:trHeight w:val="109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9.40 – 9.55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2.Физ-ра</w:t>
            </w: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10.05 – 10.35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066CC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066CC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2.Физ-ра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384C3C">
        <w:trPr>
          <w:cantSplit/>
          <w:trHeight w:val="1126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10.15 -10.45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38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 xml:space="preserve">3. Физ. </w:t>
            </w:r>
            <w:r w:rsidR="00384C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84C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066CCE" w:rsidRPr="002E1572" w:rsidTr="00066CCE">
        <w:trPr>
          <w:cantSplit/>
          <w:trHeight w:val="1221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9.40 – 9.55</w:t>
            </w: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2.Физ-ра в</w:t>
            </w: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384C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10.00 -10.25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2.Физ-ра 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384C3C">
        <w:trPr>
          <w:cantSplit/>
          <w:trHeight w:val="124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pStyle w:val="a9"/>
              <w:numPr>
                <w:ilvl w:val="1"/>
                <w:numId w:val="9"/>
              </w:num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– 9.30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1.Физ-ра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10.20 -10.45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3.физ-ра -воз</w:t>
            </w:r>
          </w:p>
        </w:tc>
      </w:tr>
      <w:tr w:rsidR="00066CCE" w:rsidRPr="002E1572" w:rsidTr="00066CCE">
        <w:trPr>
          <w:cantSplit/>
          <w:trHeight w:val="1396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10.15 - 10.35</w:t>
            </w: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spellEnd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на в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10.20 -10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 xml:space="preserve">3.Физ-ра  </w:t>
            </w: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777C2B" w:rsidRDefault="00777C2B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10B3F" w:rsidRPr="005603F5" w:rsidRDefault="00410B3F" w:rsidP="002F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F5">
        <w:rPr>
          <w:rFonts w:ascii="Times New Roman" w:hAnsi="Times New Roman" w:cs="Times New Roman"/>
          <w:b/>
          <w:sz w:val="24"/>
          <w:szCs w:val="24"/>
        </w:rPr>
        <w:t>Дополнительные услуги:   проводятся во второй половине дня</w:t>
      </w:r>
    </w:p>
    <w:p w:rsidR="002F0D0F" w:rsidRDefault="002F0D0F" w:rsidP="00410B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27"/>
        <w:gridCol w:w="3016"/>
        <w:gridCol w:w="2308"/>
        <w:gridCol w:w="1954"/>
      </w:tblGrid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Default="002F0D0F" w:rsidP="004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Default="002F0D0F" w:rsidP="002F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, пятница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«Веселый балаганчик»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Бабаева Г.К.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</w:tc>
        <w:tc>
          <w:tcPr>
            <w:tcW w:w="4929" w:type="dxa"/>
          </w:tcPr>
          <w:p w:rsidR="002F0D0F" w:rsidRPr="002F0D0F" w:rsidRDefault="002F0D0F" w:rsidP="002F0D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«Золотые нотки»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2F0D0F">
            <w:pPr>
              <w:tabs>
                <w:tab w:val="left" w:pos="13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Демирбекова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D0F" w:rsidRDefault="002F0D0F" w:rsidP="00410B3F">
      <w:pPr>
        <w:rPr>
          <w:rFonts w:ascii="Times New Roman" w:hAnsi="Times New Roman" w:cs="Times New Roman"/>
          <w:b/>
          <w:sz w:val="24"/>
          <w:szCs w:val="24"/>
        </w:rPr>
      </w:pPr>
    </w:p>
    <w:p w:rsidR="00086043" w:rsidRDefault="00086043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Pr="005603F5" w:rsidRDefault="005206A7" w:rsidP="00520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F5">
        <w:rPr>
          <w:rFonts w:ascii="Times New Roman" w:hAnsi="Times New Roman" w:cs="Times New Roman"/>
          <w:b/>
          <w:sz w:val="24"/>
          <w:szCs w:val="24"/>
        </w:rPr>
        <w:t>Дополнительные услуги:   проводятся во второй половине дня</w:t>
      </w: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150"/>
        <w:gridCol w:w="1722"/>
        <w:gridCol w:w="1633"/>
        <w:gridCol w:w="2265"/>
        <w:gridCol w:w="1935"/>
      </w:tblGrid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6A7" w:rsidTr="005206A7">
        <w:trPr>
          <w:trHeight w:val="550"/>
        </w:trPr>
        <w:tc>
          <w:tcPr>
            <w:tcW w:w="4928" w:type="dxa"/>
            <w:tcBorders>
              <w:bottom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, пятница</w:t>
            </w:r>
          </w:p>
        </w:tc>
        <w:tc>
          <w:tcPr>
            <w:tcW w:w="2383" w:type="dxa"/>
            <w:tcBorders>
              <w:bottom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left w:val="single" w:sz="2" w:space="0" w:color="auto"/>
              <w:bottom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bottom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«Веселый балаганчик»</w:t>
            </w:r>
          </w:p>
        </w:tc>
        <w:tc>
          <w:tcPr>
            <w:tcW w:w="2389" w:type="dxa"/>
            <w:tcBorders>
              <w:left w:val="single" w:sz="2" w:space="0" w:color="auto"/>
              <w:bottom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Бабаева Г.К.</w:t>
            </w:r>
          </w:p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A7" w:rsidTr="005206A7">
        <w:trPr>
          <w:trHeight w:val="262"/>
        </w:trPr>
        <w:tc>
          <w:tcPr>
            <w:tcW w:w="4928" w:type="dxa"/>
            <w:tcBorders>
              <w:top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четверг</w:t>
            </w:r>
          </w:p>
        </w:tc>
        <w:tc>
          <w:tcPr>
            <w:tcW w:w="2383" w:type="dxa"/>
            <w:tcBorders>
              <w:top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top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А.Н.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«Золотые нотки»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tabs>
                <w:tab w:val="left" w:pos="13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Демирбекова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</w:tbl>
    <w:p w:rsidR="005206A7" w:rsidRDefault="005206A7" w:rsidP="005206A7">
      <w:pPr>
        <w:rPr>
          <w:rFonts w:ascii="Times New Roman" w:hAnsi="Times New Roman" w:cs="Times New Roman"/>
          <w:b/>
          <w:sz w:val="24"/>
          <w:szCs w:val="24"/>
        </w:rPr>
      </w:pPr>
    </w:p>
    <w:p w:rsidR="005206A7" w:rsidRPr="0036785A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206A7" w:rsidRPr="0036785A" w:rsidSect="002077D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3E" w:rsidRDefault="002C5A3E" w:rsidP="004977E2">
      <w:pPr>
        <w:spacing w:after="0" w:line="240" w:lineRule="auto"/>
      </w:pPr>
      <w:r>
        <w:separator/>
      </w:r>
    </w:p>
  </w:endnote>
  <w:endnote w:type="continuationSeparator" w:id="1">
    <w:p w:rsidR="002C5A3E" w:rsidRDefault="002C5A3E" w:rsidP="0049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3E" w:rsidRDefault="002C5A3E" w:rsidP="004977E2">
      <w:pPr>
        <w:spacing w:after="0" w:line="240" w:lineRule="auto"/>
      </w:pPr>
      <w:r>
        <w:separator/>
      </w:r>
    </w:p>
  </w:footnote>
  <w:footnote w:type="continuationSeparator" w:id="1">
    <w:p w:rsidR="002C5A3E" w:rsidRDefault="002C5A3E" w:rsidP="0049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3F4"/>
    <w:multiLevelType w:val="multilevel"/>
    <w:tmpl w:val="D000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D09FC"/>
    <w:multiLevelType w:val="multilevel"/>
    <w:tmpl w:val="6CD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03F33"/>
    <w:multiLevelType w:val="hybridMultilevel"/>
    <w:tmpl w:val="E384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5AA7"/>
    <w:multiLevelType w:val="hybridMultilevel"/>
    <w:tmpl w:val="275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796C"/>
    <w:multiLevelType w:val="hybridMultilevel"/>
    <w:tmpl w:val="FF1C7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6731EE"/>
    <w:multiLevelType w:val="multilevel"/>
    <w:tmpl w:val="55B21F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4FA15C7"/>
    <w:multiLevelType w:val="multilevel"/>
    <w:tmpl w:val="331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B63797"/>
    <w:multiLevelType w:val="multilevel"/>
    <w:tmpl w:val="AB4C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1477E2"/>
    <w:multiLevelType w:val="multilevel"/>
    <w:tmpl w:val="F05C961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788"/>
    <w:rsid w:val="00007981"/>
    <w:rsid w:val="00024F19"/>
    <w:rsid w:val="000360A9"/>
    <w:rsid w:val="0003788F"/>
    <w:rsid w:val="00046120"/>
    <w:rsid w:val="00062540"/>
    <w:rsid w:val="00066B54"/>
    <w:rsid w:val="00066CCE"/>
    <w:rsid w:val="00066D6C"/>
    <w:rsid w:val="000761B8"/>
    <w:rsid w:val="00086043"/>
    <w:rsid w:val="000A2672"/>
    <w:rsid w:val="000B3699"/>
    <w:rsid w:val="000D0EDF"/>
    <w:rsid w:val="000D6184"/>
    <w:rsid w:val="000D7C9D"/>
    <w:rsid w:val="000E0A5A"/>
    <w:rsid w:val="000E42FB"/>
    <w:rsid w:val="000F0D9F"/>
    <w:rsid w:val="000F0F0A"/>
    <w:rsid w:val="000F196A"/>
    <w:rsid w:val="000F464D"/>
    <w:rsid w:val="000F5123"/>
    <w:rsid w:val="00112FC9"/>
    <w:rsid w:val="001136CC"/>
    <w:rsid w:val="00113C95"/>
    <w:rsid w:val="00117A38"/>
    <w:rsid w:val="001325B1"/>
    <w:rsid w:val="00132DDB"/>
    <w:rsid w:val="00137423"/>
    <w:rsid w:val="001440DD"/>
    <w:rsid w:val="001448D3"/>
    <w:rsid w:val="001532D8"/>
    <w:rsid w:val="00172E6E"/>
    <w:rsid w:val="00176CAB"/>
    <w:rsid w:val="00182465"/>
    <w:rsid w:val="00183FA7"/>
    <w:rsid w:val="00191108"/>
    <w:rsid w:val="001B02CB"/>
    <w:rsid w:val="001B0966"/>
    <w:rsid w:val="001D1938"/>
    <w:rsid w:val="001D6A88"/>
    <w:rsid w:val="001E2B5D"/>
    <w:rsid w:val="001F1BC9"/>
    <w:rsid w:val="00201DC9"/>
    <w:rsid w:val="002077D3"/>
    <w:rsid w:val="00210A56"/>
    <w:rsid w:val="00215344"/>
    <w:rsid w:val="0022586F"/>
    <w:rsid w:val="00225DD8"/>
    <w:rsid w:val="00226377"/>
    <w:rsid w:val="002340B0"/>
    <w:rsid w:val="00237AB8"/>
    <w:rsid w:val="00260724"/>
    <w:rsid w:val="00261028"/>
    <w:rsid w:val="002641A2"/>
    <w:rsid w:val="00291C11"/>
    <w:rsid w:val="0029546F"/>
    <w:rsid w:val="002B300A"/>
    <w:rsid w:val="002C5A3E"/>
    <w:rsid w:val="002D0786"/>
    <w:rsid w:val="002E1572"/>
    <w:rsid w:val="002F0D0F"/>
    <w:rsid w:val="002F19C8"/>
    <w:rsid w:val="002F5D37"/>
    <w:rsid w:val="002F61C7"/>
    <w:rsid w:val="00315E5A"/>
    <w:rsid w:val="00326B1E"/>
    <w:rsid w:val="00330B27"/>
    <w:rsid w:val="00331BE4"/>
    <w:rsid w:val="00341638"/>
    <w:rsid w:val="003526ED"/>
    <w:rsid w:val="003569C2"/>
    <w:rsid w:val="0036785A"/>
    <w:rsid w:val="00373F9A"/>
    <w:rsid w:val="003758E6"/>
    <w:rsid w:val="00384C3C"/>
    <w:rsid w:val="003918C9"/>
    <w:rsid w:val="00397B3D"/>
    <w:rsid w:val="003B0903"/>
    <w:rsid w:val="003B296C"/>
    <w:rsid w:val="003D3312"/>
    <w:rsid w:val="00404920"/>
    <w:rsid w:val="00410B3F"/>
    <w:rsid w:val="00421754"/>
    <w:rsid w:val="004308E4"/>
    <w:rsid w:val="00431F50"/>
    <w:rsid w:val="00432F46"/>
    <w:rsid w:val="00433C5B"/>
    <w:rsid w:val="00437DAF"/>
    <w:rsid w:val="0044230D"/>
    <w:rsid w:val="00450383"/>
    <w:rsid w:val="004815FD"/>
    <w:rsid w:val="00481F47"/>
    <w:rsid w:val="00483263"/>
    <w:rsid w:val="00484C9B"/>
    <w:rsid w:val="0049598D"/>
    <w:rsid w:val="004977E2"/>
    <w:rsid w:val="004A4189"/>
    <w:rsid w:val="004B5342"/>
    <w:rsid w:val="004E6694"/>
    <w:rsid w:val="004F0933"/>
    <w:rsid w:val="004F5A7C"/>
    <w:rsid w:val="004F70BD"/>
    <w:rsid w:val="005178A8"/>
    <w:rsid w:val="005206A7"/>
    <w:rsid w:val="00521F09"/>
    <w:rsid w:val="005374FE"/>
    <w:rsid w:val="00542C80"/>
    <w:rsid w:val="005603F5"/>
    <w:rsid w:val="00581901"/>
    <w:rsid w:val="00595AB5"/>
    <w:rsid w:val="005B500D"/>
    <w:rsid w:val="005B71D2"/>
    <w:rsid w:val="005C113F"/>
    <w:rsid w:val="005D04CF"/>
    <w:rsid w:val="005F5C40"/>
    <w:rsid w:val="00605D21"/>
    <w:rsid w:val="00607231"/>
    <w:rsid w:val="006179D3"/>
    <w:rsid w:val="00623BFE"/>
    <w:rsid w:val="0062479B"/>
    <w:rsid w:val="006254B2"/>
    <w:rsid w:val="00635541"/>
    <w:rsid w:val="00636839"/>
    <w:rsid w:val="00637C32"/>
    <w:rsid w:val="00637D12"/>
    <w:rsid w:val="00642E25"/>
    <w:rsid w:val="00667E0D"/>
    <w:rsid w:val="00680B86"/>
    <w:rsid w:val="006A468B"/>
    <w:rsid w:val="006B1344"/>
    <w:rsid w:val="006C2EF5"/>
    <w:rsid w:val="006D404D"/>
    <w:rsid w:val="006E0981"/>
    <w:rsid w:val="006E3149"/>
    <w:rsid w:val="0070310C"/>
    <w:rsid w:val="007138E1"/>
    <w:rsid w:val="007159EA"/>
    <w:rsid w:val="0072565C"/>
    <w:rsid w:val="00725DC1"/>
    <w:rsid w:val="0073528D"/>
    <w:rsid w:val="007433BC"/>
    <w:rsid w:val="00743E4D"/>
    <w:rsid w:val="00746745"/>
    <w:rsid w:val="00750291"/>
    <w:rsid w:val="00752C81"/>
    <w:rsid w:val="00753CB3"/>
    <w:rsid w:val="00757CE1"/>
    <w:rsid w:val="00770728"/>
    <w:rsid w:val="00770BB9"/>
    <w:rsid w:val="007750B4"/>
    <w:rsid w:val="00777C2B"/>
    <w:rsid w:val="00793FF0"/>
    <w:rsid w:val="007E2BA5"/>
    <w:rsid w:val="007E3A2A"/>
    <w:rsid w:val="007E656D"/>
    <w:rsid w:val="008022C7"/>
    <w:rsid w:val="00826145"/>
    <w:rsid w:val="00842495"/>
    <w:rsid w:val="00886D69"/>
    <w:rsid w:val="008936BA"/>
    <w:rsid w:val="00897365"/>
    <w:rsid w:val="008A31BB"/>
    <w:rsid w:val="008A5C54"/>
    <w:rsid w:val="008A5F52"/>
    <w:rsid w:val="008B212B"/>
    <w:rsid w:val="008B7FFD"/>
    <w:rsid w:val="008D793C"/>
    <w:rsid w:val="008F16A8"/>
    <w:rsid w:val="00912F23"/>
    <w:rsid w:val="00913F36"/>
    <w:rsid w:val="00937EBC"/>
    <w:rsid w:val="00946D5D"/>
    <w:rsid w:val="00965391"/>
    <w:rsid w:val="00971BCF"/>
    <w:rsid w:val="009727FD"/>
    <w:rsid w:val="00972CEA"/>
    <w:rsid w:val="00982806"/>
    <w:rsid w:val="00996F2E"/>
    <w:rsid w:val="009A5C3C"/>
    <w:rsid w:val="009B101F"/>
    <w:rsid w:val="009C07E6"/>
    <w:rsid w:val="009C08DD"/>
    <w:rsid w:val="009D411C"/>
    <w:rsid w:val="009E32A0"/>
    <w:rsid w:val="00A054A4"/>
    <w:rsid w:val="00A1650B"/>
    <w:rsid w:val="00A272E5"/>
    <w:rsid w:val="00A4615D"/>
    <w:rsid w:val="00A6218E"/>
    <w:rsid w:val="00A7040D"/>
    <w:rsid w:val="00A72F0A"/>
    <w:rsid w:val="00AA4A62"/>
    <w:rsid w:val="00AA5838"/>
    <w:rsid w:val="00AB305A"/>
    <w:rsid w:val="00AC51A7"/>
    <w:rsid w:val="00AD1C2E"/>
    <w:rsid w:val="00AD39E6"/>
    <w:rsid w:val="00AE2B8F"/>
    <w:rsid w:val="00AE2E11"/>
    <w:rsid w:val="00AE3D63"/>
    <w:rsid w:val="00AE4D27"/>
    <w:rsid w:val="00AE7A98"/>
    <w:rsid w:val="00AF4AF2"/>
    <w:rsid w:val="00AF76B6"/>
    <w:rsid w:val="00B07706"/>
    <w:rsid w:val="00B311AD"/>
    <w:rsid w:val="00B3178A"/>
    <w:rsid w:val="00B42702"/>
    <w:rsid w:val="00B52788"/>
    <w:rsid w:val="00B76FFA"/>
    <w:rsid w:val="00B818B3"/>
    <w:rsid w:val="00B90A69"/>
    <w:rsid w:val="00B923D9"/>
    <w:rsid w:val="00BA06DB"/>
    <w:rsid w:val="00BA35E9"/>
    <w:rsid w:val="00BA3F21"/>
    <w:rsid w:val="00BE429B"/>
    <w:rsid w:val="00BF598A"/>
    <w:rsid w:val="00C006FA"/>
    <w:rsid w:val="00C2070D"/>
    <w:rsid w:val="00C20DC5"/>
    <w:rsid w:val="00C24883"/>
    <w:rsid w:val="00C42B01"/>
    <w:rsid w:val="00C53304"/>
    <w:rsid w:val="00C618D2"/>
    <w:rsid w:val="00C64186"/>
    <w:rsid w:val="00C7764B"/>
    <w:rsid w:val="00C84FBE"/>
    <w:rsid w:val="00C87615"/>
    <w:rsid w:val="00C94718"/>
    <w:rsid w:val="00CB52CE"/>
    <w:rsid w:val="00CD49F6"/>
    <w:rsid w:val="00CE027C"/>
    <w:rsid w:val="00CE15B1"/>
    <w:rsid w:val="00CE7F5F"/>
    <w:rsid w:val="00CF0A8E"/>
    <w:rsid w:val="00CF335E"/>
    <w:rsid w:val="00CF35EB"/>
    <w:rsid w:val="00D002DB"/>
    <w:rsid w:val="00D01773"/>
    <w:rsid w:val="00D05535"/>
    <w:rsid w:val="00D13422"/>
    <w:rsid w:val="00D241B0"/>
    <w:rsid w:val="00D2660C"/>
    <w:rsid w:val="00D27329"/>
    <w:rsid w:val="00D37E9D"/>
    <w:rsid w:val="00D427AD"/>
    <w:rsid w:val="00D45328"/>
    <w:rsid w:val="00D50852"/>
    <w:rsid w:val="00D510F3"/>
    <w:rsid w:val="00D702CB"/>
    <w:rsid w:val="00D739E4"/>
    <w:rsid w:val="00D75AB4"/>
    <w:rsid w:val="00DA76EE"/>
    <w:rsid w:val="00DC6730"/>
    <w:rsid w:val="00DC7502"/>
    <w:rsid w:val="00DD59F0"/>
    <w:rsid w:val="00DF411D"/>
    <w:rsid w:val="00E12128"/>
    <w:rsid w:val="00E25691"/>
    <w:rsid w:val="00E305BE"/>
    <w:rsid w:val="00E350B8"/>
    <w:rsid w:val="00E4253D"/>
    <w:rsid w:val="00E60F01"/>
    <w:rsid w:val="00E619B2"/>
    <w:rsid w:val="00E64F72"/>
    <w:rsid w:val="00E662D6"/>
    <w:rsid w:val="00E838EC"/>
    <w:rsid w:val="00E86901"/>
    <w:rsid w:val="00E93DEA"/>
    <w:rsid w:val="00E97E82"/>
    <w:rsid w:val="00EA2D3B"/>
    <w:rsid w:val="00EB2F80"/>
    <w:rsid w:val="00EC08ED"/>
    <w:rsid w:val="00EE150F"/>
    <w:rsid w:val="00EF3844"/>
    <w:rsid w:val="00F025D7"/>
    <w:rsid w:val="00F02A83"/>
    <w:rsid w:val="00F0563B"/>
    <w:rsid w:val="00F258D2"/>
    <w:rsid w:val="00F30773"/>
    <w:rsid w:val="00F312BE"/>
    <w:rsid w:val="00F324D0"/>
    <w:rsid w:val="00F37C6D"/>
    <w:rsid w:val="00F57870"/>
    <w:rsid w:val="00F622AE"/>
    <w:rsid w:val="00F751AA"/>
    <w:rsid w:val="00F81778"/>
    <w:rsid w:val="00F9536A"/>
    <w:rsid w:val="00FA4D94"/>
    <w:rsid w:val="00FB3C45"/>
    <w:rsid w:val="00FB5E68"/>
    <w:rsid w:val="00FC19BD"/>
    <w:rsid w:val="00FF6AE0"/>
    <w:rsid w:val="00FF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7E2"/>
  </w:style>
  <w:style w:type="paragraph" w:styleId="a5">
    <w:name w:val="footer"/>
    <w:basedOn w:val="a"/>
    <w:link w:val="a6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7E2"/>
  </w:style>
  <w:style w:type="paragraph" w:styleId="a7">
    <w:name w:val="Balloon Text"/>
    <w:basedOn w:val="a"/>
    <w:link w:val="a8"/>
    <w:uiPriority w:val="99"/>
    <w:semiHidden/>
    <w:unhideWhenUsed/>
    <w:rsid w:val="0033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B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563B"/>
    <w:pPr>
      <w:ind w:left="720"/>
      <w:contextualSpacing/>
    </w:pPr>
  </w:style>
  <w:style w:type="table" w:styleId="aa">
    <w:name w:val="Table Grid"/>
    <w:basedOn w:val="a1"/>
    <w:uiPriority w:val="59"/>
    <w:rsid w:val="0020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15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1</cp:lastModifiedBy>
  <cp:revision>182</cp:revision>
  <cp:lastPrinted>2020-08-27T07:15:00Z</cp:lastPrinted>
  <dcterms:created xsi:type="dcterms:W3CDTF">2014-08-21T12:49:00Z</dcterms:created>
  <dcterms:modified xsi:type="dcterms:W3CDTF">2020-08-27T10:03:00Z</dcterms:modified>
</cp:coreProperties>
</file>