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CD0" w:rsidRDefault="00165CD0" w:rsidP="00165CD0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«ЦРР детский сад №4 «Василек»</w:t>
      </w:r>
    </w:p>
    <w:p w:rsidR="00165CD0" w:rsidRDefault="00165CD0" w:rsidP="00165CD0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65CD0" w:rsidRDefault="00165CD0" w:rsidP="00165CD0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11.01.2021г.                                                                                      №</w:t>
      </w:r>
    </w:p>
    <w:p w:rsidR="00165CD0" w:rsidRDefault="00165CD0" w:rsidP="00165CD0">
      <w:p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реализацииплана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мероприятий в МБДОУ «ЦРР детский сад №4 «Василек»     по подготовке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ипразднованию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100-летия ДАССР</w:t>
      </w:r>
    </w:p>
    <w:p w:rsidR="00165CD0" w:rsidRDefault="00165CD0" w:rsidP="00165CD0">
      <w:pPr>
        <w:shd w:val="clear" w:color="auto" w:fill="FFFFFF"/>
        <w:spacing w:after="0" w:line="400" w:lineRule="atLeast"/>
        <w:rPr>
          <w:rFonts w:ascii="Times New Roman" w:eastAsia="Times New Roman" w:hAnsi="Times New Roman" w:cs="Times New Roman"/>
          <w:color w:val="292929"/>
          <w:sz w:val="24"/>
          <w:szCs w:val="24"/>
        </w:rPr>
      </w:pPr>
      <w:r>
        <w:rPr>
          <w:rFonts w:ascii="Times New Roman" w:eastAsia="Times New Roman" w:hAnsi="Times New Roman" w:cs="Times New Roman"/>
          <w:color w:val="292929"/>
          <w:sz w:val="24"/>
          <w:szCs w:val="24"/>
        </w:rPr>
        <w:t>В соответствии с  Указом  Главы РД Сергея Меликова 2021-й год в Дагестане объявлен Годом 100-летия со дня образования Дагестанской Автономной Советской Социалистической Республики.</w:t>
      </w:r>
    </w:p>
    <w:p w:rsidR="00165CD0" w:rsidRDefault="00165CD0" w:rsidP="00165CD0">
      <w:pPr>
        <w:spacing w:line="360" w:lineRule="auto"/>
        <w:ind w:firstLine="708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ПРИКАЗЫВАЮ: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План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по подготовке и проведению празднования 100-летия образования Дагестанской АССР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приложение №1).                                                                                                                           2. Делопроизводителю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Рамазановой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обеспечить размещение вкладки на официальном сайте  плана мероприятий посвященных 100летию ДАССР                                                                            3. Старшему воспитателю Бабаевой Р.В.:                                                                                        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ответственной  для координации работы по организации и проведению мероприятий в соответствии с Планом;                                                                                           3.2.предоставлять  отчет о результатах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проведенныхмероприятиях</w:t>
      </w:r>
      <w:proofErr w:type="spellEnd"/>
      <w:r>
        <w:rPr>
          <w:rFonts w:ascii="Times New Roman" w:hAnsi="Times New Roman" w:cs="Times New Roman"/>
          <w:sz w:val="24"/>
          <w:szCs w:val="24"/>
        </w:rPr>
        <w:t>, посвященных празднованию 100-летия ДАССР.                                                                                                                                             3.3. оказать содействие педагогам  в организации и проведении мероприятий;                                  4.Воспитателям МБДОУ:                                                                                                                                 4.1. обеспечить участие  воспитанников и родителей  2 младшей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средней, старшей групп  в мероприятиях согласно Плану;                                                                                                         5.Музыкальному руководителю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Сеидовой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5.1. предоставить сценарии в соответствии в планом                                                                                        5.2. своевременное проведение всех мероприятий.                                                                                        5.3. участие в  конкурсах муниципального и республиканского уровня посвященных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ДАССР                                                                                                                                                                        6. Ответственность за исполнение настоящего приказа возложить на старшего воспитателя Бабаеву Р.В. </w:t>
      </w:r>
    </w:p>
    <w:p w:rsidR="00165CD0" w:rsidRDefault="00165CD0" w:rsidP="00165CD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Заведующая МБДОУ «ЦРР детский сад №4 «Василек»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__________М.Б.Рамазанова</w:t>
      </w:r>
      <w:proofErr w:type="spellEnd"/>
    </w:p>
    <w:p w:rsidR="00165CD0" w:rsidRDefault="00165CD0" w:rsidP="00165CD0">
      <w:pPr>
        <w:spacing w:line="33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_____________Г.К.Бабаева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_____________Р.В.Бабаева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_____________Э.К.Демирбекова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___________А.Э.Миргамидова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_____________Сеидова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</w:t>
      </w:r>
    </w:p>
    <w:p w:rsidR="00165CD0" w:rsidRDefault="00165CD0" w:rsidP="00165CD0">
      <w:pPr>
        <w:spacing w:line="33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______________З.С.Миргамидова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__________Р.А.Мирзоева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_____________А.Н.Гусейнова</w:t>
      </w:r>
      <w:proofErr w:type="spellEnd"/>
    </w:p>
    <w:p w:rsidR="00165CD0" w:rsidRDefault="00165CD0" w:rsidP="00165CD0">
      <w:pPr>
        <w:spacing w:line="33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774E" w:rsidRDefault="0013774E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Приложение №1                                                                                                                                                         к приказу от 11.01.2021 г. </w:t>
      </w: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МЕРОПРИЯТИЙ,</w:t>
      </w: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ПОСВЯЩЕННЫХ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ПРАЗДНОВАНИЮ 100-ЛЕТИЯ ДАССР</w:t>
      </w: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58"/>
        <w:gridCol w:w="4811"/>
        <w:gridCol w:w="2195"/>
        <w:gridCol w:w="2325"/>
      </w:tblGrid>
      <w:tr w:rsidR="00165CD0" w:rsidTr="00165CD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65CD0" w:rsidTr="00165CD0">
        <w:trPr>
          <w:trHeight w:val="304"/>
        </w:trPr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165CD0" w:rsidTr="00165CD0">
        <w:trPr>
          <w:trHeight w:val="158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брендбуком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использованию логотипа празднования 100-летия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33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Буклет для родителей «Ценность и красота родного языка».</w:t>
            </w:r>
          </w:p>
          <w:p w:rsidR="00165CD0" w:rsidRDefault="00165C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0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материалов, фотографий об истории возникновения ДАССР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4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Флэш-моб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 люблю Дагестан!»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 работ «Я горжусь своей республикой»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конкурса чтецов «Мой край родной»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«Мой город Дербент, моя любимая улица!»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Познавательная беседа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де?Когда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 посвященная истории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старшей группы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альбома «Путешествие по Дагестану»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Интеллектуальная  краеведческая игра «Умники и умницы» 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Родина-Дагестан» подготовка воспитанников к игре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«Посади свое дерево» в честь 100-летия образования ДАССР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совместной посадке деревьев.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«Пейзажи родного края»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книжной выставки к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о родном крае «Из маленького зернышка»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6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Съемка видеоролика «Мой дом - Дагестан»</w:t>
            </w:r>
          </w:p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детьми</w:t>
            </w:r>
          </w:p>
        </w:tc>
      </w:tr>
      <w:tr w:rsidR="00165CD0" w:rsidTr="00165CD0">
        <w:trPr>
          <w:trHeight w:val="9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бесед, НОД,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встречс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интересными людьми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 на лучшее чтение стихов о Дагестане «Мой край родной»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Познавательная беседа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де?Когда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 посвященная истории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старшей группы</w:t>
            </w:r>
          </w:p>
        </w:tc>
      </w:tr>
      <w:tr w:rsidR="00165CD0" w:rsidTr="00165CD0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альбома «Путешествие по Дагестану»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19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Концерт: «Пою о тебе край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мой-родной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средней группы</w:t>
            </w:r>
          </w:p>
        </w:tc>
      </w:tr>
      <w:tr w:rsidR="00165CD0" w:rsidTr="00165CD0">
        <w:trPr>
          <w:trHeight w:val="9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на выставку работ местных художников в музей культуры и религии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3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Интеллектуальная  краеведческая игра «Умники и умницы» 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Родина-Дагестан»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музей «Декоративно-прикладного искусства» (армянская церковь)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викторин, КВН по истории образования, флоре, фауне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национальностях Дагестана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«Посади свое дерево» в честь 100-летия образования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Выставкарисунков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«Пейзажи родного края»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«Исторические места»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Литературный вечер «Мелодии и краски родного края»</w:t>
            </w:r>
          </w:p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12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Утренник «Кольцо дружбы» ко Дню Конституции РД»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Смотр конкурс на лучший альбом посвященный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ДАССР»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альбомов «Мой Дагестан», «Флора и фауна Дагестана», «Мастера Дагестан»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</w:tr>
      <w:tr w:rsidR="00165CD0" w:rsidTr="00165CD0">
        <w:trPr>
          <w:trHeight w:val="13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центральную детскую библиотеку по ознакомлению с историей Дагестана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2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фильма: «Исторические места Дагестана»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5CD0" w:rsidTr="00165CD0"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165CD0" w:rsidTr="00165CD0">
        <w:trPr>
          <w:trHeight w:val="19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Подбор материалов к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ДАССР, для альбомов «Мой Дагестан», «Флора и фауна Дагестана», «Мастера Дагестан»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омитет</w:t>
            </w:r>
            <w:proofErr w:type="spellEnd"/>
          </w:p>
        </w:tc>
      </w:tr>
      <w:tr w:rsidR="00165CD0" w:rsidTr="00165CD0">
        <w:trPr>
          <w:trHeight w:val="6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«Мой город Дербент, моя любимая улица!»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Родители, воспитатели</w:t>
            </w:r>
          </w:p>
        </w:tc>
      </w:tr>
      <w:tr w:rsidR="00165CD0" w:rsidTr="00165CD0">
        <w:trPr>
          <w:trHeight w:val="29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стихов  о Дагестане к конкурсу чтецов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Родители, воспитатели </w:t>
            </w:r>
          </w:p>
        </w:tc>
      </w:tr>
      <w:tr w:rsidR="00165CD0" w:rsidTr="00165CD0">
        <w:trPr>
          <w:trHeight w:val="123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«Посади свое дерево» в честь 100-летия образования ДАССР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совместной посадке деревьев.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помощи в подготовке интеллектуальной  краеведческой игры «Умники и умницы» 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Родина-Дагестан»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 xml:space="preserve">Экскурсия «Почта России». Знакомство с художественным маркированным конвертом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>иизготовлении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 xml:space="preserve">  с детьми почтовой марки,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>посвященного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 xml:space="preserve"> столетию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23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Выставкарисунков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«Пейзажи родного края»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</w:tr>
      <w:tr w:rsidR="00165CD0" w:rsidTr="00165CD0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книг к книжной  выставке «Встречая 100–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Дагестана»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61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Литературный вечер «Мелодии и краски родного края» - встреча с интересными людьми поэтом Ф.Ш.Бабаевым, композитора Ф.Бабаева, поэта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Г.И.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Съемка видеоролика «Мой дом - Дагестан»</w:t>
            </w:r>
          </w:p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Интеллектуальная игра «Горжусь своей республикой» совместно с родителями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1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Преемственность со школой №1</w:t>
            </w:r>
          </w:p>
        </w:tc>
      </w:tr>
      <w:tr w:rsidR="00165CD0" w:rsidTr="00165CD0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Пригласить учителей начальных классов на конкурс чтецов в жюри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праздник: «Наши рекорды – тебе Республика»  между детьми старшей группы и учеников 1 класса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 ДОУ и СОШ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фильма: «Исторические места Дагестана»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</w:tc>
      </w:tr>
      <w:tr w:rsidR="00165CD0" w:rsidTr="00165CD0">
        <w:trPr>
          <w:trHeight w:val="13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социумом</w:t>
            </w:r>
          </w:p>
        </w:tc>
      </w:tr>
      <w:tr w:rsidR="00165CD0" w:rsidTr="00165CD0">
        <w:trPr>
          <w:trHeight w:val="20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 театрами город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соответствии с требованиями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 музеями города  по вопросам 100летия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 с детской библиотекой Экскурсия в центральную детскую библиотеку по ознакомлению с историей Дагестана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институтом Мировой экономики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65CD0" w:rsidRDefault="00165CD0" w:rsidP="00165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CD0" w:rsidRDefault="00165CD0" w:rsidP="00165CD0"/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Утверждаю                                                                                                                                          заведующая МБДОУ                                                                                                                                       «ЦРР детский сад №4 «Василек»                    </w:t>
      </w:r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___________М.Б.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Рамазанова</w:t>
      </w:r>
      <w:proofErr w:type="spellEnd"/>
    </w:p>
    <w:p w:rsidR="00165CD0" w:rsidRDefault="00165CD0" w:rsidP="00165CD0">
      <w:pPr>
        <w:shd w:val="clear" w:color="auto" w:fill="FFFFFF"/>
        <w:spacing w:after="0" w:line="314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 от 11.01.2021 №</w:t>
      </w: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МЕРОПРИЯТИЙ,</w:t>
      </w: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ПОСВЯЩЕННЫХ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ПРАЗДНОВАНИЮ 100-ЛЕТИЯ ДАССР</w:t>
      </w:r>
    </w:p>
    <w:p w:rsidR="00165CD0" w:rsidRDefault="00165CD0" w:rsidP="00165CD0">
      <w:pPr>
        <w:shd w:val="clear" w:color="auto" w:fill="FFFFFF"/>
        <w:spacing w:after="0" w:line="314" w:lineRule="atLeast"/>
        <w:jc w:val="center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58"/>
        <w:gridCol w:w="4813"/>
        <w:gridCol w:w="2193"/>
        <w:gridCol w:w="2325"/>
      </w:tblGrid>
      <w:tr w:rsidR="00165CD0" w:rsidTr="00165CD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65CD0" w:rsidTr="00165CD0">
        <w:trPr>
          <w:trHeight w:val="304"/>
        </w:trPr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ind w:left="17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педагогами</w:t>
            </w:r>
          </w:p>
        </w:tc>
      </w:tr>
      <w:tr w:rsidR="00165CD0" w:rsidTr="00165CD0">
        <w:trPr>
          <w:trHeight w:val="158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брендбуком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использованию логотипа празднования 100-летия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33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Буклет для родителей «Ценность и красота родного языка».</w:t>
            </w:r>
          </w:p>
          <w:p w:rsidR="00165CD0" w:rsidRDefault="00165CD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0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материалов, фотографий об истории возникновения ДАССР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4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Флэш-моб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 люблю Дагестан!»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8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детских работ «Я горжусь своей республикой»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конкурса чтецов «Мой край родной»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Январь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«Мой город Дербент, моя любимая улица!»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2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Познавательная беседа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де?Когда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 посвященная истории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старшей группы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альбома «Путешествие по Дагестану»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Интеллектуальная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краеведческаяигря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«Умники и умницы» 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Родина-Дагестан» подготовка воспитанников к игре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«Посади свое дерево» в честь 100-летия образования ДАССР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совместной посадке деревьев.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«Пейзажи родного края»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3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Организация книжной выставки к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о родном крае «Из маленького зернышка»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6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Съемка видеоролика «Мой дом - Дагестан»</w:t>
            </w:r>
          </w:p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детьми</w:t>
            </w:r>
          </w:p>
        </w:tc>
      </w:tr>
      <w:tr w:rsidR="00165CD0" w:rsidTr="00165CD0">
        <w:trPr>
          <w:trHeight w:val="9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бесед, НОД, встреч с интересными людьми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чтецов на лучшее чтение стихов о Дагестане «Мой край родной»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26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Познавательная беседа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де?Когда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 посвященная истории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Февраль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старшей группы</w:t>
            </w:r>
          </w:p>
        </w:tc>
      </w:tr>
      <w:tr w:rsidR="00165CD0" w:rsidTr="00165CD0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альбома «Путешествие по Дагестану»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165CD0" w:rsidTr="00165CD0">
        <w:trPr>
          <w:trHeight w:val="19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Концерт: «Пою о тебе край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мой-родной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средней группы</w:t>
            </w:r>
          </w:p>
        </w:tc>
      </w:tr>
      <w:tr w:rsidR="00165CD0" w:rsidTr="00165CD0">
        <w:trPr>
          <w:trHeight w:val="9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на выставку работ местных художников в музей культуры и религии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34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Интеллектуальная  краеведческая игра «Умники и умницы» 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Родина-Дагестан»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музей «Декоративно-прикладного искусства» (армянская церковь)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викторин, КВН по истории образования, флоре, фауне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национальностях Дагестана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«Посади свое дерево» в честь 100-летия образования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Выставкарисунков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«Пейзажи родного края»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«Исторические места»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Литературный вечер «Мелодии и краски родного края»</w:t>
            </w:r>
          </w:p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1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Утренник «Кольцо дружбы» ко Дню Конституции РД»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Июль 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165CD0" w:rsidTr="00165CD0">
        <w:trPr>
          <w:trHeight w:val="13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Смотр конкурс на лучший альбом посвященный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ДАССР»</w:t>
            </w:r>
          </w:p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альбомов «Мой Дагестан», «Флора и фауна Дагестана», «Мастера Дагестан»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</w:tr>
      <w:tr w:rsidR="00165CD0" w:rsidTr="00165CD0">
        <w:trPr>
          <w:trHeight w:val="132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Экскурсия в центральную детскую библиотеку по ознакомлению с историей Дагестана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2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фильма: «Исторические места Дагестана»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65CD0" w:rsidTr="00165CD0">
        <w:tc>
          <w:tcPr>
            <w:tcW w:w="1045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родителями</w:t>
            </w:r>
          </w:p>
        </w:tc>
      </w:tr>
      <w:tr w:rsidR="00165CD0" w:rsidTr="00165CD0">
        <w:trPr>
          <w:trHeight w:val="19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Подбор материалов к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ДАССР, для альбомов «Мой Дагестан», «Флора и фауна Дагестана», «Мастера Дагестан»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омитет</w:t>
            </w:r>
            <w:proofErr w:type="spellEnd"/>
          </w:p>
        </w:tc>
      </w:tr>
      <w:tr w:rsidR="00165CD0" w:rsidTr="00165CD0">
        <w:trPr>
          <w:trHeight w:val="65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Фотовыставка «Мой город Дербент, моя любимая улица!»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Родители, воспитатели</w:t>
            </w:r>
          </w:p>
        </w:tc>
      </w:tr>
      <w:tr w:rsidR="00165CD0" w:rsidTr="00165CD0">
        <w:trPr>
          <w:trHeight w:val="29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стихов  о Дагестане к конкурсу чтецов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Родители, воспитатели </w:t>
            </w:r>
          </w:p>
        </w:tc>
      </w:tr>
      <w:tr w:rsidR="00165CD0" w:rsidTr="00165CD0">
        <w:trPr>
          <w:trHeight w:val="123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Акция «Посади свое дерево» в честь 100-летия образования ДАССР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совместной посадке деревьев.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Оказание помощи в подготовке интеллектуальной  краеведческой игры «Умники и умницы» Тема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Родина-Дагестан»</w:t>
            </w:r>
          </w:p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 xml:space="preserve">Экскурсия «Почта России». Знакомство с художественным маркированным конвертом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>иизготовлении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 xml:space="preserve">  с детьми почтовой марки, </w:t>
            </w:r>
            <w:proofErr w:type="gramStart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>посвященного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211E20"/>
                <w:sz w:val="28"/>
                <w:szCs w:val="28"/>
              </w:rPr>
              <w:t xml:space="preserve"> столетию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старшей группы</w:t>
            </w:r>
          </w:p>
        </w:tc>
      </w:tr>
      <w:tr w:rsidR="00165CD0" w:rsidTr="00165CD0">
        <w:trPr>
          <w:trHeight w:val="123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Выставкарисунков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«Пейзажи родного края»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Родители </w:t>
            </w:r>
          </w:p>
        </w:tc>
      </w:tr>
      <w:tr w:rsidR="00165CD0" w:rsidTr="00165CD0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Подбор книг к книжной  выставке «Встречая 100–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Дагестана»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61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Литературный вечер «Мелодии и краски родного края» - встреча с интересными людьми поэтом Ф.Ш.Бабаевым, композитора Ф.Бабаева, поэта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Рахмилова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Г.И.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Съемка видеоролика «Мой дом - Дагестан»</w:t>
            </w:r>
          </w:p>
          <w:p w:rsidR="00165CD0" w:rsidRDefault="00165CD0">
            <w:pPr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Интеллектуальная игра «Горжусь своей республикой» совместно с родителями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Август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:rsidR="00165CD0" w:rsidTr="00165CD0">
        <w:trPr>
          <w:trHeight w:val="114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Преемственность со школой №1</w:t>
            </w:r>
          </w:p>
        </w:tc>
      </w:tr>
      <w:tr w:rsidR="00165CD0" w:rsidTr="00165CD0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Пригласить учителей начальных классов на конкурс чтецов в жюри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</w:tc>
      </w:tr>
      <w:tr w:rsidR="00165CD0" w:rsidTr="00165CD0">
        <w:trPr>
          <w:trHeight w:val="14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Спортивный праздник: «Наши рекорды – тебе Республика»  между детьми старшей группы и учеников 1 класса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 ДОУ и СОШ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фильма: «Исторические места Дагестана»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Завуч СОШ №1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Керимова М.А.</w:t>
            </w:r>
          </w:p>
        </w:tc>
      </w:tr>
      <w:tr w:rsidR="00165CD0" w:rsidTr="00165CD0">
        <w:trPr>
          <w:trHeight w:val="130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 с социумом</w:t>
            </w:r>
          </w:p>
        </w:tc>
      </w:tr>
      <w:tr w:rsidR="00165CD0" w:rsidTr="00165CD0">
        <w:trPr>
          <w:trHeight w:val="20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 театрами город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соответствии с требованиями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инфекции)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6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с музеями города  по вопросам 100летия ДАССР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Взаимодействие  с детской библиотекой Экскурсия в центральную детскую библиотеку по ознакомлению с историей Дагестана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</w:tc>
      </w:tr>
      <w:tr w:rsidR="00165CD0" w:rsidTr="00165CD0">
        <w:trPr>
          <w:trHeight w:val="176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институтом Мировой экономики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65CD0" w:rsidRDefault="00165C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М.Б.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Бабаева Р.В.</w:t>
            </w:r>
          </w:p>
          <w:p w:rsidR="00165CD0" w:rsidRDefault="00165C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165CD0" w:rsidRDefault="00165CD0" w:rsidP="00165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CD0" w:rsidRDefault="00165CD0" w:rsidP="00165C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65CD0" w:rsidRDefault="00165CD0" w:rsidP="00165CD0"/>
    <w:p w:rsidR="00B36C80" w:rsidRDefault="00B36C80"/>
    <w:sectPr w:rsidR="00B3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165CD0"/>
    <w:rsid w:val="0013774E"/>
    <w:rsid w:val="00165CD0"/>
    <w:rsid w:val="00B3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C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2481</Words>
  <Characters>14143</Characters>
  <Application>Microsoft Office Word</Application>
  <DocSecurity>0</DocSecurity>
  <Lines>117</Lines>
  <Paragraphs>33</Paragraphs>
  <ScaleCrop>false</ScaleCrop>
  <Company>Microsoft</Company>
  <LinksUpToDate>false</LinksUpToDate>
  <CharactersWithSpaces>16591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4</cp:revision>
  <dcterms:created xsi:type="dcterms:W3CDTF">2021-01-11T14:33:00Z</dcterms:created>
  <dcterms:modified xsi:type="dcterms:W3CDTF">2021-01-11T14:35:00Z</dcterms:modified>
</cp:coreProperties>
</file>