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D0" w:rsidRDefault="00165CD0" w:rsidP="00165CD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«ЦРР детский сад №4 «Василек»</w:t>
      </w:r>
    </w:p>
    <w:p w:rsidR="00165CD0" w:rsidRDefault="00165CD0" w:rsidP="00165CD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65CD0" w:rsidRDefault="00165CD0" w:rsidP="00165CD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11.01.2021г.                                                                                      №</w:t>
      </w:r>
    </w:p>
    <w:p w:rsidR="00165CD0" w:rsidRDefault="00165CD0" w:rsidP="00165CD0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реализацииплана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в МБДОУ «ЦРР детский сад №4 «Василек»     по подготовке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ипразднованию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100-летия ДАССР</w:t>
      </w:r>
    </w:p>
    <w:p w:rsidR="00165CD0" w:rsidRDefault="00165CD0" w:rsidP="00165CD0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В соответствии с  Указом  Главы РД Сергея Меликова 2021-й год в Дагестане объявлен Годом 100-летия со дня образования Дагестанской Автономной Советской Социалистической Республики.</w:t>
      </w:r>
    </w:p>
    <w:p w:rsidR="00165CD0" w:rsidRDefault="00165CD0" w:rsidP="00165CD0">
      <w:pPr>
        <w:spacing w:line="36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ПРИКАЗЫВАЮ: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План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празднования 100-летия образования Дагестанской АССР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приложение №1).                                                                                                                           2. Делопроизводителю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обеспечить размещение вкладки на официальном сайте  плана мероприятий посвященных 100летию ДАССР                                                                            3. Старшему воспитателю Бабаевой Р.В.:                                                                                        3.1.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ответственной  для координации работы по организации и проведению мероприятий в соответствии с Планом;                                                                                           3.2.предоставлять  отчет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проведенныхмероприятиях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посвященных празднованию 100-летия ДАССР.                                                                                                                                             3.3. оказать содействие педагогам  в организации и проведении мероприятий;                                  4.Воспитателям МБДОУ:                                                                                                                                 4.1. обеспечить участие  воспитанников и родителей  2 младшей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средней, старшей групп  в мероприятиях согласно Плану;                                                                                                         5.Музыкальному руководителю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5.1. предоставить сценарии в соответствии в планом                                                                                        5.2. своевременное проведение всех мероприятий.                                                                                        5.3. участие в  конкурсах муниципального и республиканского уровня посвященных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ДАССР                                                                                                                                                                        6. Ответственность за исполнение настоящего приказа возложить на старшего воспитателя Бабаеву Р.В. </w:t>
      </w:r>
    </w:p>
    <w:p w:rsidR="00165CD0" w:rsidRDefault="00165CD0" w:rsidP="00165C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Заведующая МБДОУ «ЦРР детский сад №4 «Василек»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__________М.Б.Рамазанова</w:t>
      </w:r>
      <w:proofErr w:type="spellEnd"/>
    </w:p>
    <w:p w:rsidR="00165CD0" w:rsidRDefault="00165CD0" w:rsidP="00165CD0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_____________Г.К.Бабаева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_____________Р.В.Бабаева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_____________Э.К.Демирбекова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___________А.Э.Миргамидова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_____________Сеидова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165CD0" w:rsidRDefault="00165CD0" w:rsidP="00165CD0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______________З.С.Миргамидова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__________Р.А.Мирзоева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_____________А.Н.Гусейнова</w:t>
      </w:r>
      <w:proofErr w:type="spellEnd"/>
    </w:p>
    <w:p w:rsidR="00165CD0" w:rsidRDefault="00165CD0" w:rsidP="00165CD0">
      <w:pPr>
        <w:spacing w:line="33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74E" w:rsidRDefault="0013774E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    к приказу от 11.01.2021 г. </w:t>
      </w:r>
    </w:p>
    <w:p w:rsidR="00165CD0" w:rsidRDefault="00165CD0" w:rsidP="00165CD0">
      <w:pPr>
        <w:shd w:val="clear" w:color="auto" w:fill="FFFFFF"/>
        <w:spacing w:after="0" w:line="3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МЕРОПРИЯТИЙ,</w:t>
      </w:r>
    </w:p>
    <w:p w:rsidR="00165CD0" w:rsidRDefault="00165CD0" w:rsidP="00165CD0">
      <w:pPr>
        <w:shd w:val="clear" w:color="auto" w:fill="FFFFFF"/>
        <w:spacing w:after="0" w:line="31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ПРАЗДНОВАНИЮ 100-ЛЕТИЯ ДАССР</w:t>
      </w:r>
    </w:p>
    <w:p w:rsidR="00165CD0" w:rsidRDefault="00165CD0" w:rsidP="00165CD0">
      <w:pPr>
        <w:shd w:val="clear" w:color="auto" w:fill="FFFFFF"/>
        <w:spacing w:after="0" w:line="31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65CD0" w:rsidRDefault="00165CD0" w:rsidP="00165C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58"/>
        <w:gridCol w:w="4811"/>
        <w:gridCol w:w="2195"/>
        <w:gridCol w:w="2325"/>
      </w:tblGrid>
      <w:tr w:rsidR="00165CD0" w:rsidTr="00165C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65CD0" w:rsidTr="00165CD0">
        <w:trPr>
          <w:trHeight w:val="304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педагогами</w:t>
            </w:r>
          </w:p>
        </w:tc>
      </w:tr>
      <w:tr w:rsidR="00165CD0" w:rsidTr="00165CD0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брендбуком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использованию логотипа празднования 100-летия ДАССР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М.Б.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</w:tc>
      </w:tr>
      <w:tr w:rsidR="00165CD0" w:rsidTr="00165CD0">
        <w:trPr>
          <w:trHeight w:val="33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Буклет для родителей «Ценность и красота родного языка».</w:t>
            </w:r>
          </w:p>
          <w:p w:rsidR="00165CD0" w:rsidRDefault="00165C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</w:tc>
      </w:tr>
      <w:tr w:rsidR="00165CD0" w:rsidTr="00165CD0">
        <w:trPr>
          <w:trHeight w:val="102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материалов, фотографий об истории возникновения ДАССР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Флэш-моб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«Я люблю Дагестан!»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М.Б.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 работ «Я горжусь своей республикой»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конкурса чтецов «Мой край родной»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«Мой город Дербент, моя любимая улица!»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65CD0" w:rsidTr="00165CD0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беседа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де?Когда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?» посвященная истории ДАССР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старшей группы</w:t>
            </w:r>
          </w:p>
        </w:tc>
      </w:tr>
      <w:tr w:rsidR="00165CD0" w:rsidTr="00165CD0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альбома «Путешествие по Дагестану»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65CD0" w:rsidTr="00165CD0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Интеллектуальная  краеведческая игра «Умники и умницы» 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Родина-Дагестан» подготовка воспитанников к игре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 группы</w:t>
            </w:r>
          </w:p>
        </w:tc>
      </w:tr>
      <w:tr w:rsidR="00165CD0" w:rsidTr="00165CD0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«Посади свое дерево» в честь 100-летия образования ДАССР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родителей в совместной посадке деревьев.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 группы</w:t>
            </w:r>
          </w:p>
        </w:tc>
      </w:tr>
      <w:tr w:rsidR="00165CD0" w:rsidTr="00165CD0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«Пейзажи родного края»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книжной выставки к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ДАССР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65CD0" w:rsidTr="00165CD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о родном крае «Из маленького зернышка»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6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Съемка видеоролика «Мой дом - Дагестан»</w:t>
            </w:r>
          </w:p>
          <w:p w:rsidR="00165CD0" w:rsidRDefault="00165CD0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детьми</w:t>
            </w:r>
          </w:p>
        </w:tc>
      </w:tr>
      <w:tr w:rsidR="00165CD0" w:rsidTr="00165CD0">
        <w:trPr>
          <w:trHeight w:val="9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бесед, НОД,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интересными людьми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00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чтецов на лучшее чтение стихов о Дагестане «Мой край родной»</w:t>
            </w:r>
          </w:p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беседа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де?Когда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?» посвященная истории ДАССР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старшей группы</w:t>
            </w:r>
          </w:p>
        </w:tc>
      </w:tr>
      <w:tr w:rsidR="00165CD0" w:rsidTr="00165CD0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альбома «Путешествие по Дагестану»</w:t>
            </w:r>
          </w:p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65CD0" w:rsidTr="00165CD0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Концерт: «Пою о тебе край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мой-родной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средней группы</w:t>
            </w:r>
          </w:p>
        </w:tc>
      </w:tr>
      <w:tr w:rsidR="00165CD0" w:rsidTr="00165CD0">
        <w:trPr>
          <w:trHeight w:val="92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на выставку работ местных художников в музей культуры и религии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34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Интеллектуальная  краеведческая игра «Умники и умницы» 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Родина-Дагестан»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 группы</w:t>
            </w:r>
          </w:p>
        </w:tc>
      </w:tr>
      <w:tr w:rsidR="00165CD0" w:rsidTr="00165CD0">
        <w:trPr>
          <w:trHeight w:val="1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музей «Декоративно-прикладного искусства» (армянская церковь)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викторин, КВН по истории образования, флоре, фауне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национальностях Дагестана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«Посади свое дерево» в честь 100-летия образования ДАССР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Выставкарисунков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«Пейзажи родного края»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</w:tc>
      </w:tr>
      <w:tr w:rsidR="00165CD0" w:rsidTr="00165CD0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«Исторические места»</w:t>
            </w:r>
          </w:p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Литературный вечер «Мелодии и краски родного края»</w:t>
            </w:r>
          </w:p>
          <w:p w:rsidR="00165CD0" w:rsidRDefault="00165CD0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rPr>
          <w:trHeight w:val="112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Утренник «Кольцо дружбы» ко Дню Конституции РД»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Июль </w:t>
            </w:r>
          </w:p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Смотр конкурс на лучший альбом посвященный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ДАССР»</w:t>
            </w:r>
          </w:p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альбомов «Мой Дагестан», «Флора и фауна Дагестана», «Мастера Дагестан»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</w:tc>
      </w:tr>
      <w:tr w:rsidR="00165CD0" w:rsidTr="00165CD0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центральную детскую библиотеку по ознакомлению с историей Дагестана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rPr>
          <w:trHeight w:val="2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фильма: «Исторические места Дагестана»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Завуч СОШ №1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Керимова М.А.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5CD0" w:rsidTr="00165CD0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165CD0" w:rsidTr="00165CD0">
        <w:trPr>
          <w:trHeight w:val="19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Подбор материалов к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ДАССР, для альбомов «Мой Дагестан», «Флора и фауна Дагестана», «Мастера Дагестан»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омитет</w:t>
            </w:r>
            <w:proofErr w:type="spellEnd"/>
          </w:p>
        </w:tc>
      </w:tr>
      <w:tr w:rsidR="00165CD0" w:rsidTr="00165CD0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«Мой город Дербент, моя любимая улица!»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Родители, воспитатели</w:t>
            </w:r>
          </w:p>
        </w:tc>
      </w:tr>
      <w:tr w:rsidR="00165CD0" w:rsidTr="00165CD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стихов  о Дагестане к конкурсу чтецов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Родители, воспитатели </w:t>
            </w:r>
          </w:p>
        </w:tc>
      </w:tr>
      <w:tr w:rsidR="00165CD0" w:rsidTr="00165CD0">
        <w:trPr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«Посади свое дерево» в честь 100-летия образования ДАССР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родителей в совместной посадке деревьев.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 группы</w:t>
            </w:r>
          </w:p>
        </w:tc>
      </w:tr>
      <w:tr w:rsidR="00165CD0" w:rsidTr="00165CD0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помощи в подготовке интеллектуальной  краеведческой игры «Умники и умницы» 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Родина-Дагестан»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 группы</w:t>
            </w:r>
          </w:p>
        </w:tc>
      </w:tr>
      <w:tr w:rsidR="00165CD0" w:rsidTr="00165CD0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1E20"/>
                <w:sz w:val="28"/>
                <w:szCs w:val="28"/>
              </w:rPr>
              <w:t xml:space="preserve">Экскурсия «Почта России». Знакомство с художественным маркированным конвертом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E20"/>
                <w:sz w:val="28"/>
                <w:szCs w:val="28"/>
              </w:rPr>
              <w:t>иизготовлении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11E20"/>
                <w:sz w:val="28"/>
                <w:szCs w:val="28"/>
              </w:rPr>
              <w:t xml:space="preserve">  с детьми почтовой марки,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211E20"/>
                <w:sz w:val="28"/>
                <w:szCs w:val="28"/>
              </w:rPr>
              <w:t>посвященного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11E20"/>
                <w:sz w:val="28"/>
                <w:szCs w:val="28"/>
              </w:rPr>
              <w:t xml:space="preserve"> столетию ДАССР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 группы</w:t>
            </w:r>
          </w:p>
        </w:tc>
      </w:tr>
      <w:tr w:rsidR="00165CD0" w:rsidTr="00165CD0">
        <w:trPr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Выставкарисунков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«Пейзажи родного края»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</w:tc>
      </w:tr>
      <w:tr w:rsidR="00165CD0" w:rsidTr="00165CD0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книг к книжной  выставке «Встречая 100–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Дагестана»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rPr>
          <w:trHeight w:val="161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Литературный вечер «Мелодии и краски родного края» - встреча с интересными людьми поэтом Ф.Ш.Бабаевым, композитора Ф.Бабаева, поэта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Съемка видеоролика «Мой дом - Дагестан»</w:t>
            </w:r>
          </w:p>
          <w:p w:rsidR="00165CD0" w:rsidRDefault="00165CD0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Интеллектуальная игра «Горжусь своей республикой» совместно с родителями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rPr>
          <w:trHeight w:val="11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Преемственность со школой №1</w:t>
            </w:r>
          </w:p>
        </w:tc>
      </w:tr>
      <w:tr w:rsidR="00165CD0" w:rsidTr="00165CD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Пригласить учителей начальных классов на конкурс чтецов в жюри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Завуч СОШ №1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Керимова М.А.</w:t>
            </w:r>
          </w:p>
        </w:tc>
      </w:tr>
      <w:tr w:rsidR="00165CD0" w:rsidTr="00165CD0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праздник: «Наши рекорды – тебе Республика»  между детьми старшей группы и учеников 1 класса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Завуч СОШ №1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Керимова М.А.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 ДОУ и СОШ</w:t>
            </w:r>
          </w:p>
        </w:tc>
      </w:tr>
      <w:tr w:rsidR="00165CD0" w:rsidTr="00165CD0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фильма: «Исторические места Дагестана»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Завуч СОШ №1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Керимова М.А.</w:t>
            </w:r>
          </w:p>
        </w:tc>
      </w:tr>
      <w:tr w:rsidR="00165CD0" w:rsidTr="00165CD0">
        <w:trPr>
          <w:trHeight w:val="13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социумом</w:t>
            </w:r>
          </w:p>
        </w:tc>
      </w:tr>
      <w:tr w:rsidR="00165CD0" w:rsidTr="00165CD0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театрами город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соответствии с требованиями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М.Б.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</w:tc>
      </w:tr>
      <w:tr w:rsidR="00165CD0" w:rsidTr="00165CD0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музеями города  по вопросам 100летия ДАССР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М.Б.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</w:tc>
      </w:tr>
      <w:tr w:rsidR="00165CD0" w:rsidTr="00165CD0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 с детской библиотекой Экскурсия в центральную детскую библиотеку по ознакомлению с историей Дагестана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М.Б.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</w:tc>
      </w:tr>
      <w:tr w:rsidR="00165CD0" w:rsidTr="00165CD0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институтом Мировой экономики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М.Б.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65CD0" w:rsidRDefault="00165CD0" w:rsidP="001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CD0" w:rsidRDefault="00165CD0" w:rsidP="001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CD0" w:rsidRDefault="00165CD0" w:rsidP="001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CD0" w:rsidRDefault="00165CD0" w:rsidP="00165CD0"/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Утверждаю                                                                                                                                          заведующая МБДОУ                                                                                                                                       «ЦРР детский сад №4 «Василек»                    </w:t>
      </w:r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___________М.Б.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Рамазанова</w:t>
      </w:r>
      <w:proofErr w:type="spellEnd"/>
    </w:p>
    <w:p w:rsidR="00165CD0" w:rsidRDefault="00165CD0" w:rsidP="00165CD0">
      <w:pPr>
        <w:shd w:val="clear" w:color="auto" w:fill="FFFFFF"/>
        <w:spacing w:after="0" w:line="31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 от 11.01.2021 №</w:t>
      </w:r>
    </w:p>
    <w:p w:rsidR="00165CD0" w:rsidRDefault="00165CD0" w:rsidP="00165CD0">
      <w:pPr>
        <w:shd w:val="clear" w:color="auto" w:fill="FFFFFF"/>
        <w:spacing w:after="0" w:line="3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5CD0" w:rsidRDefault="00165CD0" w:rsidP="00165CD0">
      <w:pPr>
        <w:shd w:val="clear" w:color="auto" w:fill="FFFFFF"/>
        <w:spacing w:after="0" w:line="31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МЕРОПРИЯТИЙ,</w:t>
      </w:r>
    </w:p>
    <w:p w:rsidR="00165CD0" w:rsidRDefault="00165CD0" w:rsidP="00165CD0">
      <w:pPr>
        <w:shd w:val="clear" w:color="auto" w:fill="FFFFFF"/>
        <w:spacing w:after="0" w:line="31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ПРАЗДНОВАНИЮ 100-ЛЕТИЯ ДАССР</w:t>
      </w:r>
    </w:p>
    <w:p w:rsidR="00165CD0" w:rsidRDefault="00165CD0" w:rsidP="00165CD0">
      <w:pPr>
        <w:shd w:val="clear" w:color="auto" w:fill="FFFFFF"/>
        <w:spacing w:after="0" w:line="31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65CD0" w:rsidRDefault="00165CD0" w:rsidP="00165C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58"/>
        <w:gridCol w:w="4813"/>
        <w:gridCol w:w="2193"/>
        <w:gridCol w:w="2325"/>
      </w:tblGrid>
      <w:tr w:rsidR="00165CD0" w:rsidTr="00165C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65CD0" w:rsidTr="00165CD0">
        <w:trPr>
          <w:trHeight w:val="304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педагогами</w:t>
            </w:r>
          </w:p>
        </w:tc>
      </w:tr>
      <w:tr w:rsidR="00165CD0" w:rsidTr="00165CD0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брендбуком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использованию логотипа празднования 100-летия ДАССР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М.Б.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</w:tc>
      </w:tr>
      <w:tr w:rsidR="00165CD0" w:rsidTr="00165CD0">
        <w:trPr>
          <w:trHeight w:val="33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Буклет для родителей «Ценность и красота родного языка».</w:t>
            </w:r>
          </w:p>
          <w:p w:rsidR="00165CD0" w:rsidRDefault="00165C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</w:tc>
      </w:tr>
      <w:tr w:rsidR="00165CD0" w:rsidTr="00165CD0">
        <w:trPr>
          <w:trHeight w:val="102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материалов, фотографий об истории возникновения ДАССР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Флэш-моб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«Я люблю Дагестан!»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М.Б.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 работ «Я горжусь своей республикой»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конкурса чтецов «Мой край родной»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«Мой город Дербент, моя любимая улица!»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65CD0" w:rsidTr="00165CD0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беседа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де?Когда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?» посвященная истории ДАССР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старшей группы</w:t>
            </w:r>
          </w:p>
        </w:tc>
      </w:tr>
      <w:tr w:rsidR="00165CD0" w:rsidTr="00165CD0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альбома «Путешествие по Дагестану»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65CD0" w:rsidTr="00165CD0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Интеллектуальная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краеведческаяигря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«Умники и умницы» 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Родина-Дагестан» подготовка воспитанников к игре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 группы</w:t>
            </w:r>
          </w:p>
        </w:tc>
      </w:tr>
      <w:tr w:rsidR="00165CD0" w:rsidTr="00165CD0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«Посади свое дерево» в честь 100-летия образования ДАССР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родителей в совместной посадке деревьев.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 группы</w:t>
            </w:r>
          </w:p>
        </w:tc>
      </w:tr>
      <w:tr w:rsidR="00165CD0" w:rsidTr="00165CD0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«Пейзажи родного края»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книжной выставки к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ДАССР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65CD0" w:rsidTr="00165CD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о родном крае «Из маленького зернышка»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6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Съемка видеоролика «Мой дом - Дагестан»</w:t>
            </w:r>
          </w:p>
          <w:p w:rsidR="00165CD0" w:rsidRDefault="00165CD0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детьми</w:t>
            </w:r>
          </w:p>
        </w:tc>
      </w:tr>
      <w:tr w:rsidR="00165CD0" w:rsidTr="00165CD0">
        <w:trPr>
          <w:trHeight w:val="9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бесед, НОД, встреч с интересными людьми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00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чтецов на лучшее чтение стихов о Дагестане «Мой край родной»</w:t>
            </w:r>
          </w:p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беседа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де?Когда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?» посвященная истории ДАССР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старшей группы</w:t>
            </w:r>
          </w:p>
        </w:tc>
      </w:tr>
      <w:tr w:rsidR="00165CD0" w:rsidTr="00165CD0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альбома «Путешествие по Дагестану»</w:t>
            </w:r>
          </w:p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65CD0" w:rsidTr="00165CD0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Концерт: «Пою о тебе край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мой-родной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средней группы</w:t>
            </w:r>
          </w:p>
        </w:tc>
      </w:tr>
      <w:tr w:rsidR="00165CD0" w:rsidTr="00165CD0">
        <w:trPr>
          <w:trHeight w:val="92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на выставку работ местных художников в музей культуры и религии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34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Интеллектуальная  краеведческая игра «Умники и умницы» 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Родина-Дагестан»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 группы</w:t>
            </w:r>
          </w:p>
        </w:tc>
      </w:tr>
      <w:tr w:rsidR="00165CD0" w:rsidTr="00165CD0">
        <w:trPr>
          <w:trHeight w:val="1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музей «Декоративно-прикладного искусства» (армянская церковь)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викторин, КВН по истории образования, флоре, фауне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национальностях Дагестана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«Посади свое дерево» в честь 100-летия образования ДАССР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Выставкарисунков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«Пейзажи родного края»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</w:tc>
      </w:tr>
      <w:tr w:rsidR="00165CD0" w:rsidTr="00165CD0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«Исторические места»</w:t>
            </w:r>
          </w:p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Литературный вечер «Мелодии и краски родного края»</w:t>
            </w:r>
          </w:p>
          <w:p w:rsidR="00165CD0" w:rsidRDefault="00165CD0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rPr>
          <w:trHeight w:val="1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Утренник «Кольцо дружбы» ко Дню Конституции РД»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Июль </w:t>
            </w:r>
          </w:p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65CD0" w:rsidTr="00165CD0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Смотр конкурс на лучший альбом посвященный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ДАССР»</w:t>
            </w:r>
          </w:p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альбомов «Мой Дагестан», «Флора и фауна Дагестана», «Мастера Дагестан»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</w:tc>
      </w:tr>
      <w:tr w:rsidR="00165CD0" w:rsidTr="00165CD0">
        <w:trPr>
          <w:trHeight w:val="132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центральную детскую библиотеку по ознакомлению с историей Дагестана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rPr>
          <w:trHeight w:val="2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фильма: «Исторические места Дагестана»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Завуч СОШ №1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Керимова М.А.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5CD0" w:rsidTr="00165CD0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165CD0" w:rsidTr="00165CD0">
        <w:trPr>
          <w:trHeight w:val="19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Подбор материалов к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ДАССР, для альбомов «Мой Дагестан», «Флора и фауна Дагестана», «Мастера Дагестан»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омитет</w:t>
            </w:r>
            <w:proofErr w:type="spellEnd"/>
          </w:p>
        </w:tc>
      </w:tr>
      <w:tr w:rsidR="00165CD0" w:rsidTr="00165CD0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«Мой город Дербент, моя любимая улица!»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Родители, воспитатели</w:t>
            </w:r>
          </w:p>
        </w:tc>
      </w:tr>
      <w:tr w:rsidR="00165CD0" w:rsidTr="00165CD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стихов  о Дагестане к конкурсу чтецов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Родители, воспитатели </w:t>
            </w:r>
          </w:p>
        </w:tc>
      </w:tr>
      <w:tr w:rsidR="00165CD0" w:rsidTr="00165CD0">
        <w:trPr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«Посади свое дерево» в честь 100-летия образования ДАССР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родителей в совместной посадке деревьев.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 группы</w:t>
            </w:r>
          </w:p>
        </w:tc>
      </w:tr>
      <w:tr w:rsidR="00165CD0" w:rsidTr="00165CD0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помощи в подготовке интеллектуальной  краеведческой игры «Умники и умницы» 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Родина-Дагестан»</w:t>
            </w:r>
          </w:p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 группы</w:t>
            </w:r>
          </w:p>
        </w:tc>
      </w:tr>
      <w:tr w:rsidR="00165CD0" w:rsidTr="00165CD0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1E20"/>
                <w:sz w:val="28"/>
                <w:szCs w:val="28"/>
              </w:rPr>
              <w:t xml:space="preserve">Экскурсия «Почта России». Знакомство с художественным маркированным конвертом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E20"/>
                <w:sz w:val="28"/>
                <w:szCs w:val="28"/>
              </w:rPr>
              <w:t>иизготовлении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11E20"/>
                <w:sz w:val="28"/>
                <w:szCs w:val="28"/>
              </w:rPr>
              <w:t xml:space="preserve">  с детьми почтовой марки,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211E20"/>
                <w:sz w:val="28"/>
                <w:szCs w:val="28"/>
              </w:rPr>
              <w:t>посвященного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11E20"/>
                <w:sz w:val="28"/>
                <w:szCs w:val="28"/>
              </w:rPr>
              <w:t xml:space="preserve"> столетию ДАССР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 группы</w:t>
            </w:r>
          </w:p>
        </w:tc>
      </w:tr>
      <w:tr w:rsidR="00165CD0" w:rsidTr="00165CD0">
        <w:trPr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Выставкарисунков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«Пейзажи родного края»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</w:tc>
      </w:tr>
      <w:tr w:rsidR="00165CD0" w:rsidTr="00165CD0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книг к книжной  выставке «Встречая 100–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Дагестана»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rPr>
          <w:trHeight w:val="161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Литературный вечер «Мелодии и краски родного края» - встреча с интересными людьми поэтом Ф.Ш.Бабаевым, композитора Ф.Бабаева, поэта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Съемка видеоролика «Мой дом - Дагестан»</w:t>
            </w:r>
          </w:p>
          <w:p w:rsidR="00165CD0" w:rsidRDefault="00165CD0">
            <w:pPr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Интеллектуальная игра «Горжусь своей республикой» совместно с родителями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165CD0" w:rsidTr="00165CD0">
        <w:trPr>
          <w:trHeight w:val="11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Преемственность со школой №1</w:t>
            </w:r>
          </w:p>
        </w:tc>
      </w:tr>
      <w:tr w:rsidR="00165CD0" w:rsidTr="00165CD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Пригласить учителей начальных классов на конкурс чтецов в жюри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Завуч СОШ №1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Керимова М.А.</w:t>
            </w:r>
          </w:p>
        </w:tc>
      </w:tr>
      <w:tr w:rsidR="00165CD0" w:rsidTr="00165CD0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праздник: «Наши рекорды – тебе Республика»  между детьми старшей группы и учеников 1 класса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Завуч СОШ №1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Керимова М.А.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 ДОУ и СОШ</w:t>
            </w:r>
          </w:p>
        </w:tc>
      </w:tr>
      <w:tr w:rsidR="00165CD0" w:rsidTr="00165CD0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фильма: «Исторические места Дагестана»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Завуч СОШ №1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Керимова М.А.</w:t>
            </w:r>
          </w:p>
        </w:tc>
      </w:tr>
      <w:tr w:rsidR="00165CD0" w:rsidTr="00165CD0">
        <w:trPr>
          <w:trHeight w:val="13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социумом</w:t>
            </w:r>
          </w:p>
        </w:tc>
      </w:tr>
      <w:tr w:rsidR="00165CD0" w:rsidTr="00165CD0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театрами город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соответствии с требованиями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М.Б.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</w:tc>
      </w:tr>
      <w:tr w:rsidR="00165CD0" w:rsidTr="00165CD0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музеями города  по вопросам 100летия ДАССР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М.Б.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</w:tc>
      </w:tr>
      <w:tr w:rsidR="00165CD0" w:rsidTr="00165CD0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 с детской библиотекой Экскурсия в центральную детскую библиотеку по ознакомлению с историей Дагестана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М.Б.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</w:tc>
      </w:tr>
      <w:tr w:rsidR="00165CD0" w:rsidTr="00165CD0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институтом Мировой экономики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CD0" w:rsidRDefault="00165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М.Б.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Бабаева Р.В.</w:t>
            </w:r>
          </w:p>
          <w:p w:rsidR="00165CD0" w:rsidRDefault="00165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65CD0" w:rsidRDefault="00165CD0" w:rsidP="001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CD0" w:rsidRDefault="00165CD0" w:rsidP="001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CD0" w:rsidRDefault="00165CD0" w:rsidP="001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CD0" w:rsidRDefault="00165CD0" w:rsidP="00165CD0"/>
    <w:p w:rsidR="00B36C80" w:rsidRDefault="00B36C80"/>
    <w:sectPr w:rsidR="00B3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165CD0"/>
    <w:rsid w:val="0013774E"/>
    <w:rsid w:val="00165CD0"/>
    <w:rsid w:val="00B3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2481</Words>
  <Characters>14143</Characters>
  <Application>Microsoft Office Word</Application>
  <DocSecurity>0</DocSecurity>
  <Lines>117</Lines>
  <Paragraphs>33</Paragraphs>
  <ScaleCrop>false</ScaleCrop>
  <Company>Microsoft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4</cp:revision>
  <dcterms:created xsi:type="dcterms:W3CDTF">2021-01-11T14:33:00Z</dcterms:created>
  <dcterms:modified xsi:type="dcterms:W3CDTF">2021-01-11T14:35:00Z</dcterms:modified>
</cp:coreProperties>
</file>