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Представление</w:t>
      </w: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центр развития ребенка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Василек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наименование учреждения)</w:t>
      </w: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выдвигают Миргамидова Зарифа Сагитовна</w:t>
      </w: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фамилия, имя, отчество участника Конкурса)</w:t>
      </w: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конкурсанта на муниципальный этап  участия в республиканском конкурсе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года Дагестана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Руководитель Заявителя Рамазанова Мадина Бейбутовна    </w:t>
      </w: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фамилия, имя, отчество руководителя муниципального органа управление образования)</w:t>
      </w: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М.П.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00FF00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00FF00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00FF00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00FF00" w:val="clear"/>
        </w:rPr>
      </w:pPr>
    </w:p>
    <w:p>
      <w:pPr>
        <w:spacing w:before="0" w:after="200" w:line="36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Информационная карта участника муниципального этапа республиканского профессионального конкурса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 года Дагестана 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2021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Миргамидова Зарифа Сагитовна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фамилия)(имя, отчество)</w:t>
      </w:r>
    </w:p>
    <w:tbl>
      <w:tblPr/>
      <w:tblGrid>
        <w:gridCol w:w="3715"/>
        <w:gridCol w:w="6844"/>
      </w:tblGrid>
      <w:tr>
        <w:trPr>
          <w:trHeight w:val="143" w:hRule="auto"/>
          <w:jc w:val="center"/>
        </w:trPr>
        <w:tc>
          <w:tcPr>
            <w:tcW w:w="10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Общие сведения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Муниципальное образование (район, город), населенный пункт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Республика Дагестан, город Дербент</w:t>
            </w:r>
          </w:p>
        </w:tc>
      </w:tr>
      <w:tr>
        <w:trPr>
          <w:trHeight w:val="278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рождения (день, месяц, год)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10.01.1991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г.</w:t>
            </w:r>
          </w:p>
        </w:tc>
      </w:tr>
      <w:tr>
        <w:trPr>
          <w:trHeight w:val="278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Место рождения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Республика Дагестан, город Дербент</w:t>
            </w:r>
          </w:p>
        </w:tc>
      </w:tr>
      <w:tr>
        <w:trPr>
          <w:trHeight w:val="143" w:hRule="auto"/>
          <w:jc w:val="center"/>
        </w:trPr>
        <w:tc>
          <w:tcPr>
            <w:tcW w:w="10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центр развития ребенка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детский сад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Василек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городского округа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город Дербент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Занимаемая должность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воспитатель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Общий трудовой и педагогический стаж (полных лет на момент заполнения анкеты)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Педагогический стаж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лет </w:t>
            </w:r>
          </w:p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Общий трудовой стаж-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лет</w:t>
            </w:r>
          </w:p>
        </w:tc>
      </w:tr>
      <w:tr>
        <w:trPr>
          <w:trHeight w:val="880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каких возрастных группах в настоящее время работает участник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Вторая младшая группа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Аттестационная категория 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категория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Почетные звания и награды (наименования и даты получения)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Грамота от администрации ДОУ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За активное участие в жизни ДОУ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27.09.2019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Диплом победителя международного конкурса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Умные и талантливые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10.09.2019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Диплом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степени  всероссийского конкурса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Игровые формы работы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12.03.2019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Диплом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степени всероссийского педагогического конкурса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Калейдоскоп средств, методов и форм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10.09.2017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Диплом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степени всероссийского конкурса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Цифровая педагогика РФ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09.09.2019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Диплом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степени межрегионального конкурса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Исследовательская работа в детском саду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20.02.2017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г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Послужной список (места и сроки работы за последние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лет) 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МБДОУ ЦРР Детский сад </w:t>
            </w:r>
            <w:r>
              <w:rPr>
                <w:rFonts w:ascii="Segoe UI Symbol" w:hAnsi="Segoe UI Symbol" w:cs="Segoe UI Symbol" w:eastAsia="Segoe UI Symbol"/>
                <w:color w:val="auto"/>
                <w:spacing w:val="-8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Василек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222" w:hRule="auto"/>
          <w:jc w:val="center"/>
        </w:trPr>
        <w:tc>
          <w:tcPr>
            <w:tcW w:w="10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Образование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Название, год окончания учреждения профессионального образования, факультет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Дербентский Педагогический Колледж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2012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г.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Специальность, квалификация по диплому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Учитель начальных классов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Диплом о профессиональной переподготовке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Воспитатель детей дошкольного возраста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Основные публикации (в том числе брошюры, книги)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Конспект НОД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волшебной стране Зазеркалья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Мастер- класс для педагогов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Скрайбинг, как инструмент визуализации мышления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Доклад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Использование технологии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скрайбинг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 речевом развитии дошкольников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  <w:p>
            <w:pPr>
              <w:spacing w:before="0" w:after="200" w:line="36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Консультация для педагогов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Использование элементов скрайбинга воспитателем при работе с родителями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10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Конкурсное задание первого тура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Интернет- портфолио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Адрес персонального Интернет-ресурса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https://www.maam.ru/users/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1562372</w:t>
              </w:r>
            </w:hyperlink>
          </w:p>
        </w:tc>
      </w:tr>
      <w:tr>
        <w:trPr>
          <w:trHeight w:val="143" w:hRule="auto"/>
          <w:jc w:val="center"/>
        </w:trPr>
        <w:tc>
          <w:tcPr>
            <w:tcW w:w="10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Общественная деятельность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Членство в профсоюзе (наименование, дата вступления)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Член профсоюза ( секретарь)  МБДОУ ЦЦР Детский сад </w:t>
            </w:r>
            <w:r>
              <w:rPr>
                <w:rFonts w:ascii="Segoe UI Symbol" w:hAnsi="Segoe UI Symbol" w:cs="Segoe UI Symbol" w:eastAsia="Segoe UI Symbol"/>
                <w:color w:val="auto"/>
                <w:spacing w:val="-8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Василек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01.01.2014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г.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Участие в работе методического объединения 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Член творческой группы ДОУ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10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Семья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Семейное положение 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замужем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(пол и возраст) 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Дочь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лет</w:t>
            </w:r>
          </w:p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Сын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лет</w:t>
            </w:r>
          </w:p>
        </w:tc>
      </w:tr>
      <w:tr>
        <w:trPr>
          <w:trHeight w:val="143" w:hRule="auto"/>
          <w:jc w:val="center"/>
        </w:trPr>
        <w:tc>
          <w:tcPr>
            <w:tcW w:w="10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Досуг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Хобби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Оригами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Спортивные увлечения Сценические таланты 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Спортивные увлечения Сценические таланты 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143" w:hRule="auto"/>
          <w:jc w:val="center"/>
        </w:trPr>
        <w:tc>
          <w:tcPr>
            <w:tcW w:w="10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Контакты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Рабочий адрес с индексом 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Домашний адрес с индексом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Респ. Дагестан, город дербент. Ул. Богатырева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а.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Мобильный телефон 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938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781 36 00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Личная электронная почта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mirgamidova@yandex.ru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Адрес личного сайта в Интернете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m.zari.s_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https://dag-tsrr-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.tvoysadik.ru/</w:t>
              </w:r>
            </w:hyperlink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Адрес (-а) в социальной (-ых) сети (-ях)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https://www.instagram.com/detsad_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_vasilek/?igshid=xya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8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sc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qb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fb</w:t>
              </w:r>
            </w:hyperlink>
          </w:p>
        </w:tc>
      </w:tr>
      <w:tr>
        <w:trPr>
          <w:trHeight w:val="143" w:hRule="auto"/>
          <w:jc w:val="center"/>
        </w:trPr>
        <w:tc>
          <w:tcPr>
            <w:tcW w:w="10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Документы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Паспорт (серия, номер, кем и когда выдан)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82 10   960044 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ОТДЕЛОМ УФМС РОССИИ ПО РЕСП, ДАГЕСТАН В Г, ДЕРБЕНТ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ИНН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054204547506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Свидетельство о пенсионном государственном страховании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8"/>
                <w:shd w:fill="auto" w:val="clear"/>
              </w:rPr>
              <w:t xml:space="preserve">152-535-827 62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1055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Личные банковские реквизиты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банка 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Ставропольское отделение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5230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ПАО Сбербанк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Корреспондентский счет банка 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30101810907020000615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БИК банка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040702615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ИНН банка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7707083893</w:t>
            </w: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Расчётный счет банка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3" w:hRule="auto"/>
          <w:jc w:val="center"/>
          <w:cantSplit w:val="1"/>
        </w:trPr>
        <w:tc>
          <w:tcPr>
            <w:tcW w:w="3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Лицевой счет получателя</w:t>
            </w:r>
          </w:p>
        </w:tc>
        <w:tc>
          <w:tcPr>
            <w:tcW w:w="6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40817810360321276481</w:t>
            </w:r>
          </w:p>
        </w:tc>
      </w:tr>
    </w:tbl>
    <w:p>
      <w:pPr>
        <w:tabs>
          <w:tab w:val="left" w:pos="1418" w:leader="none"/>
          <w:tab w:val="left" w:pos="3237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Правильность сведений, представленных в информационной карте, подтверждаю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Миргамидова Зарифа Сагитовна)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подпись)(фамилия, имя, отчество участника)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марта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2021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    </w:t>
      </w:r>
    </w:p>
    <w:p>
      <w:pPr>
        <w:tabs>
          <w:tab w:val="left" w:pos="1418" w:leader="none"/>
          <w:tab w:val="left" w:pos="3237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Информационная карта направляется в формате Word с включением скан-копии страницы с подписью конкурсанта</w:t>
      </w: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Оргкомитет</w:t>
      </w: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республиканского профессионального </w:t>
      </w: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года Дагестана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Миргамидовой З.С.,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фамилия, И. О. в родительном падеже) </w:t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 _________________                                           (должность) </w:t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МБДОУ ЦРР Детский сад </w:t>
      </w:r>
      <w:r>
        <w:rPr>
          <w:rFonts w:ascii="Segoe UI Symbol" w:hAnsi="Segoe UI Symbol" w:cs="Segoe UI Symbol" w:eastAsia="Segoe UI Symbol"/>
          <w:color w:val="auto"/>
          <w:spacing w:val="-8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Василек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»</w:t>
      </w:r>
    </w:p>
    <w:p>
      <w:pPr>
        <w:spacing w:before="100" w:after="10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наименование образовательной организации) </w:t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МБДОУ ЦРР Детский сад </w:t>
      </w:r>
      <w:r>
        <w:rPr>
          <w:rFonts w:ascii="Segoe UI Symbol" w:hAnsi="Segoe UI Symbol" w:cs="Segoe UI Symbol" w:eastAsia="Segoe UI Symbol"/>
          <w:color w:val="auto"/>
          <w:spacing w:val="-8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Василек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наименование муниципального образования) </w:t>
      </w: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Заявление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Я, Миргамидова Зарифа Сагитовна 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(фамилия, имя, отчество)</w:t>
      </w: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надаю согласие на участие в республиканском профессиональном конкурсе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года Дагестана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внесение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сведении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указанных в информационной карте участника финала Конкурса, представленной в Оргкомитет республиканского профессионального конкурса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года Дагестана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базу данных об участниках Конкурса и использование, за исключением разделов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Контакты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Документы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Личные банковские реквизиты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некоммерческих целях для размещения в Интернете, буклетах и периодических изданиях с возможностью редакторской обработки.</w:t>
      </w: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__» 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марта_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 г.                            _____________________ </w:t>
      </w: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подпись)</w:t>
      </w: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156" w:leader="none"/>
        </w:tabs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СОГЛАСИЕ</w:t>
      </w:r>
    </w:p>
    <w:p>
      <w:pPr>
        <w:tabs>
          <w:tab w:val="left" w:pos="2156" w:leader="none"/>
        </w:tabs>
        <w:spacing w:before="0" w:after="200" w:line="360"/>
        <w:ind w:right="0" w:left="-142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участника Республиканского профессионального конкурса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 года Дагестана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2021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 обработку персональных данных</w:t>
      </w:r>
    </w:p>
    <w:p>
      <w:pPr>
        <w:tabs>
          <w:tab w:val="left" w:pos="2156" w:leader="none"/>
        </w:tabs>
        <w:spacing w:before="0" w:after="200" w:line="360"/>
        <w:ind w:right="0" w:left="-142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публикацию персональных данных, в том числе посредством информационно- телекоммуникационной сети Интернет)</w:t>
      </w:r>
    </w:p>
    <w:p>
      <w:pPr>
        <w:tabs>
          <w:tab w:val="left" w:pos="2156" w:leader="none"/>
        </w:tabs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_» 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марта__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 г.</w:t>
      </w:r>
    </w:p>
    <w:p>
      <w:pPr>
        <w:tabs>
          <w:tab w:val="left" w:pos="2156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Я, Миргамидова Зарифа Сагитовна</w:t>
      </w:r>
    </w:p>
    <w:p>
      <w:pPr>
        <w:tabs>
          <w:tab w:val="left" w:pos="2156" w:leader="none"/>
        </w:tabs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фамилия, имя, отчество полностью)</w:t>
      </w:r>
    </w:p>
    <w:p>
      <w:pPr>
        <w:tabs>
          <w:tab w:val="left" w:pos="2156" w:leader="none"/>
        </w:tabs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8"/>
          <w:shd w:fill="auto" w:val="clear"/>
        </w:rPr>
        <w:t xml:space="preserve">паспорт</w:t>
      </w:r>
    </w:p>
    <w:p>
      <w:pPr>
        <w:tabs>
          <w:tab w:val="left" w:pos="2156" w:leader="none"/>
        </w:tabs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серия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82 10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960044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 документа, удостоверяющего личность)</w:t>
      </w:r>
    </w:p>
    <w:p>
      <w:pPr>
        <w:tabs>
          <w:tab w:val="left" w:pos="2156" w:leader="none"/>
        </w:tabs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выдан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ОТДЕЛОМ УФМС РОССИИ ПО РЕСП, ДАГЕСТАН В Г, ДЕРБЕНТ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31.01.2011</w:t>
      </w:r>
    </w:p>
    <w:p>
      <w:pPr>
        <w:tabs>
          <w:tab w:val="left" w:pos="2156" w:leader="none"/>
        </w:tabs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кем и когда)</w:t>
      </w:r>
    </w:p>
    <w:p>
      <w:pPr>
        <w:tabs>
          <w:tab w:val="left" w:pos="2156" w:leader="none"/>
        </w:tabs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проживающий(-ая) по адресу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Респ. Дагестан, город дербент. Ул. Богатырева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12 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а.</w:t>
      </w:r>
    </w:p>
    <w:p>
      <w:pPr>
        <w:tabs>
          <w:tab w:val="left" w:pos="2156" w:leader="none"/>
        </w:tabs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 пунктом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статьи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Федерального закона 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27.07.2006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персональных данных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даю согласие обработку моих персональных данных, а именно: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Совершение действий, предусмотренных пунктом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статьи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Федерального закона 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27.07.2006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персональных данных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отношении следующих персональных данных: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фамилия, имя, отчество;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пол, возраст;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дата и место рождения;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паспортные данные;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семейное положение;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адрес фактического проживания;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номер телефона (домашний, мобильный);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данные документов об образовании, квалификации, профессиональной подготовке,сведения о повышении квалификации;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профессия и любая иная информация, относящаяся к моей личности;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фото- и видеоизображение.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Размещение в общедоступных источниках, в том числе в информационно- телекоммуникационной сети Интернет, следующих персональных данных: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фамилия, имя, отчество;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пол, возраст;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дата и место рождения;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семейное положение;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данные документов об образовании, квалификации, профессиональной подготовке, сведения о повышении квалификации;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профессия и любая иная информация, относящаяся к моей личности;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фото- и видеоизображение.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Обработка и передача третьим лицам персональных данных осуществляется в целях: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организации и проведения Конкурса;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обеспечения моего участия в Конкурсе;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формирования статистических и аналитических отчетов по результатам Конкурса,подготовки информационных материалов;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создания базы данных участников Конкурса, размещения информации об участникахКонкурса в информационно-телекоммуникационной сети Интернет;</w:t>
      </w:r>
    </w:p>
    <w:p>
      <w:pPr>
        <w:tabs>
          <w:tab w:val="left" w:pos="2156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обеспечения соблюдения законов и иных нормативных правовых актов РоссийскойФедерации.</w:t>
      </w:r>
    </w:p>
    <w:p>
      <w:pPr>
        <w:tabs>
          <w:tab w:val="left" w:pos="2156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образования Республики Дагестан, и т. д.), а также при привлечении третьих лиц к оказанию услуг в моих интересах Минобрнауки РД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>
      <w:pPr>
        <w:tabs>
          <w:tab w:val="left" w:pos="2156" w:leader="none"/>
        </w:tabs>
        <w:spacing w:before="0" w:after="20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>
      <w:pPr>
        <w:tabs>
          <w:tab w:val="left" w:pos="2156" w:leader="none"/>
        </w:tabs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  _________________ Миргамидова Зарифа Сагитовна</w:t>
      </w:r>
    </w:p>
    <w:p>
      <w:pPr>
        <w:tabs>
          <w:tab w:val="left" w:pos="2156" w:leader="none"/>
        </w:tabs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дата)(подпись)(расшифровка подписи)</w:t>
      </w: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4155" w:dyaOrig="3514">
          <v:rect xmlns:o="urn:schemas-microsoft-com:office:office" xmlns:v="urn:schemas-microsoft-com:vml" id="rectole0000000000" style="width:207.750000pt;height:175.70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3"/>
        </w:object>
      </w:r>
    </w:p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фотографию участника в вертикальном формате (формат файла: jpg или png, размер фотографии до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Мб);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dag-tsrr-4.tvoysadik.ru/" Id="docRId1" Type="http://schemas.openxmlformats.org/officeDocument/2006/relationships/hyperlink" /><Relationship Target="embeddings/oleObject0.bin" Id="docRId3" Type="http://schemas.openxmlformats.org/officeDocument/2006/relationships/oleObject" /><Relationship Target="numbering.xml" Id="docRId5" Type="http://schemas.openxmlformats.org/officeDocument/2006/relationships/numbering" /><Relationship TargetMode="External" Target="https://www.maam.ru/users/1562372" Id="docRId0" Type="http://schemas.openxmlformats.org/officeDocument/2006/relationships/hyperlink" /><Relationship TargetMode="External" Target="https://www.instagram.com/detsad_4_vasilek/?igshid=xya8sc7qb3fb" Id="docRId2" Type="http://schemas.openxmlformats.org/officeDocument/2006/relationships/hyperlink" /><Relationship Target="media/image0.wmf" Id="docRId4" Type="http://schemas.openxmlformats.org/officeDocument/2006/relationships/image" /><Relationship Target="styles.xml" Id="docRId6" Type="http://schemas.openxmlformats.org/officeDocument/2006/relationships/styles" /></Relationships>
</file>