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Представление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 развития ребенка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Василек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учреждения)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выдвигают Миргамидова Зарифа Сагитовна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фамилия, имя, отчество участника Конкурса)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конкурсанта на муниципальный этап  участия в республиканском конкурсе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Руководитель Заявителя Рамазанова Мадина Бейбутовна   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фамилия, имя, отчество руководителя муниципального органа управление образования)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М.П.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00FF00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00FF00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00FF00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00FF00" w:val="clear"/>
        </w:rPr>
      </w:pPr>
    </w:p>
    <w:p>
      <w:pPr>
        <w:spacing w:before="0" w:after="20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Информационная карта участника муниципального этапа республиканского профессионального конкурса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Миргамидова Зарифа Сагитовна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фамилия)(имя, отчество)</w:t>
      </w:r>
    </w:p>
    <w:tbl>
      <w:tblPr/>
      <w:tblGrid>
        <w:gridCol w:w="3715"/>
        <w:gridCol w:w="6844"/>
      </w:tblGrid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Общие сведения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Муниципальное образование (район, город), населенный пункт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Республика Дагестан, город Дербент</w:t>
            </w:r>
          </w:p>
        </w:tc>
      </w:tr>
      <w:tr>
        <w:trPr>
          <w:trHeight w:val="278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Дата рождения (день, месяц, год)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10.01.1991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</w:tc>
      </w:tr>
      <w:tr>
        <w:trPr>
          <w:trHeight w:val="278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 рождения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Республика Дагестан, город Дербент</w:t>
            </w:r>
          </w:p>
        </w:tc>
      </w:tr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Муниципальное бюджетное дошкольное образовательное учреждение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центр развития ребенка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детский сад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Василек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городского округа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город Дербент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20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Занимаемая должность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воспитатель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Общий трудовой и педагогический стаж (полных лет на момент заполнения анкеты)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Педагогический стаж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лет </w:t>
            </w:r>
          </w:p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Общий трудовой стаж-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лет</w:t>
            </w:r>
          </w:p>
        </w:tc>
      </w:tr>
      <w:tr>
        <w:trPr>
          <w:trHeight w:val="880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каких возрастных группах в настоящее время работает участник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Вторая младшая группа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Аттестационная категория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категория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Почетные звания и награды (наименования и даты получения)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Грамота от администрации ДОУ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За активное участие в жизни ДОУ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27.09.2019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Диплом победителя международного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Умные и талантливые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10.09.2019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Диплом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степени  всероссийского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Игровые формы работы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12.03.2019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Диплом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степени всероссийского педагогического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Калейдоскоп средств, методов и форм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10.09.2017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Диплом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степени всероссийского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Цифровая педагогика РФ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09.09.2019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Диплом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степени межрегионального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Исследовательская работа в детском саду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20.02.2017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Послужной список (места и сроки работы за последние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лет) 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МБДОУ ЦРР Детский сад </w:t>
            </w:r>
            <w:r>
              <w:rPr>
                <w:rFonts w:ascii="Segoe UI Symbol" w:hAnsi="Segoe UI Symbol" w:cs="Segoe UI Symbol" w:eastAsia="Segoe UI Symbol"/>
                <w:color w:val="auto"/>
                <w:spacing w:val="-8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Василек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222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Образование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Название, год окончания учреждения профессионального образования, факультет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Дербентский Педагогический Колледж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2012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г.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Специальность, квалификация по диплому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Учитель начальных классов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Диплом о профессиональной переподготовке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Воспитатель детей дошкольного возраста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публикации (в том числе брошюры, книги)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Конспект НОД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волшебной стране Зазеркалья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Мастер- класс для педагогов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Скрайбинг, как инструмент визуализации мышления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Доклад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Использование технологии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скрайбинг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речевом развитии дошкольников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200" w:line="36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Консультация для педагогов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Использование элементов скрайбинга воспитателем при работе с родителями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Конкурсное задание первого тура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Интернет- портфолио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Адрес персонального Интернет-ресурса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https://www.maam.ru/users/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1562372</w:t>
              </w:r>
            </w:hyperlink>
          </w:p>
        </w:tc>
      </w:tr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Общественная деятельность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Членство в профсоюзе (наименование, дата вступления)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Член профсоюза ( секретарь)  МБДОУ ЦЦР Детский сад </w:t>
            </w:r>
            <w:r>
              <w:rPr>
                <w:rFonts w:ascii="Segoe UI Symbol" w:hAnsi="Segoe UI Symbol" w:cs="Segoe UI Symbol" w:eastAsia="Segoe UI Symbol"/>
                <w:color w:val="auto"/>
                <w:spacing w:val="-8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Василек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01.01.2014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г.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Участие в работе методического объединения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Член творческой группы ДОУ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Семья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Семейное положение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замужем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(пол и возраст)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Дочь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лет</w:t>
            </w:r>
          </w:p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Сын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лет</w:t>
            </w:r>
          </w:p>
        </w:tc>
      </w:tr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Досуг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Хобби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Оригами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Спортивные увлечения Сценические таланты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Спортивные увлечения Сценические таланты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Контакты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Рабочий адрес с индексом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Домашний адрес с индексом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Респ. Дагестан, город дербент. Ул. Богатырева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а.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Мобильный телефон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938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781 36 00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Личная электронная почта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mirgamidova@yandex.ru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Адрес личного сайта в Интернете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m.zari.s_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https://dag-tsrr-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.tvoysadik.ru/</w:t>
              </w:r>
            </w:hyperlink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Адрес (-а) в социальной (-ых) сети (-ях)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https://www.instagram.com/detsad_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_vasilek/?igshid=xya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8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sc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7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qb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3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fb</w:t>
              </w:r>
            </w:hyperlink>
          </w:p>
        </w:tc>
      </w:tr>
      <w:tr>
        <w:trPr>
          <w:trHeight w:val="143" w:hRule="auto"/>
          <w:jc w:val="center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Документы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Паспорт (серия, номер, кем и когда выдан)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82 10   960044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ОТДЕЛОМ УФМС РОССИИ ПО РЕСП, ДАГЕСТАН В Г, ДЕРБЕНТ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ИНН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054204547506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Свидетельство о пенсионном государственном страховании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152-535-827 62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10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Личные банковские реквизиты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банка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Ставропольское отделение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5230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ПАО Сбербанк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Корреспондентский счет банка 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30101810907020000615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БИК банка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040702615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ИНН банка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7707083893</w:t>
            </w: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Расчётный счет банка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3" w:hRule="auto"/>
          <w:jc w:val="center"/>
          <w:cantSplit w:val="1"/>
        </w:trPr>
        <w:tc>
          <w:tcPr>
            <w:tcW w:w="37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Лицевой счет получателя</w:t>
            </w:r>
          </w:p>
        </w:tc>
        <w:tc>
          <w:tcPr>
            <w:tcW w:w="68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40817810360321276481</w:t>
            </w:r>
          </w:p>
        </w:tc>
      </w:tr>
    </w:tbl>
    <w:p>
      <w:pPr>
        <w:tabs>
          <w:tab w:val="left" w:pos="1418" w:leader="none"/>
          <w:tab w:val="left" w:pos="3237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Правильность сведений, представленных в информационной карте, подтверждаю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________________________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Миргамидова Зарифа Сагитовна)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подпись)(фамилия, имя, отчество участника)</w:t>
      </w: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марта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   </w:t>
      </w:r>
    </w:p>
    <w:p>
      <w:pPr>
        <w:tabs>
          <w:tab w:val="left" w:pos="1418" w:leader="none"/>
          <w:tab w:val="left" w:pos="3237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Информационная карта направляется в формате Word с включением скан-копии страницы с подписью конкурсанта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Оргкомитет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республиканского профессионального 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Миргамидовой З.С.,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фамилия, И. О. в родительном падеже)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воспитатель _________________                                           (должность)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МБДОУ ЦРР Детский сад </w:t>
      </w:r>
      <w:r>
        <w:rPr>
          <w:rFonts w:ascii="Segoe UI Symbol" w:hAnsi="Segoe UI Symbol" w:cs="Segoe UI Symbol" w:eastAsia="Segoe UI Symbol"/>
          <w:color w:val="auto"/>
          <w:spacing w:val="-8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Василек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»</w:t>
      </w:r>
    </w:p>
    <w:p>
      <w:pPr>
        <w:spacing w:before="100" w:after="100" w:line="240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наименование образовательной организации)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МБДОУ ЦРР Детский сад </w:t>
      </w:r>
      <w:r>
        <w:rPr>
          <w:rFonts w:ascii="Segoe UI Symbol" w:hAnsi="Segoe UI Symbol" w:cs="Segoe UI Symbol" w:eastAsia="Segoe UI Symbol"/>
          <w:color w:val="auto"/>
          <w:spacing w:val="-8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Василек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наименование муниципального образования) 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Заявление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Я, Миргамидова Зарифа Сагитовна 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(фамилия, имя, отчество)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надаю согласие на участие в республиканском профессиональном конкурсе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внесение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указанных в информационной карте участника финала Конкурса, представленной в Оргкомитет республиканского профессионального конкурса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базу данных об участниках Конкурса и использование, за исключением разделов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Контакты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Документы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Личные банковские реквизиты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некоммерческих целях для размещения в Интернете, буклетах и периодических изданиях с возможностью редакторской обработки.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__» 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марта_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 г.                            _____________________ 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подпись)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156" w:leader="none"/>
        </w:tabs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СОГЛАСИЕ</w:t>
      </w:r>
    </w:p>
    <w:p>
      <w:pPr>
        <w:tabs>
          <w:tab w:val="left" w:pos="2156" w:leader="none"/>
        </w:tabs>
        <w:spacing w:before="0" w:after="200" w:line="360"/>
        <w:ind w:right="0" w:left="-14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участника Республиканского профессионального конкурса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Воспитатель года Дагестана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2021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года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обработку персональных данных</w:t>
      </w:r>
    </w:p>
    <w:p>
      <w:pPr>
        <w:tabs>
          <w:tab w:val="left" w:pos="2156" w:leader="none"/>
        </w:tabs>
        <w:spacing w:before="0" w:after="200" w:line="360"/>
        <w:ind w:right="0" w:left="-14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публикацию персональных данных, в том числе посредством информационно- телекоммуникационной сети Интернет)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_» 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марта__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 г.</w:t>
      </w:r>
    </w:p>
    <w:p>
      <w:pPr>
        <w:tabs>
          <w:tab w:val="left" w:pos="2156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Я, Миргамидова Зарифа Сагитовна</w:t>
      </w:r>
    </w:p>
    <w:p>
      <w:pPr>
        <w:tabs>
          <w:tab w:val="left" w:pos="2156" w:leader="none"/>
        </w:tabs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фамилия, имя, отчество полностью)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паспорт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серия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82 10  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960044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 документа, удостоверяющего личность)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выдан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ОТДЕЛОМ УФМС РОССИИ ПО РЕСП, ДАГЕСТАН В Г, ДЕРБЕНТ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31.01.2011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кем и когда)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проживающий(-ая) по адресу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Респ. Дагестан, город дербент. Ул. Богатырева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а.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пунктом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статьи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Федерального закона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27.07.2006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даю согласие обработку моих персональных данных, а именно: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Совершение действий, предусмотренных пунктом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статьи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Федерального закона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27.07.2006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отношении следующих персональных данных: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фамилия, имя, отчество;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пол, возраст;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и место рождения;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паспортные данные;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семейное положение;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фактического проживания;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номер телефона (домашний, мобильный);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данные документов об образовании, квалификации, профессиональной подготовке,сведения о повышении квалификации;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профессия и любая иная информация, относящаяся к моей личности;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фото- и видеоизображение.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Размещение в общедоступных источниках, в том числе в информационно- телекоммуникационной сети Интернет, следующих персональных данных: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фамилия, имя, отчество;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пол, возраст;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и место рождения;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семейное положение;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данные документов об образовании, квалификации, профессиональной подготовке, сведения о повышении квалификации;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профессия и любая иная информация, относящаяся к моей личности;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фото- и видеоизображение.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Обработка и передача третьим лицам персональных данных осуществляется в целях: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организации и проведения Конкурса;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обеспечения моего участия в Конкурсе;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формирования статистических и аналитических отчетов по результатам Конкурса,подготовки информационных материалов;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создания базы данных участников Конкурса, размещения информации об участникахКонкурса в информационно-телекоммуникационной сети Интернет;</w:t>
      </w:r>
    </w:p>
    <w:p>
      <w:pPr>
        <w:tabs>
          <w:tab w:val="left" w:pos="2156" w:leader="none"/>
        </w:tabs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обеспечения соблюдения законов и иных нормативных правовых актов РоссийскойФедерации.</w:t>
      </w:r>
    </w:p>
    <w:p>
      <w:pPr>
        <w:tabs>
          <w:tab w:val="left" w:pos="2156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образования Республики Дагестан, и т. д.), а также при привлечении третьих лиц к оказанию услуг в моих интересах Минобрнауки РД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>
      <w:pPr>
        <w:tabs>
          <w:tab w:val="left" w:pos="2156" w:leader="none"/>
        </w:tabs>
        <w:spacing w:before="0" w:after="20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Настоящее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 _________________ Миргамидова Зарифа Сагитовна</w:t>
      </w:r>
    </w:p>
    <w:p>
      <w:pPr>
        <w:tabs>
          <w:tab w:val="left" w:pos="2156" w:leader="none"/>
        </w:tabs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дата)(подпись)(расшифровка подписи)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155" w:dyaOrig="3514">
          <v:rect xmlns:o="urn:schemas-microsoft-com:office:office" xmlns:v="urn:schemas-microsoft-com:vml" id="rectole0000000000" style="width:207.750000pt;height:175.7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фотографию участника в вертикальном формате (формат файла: jpg или png, размер фотографии 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Мб);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dag-tsrr-4.tvoysadik.ru/" Id="docRId1" Type="http://schemas.openxmlformats.org/officeDocument/2006/relationships/hyperlink" /><Relationship Target="embeddings/oleObject0.bin" Id="docRId3" Type="http://schemas.openxmlformats.org/officeDocument/2006/relationships/oleObject" /><Relationship Target="numbering.xml" Id="docRId5" Type="http://schemas.openxmlformats.org/officeDocument/2006/relationships/numbering" /><Relationship TargetMode="External" Target="https://www.maam.ru/users/1562372" Id="docRId0" Type="http://schemas.openxmlformats.org/officeDocument/2006/relationships/hyperlink" /><Relationship TargetMode="External" Target="https://www.instagram.com/detsad_4_vasilek/?igshid=xya8sc7qb3fb" Id="docRId2" Type="http://schemas.openxmlformats.org/officeDocument/2006/relationships/hyperlink" /><Relationship Target="media/image0.wmf" Id="docRId4" Type="http://schemas.openxmlformats.org/officeDocument/2006/relationships/image" /><Relationship Target="styles.xml" Id="docRId6" Type="http://schemas.openxmlformats.org/officeDocument/2006/relationships/styles" /></Relationships>
</file>