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3F" w:rsidRPr="00E71C1C" w:rsidRDefault="00F9273F" w:rsidP="00F927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Утверждаю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Pr="00E7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з</w:t>
      </w:r>
      <w:r w:rsidRPr="00E7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аведующая МБДОУ ЦРР                                                                                                                                              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E7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етский сад №4 «Василек»                                                                                                                                                </w:t>
      </w:r>
      <w:proofErr w:type="spellStart"/>
      <w:r w:rsidRPr="00E7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____________Рамазанова</w:t>
      </w:r>
      <w:proofErr w:type="spellEnd"/>
      <w:r w:rsidRPr="00E7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М.Б.                                                                                                                                                                                        приказ от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BF7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___</w:t>
      </w:r>
      <w:r w:rsidR="00BF7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 2021г.</w:t>
      </w:r>
      <w:r w:rsidRPr="00E71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 №</w:t>
      </w:r>
      <w:r w:rsidR="00BF7B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</w:p>
    <w:p w:rsidR="00F9273F" w:rsidRDefault="00F9273F" w:rsidP="005C5AF7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5AF7" w:rsidRDefault="005C5AF7" w:rsidP="00B4048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5AF7" w:rsidRDefault="005C5AF7" w:rsidP="00B4048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5AF7" w:rsidRDefault="005C5AF7" w:rsidP="00B4048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0482" w:rsidRPr="00B40482" w:rsidRDefault="00B40482" w:rsidP="00B4048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о результатах </w:t>
      </w:r>
      <w:proofErr w:type="spellStart"/>
      <w:r w:rsidRPr="00B4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</w:p>
    <w:p w:rsidR="00B40482" w:rsidRPr="00B40482" w:rsidRDefault="00B40482" w:rsidP="00B4048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B40482" w:rsidRPr="00B40482" w:rsidRDefault="00B40482" w:rsidP="00B4048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866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«Центр развития ребенка детский сад №4 «Василек»</w:t>
      </w:r>
      <w:r w:rsidRPr="00B4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B4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за</w:t>
      </w:r>
      <w:r w:rsidR="001866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4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 год</w:t>
      </w:r>
    </w:p>
    <w:p w:rsidR="00B40482" w:rsidRPr="00B40482" w:rsidRDefault="00B40482" w:rsidP="00B4048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часть</w:t>
      </w:r>
    </w:p>
    <w:p w:rsidR="00B40482" w:rsidRPr="00B40482" w:rsidRDefault="00B40482" w:rsidP="00B40482">
      <w:pPr>
        <w:shd w:val="clear" w:color="auto" w:fill="FFFFFF"/>
        <w:spacing w:line="294" w:lineRule="atLeast"/>
        <w:ind w:left="1080" w:hanging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</w:t>
      </w:r>
      <w:r w:rsidRPr="00B40482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     </w:t>
      </w: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 об образовательной организации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84"/>
        <w:gridCol w:w="6187"/>
      </w:tblGrid>
      <w:tr w:rsidR="00B40482" w:rsidRPr="00B40482" w:rsidTr="00681DE7">
        <w:trPr>
          <w:trHeight w:val="426"/>
        </w:trPr>
        <w:tc>
          <w:tcPr>
            <w:tcW w:w="17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482" w:rsidRPr="00B40482" w:rsidRDefault="00B40482" w:rsidP="00B404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32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6E2" w:rsidRPr="001866E2" w:rsidRDefault="001866E2" w:rsidP="001866E2">
            <w:pPr>
              <w:shd w:val="clear" w:color="auto" w:fill="FFFFFF"/>
              <w:spacing w:after="0" w:line="29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86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66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  <w:p w:rsidR="00B40482" w:rsidRPr="00B40482" w:rsidRDefault="001866E2" w:rsidP="001866E2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6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«Центр развития ребенка детский сад №4 «Василек»»</w:t>
            </w:r>
          </w:p>
          <w:p w:rsidR="00B40482" w:rsidRPr="00B40482" w:rsidRDefault="001866E2" w:rsidP="00B40482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(МБДОУ</w:t>
            </w:r>
            <w:r w:rsidR="00B40482"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40482" w:rsidRPr="00B40482" w:rsidTr="00681DE7">
        <w:trPr>
          <w:trHeight w:val="426"/>
        </w:trPr>
        <w:tc>
          <w:tcPr>
            <w:tcW w:w="1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482" w:rsidRPr="00B40482" w:rsidRDefault="00B40482" w:rsidP="00B404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482" w:rsidRPr="00B40482" w:rsidRDefault="001866E2" w:rsidP="00B40482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Бейбутовна</w:t>
            </w:r>
            <w:proofErr w:type="spellEnd"/>
          </w:p>
        </w:tc>
      </w:tr>
      <w:tr w:rsidR="00B40482" w:rsidRPr="00B40482" w:rsidTr="00681DE7">
        <w:trPr>
          <w:trHeight w:val="426"/>
        </w:trPr>
        <w:tc>
          <w:tcPr>
            <w:tcW w:w="1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482" w:rsidRPr="00B40482" w:rsidRDefault="00B40482" w:rsidP="00B404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482" w:rsidRPr="00B40482" w:rsidRDefault="001866E2" w:rsidP="00B40482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368608 РД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ербент </w:t>
            </w:r>
            <w:r w:rsidR="00681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ул.таги-Заде,112</w:t>
            </w:r>
          </w:p>
        </w:tc>
      </w:tr>
      <w:tr w:rsidR="00B40482" w:rsidRPr="00B40482" w:rsidTr="00681DE7">
        <w:trPr>
          <w:trHeight w:val="426"/>
        </w:trPr>
        <w:tc>
          <w:tcPr>
            <w:tcW w:w="1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482" w:rsidRPr="00B40482" w:rsidRDefault="00B40482" w:rsidP="00B404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482" w:rsidRPr="00B40482" w:rsidRDefault="00681DE7" w:rsidP="00B40482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89288659944</w:t>
            </w:r>
          </w:p>
        </w:tc>
      </w:tr>
      <w:tr w:rsidR="00B40482" w:rsidRPr="00B40482" w:rsidTr="00681DE7">
        <w:trPr>
          <w:trHeight w:val="426"/>
        </w:trPr>
        <w:tc>
          <w:tcPr>
            <w:tcW w:w="1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482" w:rsidRPr="00B40482" w:rsidRDefault="00B40482" w:rsidP="00B404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482" w:rsidRPr="00681DE7" w:rsidRDefault="00681DE7" w:rsidP="00B40482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Detsad_4_vasilek</w:t>
            </w:r>
          </w:p>
        </w:tc>
      </w:tr>
      <w:tr w:rsidR="00B40482" w:rsidRPr="00B40482" w:rsidTr="00681DE7">
        <w:trPr>
          <w:trHeight w:val="426"/>
        </w:trPr>
        <w:tc>
          <w:tcPr>
            <w:tcW w:w="1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482" w:rsidRPr="00B40482" w:rsidRDefault="00B40482" w:rsidP="00B404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482" w:rsidRPr="00681DE7" w:rsidRDefault="00681DE7" w:rsidP="00681DE7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ДГУО</w:t>
            </w:r>
          </w:p>
        </w:tc>
      </w:tr>
      <w:tr w:rsidR="00B40482" w:rsidRPr="00B40482" w:rsidTr="00681DE7">
        <w:trPr>
          <w:trHeight w:val="426"/>
        </w:trPr>
        <w:tc>
          <w:tcPr>
            <w:tcW w:w="1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482" w:rsidRPr="00B40482" w:rsidRDefault="00B40482" w:rsidP="00B404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482" w:rsidRPr="00B40482" w:rsidRDefault="00681DE7" w:rsidP="00B40482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</w:t>
            </w:r>
            <w:r w:rsidR="00B40482"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40482" w:rsidRPr="00B40482" w:rsidTr="00681DE7">
        <w:trPr>
          <w:trHeight w:val="426"/>
        </w:trPr>
        <w:tc>
          <w:tcPr>
            <w:tcW w:w="176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482" w:rsidRPr="00B40482" w:rsidRDefault="00B40482" w:rsidP="00B404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482" w:rsidRPr="00B40482" w:rsidRDefault="00B40482" w:rsidP="00B40482">
            <w:pPr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40482" w:rsidRPr="00B269BD" w:rsidRDefault="00681DE7" w:rsidP="00B269B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866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 «Центр развития ребенка детский сад №4 «Василек»»</w:t>
      </w:r>
      <w:r w:rsidR="00B26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МБДОУ</w:t>
      </w:r>
      <w:r w:rsidR="00B26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расположено в жилом районе г</w:t>
      </w:r>
      <w:proofErr w:type="gramStart"/>
      <w:r w:rsidR="00B26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="00B26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ербента. Здание МБДОУ не типовое. </w:t>
      </w:r>
      <w:r w:rsidR="00B40482"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Проектная наполняемость на 100 мест. Общая площадь здания </w:t>
      </w:r>
      <w:r w:rsidR="00B26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702, из них площадь помещений  300 </w:t>
      </w:r>
      <w:r w:rsidR="00B40482"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кв.м.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деятельности </w:t>
      </w:r>
      <w:r w:rsidR="00B26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МБДОУ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осуществление образовательной деятельности по реализации образовательных программ дошкольного образования.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Предметом деятельности </w:t>
      </w:r>
      <w:r w:rsidR="00B26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МБДОУ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Режим работы </w:t>
      </w:r>
      <w:r w:rsidR="00B269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МБДОУ</w:t>
      </w: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40482" w:rsidRDefault="00B40482" w:rsidP="00B40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неделя – пятидневная, с понедельника по пятницу. Длительность п</w:t>
      </w:r>
      <w:r w:rsidR="00B26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ребывания детей в группах – 12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</w:t>
      </w:r>
      <w:r w:rsidR="00B26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асов. Режим работы групп – с 7:0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до 1</w:t>
      </w:r>
      <w:r w:rsidR="00B26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:00.</w:t>
      </w:r>
    </w:p>
    <w:p w:rsidR="00F9273F" w:rsidRPr="00B40482" w:rsidRDefault="00F9273F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before="120" w:after="0" w:line="240" w:lineRule="auto"/>
        <w:ind w:left="1080" w:hanging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II.</w:t>
      </w:r>
      <w:r w:rsidRPr="00B40482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   </w:t>
      </w: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управления организацией</w:t>
      </w:r>
    </w:p>
    <w:p w:rsidR="00B40482" w:rsidRPr="00B40482" w:rsidRDefault="00B40482" w:rsidP="00B40482">
      <w:pPr>
        <w:shd w:val="clear" w:color="auto" w:fill="FFFFFF"/>
        <w:spacing w:before="120" w:after="0" w:line="240" w:lineRule="auto"/>
        <w:ind w:left="10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</w:t>
      </w:r>
      <w:r w:rsidR="0056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соответствии с действующим законодательством и уставом </w:t>
      </w:r>
      <w:r w:rsidR="0056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</w:t>
      </w:r>
      <w:r w:rsidR="0056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МБДОУ 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563A77" w:rsidRDefault="00563A77" w:rsidP="00B40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563A77" w:rsidRDefault="00563A77" w:rsidP="00B40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40482" w:rsidRPr="00B40482" w:rsidRDefault="00B40482" w:rsidP="00B404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Органы управления, действующие в </w:t>
      </w:r>
      <w:r w:rsidR="00563A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МБДОУ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98"/>
        <w:gridCol w:w="6843"/>
      </w:tblGrid>
      <w:tr w:rsidR="00B40482" w:rsidRPr="00B40482" w:rsidTr="00B40482">
        <w:trPr>
          <w:jc w:val="center"/>
        </w:trPr>
        <w:tc>
          <w:tcPr>
            <w:tcW w:w="140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5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</w:t>
            </w:r>
          </w:p>
        </w:tc>
      </w:tr>
      <w:tr w:rsidR="00B40482" w:rsidRPr="00B40482" w:rsidTr="00B40482">
        <w:trPr>
          <w:jc w:val="center"/>
        </w:trPr>
        <w:tc>
          <w:tcPr>
            <w:tcW w:w="1400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550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B40482" w:rsidRPr="00B40482" w:rsidTr="00B40482">
        <w:trPr>
          <w:jc w:val="center"/>
        </w:trPr>
        <w:tc>
          <w:tcPr>
            <w:tcW w:w="1400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3550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Рассматривает вопросы:</w:t>
            </w:r>
          </w:p>
          <w:p w:rsidR="00B40482" w:rsidRPr="00B40482" w:rsidRDefault="00B40482" w:rsidP="00B40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:rsidR="00B40482" w:rsidRPr="00B40482" w:rsidRDefault="00B40482" w:rsidP="00B40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:rsidR="00B40482" w:rsidRPr="00B40482" w:rsidRDefault="00B40482" w:rsidP="00B40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B40482" w:rsidRPr="00B40482" w:rsidTr="00B40482">
        <w:trPr>
          <w:jc w:val="center"/>
        </w:trPr>
        <w:tc>
          <w:tcPr>
            <w:tcW w:w="1400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50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Осуществляет текущее руководство образовательной деятельностью </w:t>
            </w:r>
            <w:r w:rsidR="00563A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</w:t>
            </w: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рассматривает вопросы:</w:t>
            </w:r>
          </w:p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выбора методически- учебных пособий, средств обучения и воспитания;</w:t>
            </w:r>
          </w:p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B40482" w:rsidRPr="00B40482" w:rsidTr="00B40482">
        <w:trPr>
          <w:jc w:val="center"/>
        </w:trPr>
        <w:tc>
          <w:tcPr>
            <w:tcW w:w="1400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50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B40482" w:rsidRPr="00B40482" w:rsidRDefault="00B40482" w:rsidP="00B40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B40482" w:rsidRPr="00B40482" w:rsidRDefault="00B40482" w:rsidP="00B40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B40482" w:rsidRPr="00B40482" w:rsidRDefault="00B40482" w:rsidP="00B40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B40482" w:rsidRPr="00B40482" w:rsidRDefault="00B40482" w:rsidP="00B404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Структура и система управления соответствуют специфике деятельности </w:t>
      </w:r>
      <w:r w:rsidR="0056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ind w:left="1080" w:hanging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</w:t>
      </w:r>
      <w:r w:rsidRPr="00B40482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</w:t>
      </w: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образовательной деятельности</w:t>
      </w:r>
    </w:p>
    <w:p w:rsidR="00B40482" w:rsidRPr="00B40482" w:rsidRDefault="00B40482" w:rsidP="00B40482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деятельность в </w:t>
      </w:r>
      <w:r w:rsidR="0056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МБДОУ  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организована в соответствии с Федеральным законом от 29.12.2012 № 273-ФЗ «Об образовании в Российской Федерации», ФГОС дошкольного образования, </w:t>
      </w:r>
      <w:proofErr w:type="spellStart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B40482" w:rsidRPr="00B40482" w:rsidRDefault="00563A77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</w:t>
      </w:r>
      <w:r w:rsidR="00B40482"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посещает- 1</w:t>
      </w:r>
      <w:r w:rsidR="00FA3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0482"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воспитанников в возрасте от 3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B40482"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0482"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групп</w:t>
      </w:r>
      <w:r w:rsidR="00B40482"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63A77" w:rsidRDefault="00563A77" w:rsidP="00B40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="00B40482"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группа раннего возраста</w:t>
      </w:r>
      <w:r w:rsidR="00A8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 – 38  чел;</w:t>
      </w:r>
    </w:p>
    <w:p w:rsidR="00563A77" w:rsidRDefault="00563A77" w:rsidP="00B40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="00A8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группа раннего воз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A8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 </w:t>
      </w:r>
      <w:r w:rsidR="00A8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№2 – 17 </w:t>
      </w:r>
      <w:r w:rsidR="00A8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вторая младшая группа – 43 ребенка;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− 1</w:t>
      </w:r>
      <w:r w:rsidR="0056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группа – </w:t>
      </w:r>
      <w:r w:rsidR="0056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детей;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− 1</w:t>
      </w:r>
      <w:r w:rsidR="0056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старшая группа – </w:t>
      </w:r>
      <w:r w:rsidR="0056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 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Распределение  детей по возрасту и полу: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1"/>
        <w:gridCol w:w="1276"/>
        <w:gridCol w:w="1050"/>
        <w:gridCol w:w="1325"/>
        <w:gridCol w:w="992"/>
        <w:gridCol w:w="1134"/>
        <w:gridCol w:w="992"/>
        <w:gridCol w:w="885"/>
      </w:tblGrid>
      <w:tr w:rsidR="00FA39C3" w:rsidRPr="00B40482" w:rsidTr="00FA39C3">
        <w:tc>
          <w:tcPr>
            <w:tcW w:w="2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детей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FA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8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детей</w:t>
            </w:r>
          </w:p>
        </w:tc>
      </w:tr>
      <w:tr w:rsidR="00FA39C3" w:rsidRPr="00B40482" w:rsidTr="00FA39C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39C3" w:rsidRPr="00B40482" w:rsidRDefault="00FA39C3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A39C3" w:rsidRPr="00B40482" w:rsidRDefault="00FA39C3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</w:t>
            </w: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 лет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C3" w:rsidRPr="00B40482" w:rsidRDefault="00FA39C3" w:rsidP="00FA39C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3-х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4-х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 6 лет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A8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  <w:tr w:rsidR="00FA39C3" w:rsidRPr="00B40482" w:rsidTr="00FA39C3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воспитанников  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A8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FA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9C3" w:rsidRPr="00B40482" w:rsidTr="00FA39C3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девочек: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39C3" w:rsidRPr="00B40482" w:rsidTr="00FA39C3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общей численности  дети- инвалиды: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FA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A39C3" w:rsidRPr="00B40482" w:rsidTr="00FA39C3"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девочки: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FA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9C3" w:rsidRPr="00B40482" w:rsidRDefault="00FA39C3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 1сентября 2020 года детский сад посещает- 1</w:t>
      </w:r>
      <w:r w:rsidR="00FA3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воспитанников в возрасте от 3 до </w:t>
      </w:r>
      <w:r w:rsidR="00A8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лет. 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Сформировано </w:t>
      </w:r>
      <w:r w:rsidR="00A8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групп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40482" w:rsidRPr="00B40482" w:rsidRDefault="00B40482" w:rsidP="00A873B5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развития детей анализируется по итогам педагогической диагностики.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Формы проведения диагностики: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диагностические занятия (по каждому разделу программы);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наблюдения, итоговые занятия.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Разработаны диагностические карты освоения основной образовательной программы дошкольного образования </w:t>
      </w:r>
      <w:r w:rsidR="00A8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результаты качества освоения ООП </w:t>
      </w:r>
      <w:r w:rsidR="00B6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конец</w:t>
      </w:r>
      <w:proofErr w:type="gramEnd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2020 года выглядят следующим образом:</w:t>
      </w:r>
    </w:p>
    <w:tbl>
      <w:tblPr>
        <w:tblW w:w="9840" w:type="dxa"/>
        <w:jc w:val="center"/>
        <w:tblCellMar>
          <w:left w:w="0" w:type="dxa"/>
          <w:right w:w="0" w:type="dxa"/>
        </w:tblCellMar>
        <w:tblLook w:val="04A0"/>
      </w:tblPr>
      <w:tblGrid>
        <w:gridCol w:w="2319"/>
        <w:gridCol w:w="773"/>
        <w:gridCol w:w="997"/>
        <w:gridCol w:w="803"/>
        <w:gridCol w:w="867"/>
        <w:gridCol w:w="793"/>
        <w:gridCol w:w="832"/>
        <w:gridCol w:w="696"/>
        <w:gridCol w:w="1760"/>
      </w:tblGrid>
      <w:tr w:rsidR="00B40482" w:rsidRPr="00B40482" w:rsidTr="00B62161">
        <w:trPr>
          <w:trHeight w:val="90"/>
          <w:jc w:val="center"/>
        </w:trPr>
        <w:tc>
          <w:tcPr>
            <w:tcW w:w="23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развития целевых ориентиров детского развития</w:t>
            </w:r>
          </w:p>
        </w:tc>
        <w:tc>
          <w:tcPr>
            <w:tcW w:w="17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нормы</w:t>
            </w:r>
          </w:p>
        </w:tc>
        <w:tc>
          <w:tcPr>
            <w:tcW w:w="16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нормы</w:t>
            </w:r>
          </w:p>
        </w:tc>
        <w:tc>
          <w:tcPr>
            <w:tcW w:w="24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B40482" w:rsidRPr="00B40482" w:rsidTr="00B62161">
        <w:trPr>
          <w:trHeight w:val="45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воспитанников в пределе нормы</w:t>
            </w:r>
          </w:p>
        </w:tc>
      </w:tr>
      <w:tr w:rsidR="00B40482" w:rsidRPr="00B40482" w:rsidTr="00B62161">
        <w:trPr>
          <w:trHeight w:val="9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50.6%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39.3%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62161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A3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99,%</w:t>
            </w:r>
          </w:p>
        </w:tc>
      </w:tr>
    </w:tbl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позволили оценить уровень </w:t>
      </w:r>
      <w:proofErr w:type="spellStart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B40482" w:rsidRPr="00B40482" w:rsidRDefault="00B62161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пандемии педагогам не удалось провести итоговую диагностику определения уровня развития целевых ориентиров.</w:t>
      </w:r>
      <w:r w:rsidR="00B40482"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2161" w:rsidRDefault="00B62161" w:rsidP="00B40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2161" w:rsidRDefault="00B62161" w:rsidP="00B404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0482" w:rsidRPr="00B40482" w:rsidRDefault="00B40482" w:rsidP="00B404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Воспитательная работа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выбрать стратегию воспитательной работы, в 2020 учебном году проводился анализ состава семей воспитанников.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Характеристика семей по составу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0"/>
        <w:gridCol w:w="3190"/>
        <w:gridCol w:w="3191"/>
      </w:tblGrid>
      <w:tr w:rsidR="00B40482" w:rsidRPr="00B40482" w:rsidTr="00B40482"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семьи</w:t>
            </w:r>
          </w:p>
        </w:tc>
        <w:tc>
          <w:tcPr>
            <w:tcW w:w="1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1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от общего количества семей воспитанников</w:t>
            </w:r>
          </w:p>
        </w:tc>
      </w:tr>
      <w:tr w:rsidR="00B40482" w:rsidRPr="00B40482" w:rsidTr="00B40482"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482" w:rsidRPr="00B40482" w:rsidTr="00B40482"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Неполная</w:t>
            </w:r>
            <w:proofErr w:type="gramEnd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матерью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482" w:rsidRPr="00B40482" w:rsidTr="00B40482"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Неполная</w:t>
            </w:r>
            <w:proofErr w:type="gramEnd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отцом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482" w:rsidRPr="00B40482" w:rsidTr="00B40482"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Оформлено опекунство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Характеристика семей по количеству детей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0"/>
        <w:gridCol w:w="3190"/>
        <w:gridCol w:w="3191"/>
      </w:tblGrid>
      <w:tr w:rsidR="00B40482" w:rsidRPr="00B40482" w:rsidTr="00B40482"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в семье</w:t>
            </w:r>
          </w:p>
        </w:tc>
        <w:tc>
          <w:tcPr>
            <w:tcW w:w="1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1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от общего количества семей воспитанников</w:t>
            </w:r>
          </w:p>
        </w:tc>
      </w:tr>
      <w:tr w:rsidR="00B40482" w:rsidRPr="00B40482" w:rsidTr="00B40482"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ребенок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482" w:rsidRPr="00B40482" w:rsidTr="00B40482"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ребенка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482" w:rsidRPr="00B40482" w:rsidTr="00B40482">
        <w:tc>
          <w:tcPr>
            <w:tcW w:w="1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ребенка и более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</w:t>
      </w:r>
      <w:proofErr w:type="gramStart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</w:t>
      </w:r>
      <w:proofErr w:type="gramEnd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месяцы после зачисления в </w:t>
      </w:r>
      <w:r w:rsidR="00B6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МБДОУ.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Дополнительное образование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2020 году в </w:t>
      </w:r>
      <w:r w:rsidR="00B6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работали кружки по направлениям: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  </w:t>
      </w:r>
      <w:r w:rsidR="00B6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«Веселый балаганчик» – театрализованная деятельность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B6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«Посидим рядко</w:t>
      </w:r>
      <w:proofErr w:type="gramStart"/>
      <w:r w:rsidR="00B6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м-</w:t>
      </w:r>
      <w:proofErr w:type="gramEnd"/>
      <w:r w:rsidR="00B6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поговорим ладком» - речевое развитие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физкультурно-спортивное: «</w:t>
      </w:r>
      <w:r w:rsidR="00B6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мяча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62161" w:rsidRDefault="00B40482" w:rsidP="00B40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  </w:t>
      </w:r>
      <w:r w:rsidR="00B6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B6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Бумагопластика</w:t>
      </w:r>
      <w:proofErr w:type="spellEnd"/>
      <w:r w:rsidR="00B6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- </w:t>
      </w:r>
      <w:proofErr w:type="spellStart"/>
      <w:r w:rsidR="00B62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квилинг</w:t>
      </w:r>
      <w:proofErr w:type="spellEnd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2161" w:rsidRDefault="00B62161" w:rsidP="00B40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художественно-эстетическое развитие – «Юные художники»</w:t>
      </w:r>
    </w:p>
    <w:p w:rsidR="00B62161" w:rsidRDefault="00B62161" w:rsidP="00B40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художественно-эстетическое развитие – музыка –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Домисоль-ка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40482" w:rsidRPr="00B40482" w:rsidRDefault="00B62161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сенсорное развитие – «Развитием пальчики»</w:t>
      </w:r>
      <w:r w:rsidR="00B40482"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дополнительном образовании задействовано 70 процентов воспитанников </w:t>
      </w:r>
      <w:r w:rsidR="0083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МБДОУ.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IV. Оценка </w:t>
      </w:r>
      <w:proofErr w:type="gramStart"/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B40482" w:rsidRPr="00B40482" w:rsidRDefault="00B40482" w:rsidP="00B404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83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утверждено положение о внутренней системе оценки качества образования от «____» _______ 20___г. Мониторинг качества образовательной деятельности в 2020 году показал хорошую работу педагогического коллектива по всем показателям.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здоровья и физического развития воспитанников удовлетворительные.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8303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90 процентов детей успешно освоили образовательную программу дошкольного образования в своей возрастной группе. В течение года воспитанники и педагоги </w:t>
      </w:r>
      <w:proofErr w:type="spellStart"/>
      <w:r w:rsidR="00830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</w:t>
      </w:r>
      <w:proofErr w:type="spellEnd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участвовали в конкурсах и мероприятиях различного уровня.</w:t>
      </w: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line="294" w:lineRule="atLeast"/>
        <w:ind w:firstLine="426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line="294" w:lineRule="atLeast"/>
        <w:ind w:firstLine="426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 о мероприятиях разного уровня за 2020 учебный год:</w:t>
      </w:r>
    </w:p>
    <w:tbl>
      <w:tblPr>
        <w:tblW w:w="100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56"/>
        <w:gridCol w:w="2719"/>
        <w:gridCol w:w="1938"/>
        <w:gridCol w:w="2678"/>
        <w:gridCol w:w="2240"/>
      </w:tblGrid>
      <w:tr w:rsidR="00B40482" w:rsidRPr="00B40482" w:rsidTr="00D549B4">
        <w:tc>
          <w:tcPr>
            <w:tcW w:w="100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 2020 год</w:t>
            </w:r>
          </w:p>
        </w:tc>
      </w:tr>
      <w:tr w:rsidR="00B40482" w:rsidRPr="00B40482" w:rsidTr="00D549B4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D549B4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«Радуга танца»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D549B4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городу</w:t>
            </w:r>
            <w:r w:rsidR="00B40482"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D549B4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  II, </w:t>
            </w:r>
            <w:r w:rsidR="00B40482"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степени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D549B4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</w:t>
            </w:r>
          </w:p>
        </w:tc>
      </w:tr>
      <w:tr w:rsidR="00B40482" w:rsidRPr="00B40482" w:rsidTr="00D549B4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D5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Папа, мама, </w:t>
            </w:r>
            <w:r w:rsidR="00D549B4"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</w:t>
            </w: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семья» среди семей групп </w:t>
            </w:r>
            <w:r w:rsidR="00D54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ДОУ </w:t>
            </w:r>
            <w:r w:rsidR="00D549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482" w:rsidRPr="00B40482" w:rsidRDefault="00D549B4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  <w:proofErr w:type="spellEnd"/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D549B4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 I</w:t>
            </w:r>
            <w:r w:rsidR="00B40482"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степени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D549B4" w:rsidP="00D54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="00B40482"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нструктор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0482" w:rsidRPr="00B40482" w:rsidTr="00D549B4">
        <w:tc>
          <w:tcPr>
            <w:tcW w:w="1003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 2020 год</w:t>
            </w:r>
          </w:p>
        </w:tc>
      </w:tr>
      <w:tr w:rsidR="00B40482" w:rsidRPr="00B40482" w:rsidTr="00D549B4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 Что я знаю о Родине»</w:t>
            </w:r>
          </w:p>
        </w:tc>
        <w:tc>
          <w:tcPr>
            <w:tcW w:w="19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  <w:proofErr w:type="spellEnd"/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группы « Теремок»</w:t>
            </w:r>
          </w:p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группы « Полянка»</w:t>
            </w:r>
          </w:p>
        </w:tc>
      </w:tr>
      <w:tr w:rsidR="00B40482" w:rsidRPr="00B40482" w:rsidTr="00D549B4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« Поговорим о нравственности»</w:t>
            </w:r>
          </w:p>
        </w:tc>
        <w:tc>
          <w:tcPr>
            <w:tcW w:w="19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07.02.20</w:t>
            </w:r>
          </w:p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10.02-13.02.20</w:t>
            </w: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482" w:rsidRPr="00B40482" w:rsidTr="00D549B4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военной техники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  <w:proofErr w:type="spellEnd"/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10.02-14.02.20</w:t>
            </w:r>
          </w:p>
        </w:tc>
        <w:tc>
          <w:tcPr>
            <w:tcW w:w="22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40482" w:rsidRPr="00B40482" w:rsidTr="00D549B4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«</w:t>
            </w:r>
            <w:proofErr w:type="gramStart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</w:t>
            </w:r>
            <w:proofErr w:type="gramEnd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папа-самый</w:t>
            </w:r>
            <w:proofErr w:type="spellEnd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лучший»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17.02-21.02.20</w:t>
            </w: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482" w:rsidRPr="00B40482" w:rsidTr="00D549B4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рисунков, поделок</w:t>
            </w:r>
          </w:p>
          <w:p w:rsidR="00B40482" w:rsidRPr="00B40482" w:rsidRDefault="00B40482" w:rsidP="00F8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85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«Мамин портрет»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20.02-01.03.2020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40482" w:rsidRPr="00B40482" w:rsidTr="00D549B4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896F40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« День защитника Отечества»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17.02 -21.02.2020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B40482" w:rsidRPr="00B40482" w:rsidTr="00D549B4">
        <w:tc>
          <w:tcPr>
            <w:tcW w:w="1003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 2020 год</w:t>
            </w:r>
          </w:p>
        </w:tc>
      </w:tr>
      <w:tr w:rsidR="00B40482" w:rsidRPr="00B40482" w:rsidTr="00D549B4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  рисунков</w:t>
            </w:r>
          </w:p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С праздником мамочка»</w:t>
            </w:r>
          </w:p>
        </w:tc>
        <w:tc>
          <w:tcPr>
            <w:tcW w:w="193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  <w:proofErr w:type="spellEnd"/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02.03.-06.03.20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  групп</w:t>
            </w:r>
          </w:p>
        </w:tc>
      </w:tr>
      <w:tr w:rsidR="00B40482" w:rsidRPr="00B40482" w:rsidTr="00D549B4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книг « В мире доброй сказки»</w:t>
            </w:r>
          </w:p>
        </w:tc>
        <w:tc>
          <w:tcPr>
            <w:tcW w:w="193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16.03-20.03.20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группы « Полянка</w:t>
            </w:r>
          </w:p>
        </w:tc>
      </w:tr>
      <w:tr w:rsidR="00B40482" w:rsidRPr="00B40482" w:rsidTr="00D549B4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896F40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</w:p>
          <w:p w:rsidR="00B40482" w:rsidRPr="00B40482" w:rsidRDefault="00B40482" w:rsidP="0089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«Чтоб ребенок рос </w:t>
            </w:r>
            <w:proofErr w:type="gramStart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здоровым</w:t>
            </w:r>
            <w:proofErr w:type="gramEnd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  <w:proofErr w:type="spellEnd"/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2.03-6.03.2020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896F40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группы «Звездочки</w:t>
            </w:r>
            <w:r w:rsidR="00B40482"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40482" w:rsidRPr="00B40482" w:rsidTr="00D549B4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896F40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6F40" w:rsidRPr="00B40482" w:rsidRDefault="00B40482" w:rsidP="0089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преемственности ДОУ и школы</w:t>
            </w:r>
            <w:r w:rsidR="00896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«Веселые старты»</w:t>
            </w:r>
          </w:p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896F40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30.03.-31.03.2020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воспитатель</w:t>
            </w:r>
          </w:p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482" w:rsidRPr="00B40482" w:rsidTr="00D549B4">
        <w:tc>
          <w:tcPr>
            <w:tcW w:w="1003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Сентябрь 2020г</w:t>
            </w:r>
          </w:p>
        </w:tc>
      </w:tr>
      <w:tr w:rsidR="00B40482" w:rsidRPr="00B40482" w:rsidTr="00D549B4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и поделок</w:t>
            </w:r>
          </w:p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 Золотая Осень» на базе </w:t>
            </w:r>
            <w:r w:rsidR="00896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группы участвовали</w:t>
            </w:r>
          </w:p>
        </w:tc>
      </w:tr>
      <w:tr w:rsidR="00B40482" w:rsidRPr="00B40482" w:rsidTr="00D549B4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896F40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896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месячника  Безопасности по ПДД, показ мероприятий с приглашением инспектора ГИБДД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сентября-25 октября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896F40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1 степени</w:t>
            </w:r>
            <w:r w:rsidR="00B40482"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республике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Старшая группа</w:t>
            </w:r>
          </w:p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0482" w:rsidRPr="00B40482" w:rsidTr="00D549B4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896F40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р</w:t>
            </w:r>
            <w:r w:rsidR="00B40482"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одительское собрание (младшая группа) на тему: « Давайте, познакомимся».</w:t>
            </w:r>
          </w:p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сентября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присутствующих родителей</w:t>
            </w:r>
          </w:p>
          <w:p w:rsidR="00B40482" w:rsidRPr="00B40482" w:rsidRDefault="00B40482" w:rsidP="0089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896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человек)</w:t>
            </w:r>
          </w:p>
        </w:tc>
      </w:tr>
      <w:tr w:rsidR="00B40482" w:rsidRPr="00B40482" w:rsidTr="00896F40">
        <w:trPr>
          <w:trHeight w:val="552"/>
        </w:trPr>
        <w:tc>
          <w:tcPr>
            <w:tcW w:w="1003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896F40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Ноябрь 2020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0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B40482" w:rsidRPr="00B40482" w:rsidTr="00D549B4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Выставка  рисунков, поделок посвященный « День матери»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23-30 ноября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482" w:rsidRPr="00B40482" w:rsidTr="00D549B4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proofErr w:type="gramStart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чтецов</w:t>
            </w:r>
            <w:proofErr w:type="gramEnd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группам  посвященный День матери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16-30 ноября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участников-</w:t>
            </w:r>
          </w:p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детей</w:t>
            </w:r>
          </w:p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  НОМИНАЦИЯ-«Приз зрительских симпатий» ДИПЛОМ 1,2,3 СТЕПЕНИ в каждой возрастной группе)</w:t>
            </w:r>
          </w:p>
        </w:tc>
      </w:tr>
      <w:tr w:rsidR="00B40482" w:rsidRPr="00B40482" w:rsidTr="00D549B4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Просмотр  непосредственно-образовательной деятельности  в детском саду по теме</w:t>
            </w:r>
            <w:proofErr w:type="gramStart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Подготовка и проведение НОД» у педагогов и воспитателей групп с целью выявления эффективности деятельности педагога в процессе проведения занятия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05-12.11.2020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Аналитическая справка</w:t>
            </w:r>
          </w:p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( 1</w:t>
            </w:r>
            <w:r w:rsidR="00896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педагогов)</w:t>
            </w:r>
          </w:p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40482" w:rsidRPr="00B40482" w:rsidTr="00D549B4">
        <w:tc>
          <w:tcPr>
            <w:tcW w:w="1003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Декабрь 2020г</w:t>
            </w:r>
          </w:p>
        </w:tc>
      </w:tr>
      <w:tr w:rsidR="00B40482" w:rsidRPr="00B40482" w:rsidTr="00D549B4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поделок  и рисунков</w:t>
            </w:r>
          </w:p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 Эко </w:t>
            </w:r>
            <w:proofErr w:type="gramStart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–Ё</w:t>
            </w:r>
            <w:proofErr w:type="gramEnd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лочка», « Здравствуй зимушка зима»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1-20 декабря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896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Участники всех групп </w:t>
            </w:r>
            <w:r w:rsidR="00896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0482" w:rsidRPr="00B40482" w:rsidTr="00D549B4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  поделок на самую лучшую и оригинальную  новогоднюю елочную игрушку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10-25 декабря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896F40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всех групп</w:t>
            </w:r>
          </w:p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482" w:rsidRPr="00B40482" w:rsidTr="00D549B4"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мероприятие</w:t>
            </w:r>
          </w:p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 Новый год»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21-24 декабря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896F40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всех групп</w:t>
            </w:r>
            <w:r w:rsidR="00B40482"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40482" w:rsidRPr="00B40482" w:rsidRDefault="00B40482" w:rsidP="00B4048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40482" w:rsidRPr="00896F40" w:rsidRDefault="00B40482" w:rsidP="00B404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96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в период самоизоляции</w:t>
      </w:r>
    </w:p>
    <w:p w:rsidR="00B40482" w:rsidRPr="00896F40" w:rsidRDefault="00896F40" w:rsidP="00B404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B40482"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B40482"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конца</w:t>
      </w:r>
      <w:proofErr w:type="gramEnd"/>
      <w:r w:rsidR="00B40482"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марта все организации города </w:t>
      </w:r>
      <w:r w:rsidR="00B40482"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приостановили свою деятельность (Указ Президента от 02.04.2020 № 239).</w:t>
      </w:r>
    </w:p>
    <w:p w:rsidR="00B40482" w:rsidRPr="00896F40" w:rsidRDefault="00B40482" w:rsidP="00B404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Изменить привычный образ жизни и находиться постоянно дома – это стресс не только для взрослых, но и для детей.  Возникает много сложностей, вопросов, непониманий. Многие взрослые впервые получат опыт работы из дома, а дети будут вынуждены не посещать дошкольное учреждение. </w:t>
      </w:r>
      <w:proofErr w:type="gramStart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то</w:t>
      </w:r>
      <w:proofErr w:type="gramEnd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время, когда есть возможность, узнать друг друга лучше, понаблюдать, кто как меняется и переживает эти изменения.</w:t>
      </w:r>
    </w:p>
    <w:p w:rsidR="00B40482" w:rsidRPr="00896F40" w:rsidRDefault="00B40482" w:rsidP="00B404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комфортно организовать пространство для ребенка, почему важно соблюдать режим дня и в какие игры играть на карантине, вот какие цели и задачи  ставили воспитатели и педагоги в </w:t>
      </w:r>
      <w:proofErr w:type="gramStart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proofErr w:type="gramEnd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методических рекомендации  в оказании помощи родителям детского сада « </w:t>
      </w:r>
      <w:r w:rsid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Василек</w:t>
      </w: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B40482" w:rsidRPr="00896F40" w:rsidRDefault="00B40482" w:rsidP="00B40482">
      <w:pPr>
        <w:shd w:val="clear" w:color="auto" w:fill="FFFFFF"/>
        <w:spacing w:after="89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r w:rsidRPr="00896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</w:t>
      </w: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данных методические рекомендаций:</w:t>
      </w:r>
    </w:p>
    <w:p w:rsidR="00B40482" w:rsidRPr="00896F40" w:rsidRDefault="00B40482" w:rsidP="00B40482">
      <w:pPr>
        <w:shd w:val="clear" w:color="auto" w:fill="FFFFFF"/>
        <w:spacing w:after="3" w:line="294" w:lineRule="atLeast"/>
        <w:ind w:right="2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-способствовать повышению интереса родителей к воспитательно-образовательному процессу в отношении своих детей;</w:t>
      </w:r>
    </w:p>
    <w:p w:rsidR="00B40482" w:rsidRPr="00896F40" w:rsidRDefault="00B40482" w:rsidP="00B40482">
      <w:pPr>
        <w:shd w:val="clear" w:color="auto" w:fill="FFFFFF"/>
        <w:spacing w:after="3" w:line="294" w:lineRule="atLeast"/>
        <w:ind w:right="2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возможность дистанционного общения с родителями (законными представителями) воспитанников, как способ налаживания тесного взаимодействия;</w:t>
      </w:r>
    </w:p>
    <w:p w:rsidR="00B40482" w:rsidRPr="00896F40" w:rsidRDefault="00B40482" w:rsidP="00B40482">
      <w:pPr>
        <w:shd w:val="clear" w:color="auto" w:fill="FFFFFF"/>
        <w:spacing w:after="3" w:line="294" w:lineRule="atLeast"/>
        <w:ind w:right="2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-настраивать детей на желание заниматься развивающими играми и заданиями вне детского сада.</w:t>
      </w:r>
    </w:p>
    <w:p w:rsidR="00B40482" w:rsidRPr="00896F40" w:rsidRDefault="00B40482" w:rsidP="00B40482">
      <w:pPr>
        <w:shd w:val="clear" w:color="auto" w:fill="FFFFFF"/>
        <w:spacing w:after="15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самоизоляции родителям (законным представителям) педагогами и воспитателями</w:t>
      </w:r>
      <w:r w:rsid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</w:t>
      </w: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  были</w:t>
      </w:r>
      <w:r w:rsid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 следующие рекомендации по занимательной деятельности с детьми.</w:t>
      </w: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B40482" w:rsidRPr="00896F40" w:rsidRDefault="00B40482" w:rsidP="00056E26">
      <w:pPr>
        <w:shd w:val="clear" w:color="auto" w:fill="FFFFFF"/>
        <w:spacing w:after="15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Каждый день воспитатели и педагоги выкладывали в свои группы</w:t>
      </w:r>
      <w:r w:rsid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видео </w:t>
      </w:r>
      <w:r w:rsidRPr="00896F4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разработанного</w:t>
      </w: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им занятия или давали ссылку на материал для ознакомления, а также на творческие мастер- классы, которые ребёнок может выполнить </w:t>
      </w:r>
      <w:r w:rsidRPr="00896F4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самостоятельно</w:t>
      </w: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или при помощи взрослого.</w:t>
      </w: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896F40" w:rsidRDefault="00B40482" w:rsidP="00B40482">
      <w:pPr>
        <w:shd w:val="clear" w:color="auto" w:fill="FFFFFF"/>
        <w:spacing w:after="15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Новый день мы начинали с положительного психологического настроя и с весёлой утренней зарядки: «Подвижные игры дома», « </w:t>
      </w:r>
      <w:proofErr w:type="spellStart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Вообразминка</w:t>
      </w:r>
      <w:proofErr w:type="spellEnd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« Зарядки по утрам», « Веселые </w:t>
      </w:r>
      <w:proofErr w:type="spellStart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муль</w:t>
      </w:r>
      <w:proofErr w:type="gramStart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proofErr w:type="spellEnd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зарядки для ребят».</w:t>
      </w:r>
    </w:p>
    <w:p w:rsidR="00B40482" w:rsidRPr="00896F40" w:rsidRDefault="00B40482" w:rsidP="00B40482">
      <w:pPr>
        <w:shd w:val="clear" w:color="auto" w:fill="FFFFFF"/>
        <w:spacing w:after="15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Затем детям и </w:t>
      </w:r>
      <w:r w:rsidRPr="00056E2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родителям</w:t>
      </w:r>
      <w:r w:rsidRPr="00056E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предлагали провести опыты, посмотреть мастер-классы, после которых они могут сделать поделку, нарисовать рисунок на заданную тему или позаниматься на увлекательном занятии педагога, тем самым повысив свой уровень развития.</w:t>
      </w:r>
    </w:p>
    <w:p w:rsidR="00B40482" w:rsidRPr="00896F40" w:rsidRDefault="00B40482" w:rsidP="00B40482">
      <w:pPr>
        <w:shd w:val="clear" w:color="auto" w:fill="FFFFFF"/>
        <w:spacing w:after="15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«День космонавтики».</w:t>
      </w:r>
    </w:p>
    <w:p w:rsidR="00B40482" w:rsidRPr="00896F40" w:rsidRDefault="00B40482" w:rsidP="00B40482">
      <w:pPr>
        <w:shd w:val="clear" w:color="auto" w:fill="FFFFFF"/>
        <w:spacing w:after="15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предложены познавательные и развивающие мультики для детей разновозрастных групп «Почему день космонавтики отмечают 12 апреля»,</w:t>
      </w:r>
    </w:p>
    <w:p w:rsidR="00B40482" w:rsidRPr="00896F40" w:rsidRDefault="00B40482" w:rsidP="00B40482">
      <w:pPr>
        <w:shd w:val="clear" w:color="auto" w:fill="FFFFFF"/>
        <w:spacing w:after="15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 планеты и космос», «Про космос и ракету». Стихи и загадки о космосе для детей. Была организована выставка детского творчества на тем</w:t>
      </w:r>
      <w:proofErr w:type="gramStart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у«</w:t>
      </w:r>
      <w:proofErr w:type="gramEnd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Космос» фотографии воспитанников с рисунками, поделками и аппликациями.</w:t>
      </w:r>
    </w:p>
    <w:p w:rsidR="00B40482" w:rsidRPr="00896F40" w:rsidRDefault="00B40482" w:rsidP="00B40482">
      <w:pPr>
        <w:shd w:val="clear" w:color="auto" w:fill="FFFFFF"/>
        <w:spacing w:after="15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«Неделя детской книги».</w:t>
      </w:r>
    </w:p>
    <w:p w:rsidR="00B40482" w:rsidRPr="00896F40" w:rsidRDefault="00B40482" w:rsidP="00B40482">
      <w:pPr>
        <w:shd w:val="clear" w:color="auto" w:fill="FFFFFF"/>
        <w:spacing w:after="15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Консультация: «Почему чтение важно и необходимо для детей», «Почему нужно беречь книги».  Было предложено нарисовать свою любимую сказку или любимого героя из сказки и сделать выставку, а также сделать книгу своими руками. Приняли активное участие воспитанники групп «Лучики»,</w:t>
      </w:r>
    </w:p>
    <w:p w:rsidR="00B40482" w:rsidRPr="00896F40" w:rsidRDefault="00056E26" w:rsidP="00B40482">
      <w:pPr>
        <w:shd w:val="clear" w:color="auto" w:fill="FFFFFF"/>
        <w:spacing w:after="15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«Радуга»</w:t>
      </w:r>
      <w:r w:rsidR="00B40482"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 Полянка».</w:t>
      </w:r>
    </w:p>
    <w:p w:rsidR="00B40482" w:rsidRPr="00896F40" w:rsidRDefault="00B40482" w:rsidP="00B40482">
      <w:pPr>
        <w:shd w:val="clear" w:color="auto" w:fill="FFFFFF"/>
        <w:spacing w:after="15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Радуются солнышку птицы, животные и насекомые.</w:t>
      </w:r>
    </w:p>
    <w:p w:rsidR="00B40482" w:rsidRPr="00896F40" w:rsidRDefault="00B40482" w:rsidP="00B40482">
      <w:pPr>
        <w:shd w:val="clear" w:color="auto" w:fill="FFFFFF"/>
        <w:spacing w:after="15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была организована выставка детских работ групп « Полянка,</w:t>
      </w:r>
    </w:p>
    <w:p w:rsidR="00B40482" w:rsidRPr="00896F40" w:rsidRDefault="00B40482" w:rsidP="00B40482">
      <w:pPr>
        <w:shd w:val="clear" w:color="auto" w:fill="FFFFFF"/>
        <w:spacing w:after="15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Радуга», « Теремок», « Лучики»  на заданную тему.  Развивающие и познавательные мультики  для детей, предложены воспитателям:</w:t>
      </w:r>
    </w:p>
    <w:p w:rsidR="00B40482" w:rsidRPr="00896F40" w:rsidRDefault="00B40482" w:rsidP="00B40482">
      <w:pPr>
        <w:shd w:val="clear" w:color="auto" w:fill="FFFFFF"/>
        <w:spacing w:after="15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Жи</w:t>
      </w:r>
      <w:r w:rsidR="00056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вотные», « Насекомые», « Птицы»</w:t>
      </w: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Мастер-класс: «Животные из пластилина. Лепка на картоне для начинающих», «Кошка», «Мышка» и т.д.</w:t>
      </w:r>
    </w:p>
    <w:p w:rsidR="00B40482" w:rsidRPr="00896F40" w:rsidRDefault="00056E26" w:rsidP="00B40482">
      <w:pPr>
        <w:shd w:val="clear" w:color="auto" w:fill="FFFFFF"/>
        <w:spacing w:after="15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B40482" w:rsidRPr="00896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«Весенние ручейки».</w:t>
      </w:r>
    </w:p>
    <w:p w:rsidR="00B40482" w:rsidRPr="00896F40" w:rsidRDefault="00B40482" w:rsidP="00B40482">
      <w:pPr>
        <w:shd w:val="clear" w:color="auto" w:fill="FFFFFF"/>
        <w:spacing w:after="15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и развивающие мультики: «О Весне», « Путешествие капельки», « Что такое вода». Экологическая сказка «Ручеек», Загадки про Весну,  Опыты с водой.</w:t>
      </w:r>
    </w:p>
    <w:p w:rsidR="00B40482" w:rsidRPr="00896F40" w:rsidRDefault="00056E26" w:rsidP="00B40482">
      <w:pPr>
        <w:shd w:val="clear" w:color="auto" w:fill="FFFFFF"/>
        <w:spacing w:after="15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B40482" w:rsidRPr="00896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Окружающий мир. «Огород на окне».</w:t>
      </w:r>
    </w:p>
    <w:p w:rsidR="00B40482" w:rsidRPr="00896F40" w:rsidRDefault="00B40482" w:rsidP="00B404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Большое значение в познавательном развитии детей, воспитании экологической культуры, правильного поведения в природе имеет выращивание растений на окне – «Огород на окне».</w:t>
      </w:r>
    </w:p>
    <w:p w:rsidR="00B40482" w:rsidRPr="00896F40" w:rsidRDefault="00B40482" w:rsidP="00B404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Здесь дети могли получать первые навыки выращивания растений своими руками, уход за ними, узнать об условиях произрастания различных растений.</w:t>
      </w:r>
      <w:r w:rsidRPr="00896F40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выставке « Огород на окне» приняли участие  воспитанники группы « Радуга» совместно с родителями  приготовили  видео ролик « Посадить растение…».</w:t>
      </w:r>
    </w:p>
    <w:p w:rsidR="00B40482" w:rsidRPr="00896F40" w:rsidRDefault="00B40482" w:rsidP="00B404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 </w:t>
      </w:r>
      <w:r w:rsidRPr="00896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«Страничке педагога»</w:t>
      </w: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 можно было просмотреть видео консультации:  «Постановка звука « </w:t>
      </w:r>
      <w:proofErr w:type="gramStart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с механической  помощью», « Артикуляционная  гимнастика дома», « Простой и эффективный  способ постановки звука « Р», </w:t>
      </w:r>
      <w:proofErr w:type="spellStart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чистоговорки</w:t>
      </w:r>
      <w:proofErr w:type="spellEnd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« Скороговорки», « </w:t>
      </w:r>
      <w:proofErr w:type="spellStart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Распевашки</w:t>
      </w:r>
      <w:proofErr w:type="spellEnd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« Солнышко лучистое», « Как танцуют Зайки, посмотри», « Кузнечик», « Песня Считалочка( Пять котят), « </w:t>
      </w:r>
      <w:proofErr w:type="spellStart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Акуленок</w:t>
      </w:r>
      <w:proofErr w:type="spellEnd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« Делай так- песня с движениями»,» Мы хотим, чтоб птицы пели».</w:t>
      </w:r>
    </w:p>
    <w:p w:rsidR="00B40482" w:rsidRPr="00896F40" w:rsidRDefault="00B40482" w:rsidP="00B404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 </w:t>
      </w:r>
      <w:r w:rsidRPr="00896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«Страничке Почемучка</w:t>
      </w:r>
      <w:proofErr w:type="gramStart"/>
      <w:r w:rsidRPr="00896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редложены для любознательных воспитанников видео ролики  познавательных мультиков и игр:  «Учим  цифры считать до 10 и 20»,  « Звуки животных», « Дикие животные в лесу», «Найди лишний предмет», « Вирус», « Иммунитет», « Как смешивать цвета»,  «Детские загадки про животных», « Приключения с фигурами», « Тест на  внимательность».</w:t>
      </w:r>
    </w:p>
    <w:p w:rsidR="00B40482" w:rsidRPr="00896F40" w:rsidRDefault="00B40482" w:rsidP="00B404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Старшим воспитателем  разработаны консультации для родителей:  « Играть  нельзя, гулять: чем занять дошкольника в условиях самоизоляции», « 20 классных идей рисования рукам</w:t>
      </w:r>
      <w:proofErr w:type="gramStart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и(</w:t>
      </w:r>
      <w:proofErr w:type="gramEnd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проведите время весело с детьми», « Как организовать жизнь дошкольника в условиях самоизоляции на дому», « Чем можно заняться с ребенком дома», « Как быть с физическими активностями, если площадь квартиры не позволяет устраивать марафоны».</w:t>
      </w:r>
    </w:p>
    <w:p w:rsidR="00B40482" w:rsidRDefault="00B40482" w:rsidP="00056E26">
      <w:pPr>
        <w:shd w:val="clear" w:color="auto" w:fill="FFFFFF"/>
        <w:spacing w:after="1242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056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дистанционно провела все запланированные мероприятия. </w:t>
      </w:r>
      <w:r w:rsidR="00056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мае 2020 года проведен опрос среди  родителей по теме « Оценка качества  деятельности  детского сада ». Родителям было предложено  принять участие  в </w:t>
      </w:r>
      <w:proofErr w:type="spellStart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онлайн-опросе</w:t>
      </w:r>
      <w:proofErr w:type="spellEnd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оценив по пятибалльной шкале качества работы детского сада в целом, выбрав один из  вариантов </w:t>
      </w:r>
      <w:proofErr w:type="gramStart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5»-отлично, «4»-хорошо, «3»удовлетворительно,  «2»-неудовлетворительно.).</w:t>
      </w:r>
      <w:r w:rsidR="00056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опросе приняло участие 98 семей, что составило  80% от возможного числа респондентов. Такой процент указывает на то что, родители готовы на взаимодействие и сотрудничество и остаются не равнодушными к жизнедеятельности </w:t>
      </w:r>
      <w:r w:rsidR="00056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056E26" w:rsidRPr="00896F40" w:rsidRDefault="00056E26" w:rsidP="00056E26">
      <w:pPr>
        <w:shd w:val="clear" w:color="auto" w:fill="FFFFFF"/>
        <w:spacing w:after="1242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0482" w:rsidRPr="00896F40" w:rsidRDefault="00B40482" w:rsidP="00B40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анализе опроса выявлено следующе</w:t>
      </w:r>
      <w:proofErr w:type="gramStart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896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см. Диаграмму1).</w:t>
      </w:r>
    </w:p>
    <w:p w:rsidR="00995FAA" w:rsidRDefault="00B40482" w:rsidP="00995FA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Диаграмма</w:t>
      </w:r>
      <w:proofErr w:type="gramStart"/>
      <w:r w:rsidRPr="00B404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proofErr w:type="gramEnd"/>
      <w:r w:rsidRPr="00B404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995FAA" w:rsidRDefault="00995FAA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5FAA" w:rsidRPr="00995FAA" w:rsidRDefault="00995FAA" w:rsidP="00B40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качества деятельности МБДОУ «ЦРР детский сад №4 «Василек»</w:t>
      </w:r>
    </w:p>
    <w:p w:rsidR="00995FAA" w:rsidRPr="00995FAA" w:rsidRDefault="00995FAA" w:rsidP="00B40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5FAA" w:rsidRPr="00995FAA" w:rsidRDefault="00995FAA" w:rsidP="00B40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5-отлично 30%  4 – хорошо (4%) 3 – </w:t>
      </w:r>
      <w:proofErr w:type="spellStart"/>
      <w:r w:rsidRPr="0099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</w:t>
      </w:r>
      <w:proofErr w:type="spellEnd"/>
      <w:r w:rsidRPr="0099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(0%)  2 – </w:t>
      </w:r>
      <w:proofErr w:type="spellStart"/>
      <w:r w:rsidRPr="0099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неудовлет</w:t>
      </w:r>
      <w:proofErr w:type="spellEnd"/>
      <w:r w:rsidRPr="0099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(0%)</w:t>
      </w:r>
    </w:p>
    <w:p w:rsidR="00995FAA" w:rsidRDefault="00995FAA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0482" w:rsidRPr="00B40482" w:rsidRDefault="00056E26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448050" cy="253365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созданная система работы </w:t>
      </w:r>
      <w:r w:rsidR="0099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позволяет максимально удовлетворить потребность и запросы родителей. Поскольку родители являются полноправными участниками образовательных отношений, их мнение учитываются при организации деятельности </w:t>
      </w:r>
      <w:r w:rsidR="0099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опроса показал высокую оценку деятельности нашего дошкольного образовательного учреждения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ind w:left="1080" w:hanging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</w:t>
      </w:r>
      <w:r w:rsidRPr="00B40482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       </w:t>
      </w: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кадрового обеспечения</w:t>
      </w:r>
    </w:p>
    <w:p w:rsidR="00B40482" w:rsidRPr="00B40482" w:rsidRDefault="00995FAA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</w:t>
      </w:r>
      <w:r w:rsidR="00B40482"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40482"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укомплектован</w:t>
      </w:r>
      <w:proofErr w:type="gramEnd"/>
      <w:r w:rsidR="00B40482"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педагогами на 100 процентов согласно штатному расписанию. Всего работают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40482"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40482"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Педагогический коллектив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</w:t>
      </w:r>
      <w:r w:rsidR="00B40482"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насчитывает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="00B40482"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специалистов.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2020 год педагогические работники прошли аттестацию и получили: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высшую квалификационную категорию – </w:t>
      </w:r>
      <w:r w:rsidR="0099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педагогов;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первую квалификационную категорию – </w:t>
      </w:r>
      <w:r w:rsidR="0099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воспитатель, </w:t>
      </w:r>
      <w:r w:rsidR="0099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 соответствие </w:t>
      </w:r>
      <w:proofErr w:type="gramStart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занимаемой</w:t>
      </w:r>
      <w:proofErr w:type="gramEnd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должности-</w:t>
      </w:r>
      <w:r w:rsidR="0099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</w:t>
      </w:r>
      <w:r w:rsidR="00995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прошли курсы повышения квалификации педагог</w:t>
      </w:r>
      <w:proofErr w:type="gramStart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дистанционно, </w:t>
      </w:r>
      <w:proofErr w:type="spellStart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</w:t>
      </w:r>
      <w:proofErr w:type="spellEnd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-100%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Характеристика кадрового состава Детского сада: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1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3"/>
        <w:gridCol w:w="1419"/>
        <w:gridCol w:w="1031"/>
        <w:gridCol w:w="1802"/>
        <w:gridCol w:w="2128"/>
        <w:gridCol w:w="1802"/>
      </w:tblGrid>
      <w:tr w:rsidR="00B40482" w:rsidRPr="00B40482" w:rsidTr="00670C16">
        <w:trPr>
          <w:trHeight w:val="269"/>
        </w:trPr>
        <w:tc>
          <w:tcPr>
            <w:tcW w:w="19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работников</w:t>
            </w:r>
          </w:p>
        </w:tc>
        <w:tc>
          <w:tcPr>
            <w:tcW w:w="676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имеют образование:</w:t>
            </w:r>
          </w:p>
        </w:tc>
      </w:tr>
      <w:tr w:rsidR="00B40482" w:rsidRPr="00B40482" w:rsidTr="00670C16">
        <w:trPr>
          <w:trHeight w:val="1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них </w:t>
            </w:r>
            <w:proofErr w:type="gramStart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</w:t>
            </w:r>
            <w:proofErr w:type="gramEnd"/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 профессиональное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них </w:t>
            </w:r>
            <w:proofErr w:type="gramStart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</w:t>
            </w:r>
            <w:proofErr w:type="gramEnd"/>
          </w:p>
        </w:tc>
      </w:tr>
      <w:tr w:rsidR="00B40482" w:rsidRPr="00B40482" w:rsidTr="00670C16">
        <w:trPr>
          <w:trHeight w:val="823"/>
        </w:trPr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  педагогических работников – 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6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70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670C16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670C16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670C16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40482" w:rsidRPr="00B40482" w:rsidTr="00670C16">
        <w:trPr>
          <w:trHeight w:val="554"/>
        </w:trPr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воспитатели: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670C16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670C16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670C16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40482" w:rsidRPr="00B40482" w:rsidTr="00670C16">
        <w:trPr>
          <w:trHeight w:val="269"/>
        </w:trPr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Старший воспитатель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482" w:rsidRPr="00B40482" w:rsidTr="00670C16">
        <w:trPr>
          <w:trHeight w:val="823"/>
        </w:trPr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 совместитель)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70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670C16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40482"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482" w:rsidRPr="00B40482" w:rsidTr="00670C16">
        <w:trPr>
          <w:trHeight w:val="269"/>
        </w:trPr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ФК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670C16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670C16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70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482" w:rsidRPr="00B40482" w:rsidTr="00670C16">
        <w:trPr>
          <w:trHeight w:val="269"/>
        </w:trPr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– логопед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482" w:rsidRPr="00B40482" w:rsidTr="00670C16">
        <w:trPr>
          <w:trHeight w:val="269"/>
        </w:trPr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Распределение педагогического  персонала по возрасту:</w:t>
      </w:r>
    </w:p>
    <w:tbl>
      <w:tblPr>
        <w:tblW w:w="9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7"/>
        <w:gridCol w:w="1397"/>
        <w:gridCol w:w="1097"/>
        <w:gridCol w:w="760"/>
        <w:gridCol w:w="690"/>
        <w:gridCol w:w="760"/>
        <w:gridCol w:w="760"/>
        <w:gridCol w:w="760"/>
        <w:gridCol w:w="690"/>
        <w:gridCol w:w="999"/>
      </w:tblGrid>
      <w:tr w:rsidR="00B40482" w:rsidRPr="00B40482" w:rsidTr="00670C16">
        <w:tc>
          <w:tcPr>
            <w:tcW w:w="19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39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работников</w:t>
            </w:r>
          </w:p>
        </w:tc>
        <w:tc>
          <w:tcPr>
            <w:tcW w:w="651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полных лет:</w:t>
            </w:r>
          </w:p>
        </w:tc>
      </w:tr>
      <w:tr w:rsidR="00B40482" w:rsidRPr="00B40482" w:rsidTr="00670C1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Моложе 25 лет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45-49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55</w:t>
            </w:r>
          </w:p>
        </w:tc>
      </w:tr>
      <w:tr w:rsidR="00B40482" w:rsidRPr="00B40482" w:rsidTr="00670C16">
        <w:tc>
          <w:tcPr>
            <w:tcW w:w="1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  педагогических работников – всего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6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70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670C16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70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40482" w:rsidRPr="00B40482" w:rsidTr="00670C16">
        <w:tc>
          <w:tcPr>
            <w:tcW w:w="1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воспитатели: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670C16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670C16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40482" w:rsidRPr="00B40482" w:rsidTr="00670C16">
        <w:tc>
          <w:tcPr>
            <w:tcW w:w="1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Старший воспитатель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670C16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70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0482" w:rsidRPr="00B40482" w:rsidTr="00670C16">
        <w:tc>
          <w:tcPr>
            <w:tcW w:w="1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 совместитель)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670C16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40482"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482" w:rsidRPr="00B40482" w:rsidTr="00670C16">
        <w:tc>
          <w:tcPr>
            <w:tcW w:w="1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ФК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670C16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70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0482" w:rsidRPr="00B40482" w:rsidTr="00670C16">
        <w:tc>
          <w:tcPr>
            <w:tcW w:w="1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– логопед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482" w:rsidRPr="00B40482" w:rsidTr="00670C16">
        <w:tc>
          <w:tcPr>
            <w:tcW w:w="19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200650" cy="2762250"/>
            <wp:effectExtent l="19050" t="0" r="0" b="0"/>
            <wp:docPr id="3" name="Рисунок 3" descr="https://documents.iu.ru/70df6c58-517d-4c44-a003-4c8144c23d2a/0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u.ru/70df6c58-517d-4c44-a003-4c8144c23d2a/0/image00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B40482" w:rsidRDefault="00B40482" w:rsidP="00B4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404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670C16" w:rsidRPr="00B40482" w:rsidRDefault="00670C16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Распределение педагогического  персонала по стажу работы: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tbl>
      <w:tblPr>
        <w:tblW w:w="9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63"/>
        <w:gridCol w:w="1749"/>
        <w:gridCol w:w="1010"/>
        <w:gridCol w:w="898"/>
        <w:gridCol w:w="1010"/>
        <w:gridCol w:w="1233"/>
        <w:gridCol w:w="1010"/>
        <w:gridCol w:w="867"/>
      </w:tblGrid>
      <w:tr w:rsidR="00B40482" w:rsidRPr="00B40482" w:rsidTr="00B40482"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работников</w:t>
            </w:r>
          </w:p>
        </w:tc>
        <w:tc>
          <w:tcPr>
            <w:tcW w:w="666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 том числе имеют  педагогический стаж работы, лет:</w:t>
            </w:r>
          </w:p>
        </w:tc>
      </w:tr>
      <w:tr w:rsidR="00B40482" w:rsidRPr="00B40482" w:rsidTr="00B404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3-х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до 5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10 до</w:t>
            </w:r>
          </w:p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 15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15 до 20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Более</w:t>
            </w:r>
          </w:p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 лет</w:t>
            </w:r>
          </w:p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482" w:rsidRPr="00B40482" w:rsidTr="00B40482">
        <w:tc>
          <w:tcPr>
            <w:tcW w:w="2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  педагогических работников –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6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70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670C16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670C16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670C16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670C16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482" w:rsidRPr="00B40482" w:rsidRDefault="00670C16" w:rsidP="006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</w:tr>
    </w:tbl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819650" cy="2219325"/>
            <wp:effectExtent l="19050" t="0" r="0" b="0"/>
            <wp:docPr id="4" name="Рисунок 4" descr="https://documents.iu.ru/70df6c58-517d-4c44-a003-4c8144c23d2a/0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u.ru/70df6c58-517d-4c44-a003-4c8144c23d2a/0/image00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саморазвиваются</w:t>
      </w:r>
      <w:proofErr w:type="spellEnd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Оценка учебно-методического обеспечения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2020 учебном году </w:t>
      </w:r>
      <w:r w:rsidR="00670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пополнил учебно-методический комплект к примерной общеобразовательной программе дошкольного образования «Мозаика» ООО « </w:t>
      </w:r>
      <w:r w:rsidR="00670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Инновационная программа «От рождения до школы»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</w:t>
      </w:r>
      <w:r w:rsidR="00670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ФГОС </w:t>
      </w:r>
      <w:proofErr w:type="gramStart"/>
      <w:r w:rsidR="00670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Информационное обеспечение </w:t>
      </w:r>
      <w:r w:rsidR="00670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включает: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информационно-телекоммуникационное оборудование – в 2020 году пополнилось 1 </w:t>
      </w:r>
      <w:proofErr w:type="spellStart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принтероми</w:t>
      </w:r>
      <w:proofErr w:type="spellEnd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ноутбуком;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программное обеспечение – позволяет работать с текстовыми редакторами, </w:t>
      </w:r>
      <w:proofErr w:type="spellStart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интернет-ресурсами</w:t>
      </w:r>
      <w:proofErr w:type="spellEnd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фото-, видеоматериалами редакторами.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670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материально-технической базы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670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сформирована материально-техническая база для реализации образовательных программ, жизнеобеспечения и развития детей. В </w:t>
      </w:r>
      <w:r w:rsidR="00670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оборудованы помещения: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− групповые помещения – </w:t>
      </w:r>
      <w:r w:rsidR="00670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кабинет заведующего – 1;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кабинет старшего воспитателя- 1;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методический кабинет – 1;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музыкальный зал – физкультурный зал – 1;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пищеблок – 1;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прачечная – 1;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медицинский кабинет – 1;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кабинет логопед</w:t>
      </w:r>
      <w:proofErr w:type="gramStart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психолога-1.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371BCC" w:rsidRDefault="00B40482" w:rsidP="00B404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2020 году </w:t>
      </w:r>
      <w:r w:rsidR="00371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провел текущий  косметический ремонт в </w:t>
      </w:r>
      <w:r w:rsidR="00371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группах, 4 спальных помещений,  4 приемных, 2 коридоров и 2 этажей,  кабинеты специалистов, физкультурного зала и музыкальног</w:t>
      </w:r>
      <w:r w:rsidR="00371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зала. А также покраска детской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</w:t>
      </w:r>
      <w:r w:rsidR="00371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спортивно</w:t>
      </w:r>
      <w:r w:rsidR="00371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( скамейки</w:t>
      </w:r>
      <w:proofErr w:type="gramStart"/>
      <w:r w:rsidR="00371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371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качели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Проведено наружное освещение территории </w:t>
      </w:r>
      <w:r w:rsidR="00371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ДОУ.  В пищеблок </w:t>
      </w:r>
      <w:r w:rsidR="00371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отремонтированы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конфорки на </w:t>
      </w:r>
      <w:proofErr w:type="spellStart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</w:t>
      </w:r>
      <w:proofErr w:type="spellEnd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плитах. 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Материально-техническое состояние </w:t>
      </w:r>
      <w:r w:rsidR="00371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анализа показателей деятельности организации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показателей указывает на то, что </w:t>
      </w:r>
      <w:r w:rsidR="00371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достаточную инфраструктуру, которая соответствует требованиям </w:t>
      </w:r>
      <w:proofErr w:type="spellStart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0482" w:rsidRPr="00B40482" w:rsidRDefault="00371BCC" w:rsidP="00371B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МБДОУ </w:t>
      </w:r>
      <w:r w:rsidR="00B40482"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40482"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укомплектован</w:t>
      </w:r>
      <w:proofErr w:type="gramEnd"/>
      <w:r w:rsidR="00B40482"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анализа показателей деятельности организации</w:t>
      </w:r>
    </w:p>
    <w:p w:rsidR="00B40482" w:rsidRPr="00B40482" w:rsidRDefault="00B40482" w:rsidP="00B404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приведены по состоянию на 30.12.2020.</w:t>
      </w:r>
    </w:p>
    <w:tbl>
      <w:tblPr>
        <w:tblW w:w="9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4"/>
        <w:gridCol w:w="1822"/>
        <w:gridCol w:w="1334"/>
      </w:tblGrid>
      <w:tr w:rsidR="00B40482" w:rsidRPr="00B40482" w:rsidTr="00371BCC">
        <w:tc>
          <w:tcPr>
            <w:tcW w:w="6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40482" w:rsidRPr="00B40482" w:rsidTr="00371BCC">
        <w:tc>
          <w:tcPr>
            <w:tcW w:w="98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B40482" w:rsidRPr="00B40482" w:rsidTr="00371BCC">
        <w:trPr>
          <w:trHeight w:val="255"/>
        </w:trPr>
        <w:tc>
          <w:tcPr>
            <w:tcW w:w="6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воспитанников, которые обучаются по программе дошкольного образования</w:t>
            </w:r>
          </w:p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37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A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B40482" w:rsidRPr="00B40482" w:rsidTr="00371BCC">
        <w:trPr>
          <w:trHeight w:val="255"/>
        </w:trPr>
        <w:tc>
          <w:tcPr>
            <w:tcW w:w="6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371BCC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B40482"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часов)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37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A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B40482" w:rsidRPr="00B40482" w:rsidTr="00371BCC">
        <w:trPr>
          <w:trHeight w:val="255"/>
        </w:trPr>
        <w:tc>
          <w:tcPr>
            <w:tcW w:w="6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режиме кратковременного пребывания (3–5 часов)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0482" w:rsidRPr="00B40482" w:rsidTr="00371BCC">
        <w:trPr>
          <w:trHeight w:val="315"/>
        </w:trPr>
        <w:tc>
          <w:tcPr>
            <w:tcW w:w="6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0482" w:rsidRPr="00B40482" w:rsidTr="00371BCC">
        <w:trPr>
          <w:trHeight w:val="770"/>
        </w:trPr>
        <w:tc>
          <w:tcPr>
            <w:tcW w:w="6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0482" w:rsidRPr="00B40482" w:rsidTr="00371BCC"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воспитанников в возрасте до трех лет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0482" w:rsidRPr="00B40482" w:rsidTr="00371BCC"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371BCC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40482" w:rsidRPr="00B40482" w:rsidTr="00371BCC">
        <w:trPr>
          <w:trHeight w:val="1140"/>
        </w:trPr>
        <w:tc>
          <w:tcPr>
            <w:tcW w:w="6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8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482" w:rsidRPr="00B40482" w:rsidTr="00371BCC">
        <w:trPr>
          <w:trHeight w:val="277"/>
        </w:trPr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12-часового пребывания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37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A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(100%)</w:t>
            </w:r>
          </w:p>
        </w:tc>
      </w:tr>
      <w:tr w:rsidR="00B40482" w:rsidRPr="00B40482" w:rsidTr="00371BCC">
        <w:trPr>
          <w:trHeight w:val="237"/>
        </w:trPr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12–14-часового пребывания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(0%)</w:t>
            </w:r>
          </w:p>
        </w:tc>
      </w:tr>
      <w:tr w:rsidR="00B40482" w:rsidRPr="00B40482" w:rsidTr="00371BCC">
        <w:trPr>
          <w:trHeight w:val="332"/>
        </w:trPr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(0%)</w:t>
            </w:r>
          </w:p>
        </w:tc>
      </w:tr>
      <w:tr w:rsidR="00B40482" w:rsidRPr="00B40482" w:rsidTr="00371BCC">
        <w:trPr>
          <w:trHeight w:val="723"/>
        </w:trPr>
        <w:tc>
          <w:tcPr>
            <w:tcW w:w="6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8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482" w:rsidRPr="00B40482" w:rsidTr="00371BCC">
        <w:trPr>
          <w:trHeight w:val="565"/>
        </w:trPr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(0.6 %)</w:t>
            </w:r>
          </w:p>
        </w:tc>
      </w:tr>
      <w:tr w:rsidR="00B40482" w:rsidRPr="00B40482" w:rsidTr="00371BCC">
        <w:trPr>
          <w:trHeight w:val="561"/>
        </w:trPr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обучению по</w:t>
            </w:r>
            <w:proofErr w:type="gramEnd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(0%)</w:t>
            </w:r>
          </w:p>
        </w:tc>
      </w:tr>
      <w:tr w:rsidR="00B40482" w:rsidRPr="00B40482" w:rsidTr="00371BCC">
        <w:trPr>
          <w:trHeight w:val="302"/>
        </w:trPr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присмотру и уходу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(0%)</w:t>
            </w:r>
          </w:p>
        </w:tc>
      </w:tr>
      <w:tr w:rsidR="00B40482" w:rsidRPr="00B40482" w:rsidTr="00371BCC"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B40482" w:rsidRPr="00B40482" w:rsidTr="00371BCC">
        <w:trPr>
          <w:trHeight w:val="593"/>
        </w:trPr>
        <w:tc>
          <w:tcPr>
            <w:tcW w:w="6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численность </w:t>
            </w:r>
            <w:proofErr w:type="spellStart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 числе количество </w:t>
            </w:r>
            <w:proofErr w:type="spellStart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37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71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40482" w:rsidRPr="00B40482" w:rsidTr="00371BCC">
        <w:trPr>
          <w:trHeight w:val="291"/>
        </w:trPr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высшим образованием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40482" w:rsidRPr="00B40482" w:rsidTr="00371BCC">
        <w:trPr>
          <w:trHeight w:val="426"/>
        </w:trPr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40482" w:rsidRPr="00B40482" w:rsidTr="00371BCC">
        <w:trPr>
          <w:trHeight w:val="292"/>
        </w:trPr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371BCC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40482" w:rsidRPr="00B40482" w:rsidTr="00371BCC">
        <w:trPr>
          <w:trHeight w:val="553"/>
        </w:trPr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371BCC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40482" w:rsidRPr="00B40482" w:rsidTr="00371BCC">
        <w:trPr>
          <w:trHeight w:val="345"/>
        </w:trPr>
        <w:tc>
          <w:tcPr>
            <w:tcW w:w="6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(63.6%)</w:t>
            </w:r>
          </w:p>
        </w:tc>
      </w:tr>
      <w:tr w:rsidR="00B40482" w:rsidRPr="00B40482" w:rsidTr="00371BCC">
        <w:trPr>
          <w:trHeight w:val="285"/>
        </w:trPr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высшей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371BCC" w:rsidP="0037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40482"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40482"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</w:tr>
      <w:tr w:rsidR="00B40482" w:rsidRPr="00B40482" w:rsidTr="00371BCC">
        <w:trPr>
          <w:trHeight w:val="203"/>
        </w:trPr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0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(63.6%)</w:t>
            </w:r>
          </w:p>
        </w:tc>
      </w:tr>
      <w:tr w:rsidR="00B40482" w:rsidRPr="00B40482" w:rsidTr="00371BCC">
        <w:trPr>
          <w:trHeight w:val="1268"/>
        </w:trPr>
        <w:tc>
          <w:tcPr>
            <w:tcW w:w="6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37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482" w:rsidRPr="00B40482" w:rsidTr="00371BCC">
        <w:trPr>
          <w:trHeight w:val="281"/>
        </w:trPr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37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(27.2%)</w:t>
            </w:r>
          </w:p>
        </w:tc>
      </w:tr>
      <w:tr w:rsidR="00B40482" w:rsidRPr="00B40482" w:rsidTr="00371BCC">
        <w:trPr>
          <w:trHeight w:val="247"/>
        </w:trPr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 30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371BCC" w:rsidP="0037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40482"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="00B40482"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%)</w:t>
            </w:r>
          </w:p>
        </w:tc>
      </w:tr>
      <w:tr w:rsidR="00B40482" w:rsidRPr="00B40482" w:rsidTr="00371BCC">
        <w:trPr>
          <w:trHeight w:val="652"/>
        </w:trPr>
        <w:tc>
          <w:tcPr>
            <w:tcW w:w="6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8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482" w:rsidRPr="00B40482" w:rsidTr="00371BCC">
        <w:trPr>
          <w:trHeight w:val="319"/>
        </w:trPr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(9 %)</w:t>
            </w:r>
          </w:p>
        </w:tc>
      </w:tr>
      <w:tr w:rsidR="00B40482" w:rsidRPr="00B40482" w:rsidTr="00371BCC">
        <w:trPr>
          <w:trHeight w:val="279"/>
        </w:trPr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55 лет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(0%)</w:t>
            </w:r>
          </w:p>
        </w:tc>
      </w:tr>
      <w:tr w:rsidR="00B40482" w:rsidRPr="00B40482" w:rsidTr="00371BCC"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371BCC" w:rsidP="0037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40482"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40482"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B40482" w:rsidRPr="00B40482" w:rsidTr="00371BCC"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371BCC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(</w:t>
            </w:r>
            <w:r w:rsidR="00B40482"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0%)</w:t>
            </w:r>
          </w:p>
        </w:tc>
      </w:tr>
      <w:tr w:rsidR="00B40482" w:rsidRPr="00B40482" w:rsidTr="00371BCC"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Соотношение «педагогический работник/воспитанник»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человек/человек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371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71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</w:t>
            </w:r>
            <w:r w:rsidR="00FA3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B40482" w:rsidRPr="00B40482" w:rsidTr="00371BCC">
        <w:trPr>
          <w:trHeight w:val="323"/>
        </w:trPr>
        <w:tc>
          <w:tcPr>
            <w:tcW w:w="6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детском саду:</w:t>
            </w:r>
          </w:p>
        </w:tc>
        <w:tc>
          <w:tcPr>
            <w:tcW w:w="18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0482" w:rsidRPr="00B40482" w:rsidTr="00371BCC">
        <w:trPr>
          <w:trHeight w:val="287"/>
        </w:trPr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B40482" w:rsidRPr="00B40482" w:rsidTr="00371BCC">
        <w:trPr>
          <w:trHeight w:val="280"/>
        </w:trPr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по физической культуре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71BCC" w:rsidRPr="00B40482" w:rsidTr="00371BCC">
        <w:trPr>
          <w:trHeight w:val="288"/>
        </w:trPr>
        <w:tc>
          <w:tcPr>
            <w:tcW w:w="66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1BCC" w:rsidRPr="00B40482" w:rsidRDefault="00371BCC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1BCC" w:rsidRPr="00B40482" w:rsidRDefault="00371BCC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BCC" w:rsidRPr="00B40482" w:rsidRDefault="00371BCC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71BCC" w:rsidRPr="00B40482" w:rsidTr="00371BCC">
        <w:trPr>
          <w:trHeight w:val="20"/>
        </w:trPr>
        <w:tc>
          <w:tcPr>
            <w:tcW w:w="66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1BCC" w:rsidRPr="00B40482" w:rsidRDefault="00371BCC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1BCC" w:rsidRPr="00B40482" w:rsidRDefault="00371BCC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BCC" w:rsidRPr="00B40482" w:rsidRDefault="00371BCC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B40482" w:rsidRPr="00B40482" w:rsidTr="00371BCC">
        <w:tc>
          <w:tcPr>
            <w:tcW w:w="98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Инфраструктура</w:t>
            </w:r>
          </w:p>
        </w:tc>
      </w:tr>
      <w:tr w:rsidR="00B40482" w:rsidRPr="00B40482" w:rsidTr="00371BCC"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B40482" w:rsidRPr="00B40482" w:rsidTr="00371BCC"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B40482" w:rsidRPr="00B40482" w:rsidTr="00371BCC">
        <w:trPr>
          <w:trHeight w:val="280"/>
        </w:trPr>
        <w:tc>
          <w:tcPr>
            <w:tcW w:w="66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детском саду:</w:t>
            </w:r>
          </w:p>
        </w:tc>
        <w:tc>
          <w:tcPr>
            <w:tcW w:w="18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482" w:rsidRPr="00B40482" w:rsidRDefault="00B40482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1BCC" w:rsidRPr="00B40482" w:rsidTr="00371BCC">
        <w:trPr>
          <w:trHeight w:val="232"/>
        </w:trPr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1BCC" w:rsidRPr="00B40482" w:rsidRDefault="00371BCC" w:rsidP="00C54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физкультурного </w:t>
            </w: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1BCC" w:rsidRPr="00B40482" w:rsidRDefault="00371BCC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BCC" w:rsidRPr="00B40482" w:rsidRDefault="00371BCC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71BCC" w:rsidRPr="00B40482" w:rsidTr="00371BCC">
        <w:trPr>
          <w:trHeight w:val="340"/>
        </w:trPr>
        <w:tc>
          <w:tcPr>
            <w:tcW w:w="6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71BCC" w:rsidRPr="00B40482" w:rsidRDefault="00371BCC" w:rsidP="00371B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прогулочная площадка</w:t>
            </w: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оснащен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так, чтобы </w:t>
            </w:r>
            <w:proofErr w:type="gramStart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потребность воспитанников в</w:t>
            </w:r>
            <w:proofErr w:type="gramEnd"/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1BCC" w:rsidRPr="00B40482" w:rsidRDefault="00371BCC" w:rsidP="00B4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71BCC" w:rsidRPr="00B40482" w:rsidRDefault="00371BCC" w:rsidP="00B40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</w:tbl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B40482" w:rsidRDefault="00B40482" w:rsidP="00B404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показателей указывает на то, что </w:t>
      </w:r>
      <w:r w:rsidR="00371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МБДОУ 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</w:t>
      </w:r>
      <w:r w:rsidR="00371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достаточную инфраструктуру, которая </w:t>
      </w:r>
      <w:proofErr w:type="spellStart"/>
      <w:r w:rsidR="00371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</w:t>
      </w:r>
      <w:proofErr w:type="spellEnd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 </w:t>
      </w:r>
      <w:proofErr w:type="spellStart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0482" w:rsidRPr="00B40482" w:rsidRDefault="00B40482" w:rsidP="00B40482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0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0482" w:rsidRPr="00B40482" w:rsidRDefault="00371BCC" w:rsidP="00B4048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96FE8" w:rsidRDefault="00196FE8"/>
    <w:sectPr w:rsidR="00196FE8" w:rsidSect="00196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40482"/>
    <w:rsid w:val="00056E26"/>
    <w:rsid w:val="001866E2"/>
    <w:rsid w:val="00186B8E"/>
    <w:rsid w:val="00196FE8"/>
    <w:rsid w:val="00302FFE"/>
    <w:rsid w:val="00341AF5"/>
    <w:rsid w:val="00371BCC"/>
    <w:rsid w:val="00563A77"/>
    <w:rsid w:val="005C5AF7"/>
    <w:rsid w:val="00670C16"/>
    <w:rsid w:val="00681DE7"/>
    <w:rsid w:val="00830378"/>
    <w:rsid w:val="00896F40"/>
    <w:rsid w:val="00995FAA"/>
    <w:rsid w:val="00A873B5"/>
    <w:rsid w:val="00B269BD"/>
    <w:rsid w:val="00B40482"/>
    <w:rsid w:val="00B62161"/>
    <w:rsid w:val="00BF7BC3"/>
    <w:rsid w:val="00D12136"/>
    <w:rsid w:val="00D549B4"/>
    <w:rsid w:val="00F85941"/>
    <w:rsid w:val="00F9273F"/>
    <w:rsid w:val="00FA3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6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5 отлично</c:v>
                </c:pt>
                <c:pt idx="1">
                  <c:v>4 хорошо</c:v>
                </c:pt>
                <c:pt idx="2">
                  <c:v>3 удовлет</c:v>
                </c:pt>
                <c:pt idx="3">
                  <c:v>2 неудовлет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4</c:v>
                </c:pt>
              </c:numCache>
            </c:numRef>
          </c:val>
        </c:ser>
        <c:firstSliceAng val="0"/>
        <c:holeSize val="50"/>
      </c:doughnut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3943</Words>
  <Characters>22476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Детсад4</cp:lastModifiedBy>
  <cp:revision>15</cp:revision>
  <dcterms:created xsi:type="dcterms:W3CDTF">2021-03-15T19:09:00Z</dcterms:created>
  <dcterms:modified xsi:type="dcterms:W3CDTF">2021-03-16T07:33:00Z</dcterms:modified>
</cp:coreProperties>
</file>