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8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364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Утверждаю     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  <w:r w:rsidRPr="00D364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заведующая МБДОУ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Pr="00D364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«ЦРР детский сад №4 «Василек»</w:t>
      </w:r>
    </w:p>
    <w:p w:rsidR="00D364F8" w:rsidRPr="00D364F8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______________М.Б.Рамазанова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364F8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364F8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16DF">
        <w:rPr>
          <w:rFonts w:ascii="Times New Roman" w:hAnsi="Times New Roman" w:cs="Times New Roman"/>
          <w:b/>
          <w:i/>
          <w:iCs/>
          <w:sz w:val="28"/>
          <w:szCs w:val="28"/>
        </w:rPr>
        <w:t>Апрель</w:t>
      </w:r>
    </w:p>
    <w:p w:rsidR="00D364F8" w:rsidRPr="009916DF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0964" w:type="dxa"/>
        <w:tblInd w:w="-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283"/>
        <w:gridCol w:w="2363"/>
        <w:gridCol w:w="1608"/>
      </w:tblGrid>
      <w:tr w:rsidR="00D364F8" w:rsidRPr="009916DF" w:rsidTr="00FA0E57">
        <w:trPr>
          <w:trHeight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3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proofErr w:type="spellStart"/>
            <w:proofErr w:type="gramStart"/>
            <w:r w:rsidRPr="00643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43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643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3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3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3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Отметка о выполнении</w:t>
            </w:r>
          </w:p>
        </w:tc>
      </w:tr>
      <w:tr w:rsidR="00D364F8" w:rsidRPr="009916DF" w:rsidTr="00FA0E57">
        <w:trPr>
          <w:trHeight w:val="274"/>
        </w:trPr>
        <w:tc>
          <w:tcPr>
            <w:tcW w:w="10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1.Работа с кадрами</w:t>
            </w:r>
          </w:p>
        </w:tc>
      </w:tr>
      <w:tr w:rsidR="00D364F8" w:rsidRPr="009916DF" w:rsidTr="00FA0E57">
        <w:trPr>
          <w:trHeight w:val="5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8" w:rsidRPr="00143857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3857">
              <w:rPr>
                <w:rFonts w:ascii="Times New Roman" w:eastAsia="Times New Roman" w:hAnsi="Times New Roman"/>
                <w:sz w:val="28"/>
                <w:szCs w:val="28"/>
              </w:rPr>
              <w:t>Контроль выполнения рабочих программ воспитателей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Заведующая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8" w:rsidRPr="00143857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3857">
              <w:rPr>
                <w:rFonts w:ascii="Times New Roman" w:eastAsia="Times New Roman" w:hAnsi="Times New Roman"/>
                <w:sz w:val="28"/>
                <w:szCs w:val="28"/>
              </w:rPr>
              <w:t>Контроль выполнения Программы для детей с ограниченными возможностями здоровья (коррекционная работа, индивидуальные карты развития)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4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материала для сайта МБДОУ.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Ст. воспитатель Бабаева Р.В.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летней оздоровительной кампании. Инструктаж всех сотрудников.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  ст. воспитатель Бабаева Р.В.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20.04.2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6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творческой группы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 О</w:t>
            </w:r>
            <w:r w:rsidRPr="001F3BA4">
              <w:rPr>
                <w:rFonts w:ascii="Times New Roman" w:hAnsi="Times New Roman" w:cs="Times New Roman"/>
                <w:iCs/>
                <w:sz w:val="28"/>
                <w:szCs w:val="28"/>
              </w:rPr>
              <w:t>рганизация и проведение  мониторинга  уровня  детского развития согласно программе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Творческая группа.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8" w:rsidRPr="0032389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389D">
              <w:rPr>
                <w:rFonts w:ascii="Times New Roman" w:eastAsia="Times New Roman" w:hAnsi="Times New Roman"/>
                <w:sz w:val="28"/>
                <w:szCs w:val="28"/>
              </w:rPr>
              <w:t>Мониторинг организации питания в детском саду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57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895753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8957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15.04.21</w:t>
            </w:r>
          </w:p>
        </w:tc>
      </w:tr>
      <w:tr w:rsidR="00D364F8" w:rsidRPr="009916DF" w:rsidTr="00FA0E5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8" w:rsidRPr="0032389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389D">
              <w:rPr>
                <w:rFonts w:ascii="Times New Roman" w:eastAsia="Times New Roman" w:hAnsi="Times New Roman"/>
                <w:sz w:val="28"/>
                <w:szCs w:val="28"/>
              </w:rPr>
              <w:t>Инструктаж «Выполнение ТБ на рабочем месте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57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895753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8957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27.04.21</w:t>
            </w:r>
          </w:p>
        </w:tc>
      </w:tr>
      <w:tr w:rsidR="00D364F8" w:rsidRPr="009916DF" w:rsidTr="00FA0E5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Совещание при заведующей</w:t>
            </w:r>
          </w:p>
          <w:p w:rsidR="00D364F8" w:rsidRPr="00E748E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>1.Организация субботника на территории ДОУ.</w:t>
            </w:r>
          </w:p>
          <w:p w:rsidR="00D364F8" w:rsidRPr="00E748E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>2.Уборка территории, ремонтные работы на участках, завоз песка и пр.</w:t>
            </w:r>
          </w:p>
          <w:p w:rsidR="00D364F8" w:rsidRPr="00E748E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 xml:space="preserve">3.Текущие инструктажи по ПБ, </w:t>
            </w:r>
            <w:proofErr w:type="gramStart"/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>охране</w:t>
            </w:r>
            <w:proofErr w:type="gramEnd"/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 xml:space="preserve"> жизни и здоровья детей.</w:t>
            </w:r>
          </w:p>
          <w:p w:rsidR="00D364F8" w:rsidRPr="0032389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8ED">
              <w:rPr>
                <w:rFonts w:ascii="Times New Roman" w:eastAsia="Times New Roman" w:hAnsi="Times New Roman"/>
                <w:sz w:val="28"/>
                <w:szCs w:val="28"/>
              </w:rPr>
              <w:t>4.Утверждение плана работы на май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895753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8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E748E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E748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30.04.21</w:t>
            </w:r>
          </w:p>
        </w:tc>
      </w:tr>
      <w:tr w:rsidR="00D364F8" w:rsidRPr="009916DF" w:rsidTr="00FA0E57">
        <w:trPr>
          <w:trHeight w:val="281"/>
        </w:trPr>
        <w:tc>
          <w:tcPr>
            <w:tcW w:w="10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D364F8" w:rsidRPr="009916DF" w:rsidTr="00FA0E57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2.1.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AC3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Консультации</w:t>
            </w:r>
            <w:proofErr w:type="gramStart"/>
            <w:r w:rsidRPr="00725AC3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232742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proofErr w:type="gramEnd"/>
            <w:r w:rsidRPr="00232742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реализации ФГОС ДО на примере художественно-эстетического развития"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CB43ED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условий, способствующих реализации художественно-эстетического развития воспитанников, их творческого потенциала в условиях дошкольной образовательной организации в соответствии с ФГОС».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ст. воспитатель Бабаева Р.В.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12.04.21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364F8" w:rsidRPr="009916DF" w:rsidTr="00FA0E5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Открытый просмотр: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Музыкального занятия «День Земли»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Мухз.рук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еидова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Р.М.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21.04.21</w:t>
            </w: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1F3BA4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BA4">
              <w:rPr>
                <w:rFonts w:ascii="Times New Roman" w:hAnsi="Times New Roman" w:cs="Times New Roman"/>
                <w:iCs/>
                <w:sz w:val="28"/>
                <w:szCs w:val="28"/>
              </w:rPr>
              <w:t>Месячник безопасности на дороге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BE45EC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открытых дверей: «Проект день открытых дверей» </w:t>
            </w:r>
            <w:r w:rsidRPr="00BE45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Посещение учителями занятий в детском саду с целью знакомства с детьми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старшей</w:t>
            </w:r>
            <w:r w:rsidRPr="00BE45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группы и формами работы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45EC">
              <w:rPr>
                <w:rFonts w:ascii="Times New Roman" w:hAnsi="Times New Roman" w:cs="Times New Roman"/>
                <w:iCs/>
                <w:sz w:val="28"/>
                <w:szCs w:val="28"/>
              </w:rPr>
              <w:t>Круглый стол на тему: «Обсуждение результатов обследования первоклассников специалистами»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Учителя СОШ №1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494C50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C5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D364F8" w:rsidRPr="00494C50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C50">
              <w:rPr>
                <w:rFonts w:ascii="Times New Roman" w:hAnsi="Times New Roman" w:cs="Times New Roman"/>
                <w:iCs/>
                <w:sz w:val="28"/>
                <w:szCs w:val="28"/>
              </w:rPr>
              <w:t>- дидактические игры</w:t>
            </w:r>
          </w:p>
          <w:p w:rsidR="00D364F8" w:rsidRPr="00494C50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C50">
              <w:rPr>
                <w:rFonts w:ascii="Times New Roman" w:hAnsi="Times New Roman" w:cs="Times New Roman"/>
                <w:iCs/>
                <w:sz w:val="28"/>
                <w:szCs w:val="28"/>
              </w:rPr>
              <w:t>- подвижные игры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4C50">
              <w:rPr>
                <w:rFonts w:ascii="Times New Roman" w:hAnsi="Times New Roman" w:cs="Times New Roman"/>
                <w:iCs/>
                <w:sz w:val="28"/>
                <w:szCs w:val="28"/>
              </w:rPr>
              <w:t>- сюжетно-ролевые игры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течмес</w:t>
            </w:r>
            <w:proofErr w:type="spellEnd"/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методического кабинета: - Подбор методической литературы и оформление выставки к педсовету.                                                                                                                             - Подготовка выставок, литературы ко Дню космонавтики                                                                                         - Оказание методической помощи воспитателям при подготовке к проведению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Дня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здоровья.                                             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3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Оперативный контроль 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Охрана жизни и здоровья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планов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воспитательно-образовательной</w:t>
            </w:r>
            <w:proofErr w:type="gramEnd"/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работы педагогов.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мониторинга 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заболеваемости 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Готовность  воспитателей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к организованной образовательной деятельности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Наличие и состояние уголков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природы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гимнастики после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сна</w:t>
            </w:r>
          </w:p>
          <w:p w:rsidR="00D364F8" w:rsidRPr="0052538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II Фронтальная проверка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  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течмес</w:t>
            </w:r>
            <w:proofErr w:type="spellEnd"/>
          </w:p>
        </w:tc>
      </w:tr>
      <w:tr w:rsidR="00D364F8" w:rsidRPr="009916DF" w:rsidTr="00FA0E57">
        <w:trPr>
          <w:trHeight w:val="96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5385">
              <w:rPr>
                <w:rFonts w:ascii="Times New Roman" w:hAnsi="Times New Roman" w:cs="Times New Roman"/>
                <w:iCs/>
                <w:sz w:val="28"/>
                <w:szCs w:val="28"/>
              </w:rPr>
              <w:t>«Психологическая готовность детей старшего возраста к школе»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 Шихова Ф.П.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19.04.21 – 30.04.21</w:t>
            </w:r>
          </w:p>
        </w:tc>
      </w:tr>
      <w:tr w:rsidR="00D364F8" w:rsidRPr="009916DF" w:rsidTr="00FA0E57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 физ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ук. </w:t>
            </w: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Аскендерова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7.04.2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детских работ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Таинственный 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космос»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 средней и старшей групп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2.9.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F05BC3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«Школа молодого педагога»   </w:t>
            </w:r>
            <w:r w:rsidRPr="00F05B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Информирование </w:t>
            </w:r>
            <w:r w:rsidRPr="00F05BC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родителей о жизни детей в детском саду;</w:t>
            </w:r>
          </w:p>
          <w:p w:rsidR="00D364F8" w:rsidRPr="00F05BC3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5BC3">
              <w:rPr>
                <w:rFonts w:ascii="Times New Roman" w:hAnsi="Times New Roman" w:cs="Times New Roman"/>
                <w:iCs/>
                <w:sz w:val="28"/>
                <w:szCs w:val="28"/>
              </w:rPr>
              <w:t>2. Итоговый мониторинг.</w:t>
            </w:r>
          </w:p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5BC3">
              <w:rPr>
                <w:rFonts w:ascii="Times New Roman" w:hAnsi="Times New Roman" w:cs="Times New Roman"/>
                <w:iCs/>
                <w:sz w:val="28"/>
                <w:szCs w:val="28"/>
              </w:rPr>
              <w:t>3.Современные образовательные технологии.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</w:t>
            </w:r>
            <w:proofErr w:type="gramStart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Бабаева 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643B01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</w:t>
            </w:r>
            <w:r w:rsidRPr="00643B01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68"/>
        </w:trPr>
        <w:tc>
          <w:tcPr>
            <w:tcW w:w="109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3. Работа с детьми.</w:t>
            </w:r>
          </w:p>
        </w:tc>
      </w:tr>
      <w:tr w:rsidR="00D364F8" w:rsidRPr="009916DF" w:rsidTr="00FA0E57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3.1.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«1 апреля – день смеха» развлечение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1.04.2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3.2.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День здоровья.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Бабаева Р.В. физрук.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Аскендерова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7.04.2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3.3.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детских работ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Таинственный 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космос»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3.4.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Интеллектуальная игра «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Самый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умный»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таршая группа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0D09E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9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«День открытых дверей» в пожарной части п.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№9</w:t>
            </w: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9E5">
              <w:rPr>
                <w:rFonts w:ascii="Times New Roman" w:hAnsi="Times New Roman" w:cs="Times New Roman"/>
                <w:iCs/>
                <w:sz w:val="28"/>
                <w:szCs w:val="28"/>
              </w:rPr>
              <w:t>(Совместное мероприятие)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09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0D09E5">
              <w:rPr>
                <w:rFonts w:ascii="Times New Roman" w:hAnsi="Times New Roman" w:cs="Times New Roman"/>
                <w:iCs/>
                <w:sz w:val="28"/>
                <w:szCs w:val="28"/>
              </w:rPr>
              <w:t>таршая 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30.04.21</w:t>
            </w:r>
          </w:p>
        </w:tc>
      </w:tr>
      <w:tr w:rsidR="00D364F8" w:rsidRPr="009916DF" w:rsidTr="00FA0E57">
        <w:trPr>
          <w:trHeight w:val="96"/>
        </w:trPr>
        <w:tc>
          <w:tcPr>
            <w:tcW w:w="109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4. Работа с родителями</w:t>
            </w:r>
          </w:p>
        </w:tc>
      </w:tr>
      <w:tr w:rsidR="00D364F8" w:rsidRPr="009916DF" w:rsidTr="00FA0E57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4.1.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Собрание для 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родителей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будущих первоклассников.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4.2.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Консультация для родителей на тему: </w:t>
            </w:r>
            <w:r w:rsidRPr="00D70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«Правильное воспитание хороших привычек в семье и детском саду»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4.3.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«Советы логопеда» открытое занятие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Логопед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Гаджикасумова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А.Ф.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139"/>
        </w:trPr>
        <w:tc>
          <w:tcPr>
            <w:tcW w:w="109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5.Административно-хозяйственная работа</w:t>
            </w:r>
          </w:p>
        </w:tc>
      </w:tr>
      <w:tr w:rsidR="00D364F8" w:rsidRPr="009916DF" w:rsidTr="00FA0E57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5.1.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по дополнительному освещению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</w:t>
            </w: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ДОУ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М.Б.,</w:t>
            </w: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завхоз Магомедова Р.М.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5.2.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C84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Субботник по благоустройству территории, участков (уборка мусора, покраска оборудования)</w:t>
            </w: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М.Б.,</w:t>
            </w: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завхоз Магомедова Р.М.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5.3.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216"/>
        </w:trPr>
        <w:tc>
          <w:tcPr>
            <w:tcW w:w="109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Укрепление материально-технической базы</w:t>
            </w:r>
          </w:p>
        </w:tc>
      </w:tr>
      <w:tr w:rsidR="00D364F8" w:rsidRPr="009916DF" w:rsidTr="00FA0E57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C84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сенсорной комнаты и её пополнение игрушками.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М.Б.,</w:t>
            </w: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завхоз Магомедова Р.М.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Приобретение музыкальных инструментов для музыкальных занятий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М.Б.,</w:t>
            </w:r>
          </w:p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завхоз Магомедова Р.М.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15A7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C15A7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:rsidR="00D364F8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364F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Утверждаю     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  <w:r w:rsidRPr="00D364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заведующая МБДОУ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Pr="00D364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«ЦРР детский сад №4 «Василек»</w:t>
      </w:r>
    </w:p>
    <w:p w:rsidR="00D364F8" w:rsidRPr="00D364F8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______________М.Б.Рамазанова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364F8" w:rsidRPr="009916DF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364F8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916D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Май</w:t>
      </w:r>
    </w:p>
    <w:p w:rsidR="00D364F8" w:rsidRPr="009916DF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tbl>
      <w:tblPr>
        <w:tblW w:w="10964" w:type="dxa"/>
        <w:tblInd w:w="-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6268"/>
        <w:gridCol w:w="17"/>
        <w:gridCol w:w="1984"/>
        <w:gridCol w:w="1985"/>
      </w:tblGrid>
      <w:tr w:rsidR="00D364F8" w:rsidRPr="009916DF" w:rsidTr="00FA0E57">
        <w:trPr>
          <w:trHeight w:val="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08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8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908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D908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08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08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08C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Отметка о выполнении</w:t>
            </w:r>
          </w:p>
        </w:tc>
      </w:tr>
      <w:tr w:rsidR="00D364F8" w:rsidRPr="009916DF" w:rsidTr="00FA0E57">
        <w:trPr>
          <w:trHeight w:val="274"/>
        </w:trPr>
        <w:tc>
          <w:tcPr>
            <w:tcW w:w="10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1.Работа с кадрами</w:t>
            </w:r>
          </w:p>
        </w:tc>
      </w:tr>
      <w:tr w:rsidR="00D364F8" w:rsidRPr="009916DF" w:rsidTr="00FA0E57">
        <w:trPr>
          <w:trHeight w:val="5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62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инструктажей по летней оздоровительной работе «Охрана жизни и здоровья детей».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Рейд по проверке санитарного состояния участков.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медс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Ахмедова З.Д.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11.05.2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выпуска детей в школу.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годовых отчетов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Соблюдение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санэпидрежима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медс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Ахмедова З.Д.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31.05.2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1.6.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004724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Собрание трудового коллектива</w:t>
            </w:r>
            <w:proofErr w:type="gramStart"/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proofErr w:type="gramEnd"/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>.Отчет о результатах деятельности 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>ДОУ за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 </w:t>
            </w:r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</w:t>
            </w:r>
          </w:p>
          <w:p w:rsidR="00D364F8" w:rsidRPr="00004724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>2.Об организации работы 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>ДОУ в летний период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724">
              <w:rPr>
                <w:rFonts w:ascii="Times New Roman" w:hAnsi="Times New Roman" w:cs="Times New Roman"/>
                <w:iCs/>
                <w:sz w:val="28"/>
                <w:szCs w:val="28"/>
              </w:rPr>
              <w:t>3.Ознакомление с планом ремонтных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1.7.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Совещание при заведующей</w:t>
            </w:r>
          </w:p>
          <w:p w:rsidR="00D364F8" w:rsidRPr="00E50A0E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A0E">
              <w:rPr>
                <w:rFonts w:ascii="Times New Roman" w:hAnsi="Times New Roman" w:cs="Times New Roman"/>
                <w:iCs/>
                <w:sz w:val="28"/>
                <w:szCs w:val="28"/>
              </w:rPr>
              <w:t>1.Организация работы по обеспечению безопасности воспитанников и профилактика детского травматизма.</w:t>
            </w:r>
          </w:p>
          <w:p w:rsidR="00D364F8" w:rsidRPr="00E50A0E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A0E">
              <w:rPr>
                <w:rFonts w:ascii="Times New Roman" w:hAnsi="Times New Roman" w:cs="Times New Roman"/>
                <w:iCs/>
                <w:sz w:val="28"/>
                <w:szCs w:val="28"/>
              </w:rPr>
              <w:t>2.Результаты готовности выпускников подготовительных гру</w:t>
            </w:r>
            <w:proofErr w:type="gramStart"/>
            <w:r w:rsidRPr="00E50A0E">
              <w:rPr>
                <w:rFonts w:ascii="Times New Roman" w:hAnsi="Times New Roman" w:cs="Times New Roman"/>
                <w:iCs/>
                <w:sz w:val="28"/>
                <w:szCs w:val="28"/>
              </w:rPr>
              <w:t>пп к шк</w:t>
            </w:r>
            <w:proofErr w:type="gramEnd"/>
            <w:r w:rsidRPr="00E50A0E">
              <w:rPr>
                <w:rFonts w:ascii="Times New Roman" w:hAnsi="Times New Roman" w:cs="Times New Roman"/>
                <w:iCs/>
                <w:sz w:val="28"/>
                <w:szCs w:val="28"/>
              </w:rPr>
              <w:t>ольному обучению.</w:t>
            </w:r>
          </w:p>
          <w:p w:rsidR="00D364F8" w:rsidRPr="00E50A0E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A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Подготовка к ЛОП. Организация летнего отдыха.  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0A0E">
              <w:rPr>
                <w:rFonts w:ascii="Times New Roman" w:hAnsi="Times New Roman" w:cs="Times New Roman"/>
                <w:iCs/>
                <w:sz w:val="28"/>
                <w:szCs w:val="28"/>
              </w:rPr>
              <w:t>4.Утверждение плана работы на июнь.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26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B5262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B526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06.05.21</w:t>
            </w:r>
          </w:p>
        </w:tc>
      </w:tr>
      <w:tr w:rsidR="00D364F8" w:rsidRPr="009916DF" w:rsidTr="00FA0E57">
        <w:trPr>
          <w:trHeight w:val="135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D364F8" w:rsidRPr="009916DF" w:rsidTr="00FA0E57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054D7A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Педсовет № 5. (Итоговый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D364F8" w:rsidRPr="00054D7A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воспитательно-образовательной работы за  </w:t>
            </w:r>
            <w:proofErr w:type="spellStart"/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истекший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год</w:t>
            </w:r>
          </w:p>
          <w:p w:rsidR="00D364F8" w:rsidRPr="00054D7A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Цель: повышение уровня воспитательно-</w:t>
            </w: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образовательного процесса, использование в практике достижений педагогической науки и передового опыта</w:t>
            </w:r>
          </w:p>
          <w:p w:rsidR="00D364F8" w:rsidRPr="00054D7A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1.«О наших успехах» - отчет воспитателей групп, специалистов  о проделанной работе за год (проблемы, пути их решения)</w:t>
            </w: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D364F8" w:rsidRPr="00054D7A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2.Результаты готовности выпускников к обучению в школе.</w:t>
            </w: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D364F8" w:rsidRPr="00054D7A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3.Система работы в летний период. Утверждение плана работы на летний оздоровительный период.</w:t>
            </w:r>
          </w:p>
          <w:p w:rsidR="00D364F8" w:rsidRPr="00054D7A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4.Изучение нормативных документов. Положение и приказ о комплектовании</w:t>
            </w: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>5.О плане работы на следующий учебный год</w:t>
            </w:r>
            <w:r w:rsidRPr="00054D7A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Бабаева Р.В.</w:t>
            </w: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7FF6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 групп, логопед, педагог-психолог.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31.05.2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324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к педсовету: - Мониторинг по результатам развития детей по всем разделам программы                                     - Психологическая готовность детей к обучению в школе. </w:t>
            </w:r>
            <w:r w:rsidRPr="00D92DC9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результативности по фронтальному контролю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-М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ониторинг физического развития детей 3-7 лет                           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- Анализ показателей здоровья детей за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год.                                                                                                           - Подготовка отчетов воспитателей и муз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уководителя.                                                                                                             - Подготовка проекта годового плана на 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Демирбекова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Э.К.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174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2.2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практикум: 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BA644E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работы с детьми в летний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D364F8" w:rsidRPr="00D908CD" w:rsidRDefault="00D364F8" w:rsidP="00FA0E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0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Инновационные технологии в работе с детьми по </w:t>
            </w:r>
            <w:proofErr w:type="spellStart"/>
            <w:r w:rsidRPr="00EE20AA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художественноэстетическому</w:t>
            </w:r>
            <w:proofErr w:type="spellEnd"/>
            <w:r w:rsidRPr="00EE20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развитию. Из опыта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Миргамидова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364F8" w:rsidRPr="009916DF" w:rsidTr="00FA0E57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ь:</w:t>
            </w:r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открытыхитоговых</w:t>
            </w:r>
            <w:proofErr w:type="spellEnd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занятий</w:t>
            </w:r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Проверка </w:t>
            </w:r>
            <w:proofErr w:type="spell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плановвоспитательно-образовательной</w:t>
            </w:r>
            <w:proofErr w:type="spellEnd"/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работы педагогов.</w:t>
            </w:r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Соблюдение режима дня </w:t>
            </w:r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Планирование и </w:t>
            </w:r>
            <w:proofErr w:type="spell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организацияработы</w:t>
            </w:r>
            <w:proofErr w:type="spellEnd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ЛОП</w:t>
            </w:r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Инструктаж по </w:t>
            </w:r>
            <w:proofErr w:type="spell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техникебезопасности</w:t>
            </w:r>
            <w:proofErr w:type="spellEnd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охраны жизни </w:t>
            </w:r>
            <w:proofErr w:type="spell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издоровья</w:t>
            </w:r>
            <w:proofErr w:type="spellEnd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детей.</w:t>
            </w:r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заболеваемости</w:t>
            </w:r>
          </w:p>
          <w:p w:rsidR="00D364F8" w:rsidRPr="000B0195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Выполнение </w:t>
            </w:r>
            <w:proofErr w:type="gram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натуральных</w:t>
            </w:r>
            <w:proofErr w:type="gramEnd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нормпитания</w:t>
            </w:r>
            <w:proofErr w:type="spellEnd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</w:t>
            </w:r>
            <w:proofErr w:type="spellStart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выполненияремонтных</w:t>
            </w:r>
            <w:proofErr w:type="spellEnd"/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</w:t>
            </w:r>
            <w:r w:rsidRPr="000B0195">
              <w:rPr>
                <w:rFonts w:ascii="Times New Roman" w:hAnsi="Times New Roman" w:cs="Times New Roman"/>
                <w:iCs/>
                <w:sz w:val="28"/>
                <w:szCs w:val="28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течмес</w:t>
            </w:r>
            <w:proofErr w:type="spellEnd"/>
          </w:p>
        </w:tc>
      </w:tr>
      <w:tr w:rsidR="00D364F8" w:rsidRPr="009916DF" w:rsidTr="00FA0E5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2.4.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27A4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«Школа молодого педагога»   </w:t>
            </w:r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t>1.Подготовка к летней – оздоровительной кампании;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t>2. Самообразование воспитателя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Выбор </w:t>
            </w:r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методической 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</w:t>
            </w:r>
            <w:proofErr w:type="gramStart"/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C27A4F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13.05.21</w:t>
            </w:r>
          </w:p>
        </w:tc>
      </w:tr>
      <w:tr w:rsidR="00D364F8" w:rsidRPr="009916DF" w:rsidTr="00FA0E57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2.5.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итогового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мониторинга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3572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3572A">
              <w:rPr>
                <w:rFonts w:ascii="Times New Roman" w:hAnsi="Times New Roman" w:cs="Times New Roman"/>
                <w:iCs/>
                <w:sz w:val="28"/>
                <w:szCs w:val="28"/>
              </w:rPr>
              <w:t>одведение</w:t>
            </w:r>
            <w:proofErr w:type="spellEnd"/>
            <w:r w:rsidRPr="00035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итогов деятельности учреждения за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03572A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0357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год, самоанализ проделанной работы, подготовка отчета по самоанализу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.05-2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2.6.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5.05 -8.05.2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2.7.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экскурсии в краеведческий музей. Организация ООД «Этих дней не смолкнет слава!»;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Бабаева Р.В.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8.05.2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2.8.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утренника 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есяца</w:t>
            </w:r>
            <w:proofErr w:type="spellEnd"/>
          </w:p>
        </w:tc>
      </w:tr>
      <w:tr w:rsidR="00D364F8" w:rsidRPr="009916DF" w:rsidTr="00FA0E57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2.9.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детских рисунков «Этих дней не смолкнет слава!»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Бабаева Р.В.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8.05.2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2.10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итоговых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Все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.05 -31.05.2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2.11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выпускного бала «До свидания, детский сад!»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364F8" w:rsidRPr="009916DF" w:rsidTr="00FA0E57">
        <w:trPr>
          <w:trHeight w:val="111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3. Работа с детьми.</w:t>
            </w:r>
          </w:p>
        </w:tc>
      </w:tr>
      <w:tr w:rsidR="00D364F8" w:rsidRPr="009916DF" w:rsidTr="00FA0E57">
        <w:trPr>
          <w:trHeight w:val="11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3.1.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Утренник  «День победы»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муз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ук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8.05.20</w:t>
            </w:r>
          </w:p>
        </w:tc>
      </w:tr>
      <w:tr w:rsidR="00D364F8" w:rsidRPr="009916DF" w:rsidTr="00FA0E5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3.2.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Выпускной бал «До свидания, детский сад!»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муз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ук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</w:tr>
      <w:tr w:rsidR="00D364F8" w:rsidRPr="009916DF" w:rsidTr="00FA0E57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3.3.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детских работ «Этих дней не смолкнет слава!»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муз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ук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364F8" w:rsidRPr="009916DF" w:rsidTr="00FA0E57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3.4.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городским спортивным соревнованиям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Физ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.и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нст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Аскендерова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С.У.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3.5.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20B0">
              <w:rPr>
                <w:rFonts w:ascii="Times New Roman" w:hAnsi="Times New Roman" w:cs="Times New Roman"/>
                <w:iCs/>
                <w:sz w:val="28"/>
                <w:szCs w:val="28"/>
              </w:rPr>
              <w:t>Выставка работ художественно-продуктивной деятельности «Чему мы научились за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31.05.21</w:t>
            </w:r>
          </w:p>
        </w:tc>
      </w:tr>
      <w:tr w:rsidR="00D364F8" w:rsidRPr="009916DF" w:rsidTr="00FA0E57">
        <w:trPr>
          <w:trHeight w:val="240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4. Взаимодействие ДОУ с семьёй, с другими организациями.</w:t>
            </w: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4.1.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C20E2E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Общее и 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групповые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родительское собрание Общее   родительское собрание:</w:t>
            </w:r>
          </w:p>
          <w:p w:rsidR="00D364F8" w:rsidRPr="00C20E2E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Подведение  итогов  работы  за </w:t>
            </w:r>
            <w:proofErr w:type="spellStart"/>
            <w:r w:rsidRPr="00C20E2E">
              <w:rPr>
                <w:rFonts w:ascii="Times New Roman" w:hAnsi="Times New Roman" w:cs="Times New Roman"/>
                <w:iCs/>
                <w:sz w:val="28"/>
                <w:szCs w:val="28"/>
              </w:rPr>
              <w:t>уч</w:t>
            </w:r>
            <w:proofErr w:type="gramStart"/>
            <w:r w:rsidRPr="00C20E2E">
              <w:rPr>
                <w:rFonts w:ascii="Times New Roman" w:hAnsi="Times New Roman" w:cs="Times New Roman"/>
                <w:iCs/>
                <w:sz w:val="28"/>
                <w:szCs w:val="28"/>
              </w:rPr>
              <w:t>.г</w:t>
            </w:r>
            <w:proofErr w:type="gramEnd"/>
            <w:r w:rsidRPr="00C20E2E">
              <w:rPr>
                <w:rFonts w:ascii="Times New Roman" w:hAnsi="Times New Roman" w:cs="Times New Roman"/>
                <w:iCs/>
                <w:sz w:val="28"/>
                <w:szCs w:val="28"/>
              </w:rPr>
              <w:t>од</w:t>
            </w:r>
            <w:proofErr w:type="spellEnd"/>
            <w:r w:rsidRPr="00C20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E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Отчет   родительского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течмес</w:t>
            </w:r>
            <w:proofErr w:type="spellEnd"/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BE20D9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Консультация – </w:t>
            </w:r>
            <w:r w:rsidRPr="00BE20D9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Совместные акции по благоустройству детского сада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20D9">
              <w:rPr>
                <w:rFonts w:ascii="Times New Roman" w:hAnsi="Times New Roman" w:cs="Times New Roman"/>
                <w:iCs/>
                <w:sz w:val="28"/>
                <w:szCs w:val="28"/>
              </w:rPr>
              <w:t>Консолидация усилий работников детского сада и родителей по благоустройству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4.3.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Привлечение родителей к благоустройству территории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4.4.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Выпускной бал «До свидания, детский сад!»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Ст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.в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оспит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 Бабаева Р.В.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муз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ук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воспитатели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</w:tr>
      <w:tr w:rsidR="00D364F8" w:rsidRPr="009916DF" w:rsidTr="00FA0E57">
        <w:trPr>
          <w:trHeight w:val="150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9916DF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916D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5.Административно-хозяйственная работа</w:t>
            </w:r>
          </w:p>
        </w:tc>
      </w:tr>
      <w:tr w:rsidR="00D364F8" w:rsidRPr="009916DF" w:rsidTr="00FA0E57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5.1.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облицовке здания 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Завхоз Магомедова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5.2.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накопительной ведомости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5.3.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Заведующая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proofErr w:type="spell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теч</w:t>
            </w:r>
            <w:proofErr w:type="gramStart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ес</w:t>
            </w:r>
            <w:proofErr w:type="spellEnd"/>
            <w:r w:rsidRPr="00D908C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364F8" w:rsidRPr="009916DF" w:rsidTr="00FA0E57">
        <w:trPr>
          <w:trHeight w:val="82"/>
        </w:trPr>
        <w:tc>
          <w:tcPr>
            <w:tcW w:w="109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6. Укрепление материально-технической базы</w:t>
            </w:r>
          </w:p>
        </w:tc>
      </w:tr>
      <w:tr w:rsidR="00D364F8" w:rsidRPr="009916DF" w:rsidTr="00FA0E57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6.1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Капитальный ремонт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35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Заведующая </w:t>
            </w:r>
            <w:proofErr w:type="spellStart"/>
            <w:r w:rsidRPr="006E35C1">
              <w:rPr>
                <w:rFonts w:ascii="Times New Roman" w:hAnsi="Times New Roman" w:cs="Times New Roman"/>
                <w:iCs/>
                <w:sz w:val="28"/>
                <w:szCs w:val="28"/>
              </w:rPr>
              <w:t>Рамазанова</w:t>
            </w:r>
            <w:proofErr w:type="spellEnd"/>
            <w:r w:rsidRPr="006E35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М.Б.</w:t>
            </w:r>
            <w:r w:rsidRPr="006E35C1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4F8" w:rsidRPr="00D908CD" w:rsidRDefault="00D364F8" w:rsidP="00FA0E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364F8" w:rsidRPr="009916DF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364F8" w:rsidRPr="009916DF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364F8" w:rsidRPr="009916DF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364F8" w:rsidRPr="009916DF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364F8" w:rsidRPr="00EB054E" w:rsidRDefault="00D364F8" w:rsidP="00D364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364F8" w:rsidRPr="00EB054E" w:rsidRDefault="00D364F8" w:rsidP="00D364F8">
      <w:pPr>
        <w:rPr>
          <w:rFonts w:ascii="Times New Roman" w:hAnsi="Times New Roman" w:cs="Times New Roman"/>
          <w:sz w:val="28"/>
          <w:szCs w:val="28"/>
        </w:rPr>
      </w:pPr>
    </w:p>
    <w:p w:rsidR="00D364F8" w:rsidRDefault="00D364F8" w:rsidP="00D364F8">
      <w:pPr>
        <w:rPr>
          <w:rFonts w:ascii="Times New Roman" w:hAnsi="Times New Roman" w:cs="Times New Roman"/>
          <w:sz w:val="28"/>
          <w:szCs w:val="28"/>
        </w:rPr>
      </w:pPr>
    </w:p>
    <w:p w:rsidR="00D364F8" w:rsidRDefault="00D364F8" w:rsidP="00D364F8">
      <w:pPr>
        <w:rPr>
          <w:rFonts w:ascii="Times New Roman" w:hAnsi="Times New Roman" w:cs="Times New Roman"/>
          <w:sz w:val="28"/>
          <w:szCs w:val="28"/>
        </w:rPr>
      </w:pPr>
    </w:p>
    <w:p w:rsidR="00D364F8" w:rsidRDefault="00D364F8" w:rsidP="00D364F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364F8" w:rsidP="00D364F8">
      <w:pPr>
        <w:ind w:left="-284"/>
      </w:pPr>
    </w:p>
    <w:sectPr w:rsidR="00000000" w:rsidSect="00D364F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4F8"/>
    <w:rsid w:val="00D3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1777</Words>
  <Characters>10130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2021-04-13T07:24:00Z</dcterms:created>
  <dcterms:modified xsi:type="dcterms:W3CDTF">2021-04-13T07:27:00Z</dcterms:modified>
</cp:coreProperties>
</file>