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6A" w:rsidRPr="00B347BF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  <w:r w:rsidRPr="00B347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                               Центр развития ребенка детский сад №4 «Василек» </w:t>
      </w:r>
    </w:p>
    <w:p w:rsidR="009F376A" w:rsidRPr="00B347BF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B347BF" w:rsidRDefault="00B347BF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B347BF" w:rsidRDefault="00B347BF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B347BF" w:rsidRPr="00B347BF" w:rsidRDefault="00B347BF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9F376A" w:rsidRPr="00B347BF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  <w:r w:rsidRPr="009F376A"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  <w:t xml:space="preserve">Педагогический проект: </w:t>
      </w:r>
      <w:r w:rsidRPr="00B347BF"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  <w:t xml:space="preserve">                               </w:t>
      </w:r>
      <w:r w:rsidRPr="00B347B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«Судьба человека»</w:t>
      </w:r>
    </w:p>
    <w:p w:rsidR="009F376A" w:rsidRPr="00B347BF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  <w:r w:rsidRPr="00B347BF"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  <w:t>К 100 летнему юбилею А.Д.Сахарова</w:t>
      </w:r>
    </w:p>
    <w:p w:rsidR="009F376A" w:rsidRPr="00B347BF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after="0" w:line="561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jc w:val="center"/>
        <w:rPr>
          <w:sz w:val="24"/>
          <w:szCs w:val="24"/>
        </w:rPr>
      </w:pPr>
    </w:p>
    <w:tbl>
      <w:tblPr>
        <w:tblW w:w="39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66"/>
        <w:gridCol w:w="387"/>
      </w:tblGrid>
      <w:tr w:rsidR="009F376A" w:rsidTr="00ED4E2E">
        <w:trPr>
          <w:tblCellSpacing w:w="15" w:type="dxa"/>
          <w:jc w:val="center"/>
        </w:trPr>
        <w:tc>
          <w:tcPr>
            <w:tcW w:w="0" w:type="auto"/>
            <w:hideMark/>
          </w:tcPr>
          <w:p w:rsidR="009F376A" w:rsidRDefault="009F376A" w:rsidP="00096276">
            <w:pPr>
              <w:rPr>
                <w:sz w:val="24"/>
                <w:szCs w:val="24"/>
              </w:rPr>
            </w:pPr>
          </w:p>
        </w:tc>
        <w:tc>
          <w:tcPr>
            <w:tcW w:w="214" w:type="pct"/>
            <w:vAlign w:val="center"/>
            <w:hideMark/>
          </w:tcPr>
          <w:p w:rsidR="009F376A" w:rsidRDefault="009F376A" w:rsidP="00096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F376A" w:rsidRDefault="009F376A" w:rsidP="00096276">
            <w:pPr>
              <w:rPr>
                <w:sz w:val="24"/>
                <w:szCs w:val="24"/>
              </w:rPr>
            </w:pPr>
          </w:p>
        </w:tc>
      </w:tr>
    </w:tbl>
    <w:p w:rsidR="009F376A" w:rsidRDefault="009F376A" w:rsidP="009F376A">
      <w:pPr>
        <w:jc w:val="center"/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7775BD" w:rsidRDefault="007775BD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Default="009F376A" w:rsidP="009F376A">
      <w:pPr>
        <w:shd w:val="clear" w:color="auto" w:fill="FFFFFF"/>
        <w:spacing w:before="112" w:after="112" w:line="240" w:lineRule="auto"/>
        <w:rPr>
          <w:rFonts w:ascii="Trebuchet MS" w:eastAsia="Times New Roman" w:hAnsi="Trebuchet MS" w:cs="Times New Roman"/>
          <w:kern w:val="36"/>
          <w:sz w:val="47"/>
          <w:szCs w:val="47"/>
          <w:lang w:eastAsia="ru-RU"/>
        </w:rPr>
      </w:pPr>
    </w:p>
    <w:p w:rsidR="009F376A" w:rsidRPr="009F376A" w:rsidRDefault="007775BD" w:rsidP="00ED4E2E">
      <w:pPr>
        <w:shd w:val="clear" w:color="auto" w:fill="FFFFFF"/>
        <w:spacing w:before="112" w:after="11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ED4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4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Р.В.</w:t>
      </w:r>
      <w:r w:rsidR="00ED4E2E" w:rsidRPr="00ED4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Бабаева</w:t>
      </w:r>
    </w:p>
    <w:p w:rsidR="009F376A" w:rsidRPr="002658F4" w:rsidRDefault="009F376A" w:rsidP="002658F4">
      <w:pPr>
        <w:shd w:val="clear" w:color="auto" w:fill="FFFFFF"/>
        <w:spacing w:after="0" w:line="561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658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Полное наименование образовательного учреждения: </w:t>
      </w:r>
      <w:r w:rsidRPr="002658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 Центр развития ребенка детский сад №4 «Василек» </w:t>
      </w:r>
    </w:p>
    <w:p w:rsidR="009F376A" w:rsidRPr="009F376A" w:rsidRDefault="009F376A" w:rsidP="009F376A">
      <w:pPr>
        <w:numPr>
          <w:ilvl w:val="0"/>
          <w:numId w:val="1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65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«Судьба человека»</w:t>
      </w: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B34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100 летнему юбилею А. Д.Сахарова)</w:t>
      </w:r>
    </w:p>
    <w:p w:rsidR="009F376A" w:rsidRPr="009F376A" w:rsidRDefault="009F376A" w:rsidP="009F376A">
      <w:pPr>
        <w:numPr>
          <w:ilvl w:val="0"/>
          <w:numId w:val="1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доминирующей деятельности:</w:t>
      </w: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7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Pr="009F37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ознавательн</w:t>
      </w:r>
      <w:r w:rsidRPr="00B347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- </w:t>
      </w:r>
      <w:r w:rsidRPr="009F3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</w:t>
      </w:r>
      <w:r w:rsidRPr="00B34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ьский</w:t>
      </w:r>
      <w:r w:rsidRPr="009F3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F376A" w:rsidRPr="009F376A" w:rsidRDefault="009F376A" w:rsidP="009F376A">
      <w:pPr>
        <w:numPr>
          <w:ilvl w:val="0"/>
          <w:numId w:val="2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участников: </w:t>
      </w:r>
      <w:r w:rsidRPr="00B34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9F37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оллективный</w:t>
      </w:r>
    </w:p>
    <w:p w:rsidR="009F376A" w:rsidRPr="009F376A" w:rsidRDefault="009F376A" w:rsidP="009F376A">
      <w:pPr>
        <w:numPr>
          <w:ilvl w:val="0"/>
          <w:numId w:val="2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контактов: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347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Pr="009F37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реди детей нескол</w:t>
      </w:r>
      <w:r w:rsidRPr="00B347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ьких групп</w:t>
      </w:r>
      <w:r w:rsidRPr="009F37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9F376A" w:rsidRPr="009F376A" w:rsidRDefault="009F376A" w:rsidP="009F376A">
      <w:pPr>
        <w:numPr>
          <w:ilvl w:val="0"/>
          <w:numId w:val="3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продолжительности: -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F37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краткосрочный 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 w:rsidRPr="00B347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 несколько занятий-1-2 недели)</w:t>
      </w:r>
    </w:p>
    <w:p w:rsidR="009F376A" w:rsidRPr="009F376A" w:rsidRDefault="009F376A" w:rsidP="009F376A">
      <w:pPr>
        <w:numPr>
          <w:ilvl w:val="0"/>
          <w:numId w:val="4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347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r w:rsidRPr="00B347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средней и старшей группы, родители, педагоги МБДОУ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F376A" w:rsidRPr="009F376A" w:rsidRDefault="009F376A" w:rsidP="009F376A">
      <w:pPr>
        <w:numPr>
          <w:ilvl w:val="0"/>
          <w:numId w:val="4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проекта: </w:t>
      </w:r>
      <w:r w:rsidRPr="00B347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старший воспитатель Бабаева Р.В.</w:t>
      </w:r>
    </w:p>
    <w:p w:rsidR="009F376A" w:rsidRPr="009F376A" w:rsidRDefault="009F376A" w:rsidP="009F376A">
      <w:pPr>
        <w:numPr>
          <w:ilvl w:val="0"/>
          <w:numId w:val="4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проекта.</w:t>
      </w:r>
    </w:p>
    <w:p w:rsidR="00603A33" w:rsidRPr="002658F4" w:rsidRDefault="009F376A" w:rsidP="002658F4">
      <w:pPr>
        <w:numPr>
          <w:ilvl w:val="0"/>
          <w:numId w:val="5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2658F4" w:rsidRPr="002658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незнание дошкольниками о биографии и деятельности великих ученых России.</w:t>
      </w:r>
      <w:r w:rsidRPr="002658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F376A" w:rsidRPr="00B347BF" w:rsidRDefault="009F376A" w:rsidP="009F376A">
      <w:pPr>
        <w:numPr>
          <w:ilvl w:val="0"/>
          <w:numId w:val="5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Актуальность и значимость:</w:t>
      </w:r>
      <w:r w:rsidR="00603A33" w:rsidRPr="00B347B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Создание данного проекта основано: </w:t>
      </w:r>
    </w:p>
    <w:p w:rsidR="00603A33" w:rsidRPr="00B347BF" w:rsidRDefault="00603A33" w:rsidP="00603A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47BF">
        <w:rPr>
          <w:i/>
          <w:iCs/>
          <w:color w:val="000000"/>
        </w:rPr>
        <w:t>Во-первых</w:t>
      </w:r>
      <w:r w:rsidRPr="00B347BF">
        <w:rPr>
          <w:color w:val="000000"/>
        </w:rPr>
        <w:t xml:space="preserve">, А.Д. Сахаров </w:t>
      </w:r>
      <w:r w:rsidR="00ED4E2E">
        <w:rPr>
          <w:color w:val="000000"/>
        </w:rPr>
        <w:t xml:space="preserve">известному ученому – физику и правозащитнику исполняется 100 лет, он </w:t>
      </w:r>
      <w:r w:rsidRPr="00B347BF">
        <w:rPr>
          <w:color w:val="000000"/>
        </w:rPr>
        <w:t>является одним из выдающихся представителей России Советского периода</w:t>
      </w:r>
      <w:r w:rsidR="00ED4E2E">
        <w:rPr>
          <w:color w:val="000000"/>
        </w:rPr>
        <w:t xml:space="preserve">. Андрей Дмитриевич </w:t>
      </w:r>
      <w:r w:rsidRPr="00B347BF">
        <w:rPr>
          <w:color w:val="000000"/>
        </w:rPr>
        <w:t xml:space="preserve"> известен всему миру и как величайший физик-теоретик, который был отцом-основателем водородной бомбы и внес гигантский вклад в развитие ВПК, так и в роли правозащитника, который даже в самые трудные годы боролся против тоталитаризма за торжество конституции и демократических свобод.</w:t>
      </w:r>
    </w:p>
    <w:p w:rsidR="00603A33" w:rsidRPr="00B347BF" w:rsidRDefault="00603A33" w:rsidP="00603A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47BF">
        <w:rPr>
          <w:i/>
          <w:iCs/>
          <w:color w:val="000000"/>
        </w:rPr>
        <w:t>Во-вторых,</w:t>
      </w:r>
      <w:r w:rsidRPr="00B347BF">
        <w:rPr>
          <w:color w:val="000000"/>
        </w:rPr>
        <w:t xml:space="preserve"> Андрей Дмитриевич занимался различными аспектами общественной и политической жизни страны. Он был защитником демократических принципов, свободы слова, прав человека во всем мире. Он пытался вмешаться в ход событий, да бы предотвратить негативные последствия необдуманных решений политиков и общественных деятелей. </w:t>
      </w:r>
    </w:p>
    <w:p w:rsidR="00603A33" w:rsidRPr="00B347BF" w:rsidRDefault="00603A33" w:rsidP="00603A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47BF">
        <w:rPr>
          <w:i/>
          <w:iCs/>
          <w:color w:val="000000"/>
        </w:rPr>
        <w:t>В-третьих,</w:t>
      </w:r>
      <w:r w:rsidRPr="00B347BF">
        <w:rPr>
          <w:color w:val="000000"/>
        </w:rPr>
        <w:t> количество его наград, премий и регалий, которые он получил за пределами СССР, еще раз доказывают значимость его вклада в дело мира во всем мире. Следовательно, А.Д. Сахаров является общепризнанным общественным деятелем, на примере которого можно сделать ряд важнейших выводов, воспитывать у подрастающего и будущего поколений нравственные и эстетические принципы.</w:t>
      </w:r>
    </w:p>
    <w:p w:rsidR="00603A33" w:rsidRPr="00B347BF" w:rsidRDefault="00603A33" w:rsidP="00603A33">
      <w:pPr>
        <w:shd w:val="clear" w:color="auto" w:fill="FFFFFF"/>
        <w:spacing w:before="56" w:after="0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20"/>
        <w:gridCol w:w="5245"/>
      </w:tblGrid>
      <w:tr w:rsidR="009F376A" w:rsidRPr="009F376A" w:rsidTr="00A9551D">
        <w:tc>
          <w:tcPr>
            <w:tcW w:w="5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603A33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603A33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9F376A" w:rsidRPr="009F376A" w:rsidTr="00A9551D"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A9551D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03A3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не имеют представления о деятельности А.Д.Сахарова </w:t>
            </w:r>
            <w:r w:rsidR="009F376A"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A9551D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А.Д.Сахарове, как ученого физика, о защитнике прав человечества. </w:t>
            </w:r>
          </w:p>
        </w:tc>
      </w:tr>
      <w:tr w:rsidR="009F376A" w:rsidRPr="009F376A" w:rsidTr="00A95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603A33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603A33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</w:tr>
      <w:tr w:rsidR="009F376A" w:rsidRPr="009F376A" w:rsidTr="00A95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A9551D">
            <w:pPr>
              <w:numPr>
                <w:ilvl w:val="0"/>
                <w:numId w:val="6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достаточно материалов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уделено в программе в </w:t>
            </w:r>
            <w:proofErr w:type="spellStart"/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д\с</w:t>
            </w:r>
            <w:proofErr w:type="spellEnd"/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вопроса.</w:t>
            </w: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numPr>
                <w:ilvl w:val="0"/>
                <w:numId w:val="7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материал</w:t>
            </w:r>
          </w:p>
          <w:p w:rsidR="009F376A" w:rsidRPr="009F376A" w:rsidRDefault="009F376A" w:rsidP="00A9551D">
            <w:pPr>
              <w:numPr>
                <w:ilvl w:val="0"/>
                <w:numId w:val="7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 занятий и мероприятия посвященного 100 летнему юбилею, </w:t>
            </w: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участников мероприятия.</w:t>
            </w:r>
          </w:p>
        </w:tc>
      </w:tr>
    </w:tbl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376A" w:rsidRPr="00B347BF" w:rsidRDefault="00A9551D" w:rsidP="00A9551D">
      <w:pPr>
        <w:pStyle w:val="a5"/>
        <w:numPr>
          <w:ilvl w:val="0"/>
          <w:numId w:val="16"/>
        </w:num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 проект, используя методику «трех вопросов:</w:t>
      </w:r>
    </w:p>
    <w:tbl>
      <w:tblPr>
        <w:tblW w:w="11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20"/>
        <w:gridCol w:w="5245"/>
      </w:tblGrid>
      <w:tr w:rsidR="009F376A" w:rsidRPr="009F376A" w:rsidTr="00A9551D"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мы знаем?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A9551D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Биографию А.Д. Сахарова</w:t>
            </w:r>
          </w:p>
        </w:tc>
      </w:tr>
      <w:tr w:rsidR="009F376A" w:rsidRPr="009F376A" w:rsidTr="00A9551D"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51D" w:rsidRPr="00B347BF" w:rsidRDefault="009F376A" w:rsidP="00A9551D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Его достижения и изобретения.</w:t>
            </w:r>
          </w:p>
          <w:p w:rsidR="009F376A" w:rsidRPr="009F376A" w:rsidRDefault="00A9551D" w:rsidP="00A9551D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2.Какие именно права человека были разработаны Сахаровым</w:t>
            </w:r>
            <w:r w:rsidRPr="00B34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376A" w:rsidRPr="009F376A" w:rsidTr="00A95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чего узнаем?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 помощью </w:t>
            </w:r>
            <w:r w:rsidR="0000640B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и </w:t>
            </w:r>
            <w:r w:rsidR="00A9551D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данных</w:t>
            </w:r>
          </w:p>
        </w:tc>
      </w:tr>
    </w:tbl>
    <w:p w:rsidR="00A9551D" w:rsidRPr="00B347BF" w:rsidRDefault="00A9551D" w:rsidP="009F376A">
      <w:pPr>
        <w:numPr>
          <w:ilvl w:val="0"/>
          <w:numId w:val="8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40B" w:rsidRPr="00B347BF" w:rsidRDefault="009F376A" w:rsidP="0000640B">
      <w:pPr>
        <w:pStyle w:val="a3"/>
        <w:spacing w:before="168" w:beforeAutospacing="0" w:after="168" w:afterAutospacing="0" w:line="411" w:lineRule="atLeast"/>
        <w:ind w:firstLine="935"/>
        <w:jc w:val="both"/>
        <w:rPr>
          <w:color w:val="000000"/>
        </w:rPr>
      </w:pPr>
      <w:r w:rsidRPr="009F376A">
        <w:rPr>
          <w:b/>
          <w:bCs/>
        </w:rPr>
        <w:t>Цель проекта</w:t>
      </w:r>
      <w:r w:rsidRPr="009F376A">
        <w:t>:</w:t>
      </w:r>
      <w:r w:rsidR="0000640B" w:rsidRPr="00B347BF">
        <w:rPr>
          <w:color w:val="000000"/>
        </w:rPr>
        <w:t xml:space="preserve"> Актуализация знаний воспитанников  о личности и судьбе А.Д.Сахарова </w:t>
      </w:r>
    </w:p>
    <w:p w:rsidR="00A9551D" w:rsidRPr="00B347BF" w:rsidRDefault="0000640B" w:rsidP="00A9551D">
      <w:pPr>
        <w:numPr>
          <w:ilvl w:val="0"/>
          <w:numId w:val="9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A9551D" w:rsidRPr="00B347BF" w:rsidRDefault="009F376A" w:rsidP="00A9551D">
      <w:pPr>
        <w:pStyle w:val="a3"/>
        <w:rPr>
          <w:color w:val="000000"/>
        </w:rPr>
      </w:pPr>
      <w:r w:rsidRPr="009F376A">
        <w:t> </w:t>
      </w:r>
      <w:r w:rsidR="0000640B" w:rsidRPr="00B347BF">
        <w:rPr>
          <w:color w:val="000000"/>
        </w:rPr>
        <w:t xml:space="preserve">— познакомить воспитанников </w:t>
      </w:r>
      <w:r w:rsidR="00A9551D" w:rsidRPr="00B347BF">
        <w:rPr>
          <w:color w:val="000000"/>
        </w:rPr>
        <w:t xml:space="preserve"> с личностью и судьбой А.Д.Сахарова</w:t>
      </w:r>
    </w:p>
    <w:p w:rsidR="00A9551D" w:rsidRPr="00B347BF" w:rsidRDefault="00A9551D" w:rsidP="00A9551D">
      <w:pPr>
        <w:pStyle w:val="a3"/>
        <w:rPr>
          <w:color w:val="000000"/>
        </w:rPr>
      </w:pPr>
      <w:r w:rsidRPr="00B347BF">
        <w:rPr>
          <w:color w:val="000000"/>
        </w:rPr>
        <w:t>— сформ</w:t>
      </w:r>
      <w:r w:rsidR="0000640B" w:rsidRPr="00B347BF">
        <w:rPr>
          <w:color w:val="000000"/>
        </w:rPr>
        <w:t xml:space="preserve">ировать уважение детей </w:t>
      </w:r>
      <w:r w:rsidRPr="00B347BF">
        <w:rPr>
          <w:color w:val="000000"/>
        </w:rPr>
        <w:t xml:space="preserve"> понимание важности уважения человеческого дост</w:t>
      </w:r>
      <w:r w:rsidR="0000640B" w:rsidRPr="00B347BF">
        <w:rPr>
          <w:color w:val="000000"/>
        </w:rPr>
        <w:t>оинства</w:t>
      </w:r>
      <w:r w:rsidRPr="00B347BF">
        <w:rPr>
          <w:color w:val="000000"/>
        </w:rPr>
        <w:t>.</w:t>
      </w:r>
    </w:p>
    <w:p w:rsidR="00A9551D" w:rsidRPr="00B347BF" w:rsidRDefault="00A9551D" w:rsidP="00A9551D">
      <w:pPr>
        <w:pStyle w:val="a3"/>
        <w:rPr>
          <w:color w:val="000000"/>
        </w:rPr>
      </w:pPr>
      <w:r w:rsidRPr="00B347BF">
        <w:rPr>
          <w:color w:val="000000"/>
        </w:rPr>
        <w:t>— повысить гражданский уровен</w:t>
      </w:r>
      <w:r w:rsidR="0000640B" w:rsidRPr="00B347BF">
        <w:rPr>
          <w:color w:val="000000"/>
        </w:rPr>
        <w:t xml:space="preserve">ь самосознания детей </w:t>
      </w:r>
      <w:r w:rsidRPr="00B347BF">
        <w:rPr>
          <w:color w:val="000000"/>
        </w:rPr>
        <w:t xml:space="preserve">продвижение идей </w:t>
      </w:r>
      <w:r w:rsidR="0000640B" w:rsidRPr="00B347BF">
        <w:rPr>
          <w:color w:val="000000"/>
        </w:rPr>
        <w:t>толерантности</w:t>
      </w:r>
    </w:p>
    <w:p w:rsidR="00A9551D" w:rsidRPr="00B347BF" w:rsidRDefault="00A9551D" w:rsidP="0000640B">
      <w:pPr>
        <w:shd w:val="clear" w:color="auto" w:fill="FFFFFF"/>
        <w:spacing w:before="56" w:after="0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Этапы проекта.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Организационный.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 (воспитатель)- раскрывает проблему.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 - определяет цель, намечает задачи для реализации поставленной цели.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 - вхождение в проект.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Родители - вызывать положительный отклик родителей на существующую проблему.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Планирование деятельности.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 - изготовление пособий для проекта;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</w:t>
      </w:r>
      <w:r w:rsidR="0000640B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биографии </w:t>
      </w:r>
      <w:proofErr w:type="spellStart"/>
      <w:r w:rsidR="0000640B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А.Д.сахарова</w:t>
      </w:r>
      <w:proofErr w:type="spellEnd"/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</w:t>
      </w:r>
      <w:r w:rsidR="0000640B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человека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F376A" w:rsidRPr="009F376A" w:rsidRDefault="0000640B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</w:t>
      </w:r>
      <w:proofErr w:type="spellStart"/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рисунков на тему: права человека</w:t>
      </w:r>
      <w:r w:rsidR="009F376A"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</w:t>
      </w:r>
      <w:r w:rsidR="0000640B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стихи правам человека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376A" w:rsidRPr="009F376A" w:rsidRDefault="0000640B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продумывание </w:t>
      </w:r>
      <w:r w:rsidR="009F376A"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  деятельности;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книг, обращения к родителям, специалистам, проведение экспер</w:t>
      </w:r>
      <w:r w:rsidR="00BD3FB0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иментов,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FB0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воссоздание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 т.д.</w:t>
      </w:r>
    </w:p>
    <w:p w:rsidR="009F376A" w:rsidRPr="009F376A" w:rsidRDefault="00BD3FB0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Дети - разучивание </w:t>
      </w:r>
      <w:r w:rsidR="009F376A"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стихов, участие в экспериментальной и продуктивной деятельности, поиск с родителями и педагогом новых знаний об изучаемом.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Родители – ищем информацию, работаем по созданию развивающей среды группы (по заданиям воспитателей), изготовление с </w:t>
      </w:r>
      <w:r w:rsidR="00BD3FB0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газет, листков</w:t>
      </w: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3230C" w:rsidRDefault="00F3230C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Заключительный</w:t>
      </w:r>
    </w:p>
    <w:p w:rsidR="00F3230C" w:rsidRDefault="00F3230C" w:rsidP="00F3230C">
      <w:p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3230C" w:rsidRPr="009F376A" w:rsidRDefault="00F3230C" w:rsidP="00F3230C">
      <w:p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495"/>
        <w:gridCol w:w="5386"/>
      </w:tblGrid>
      <w:tr w:rsidR="009F376A" w:rsidRPr="009F376A" w:rsidTr="00BD3FB0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BD3FB0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BD3FB0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</w:t>
            </w:r>
          </w:p>
        </w:tc>
      </w:tr>
      <w:tr w:rsidR="009F376A" w:rsidRPr="009F376A" w:rsidTr="00BD3FB0">
        <w:trPr>
          <w:trHeight w:val="412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FB0" w:rsidRPr="00B347BF" w:rsidRDefault="00BD3FB0" w:rsidP="00BD3FB0">
            <w:pPr>
              <w:pStyle w:val="a3"/>
              <w:spacing w:before="168" w:beforeAutospacing="0" w:after="168" w:afterAutospacing="0" w:line="411" w:lineRule="atLeast"/>
              <w:rPr>
                <w:color w:val="000000"/>
              </w:rPr>
            </w:pPr>
            <w:r w:rsidRPr="00B347BF">
              <w:rPr>
                <w:color w:val="000000"/>
              </w:rPr>
              <w:t>- будет сформирована «копилка знаний» - материал о личности и идеях А.Д.Сахарова, готовый к дальнейшему использованию на О.О.Д. и  мероприятиях в МБДОУ;</w:t>
            </w:r>
          </w:p>
          <w:p w:rsidR="009F376A" w:rsidRPr="009F376A" w:rsidRDefault="00BD3FB0" w:rsidP="004C7543">
            <w:pPr>
              <w:pStyle w:val="a3"/>
              <w:spacing w:before="168" w:beforeAutospacing="0" w:after="168" w:afterAutospacing="0" w:line="411" w:lineRule="atLeast"/>
              <w:rPr>
                <w:color w:val="000000"/>
              </w:rPr>
            </w:pPr>
            <w:r w:rsidRPr="00B347BF">
              <w:rPr>
                <w:color w:val="000000"/>
              </w:rPr>
              <w:t>- все участники мероприятия-проекта получат сертификаты участия в проекте от администрации МБДОУ ЦРР детский сад №4 «Василек».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543" w:rsidRPr="00B347BF" w:rsidRDefault="004C7543" w:rsidP="009F376A">
            <w:pPr>
              <w:numPr>
                <w:ilvl w:val="0"/>
                <w:numId w:val="12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О.О.Д.</w:t>
            </w:r>
          </w:p>
          <w:p w:rsidR="009F376A" w:rsidRPr="00B347BF" w:rsidRDefault="004C7543" w:rsidP="004C7543">
            <w:pPr>
              <w:numPr>
                <w:ilvl w:val="0"/>
                <w:numId w:val="12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сценарий праздника </w:t>
            </w:r>
          </w:p>
          <w:p w:rsidR="004C7543" w:rsidRPr="009F376A" w:rsidRDefault="004C7543" w:rsidP="004C7543">
            <w:pPr>
              <w:numPr>
                <w:ilvl w:val="0"/>
                <w:numId w:val="12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рисунками по правам человека</w:t>
            </w:r>
          </w:p>
          <w:p w:rsidR="009F376A" w:rsidRPr="009F376A" w:rsidRDefault="004C7543" w:rsidP="004C7543">
            <w:pPr>
              <w:spacing w:before="56"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анкеты </w:t>
            </w:r>
          </w:p>
        </w:tc>
      </w:tr>
      <w:tr w:rsidR="009F376A" w:rsidRPr="009F376A" w:rsidTr="00BD3FB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BD3FB0" w:rsidP="00BD3FB0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положительные р</w:t>
            </w:r>
            <w:r w:rsidR="009F376A"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</w:t>
            </w: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 диагностики, экспресс опроса</w:t>
            </w:r>
            <w:r w:rsidR="009F376A"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4C7543">
            <w:pPr>
              <w:spacing w:before="56"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</w:t>
            </w:r>
          </w:p>
          <w:p w:rsidR="009F376A" w:rsidRPr="009F376A" w:rsidRDefault="009F376A" w:rsidP="009F376A">
            <w:pPr>
              <w:numPr>
                <w:ilvl w:val="0"/>
                <w:numId w:val="13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9F376A" w:rsidRPr="009F376A" w:rsidRDefault="004C7543" w:rsidP="004C7543">
            <w:pPr>
              <w:spacing w:before="56"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</w:tc>
      </w:tr>
    </w:tbl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План осуществления проекта. (основной этап)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02"/>
        <w:gridCol w:w="3260"/>
        <w:gridCol w:w="2551"/>
        <w:gridCol w:w="2268"/>
      </w:tblGrid>
      <w:tr w:rsidR="009F376A" w:rsidRPr="009F376A" w:rsidTr="004C7543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педагога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родителей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творческая деятельность детей</w:t>
            </w:r>
          </w:p>
        </w:tc>
      </w:tr>
      <w:tr w:rsidR="009F376A" w:rsidRPr="009F376A" w:rsidTr="004C7543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утренний прием</w:t>
            </w:r>
          </w:p>
          <w:p w:rsidR="009F376A" w:rsidRPr="00B347BF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Прогулка (дневная и вечерняя)</w:t>
            </w:r>
          </w:p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4C7543" w:rsidP="004C7543">
            <w:pPr>
              <w:numPr>
                <w:ilvl w:val="0"/>
                <w:numId w:val="14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биографии А.Д.Сахарова</w:t>
            </w:r>
          </w:p>
          <w:p w:rsidR="009F376A" w:rsidRPr="009F376A" w:rsidRDefault="004C7543" w:rsidP="004C7543">
            <w:pPr>
              <w:numPr>
                <w:ilvl w:val="0"/>
                <w:numId w:val="14"/>
              </w:numPr>
              <w:spacing w:before="56" w:after="0" w:line="365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СОШ №3 – выставка к юбилею Сахарова А.Д.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 иллюстраций по теме проекта</w:t>
            </w:r>
          </w:p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материалы по биографии А.Д.Сахарова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Рисунки по правам человека</w:t>
            </w:r>
          </w:p>
          <w:p w:rsidR="009F376A" w:rsidRPr="009F376A" w:rsidRDefault="009F376A" w:rsidP="009F376A">
            <w:pPr>
              <w:spacing w:before="112" w:after="112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C7543" w:rsidRPr="00B3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Рисунки «Нет войне!»</w:t>
            </w:r>
          </w:p>
        </w:tc>
      </w:tr>
    </w:tbl>
    <w:p w:rsidR="004C7543" w:rsidRPr="006D0764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(заключительный этап)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Ожидаемый результат:</w:t>
      </w:r>
    </w:p>
    <w:p w:rsidR="004C7543" w:rsidRPr="00B347BF" w:rsidRDefault="00CC3711" w:rsidP="00CC3711">
      <w:pPr>
        <w:pStyle w:val="a5"/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C7543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детей о А.Д. Сахарове (кем является)</w:t>
      </w:r>
    </w:p>
    <w:p w:rsidR="004C7543" w:rsidRPr="00CC3711" w:rsidRDefault="00CC3711" w:rsidP="00CC3711">
      <w:pPr>
        <w:pStyle w:val="a5"/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 деятельности А.Д.Сахарова                                                                                                                                             3. </w:t>
      </w:r>
      <w:r w:rsidR="004C7543" w:rsidRPr="00CC3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человека разработанные А.Д.Сахаровым</w:t>
      </w:r>
    </w:p>
    <w:p w:rsidR="004C7543" w:rsidRPr="00B347BF" w:rsidRDefault="004C7543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6A" w:rsidRPr="009F376A" w:rsidRDefault="009F376A" w:rsidP="00B347BF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Продукт проекта:</w:t>
      </w:r>
      <w:r w:rsidR="00B347BF" w:rsidRPr="00B34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Альбом с фото и видео материалами и конспектами О.О.Д.</w:t>
      </w:r>
    </w:p>
    <w:p w:rsidR="00B347BF" w:rsidRPr="00B347BF" w:rsidRDefault="00B347BF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F376A"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Презентация проекта.</w:t>
      </w:r>
      <w:r w:rsidR="00CC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 материалы</w:t>
      </w:r>
    </w:p>
    <w:p w:rsidR="009F376A" w:rsidRPr="009F376A" w:rsidRDefault="006D0764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F376A"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Рефлексия.</w:t>
      </w:r>
    </w:p>
    <w:p w:rsidR="009F376A" w:rsidRPr="009F376A" w:rsidRDefault="009F376A" w:rsidP="009F376A">
      <w:pPr>
        <w:numPr>
          <w:ilvl w:val="0"/>
          <w:numId w:val="15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Ответы на вопрос «Что мы узнали?» (после окончания проекта) дают </w:t>
      </w:r>
      <w:r w:rsidR="00CC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воспитателю понять чему научились дети.</w:t>
      </w:r>
    </w:p>
    <w:p w:rsidR="009F376A" w:rsidRPr="009F376A" w:rsidRDefault="009F376A" w:rsidP="009F376A">
      <w:pPr>
        <w:numPr>
          <w:ilvl w:val="0"/>
          <w:numId w:val="15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отдельных занятий позволяет улучшить будущие проекты. Воспитатель должен ответить на следующие вопросы: «Какая часть проекта оказалась наиболее удачной?</w:t>
      </w:r>
      <w:r w:rsidR="00B347BF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нужно изменить в следующий раз? </w:t>
      </w:r>
      <w:r w:rsidR="00B347BF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B347BF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научились дети? Что не удалось? </w:t>
      </w:r>
      <w:r w:rsidR="00B347BF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347BF" w:rsidRPr="00B3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Почему?»</w:t>
      </w:r>
    </w:p>
    <w:p w:rsidR="009F376A" w:rsidRPr="009F376A" w:rsidRDefault="009F376A" w:rsidP="009F376A">
      <w:pPr>
        <w:numPr>
          <w:ilvl w:val="0"/>
          <w:numId w:val="15"/>
        </w:numPr>
        <w:shd w:val="clear" w:color="auto" w:fill="FFFFFF"/>
        <w:spacing w:before="56" w:after="0" w:line="365" w:lineRule="atLeas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каждого проекта обсуждаются вместе с группой: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Узнали ли вы что-нибудь новое?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Узнали ли вы что-нибудь что вас удивило?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из занятий понравилось вам больше всего?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по теме проекта организуется не только с детьми. но и с воспитателями. Воспитатель должен отвечать на вопросы: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Какие события в теме оказались наиболее удачными и эффективными для реализации поставленных задач?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 нужно изменить или учесть в следующий раз?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 удалось, что не удалось и почему?</w:t>
      </w:r>
    </w:p>
    <w:p w:rsidR="009F376A" w:rsidRPr="009F376A" w:rsidRDefault="009F376A" w:rsidP="009F376A">
      <w:pPr>
        <w:shd w:val="clear" w:color="auto" w:fill="FFFFFF"/>
        <w:spacing w:before="112" w:after="1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D0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F3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возможных негативных последствий и способы их коррекции.</w:t>
      </w:r>
    </w:p>
    <w:tbl>
      <w:tblPr>
        <w:tblW w:w="10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78"/>
        <w:gridCol w:w="4962"/>
      </w:tblGrid>
      <w:tr w:rsidR="009F376A" w:rsidRPr="009F376A" w:rsidTr="00B347BF"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последствия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before="112" w:after="112" w:line="3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коррекции</w:t>
            </w:r>
          </w:p>
        </w:tc>
      </w:tr>
      <w:tr w:rsidR="009F376A" w:rsidRPr="009F376A" w:rsidTr="00B347BF"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B347BF" w:rsidRDefault="009F376A" w:rsidP="009F376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B347BF" w:rsidRPr="009F376A" w:rsidRDefault="00B347BF" w:rsidP="009F376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76A" w:rsidRPr="009F376A" w:rsidRDefault="009F376A" w:rsidP="009F376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</w:tbl>
    <w:p w:rsidR="002923FA" w:rsidRDefault="002923FA">
      <w:pPr>
        <w:rPr>
          <w:rFonts w:ascii="Times New Roman" w:hAnsi="Times New Roman" w:cs="Times New Roman"/>
          <w:sz w:val="24"/>
          <w:szCs w:val="24"/>
        </w:rPr>
      </w:pPr>
    </w:p>
    <w:p w:rsidR="006D0764" w:rsidRDefault="006D0764">
      <w:pPr>
        <w:rPr>
          <w:rFonts w:ascii="Times New Roman" w:hAnsi="Times New Roman" w:cs="Times New Roman"/>
          <w:sz w:val="24"/>
          <w:szCs w:val="24"/>
        </w:rPr>
      </w:pPr>
    </w:p>
    <w:p w:rsidR="00446AA0" w:rsidRDefault="00446AA0" w:rsidP="0001476F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446AA0" w:rsidRDefault="00446AA0" w:rsidP="0001476F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446AA0" w:rsidRDefault="00446AA0" w:rsidP="0001476F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CC3711" w:rsidRDefault="00CC3711" w:rsidP="0001476F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CC3711" w:rsidRDefault="00CC3711" w:rsidP="0001476F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3D6A37" w:rsidRDefault="003D6A37">
      <w:pPr>
        <w:rPr>
          <w:rFonts w:ascii="Times New Roman" w:hAnsi="Times New Roman" w:cs="Times New Roman"/>
          <w:sz w:val="24"/>
          <w:szCs w:val="24"/>
        </w:rPr>
      </w:pPr>
    </w:p>
    <w:p w:rsidR="006D0764" w:rsidRDefault="006D0764">
      <w:pPr>
        <w:rPr>
          <w:rFonts w:ascii="Times New Roman" w:hAnsi="Times New Roman" w:cs="Times New Roman"/>
          <w:sz w:val="24"/>
          <w:szCs w:val="24"/>
        </w:rPr>
      </w:pPr>
    </w:p>
    <w:p w:rsidR="006D0764" w:rsidRDefault="006D0764">
      <w:pPr>
        <w:rPr>
          <w:rFonts w:ascii="Times New Roman" w:hAnsi="Times New Roman" w:cs="Times New Roman"/>
          <w:sz w:val="24"/>
          <w:szCs w:val="24"/>
        </w:rPr>
      </w:pPr>
    </w:p>
    <w:p w:rsidR="006D0764" w:rsidRDefault="006D0764">
      <w:pPr>
        <w:rPr>
          <w:rFonts w:ascii="Times New Roman" w:hAnsi="Times New Roman" w:cs="Times New Roman"/>
          <w:sz w:val="24"/>
          <w:szCs w:val="24"/>
        </w:rPr>
      </w:pPr>
    </w:p>
    <w:p w:rsidR="006D0764" w:rsidRPr="00B347BF" w:rsidRDefault="006D0764">
      <w:pPr>
        <w:rPr>
          <w:rFonts w:ascii="Times New Roman" w:hAnsi="Times New Roman" w:cs="Times New Roman"/>
          <w:sz w:val="24"/>
          <w:szCs w:val="24"/>
        </w:rPr>
      </w:pPr>
    </w:p>
    <w:sectPr w:rsidR="006D0764" w:rsidRPr="00B347BF" w:rsidSect="00446AA0">
      <w:pgSz w:w="11906" w:h="16838"/>
      <w:pgMar w:top="113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33"/>
    <w:multiLevelType w:val="multilevel"/>
    <w:tmpl w:val="DBAA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065A5"/>
    <w:multiLevelType w:val="multilevel"/>
    <w:tmpl w:val="8F20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B9A"/>
    <w:multiLevelType w:val="hybridMultilevel"/>
    <w:tmpl w:val="575CCF42"/>
    <w:lvl w:ilvl="0" w:tplc="B9881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A1037"/>
    <w:multiLevelType w:val="multilevel"/>
    <w:tmpl w:val="745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E0C65"/>
    <w:multiLevelType w:val="multilevel"/>
    <w:tmpl w:val="42A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317AC"/>
    <w:multiLevelType w:val="multilevel"/>
    <w:tmpl w:val="AF0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200E1"/>
    <w:multiLevelType w:val="multilevel"/>
    <w:tmpl w:val="AA7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0C2D"/>
    <w:multiLevelType w:val="multilevel"/>
    <w:tmpl w:val="915C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E1D"/>
    <w:multiLevelType w:val="multilevel"/>
    <w:tmpl w:val="39C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0D2A"/>
    <w:multiLevelType w:val="multilevel"/>
    <w:tmpl w:val="7E9C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55B4E"/>
    <w:multiLevelType w:val="hybridMultilevel"/>
    <w:tmpl w:val="0AEE90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0A4270"/>
    <w:multiLevelType w:val="hybridMultilevel"/>
    <w:tmpl w:val="B0869EDC"/>
    <w:lvl w:ilvl="0" w:tplc="45AC5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57A07"/>
    <w:multiLevelType w:val="multilevel"/>
    <w:tmpl w:val="63EE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24186"/>
    <w:multiLevelType w:val="multilevel"/>
    <w:tmpl w:val="F53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C2275"/>
    <w:multiLevelType w:val="hybridMultilevel"/>
    <w:tmpl w:val="CA6E9CCE"/>
    <w:lvl w:ilvl="0" w:tplc="9760D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7208A"/>
    <w:multiLevelType w:val="multilevel"/>
    <w:tmpl w:val="3190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604BC"/>
    <w:multiLevelType w:val="multilevel"/>
    <w:tmpl w:val="88F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A906FE"/>
    <w:multiLevelType w:val="multilevel"/>
    <w:tmpl w:val="F1D0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23A3F"/>
    <w:multiLevelType w:val="multilevel"/>
    <w:tmpl w:val="614C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2"/>
  </w:num>
  <w:num w:numId="5">
    <w:abstractNumId w:val="13"/>
  </w:num>
  <w:num w:numId="6">
    <w:abstractNumId w:val="6"/>
  </w:num>
  <w:num w:numId="7">
    <w:abstractNumId w:val="15"/>
  </w:num>
  <w:num w:numId="8">
    <w:abstractNumId w:val="7"/>
  </w:num>
  <w:num w:numId="9">
    <w:abstractNumId w:val="3"/>
  </w:num>
  <w:num w:numId="10">
    <w:abstractNumId w:val="1"/>
  </w:num>
  <w:num w:numId="11">
    <w:abstractNumId w:val="18"/>
  </w:num>
  <w:num w:numId="12">
    <w:abstractNumId w:val="9"/>
  </w:num>
  <w:num w:numId="13">
    <w:abstractNumId w:val="5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F376A"/>
    <w:rsid w:val="0000640B"/>
    <w:rsid w:val="0001476F"/>
    <w:rsid w:val="000D48EA"/>
    <w:rsid w:val="002658F4"/>
    <w:rsid w:val="002923FA"/>
    <w:rsid w:val="0038767F"/>
    <w:rsid w:val="003D6A37"/>
    <w:rsid w:val="00446AA0"/>
    <w:rsid w:val="0049754B"/>
    <w:rsid w:val="004C7543"/>
    <w:rsid w:val="00603A33"/>
    <w:rsid w:val="006A2FD5"/>
    <w:rsid w:val="006D0764"/>
    <w:rsid w:val="007775BD"/>
    <w:rsid w:val="008A19A7"/>
    <w:rsid w:val="009801A5"/>
    <w:rsid w:val="009D5179"/>
    <w:rsid w:val="009F376A"/>
    <w:rsid w:val="00A9551D"/>
    <w:rsid w:val="00B347BF"/>
    <w:rsid w:val="00B515DC"/>
    <w:rsid w:val="00BD3FB0"/>
    <w:rsid w:val="00C77BD7"/>
    <w:rsid w:val="00CC3711"/>
    <w:rsid w:val="00D74E0C"/>
    <w:rsid w:val="00ED4E2E"/>
    <w:rsid w:val="00F3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FA"/>
  </w:style>
  <w:style w:type="paragraph" w:styleId="1">
    <w:name w:val="heading 1"/>
    <w:basedOn w:val="a"/>
    <w:link w:val="10"/>
    <w:uiPriority w:val="9"/>
    <w:qFormat/>
    <w:rsid w:val="009F3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F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76A"/>
    <w:rPr>
      <w:b/>
      <w:bCs/>
    </w:rPr>
  </w:style>
  <w:style w:type="paragraph" w:styleId="a5">
    <w:name w:val="List Paragraph"/>
    <w:basedOn w:val="a"/>
    <w:uiPriority w:val="34"/>
    <w:qFormat/>
    <w:rsid w:val="00A95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2019-05-13T10:38:00Z</cp:lastPrinted>
  <dcterms:created xsi:type="dcterms:W3CDTF">2019-05-27T19:41:00Z</dcterms:created>
  <dcterms:modified xsi:type="dcterms:W3CDTF">2019-05-27T19:41:00Z</dcterms:modified>
</cp:coreProperties>
</file>