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71" w:rsidRDefault="00102A71" w:rsidP="00102A71">
      <w:pPr>
        <w:spacing w:after="18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               заведующая МБДОУ ЦРР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BF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№4 «Василек»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BF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_________________Рамазанова</w:t>
      </w:r>
      <w:proofErr w:type="spellEnd"/>
      <w:r w:rsidRPr="00BF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М.Б.</w:t>
      </w:r>
    </w:p>
    <w:p w:rsidR="00102A71" w:rsidRPr="00BF510C" w:rsidRDefault="00102A71" w:rsidP="00102A71">
      <w:pPr>
        <w:spacing w:after="187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педсовета № </w:t>
      </w:r>
      <w:r w:rsidR="0058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от «08»05.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2019 г.                                                                                                                                                         </w:t>
      </w:r>
      <w:r w:rsidR="0058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введен в действие «12» 05.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 г.</w:t>
      </w: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Pr="00BF510C" w:rsidRDefault="00E969CA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6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36.75pt;height:338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Программа и план работы &#10;МБДОУ ЦРР&#10;детский сад №4 &quot;Василек&quot;&#10;на летне-оздоровительный период&#10;&#10;"/>
          </v:shape>
        </w:pic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реализации плана- программы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Центр развития Ребенка 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«Василек»  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реализации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с 03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.06.201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г. по 31.08.201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 деятельности:</w:t>
      </w:r>
    </w:p>
    <w:p w:rsidR="00102A71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оздоровления и разностороннего развития воспитанников детского сада,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летнего отдыха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раннего и дошкольного возраста;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профессиональной компетентности педагогов учреждения в процессе работы с дошкольниками летом;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оптимизация системы работы с детьми и родителями в период адаптации к условиям детского сада, через организацию работы адаптационной группы обеспечение оптимальных условий для повышения уровня педагогических и 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родителей и их перехода от роли пассивных наблюдателей к активным участникам образовательного процесса.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плана-программы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коллектив МБДОУ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ЦРР детский сад №4 «Василек»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,5 лет до 7 лет 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родители, представители социума (учреждений образования, здравоохранения и культуры).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Особые отметки</w:t>
      </w:r>
      <w:r w:rsidRPr="00BF510C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план организации летнего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отдыха детей разработан творческой группой учреждения и адаптирован к усл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овиям детского сада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. План построен с учетом требований программы «От рождения до школы», Федеральным государственным образовательным стандартом дошкольного образования и условиям основной общеобразовательной программы дошкольного образования.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Пояснительная записка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Главным направлением работы МБДОУ является охрана и укрепление физического и психического здоровья детей. 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и родителей комплекса воспитательных и профилактических мер, направленных на укрепление здоровья растущего организма.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Состояние здоровья каждого ребенка оценивается комплексно, с учетом уровня достигнутого физического и нервно-психического развития, острой заболеваемости за год, уровня функционального состояния основных систем организма.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МБ</w:t>
      </w: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ДОУ на летний оздоровительный период: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безопасности летнего отдыха детей, путем создания условий, обеспечивающих охрану жизни и здоровья дошкольников, предупреждение заболеваемости и травматизма.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Выявление, изучение и поддержка перспективных идей в работе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ДОУ.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банка педагогических инноваций в области укрепления здоровья, развития и воспитания детей.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развития всех видов детской деятельности.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 педагогического и санитарного просвещения родителей по вопросам развития, воспитания и оздоровления детей в летний период.</w:t>
      </w:r>
    </w:p>
    <w:p w:rsidR="00102A71" w:rsidRPr="00BF510C" w:rsidRDefault="00102A71" w:rsidP="00102A71">
      <w:pPr>
        <w:numPr>
          <w:ilvl w:val="0"/>
          <w:numId w:val="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Совершенствование системы мониторинга деятельности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ДОУ в период ЛОП.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РЕЛИЗАЦИЯ ЗАДАЧ ПО ОБРАЗОВАТЕЛЬНЫМ ОБЛАСТЯМ НА ЛЕТНИЙ ПЕРИОД (согласно ФГОС)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«Физическое развитие»: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Всесторонне совершенствовать физические функции организма.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Повышать работоспособность детского организма через различные формы закаливания.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Формировать интерес и потребность в занятиях физическими упражнениями.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102A71" w:rsidRPr="00BF510C" w:rsidRDefault="00102A71" w:rsidP="00102A71">
      <w:pPr>
        <w:numPr>
          <w:ilvl w:val="0"/>
          <w:numId w:val="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Способствовать предупреждению заболеваемости и детского травматизма.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«Художественно-эстетическое развитие»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Закреплять и углублять музыкальные впечатления, полученные в течение года.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Поддерживать инициативу детей в импровизации.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Активизировать воображение, инициативу, творчество ребенка.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основы музыкально-театральной культуры, духовно обогащать детей положительными эмоциями.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Приобщать детей к наблюдению за действительностью, развивать умение видеть мир глазами творца-художника.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Предоставить свободу в отражении доступными для ребенка художественными средствами своего видения мира.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Развивать умения передавать настроение, состояние, отношение к </w:t>
      </w: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изображаемому</w:t>
      </w:r>
      <w:proofErr w:type="gram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, экспериментировать с различными видами и способами изображения.</w:t>
      </w:r>
    </w:p>
    <w:p w:rsidR="00102A71" w:rsidRPr="00BF510C" w:rsidRDefault="00102A71" w:rsidP="00102A71">
      <w:pPr>
        <w:numPr>
          <w:ilvl w:val="0"/>
          <w:numId w:val="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«Познавательное развитие»</w:t>
      </w:r>
    </w:p>
    <w:p w:rsidR="00102A71" w:rsidRPr="00BF510C" w:rsidRDefault="00102A71" w:rsidP="00102A71">
      <w:pPr>
        <w:numPr>
          <w:ilvl w:val="0"/>
          <w:numId w:val="4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102A71" w:rsidRPr="00BF510C" w:rsidRDefault="00102A71" w:rsidP="00102A71">
      <w:pPr>
        <w:numPr>
          <w:ilvl w:val="0"/>
          <w:numId w:val="4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102A71" w:rsidRPr="00D22E5D" w:rsidRDefault="00102A71" w:rsidP="00102A71">
      <w:pPr>
        <w:numPr>
          <w:ilvl w:val="0"/>
          <w:numId w:val="4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«Речевое развитие»</w:t>
      </w:r>
    </w:p>
    <w:p w:rsidR="00102A71" w:rsidRPr="00BF510C" w:rsidRDefault="00102A71" w:rsidP="00102A71">
      <w:pPr>
        <w:numPr>
          <w:ilvl w:val="0"/>
          <w:numId w:val="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самостоятельное речевое творчество, учитывая индивидуальные способности и возможности детей.</w:t>
      </w:r>
    </w:p>
    <w:p w:rsidR="00102A71" w:rsidRPr="00BF510C" w:rsidRDefault="00102A71" w:rsidP="00102A71">
      <w:pPr>
        <w:numPr>
          <w:ilvl w:val="0"/>
          <w:numId w:val="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Воспитывать интерес к языку и осознанное отношение детей к языковым явлениям.</w:t>
      </w:r>
    </w:p>
    <w:p w:rsidR="00102A71" w:rsidRPr="00BF510C" w:rsidRDefault="00102A71" w:rsidP="00102A71">
      <w:pPr>
        <w:numPr>
          <w:ilvl w:val="0"/>
          <w:numId w:val="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Способствовать проявлению субъектной позиции ребенка в речевом общении </w:t>
      </w: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proofErr w:type="gram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взрослыми и сверстниками.</w:t>
      </w: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«Социально-коммуникативное развитие»</w:t>
      </w:r>
    </w:p>
    <w:p w:rsidR="00102A71" w:rsidRPr="00BF510C" w:rsidRDefault="00102A71" w:rsidP="00102A71">
      <w:pPr>
        <w:numPr>
          <w:ilvl w:val="0"/>
          <w:numId w:val="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игровую деятельность воспитанников;</w:t>
      </w:r>
    </w:p>
    <w:p w:rsidR="00102A71" w:rsidRPr="00BF510C" w:rsidRDefault="00102A71" w:rsidP="00102A71">
      <w:pPr>
        <w:numPr>
          <w:ilvl w:val="0"/>
          <w:numId w:val="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Приобщение к элементарным общепринятым нормам взаимоотношений со сверстниками и взрослыми;</w:t>
      </w:r>
    </w:p>
    <w:p w:rsidR="00102A71" w:rsidRPr="00BF510C" w:rsidRDefault="00102A71" w:rsidP="00102A71">
      <w:pPr>
        <w:numPr>
          <w:ilvl w:val="0"/>
          <w:numId w:val="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Продолжать работу по формированию семейной, гражданской принадлежности, патриотических чувств;</w:t>
      </w:r>
    </w:p>
    <w:p w:rsidR="00102A71" w:rsidRPr="00BF510C" w:rsidRDefault="00102A71" w:rsidP="00102A71">
      <w:pPr>
        <w:numPr>
          <w:ilvl w:val="0"/>
          <w:numId w:val="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102A71" w:rsidRPr="00BF510C" w:rsidRDefault="00102A71" w:rsidP="00102A71">
      <w:pPr>
        <w:numPr>
          <w:ilvl w:val="0"/>
          <w:numId w:val="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работы с педагогами:</w:t>
      </w:r>
    </w:p>
    <w:p w:rsidR="00102A71" w:rsidRPr="00BF510C" w:rsidRDefault="00102A71" w:rsidP="00102A71">
      <w:pPr>
        <w:numPr>
          <w:ilvl w:val="0"/>
          <w:numId w:val="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компетентности педагогов в вопросах организации летней оздоровительной работы.</w:t>
      </w:r>
    </w:p>
    <w:p w:rsidR="00102A71" w:rsidRPr="00BF510C" w:rsidRDefault="00102A71" w:rsidP="00102A71">
      <w:pPr>
        <w:numPr>
          <w:ilvl w:val="0"/>
          <w:numId w:val="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методического сопровождения для планирования и организации летнего отдыха.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работы с родителями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02A71" w:rsidRPr="00BF510C" w:rsidRDefault="00102A71" w:rsidP="00102A71">
      <w:pPr>
        <w:numPr>
          <w:ilvl w:val="0"/>
          <w:numId w:val="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компетентности родителей в вопросах организации летнего отдыха детей.</w:t>
      </w:r>
    </w:p>
    <w:p w:rsidR="00102A71" w:rsidRPr="00BF510C" w:rsidRDefault="00102A71" w:rsidP="00102A71">
      <w:pPr>
        <w:numPr>
          <w:ilvl w:val="0"/>
          <w:numId w:val="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Привлечение семей к участию в воспитательном процессе на основе педагогики сотрудничества.</w:t>
      </w:r>
    </w:p>
    <w:p w:rsidR="00102A71" w:rsidRPr="00BF510C" w:rsidRDefault="00102A71" w:rsidP="00102A71">
      <w:pPr>
        <w:numPr>
          <w:ilvl w:val="0"/>
          <w:numId w:val="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Регламентирующие нормативные документы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102A71" w:rsidRPr="00BF510C" w:rsidRDefault="00102A71" w:rsidP="00102A71">
      <w:pPr>
        <w:numPr>
          <w:ilvl w:val="0"/>
          <w:numId w:val="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Конвенция о правах ребенка.</w:t>
      </w:r>
    </w:p>
    <w:p w:rsidR="00102A71" w:rsidRPr="00BF510C" w:rsidRDefault="00102A71" w:rsidP="00102A71">
      <w:pPr>
        <w:numPr>
          <w:ilvl w:val="0"/>
          <w:numId w:val="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102A71" w:rsidRPr="00BF510C" w:rsidRDefault="00102A71" w:rsidP="00102A71">
      <w:pPr>
        <w:numPr>
          <w:ilvl w:val="0"/>
          <w:numId w:val="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«Санитарно-эпидемиологическими требованиями к устройству, содержанию и организации режима работы в дошкольных организациях» и зарегистрированном в Минюсте России от 15.05.2013 № 26 утвержденным постановлением Главного государственного санитарного врача РФ от 29.05.2013г №28564.</w:t>
      </w:r>
    </w:p>
    <w:p w:rsidR="00102A71" w:rsidRPr="00BF510C" w:rsidRDefault="00102A71" w:rsidP="00102A71">
      <w:pPr>
        <w:numPr>
          <w:ilvl w:val="0"/>
          <w:numId w:val="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Инструктивно-методическое письмо Министерства образования РФ № 65/23-16 от 14.03.00г. «О гигиенических требованиях к максимальной нагрузке на детей дошкольного возраста в организованных формах обучения».</w:t>
      </w:r>
    </w:p>
    <w:p w:rsidR="00102A71" w:rsidRPr="00BF510C" w:rsidRDefault="00102A71" w:rsidP="00102A71">
      <w:pPr>
        <w:numPr>
          <w:ilvl w:val="0"/>
          <w:numId w:val="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Программа «От рождения до школы». 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Вераксы</w:t>
      </w:r>
      <w:proofErr w:type="spell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Н.Е. Программа образовательная ДОУ.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летний период максимально увеличено время пребывания дошкольников на свежем воздухе: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 утренний прием, зарядка, организованные формы работы.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ДОУ.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Принципы планирования оздоровительной работы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планировании оздоровительной работы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ДОУ следует придерживаться следующих принципов: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комплексное использование профилактических, закаливающих и оздоровительных технологий;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непрерывное проведение профилактических, закаливающих и оздоровительных мероприятий;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преимущественное использование не медикаментозного оздоровления;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 простых и доступных технологий;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102A71" w:rsidRPr="00BF510C" w:rsidRDefault="00102A71" w:rsidP="00102A71">
      <w:pPr>
        <w:numPr>
          <w:ilvl w:val="0"/>
          <w:numId w:val="1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Ежедневно проводится:</w:t>
      </w:r>
    </w:p>
    <w:p w:rsidR="00102A71" w:rsidRPr="00BF510C" w:rsidRDefault="00102A71" w:rsidP="00102A71">
      <w:pPr>
        <w:numPr>
          <w:ilvl w:val="0"/>
          <w:numId w:val="1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индивидуальная работа с детьми</w:t>
      </w: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102A71" w:rsidRPr="00BF510C" w:rsidRDefault="00102A71" w:rsidP="00102A71">
      <w:pPr>
        <w:numPr>
          <w:ilvl w:val="0"/>
          <w:numId w:val="1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общение воспитателя с детьми.</w:t>
      </w:r>
    </w:p>
    <w:p w:rsidR="00102A71" w:rsidRPr="00BF510C" w:rsidRDefault="00102A71" w:rsidP="00102A71">
      <w:pPr>
        <w:numPr>
          <w:ilvl w:val="0"/>
          <w:numId w:val="1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закаливающие, оздоровительные мероприятия.</w:t>
      </w:r>
    </w:p>
    <w:p w:rsidR="00102A71" w:rsidRPr="00BF510C" w:rsidRDefault="00102A71" w:rsidP="00102A71">
      <w:pPr>
        <w:numPr>
          <w:ilvl w:val="0"/>
          <w:numId w:val="1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использование 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здоровьесберегающих</w:t>
      </w:r>
      <w:proofErr w:type="spell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технологий</w:t>
      </w: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102A71" w:rsidRPr="00BF510C" w:rsidRDefault="00102A71" w:rsidP="00102A71">
      <w:pPr>
        <w:numPr>
          <w:ilvl w:val="0"/>
          <w:numId w:val="1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игры, для развития моторики и 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сенсорики</w:t>
      </w:r>
      <w:proofErr w:type="spellEnd"/>
    </w:p>
    <w:p w:rsidR="00102A71" w:rsidRPr="00BF510C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Формы оздоровительных мероприятий в летний период</w:t>
      </w:r>
    </w:p>
    <w:p w:rsidR="00102A71" w:rsidRPr="00BF510C" w:rsidRDefault="00102A71" w:rsidP="00102A71">
      <w:pPr>
        <w:numPr>
          <w:ilvl w:val="0"/>
          <w:numId w:val="12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Закаливающие мероприятия.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Система мероприятий с учетом состояния здоровья, физического развития, индивидуальных особенностей детей: элементы закаливания в повседневной жизни (умывание прохладной водой, полоскание полости рта, мытье ног, хождение по влажной </w:t>
      </w: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–с</w:t>
      </w:r>
      <w:proofErr w:type="gram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ухой дорожке после сна);</w:t>
      </w:r>
    </w:p>
    <w:p w:rsidR="00102A71" w:rsidRPr="00BF510C" w:rsidRDefault="00102A71" w:rsidP="00102A71">
      <w:pPr>
        <w:numPr>
          <w:ilvl w:val="0"/>
          <w:numId w:val="13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102A71" w:rsidRPr="00BF510C" w:rsidRDefault="00102A71" w:rsidP="00102A71">
      <w:pPr>
        <w:numPr>
          <w:ilvl w:val="0"/>
          <w:numId w:val="14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Утренняя гимнастика.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 проведения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102A71" w:rsidRPr="00BF510C" w:rsidRDefault="00102A71" w:rsidP="00102A71">
      <w:pPr>
        <w:numPr>
          <w:ilvl w:val="0"/>
          <w:numId w:val="1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упражнения с предметами и без предметов;</w:t>
      </w:r>
    </w:p>
    <w:p w:rsidR="00102A71" w:rsidRPr="00BF510C" w:rsidRDefault="00102A71" w:rsidP="00102A71">
      <w:pPr>
        <w:numPr>
          <w:ilvl w:val="0"/>
          <w:numId w:val="1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на формирование правильной осанки;</w:t>
      </w:r>
    </w:p>
    <w:p w:rsidR="00102A71" w:rsidRPr="00BF510C" w:rsidRDefault="00102A71" w:rsidP="00102A71">
      <w:pPr>
        <w:numPr>
          <w:ilvl w:val="0"/>
          <w:numId w:val="15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игровая гимнастика, оздоровительный бег.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Подвижные игры.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Виды игр:</w:t>
      </w:r>
    </w:p>
    <w:p w:rsidR="00102A71" w:rsidRPr="00BF510C" w:rsidRDefault="00102A71" w:rsidP="00102A71">
      <w:pPr>
        <w:numPr>
          <w:ilvl w:val="0"/>
          <w:numId w:val="1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сюжетные (использование при объяснении крошки-сказки или сюжетного рассказа);</w:t>
      </w:r>
    </w:p>
    <w:p w:rsidR="00102A71" w:rsidRPr="00BF510C" w:rsidRDefault="00102A71" w:rsidP="00102A71">
      <w:pPr>
        <w:numPr>
          <w:ilvl w:val="0"/>
          <w:numId w:val="1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несюжетные с элементами соревнований на разных этапах разучивания;</w:t>
      </w:r>
    </w:p>
    <w:p w:rsidR="00102A71" w:rsidRPr="00BF510C" w:rsidRDefault="00102A71" w:rsidP="00102A71">
      <w:pPr>
        <w:numPr>
          <w:ilvl w:val="0"/>
          <w:numId w:val="1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дворовые;</w:t>
      </w:r>
    </w:p>
    <w:p w:rsidR="00102A71" w:rsidRPr="00BF510C" w:rsidRDefault="00102A71" w:rsidP="00102A71">
      <w:pPr>
        <w:numPr>
          <w:ilvl w:val="0"/>
          <w:numId w:val="1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народные;</w:t>
      </w:r>
    </w:p>
    <w:p w:rsidR="00102A71" w:rsidRPr="00BF510C" w:rsidRDefault="00102A71" w:rsidP="00102A71">
      <w:pPr>
        <w:numPr>
          <w:ilvl w:val="0"/>
          <w:numId w:val="16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 элементами спорта (бадминтон, футбол, баскетбол).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Подвижные игры проводятся на воздухе, на спортивной площадке ежедневно, в часы наименьшей инсоляции.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Продолжительность игр для всех возрастных групп 10—20 минут.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Двигательные разминки 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физминутки</w:t>
      </w:r>
      <w:proofErr w:type="spell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, динамические паузы).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Их выбор зависит от интенсивности и вида предыдущей деятельности.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Варианты: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на развитие мелкой моторики;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ритмические движения</w:t>
      </w:r>
      <w:proofErr w:type="gram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; упражнения на внимание и координацию движений;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в равновесии;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для активизации работы глазных яблок;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упражнения в равновесии;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для активизации работы глазных мышц;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гимнастика расслабления;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корригирующие упражнения (в соответствии с характером отклонений или нарушений в развитии детей);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на формирование правильной осанки;</w:t>
      </w:r>
    </w:p>
    <w:p w:rsidR="00102A71" w:rsidRPr="00BF510C" w:rsidRDefault="00102A71" w:rsidP="00102A71">
      <w:pPr>
        <w:numPr>
          <w:ilvl w:val="0"/>
          <w:numId w:val="17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упражнения на формирование свода стопы.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Элементы видов спорта, спортивные упражнения.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Виды спортивных упражнений: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катание на самокатах;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езда на велосипеде;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катание на роликовых коньках;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футбол;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баскетбол;</w:t>
      </w:r>
    </w:p>
    <w:p w:rsidR="00102A71" w:rsidRPr="00BF510C" w:rsidRDefault="00102A71" w:rsidP="00102A71">
      <w:pPr>
        <w:numPr>
          <w:ilvl w:val="0"/>
          <w:numId w:val="18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бадминтон.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Гимнастика пробуждения.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Гимнастика после дневного сна.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Гимнастика сюжетно- игрового характера.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Разминка после сна проводиться с использованием различных упражнений: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 предметами и без предметов;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на формирование правильной осанки;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на формирование свода стопы;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имитационного характера;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сюжетные или игровые;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на координацию движений;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на развитие мелкой моторики;</w:t>
      </w:r>
    </w:p>
    <w:p w:rsidR="00102A71" w:rsidRPr="00BF510C" w:rsidRDefault="00102A71" w:rsidP="00102A71">
      <w:pPr>
        <w:numPr>
          <w:ilvl w:val="0"/>
          <w:numId w:val="19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в равновесии.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7. Индивидуальная работа в режиме дня.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Методическое обеспечение режима интеллектуальной и двигательной деятельности детей</w:t>
      </w:r>
      <w:proofErr w:type="gramStart"/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.</w:t>
      </w:r>
      <w:proofErr w:type="gramEnd"/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Программы:</w:t>
      </w:r>
    </w:p>
    <w:p w:rsidR="00102A71" w:rsidRPr="00BF510C" w:rsidRDefault="00102A71" w:rsidP="00102A71">
      <w:pPr>
        <w:numPr>
          <w:ilvl w:val="0"/>
          <w:numId w:val="2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«От рождения до школы», образовательная программа ДОУ</w:t>
      </w:r>
    </w:p>
    <w:p w:rsidR="00102A71" w:rsidRPr="00BF510C" w:rsidRDefault="00102A71" w:rsidP="00102A71">
      <w:pPr>
        <w:numPr>
          <w:ilvl w:val="0"/>
          <w:numId w:val="20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парциальные: «Физическая культура – дошкольникам» (Л.Д. Глазырина),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«Безопасность». Программно-методические материалы по развитию социально- коммуникативных навыков и безопасного поведения детей дошкольного возраста (Авдеева Н.Н., Князева О.Л., </w:t>
      </w:r>
      <w:proofErr w:type="spell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Стеркина</w:t>
      </w:r>
      <w:proofErr w:type="spell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Р.Б.)</w:t>
      </w:r>
    </w:p>
    <w:p w:rsidR="00102A71" w:rsidRPr="00BF510C" w:rsidRDefault="00102A71" w:rsidP="00102A71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F51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Авторские разработки:</w:t>
      </w:r>
    </w:p>
    <w:p w:rsidR="00102A71" w:rsidRPr="00BF510C" w:rsidRDefault="00102A71" w:rsidP="00102A71">
      <w:pPr>
        <w:numPr>
          <w:ilvl w:val="0"/>
          <w:numId w:val="21"/>
        </w:numPr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-комплексы, картотеки (утренняя гимнастика, игры, упражнения с пальчиками, </w:t>
      </w:r>
      <w:proofErr w:type="spellStart"/>
      <w:proofErr w:type="gramStart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BF510C">
        <w:rPr>
          <w:rFonts w:ascii="Times New Roman" w:eastAsia="Times New Roman" w:hAnsi="Times New Roman" w:cs="Times New Roman"/>
          <w:color w:val="000000"/>
          <w:sz w:val="26"/>
          <w:szCs w:val="26"/>
        </w:rPr>
        <w:t>/игры, игры с водой, ветром, песком, специальные театральные игры, игры на развитие психических процессов и т.д.) ,проекты по экологическому воспитанию.</w:t>
      </w:r>
    </w:p>
    <w:p w:rsidR="00102A71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02A71" w:rsidRPr="00D22E5D" w:rsidRDefault="00102A71" w:rsidP="00102A71">
      <w:pPr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22E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Подготовка к летней оздоровительной работе</w:t>
      </w:r>
    </w:p>
    <w:tbl>
      <w:tblPr>
        <w:tblW w:w="238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6"/>
        <w:gridCol w:w="8303"/>
        <w:gridCol w:w="2412"/>
        <w:gridCol w:w="2978"/>
        <w:gridCol w:w="4470"/>
        <w:gridCol w:w="4472"/>
      </w:tblGrid>
      <w:tr w:rsidR="00102A71" w:rsidRPr="00BF510C" w:rsidTr="00E84C38">
        <w:trPr>
          <w:gridAfter w:val="2"/>
          <w:wAfter w:w="8942" w:type="dxa"/>
          <w:trHeight w:val="42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Содержание работы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выполнения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 Организационная работа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Проведение инструктажа педагогов перед началом летнего периода:</w:t>
            </w:r>
          </w:p>
          <w:p w:rsidR="00102A71" w:rsidRPr="00BF510C" w:rsidRDefault="00102A71" w:rsidP="00102A71">
            <w:pPr>
              <w:numPr>
                <w:ilvl w:val="0"/>
                <w:numId w:val="22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профилактике детского травматизма;</w:t>
            </w:r>
          </w:p>
          <w:p w:rsidR="00102A71" w:rsidRPr="00BF510C" w:rsidRDefault="00102A71" w:rsidP="00102A71">
            <w:pPr>
              <w:numPr>
                <w:ilvl w:val="0"/>
                <w:numId w:val="22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охране жизни и здоровья детей в летний период;</w:t>
            </w:r>
          </w:p>
          <w:p w:rsidR="00102A71" w:rsidRPr="00BF510C" w:rsidRDefault="00102A71" w:rsidP="00102A71">
            <w:pPr>
              <w:numPr>
                <w:ilvl w:val="0"/>
                <w:numId w:val="22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занятий спортивными и подвижными играми, спортивных соревнований;</w:t>
            </w:r>
          </w:p>
          <w:p w:rsidR="00102A71" w:rsidRPr="00BF510C" w:rsidRDefault="00102A71" w:rsidP="00102A71">
            <w:pPr>
              <w:numPr>
                <w:ilvl w:val="0"/>
                <w:numId w:val="22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массовых  мероприятий;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Собеседование с воспитателями:</w:t>
            </w:r>
          </w:p>
          <w:p w:rsidR="00102A71" w:rsidRPr="00BF510C" w:rsidRDefault="00102A71" w:rsidP="00102A71">
            <w:pPr>
              <w:numPr>
                <w:ilvl w:val="0"/>
                <w:numId w:val="23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правильная организация закаливающих процедур</w:t>
            </w:r>
          </w:p>
          <w:p w:rsidR="00102A71" w:rsidRPr="00BF510C" w:rsidRDefault="00102A71" w:rsidP="00102A71">
            <w:pPr>
              <w:numPr>
                <w:ilvl w:val="0"/>
                <w:numId w:val="24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предупреждение отравления детей ядовитыми растениями и грибами</w:t>
            </w:r>
          </w:p>
          <w:p w:rsidR="00102A71" w:rsidRPr="00E92173" w:rsidRDefault="00102A71" w:rsidP="00102A71">
            <w:pPr>
              <w:numPr>
                <w:ilvl w:val="0"/>
                <w:numId w:val="24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первой медицинской помощи при солнечном и тепловом ударе, а так же при укусах насекомых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20.05.19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23.05.19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ая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Бабаева Р.В.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Бабаева Р.В.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  <w:trHeight w:val="1440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Проведение инструктажа детей:</w:t>
            </w:r>
          </w:p>
          <w:p w:rsidR="00102A71" w:rsidRPr="00BF510C" w:rsidRDefault="00102A71" w:rsidP="00102A71">
            <w:pPr>
              <w:numPr>
                <w:ilvl w:val="0"/>
                <w:numId w:val="25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предупреждению травматизма;</w:t>
            </w:r>
          </w:p>
          <w:p w:rsidR="00102A71" w:rsidRPr="00BF510C" w:rsidRDefault="00102A71" w:rsidP="00102A71">
            <w:pPr>
              <w:numPr>
                <w:ilvl w:val="0"/>
                <w:numId w:val="25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соблюдение правил поведения в природе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               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  <w:trHeight w:val="467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Издание приказов:</w:t>
            </w:r>
          </w:p>
          <w:p w:rsidR="00102A71" w:rsidRPr="00BF510C" w:rsidRDefault="00102A71" w:rsidP="00102A71">
            <w:pPr>
              <w:numPr>
                <w:ilvl w:val="0"/>
                <w:numId w:val="26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введении летнего режима пребывания детей в ДОУ;</w:t>
            </w:r>
          </w:p>
          <w:p w:rsidR="00102A71" w:rsidRPr="00BF510C" w:rsidRDefault="00102A71" w:rsidP="00102A71">
            <w:pPr>
              <w:numPr>
                <w:ilvl w:val="0"/>
                <w:numId w:val="26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 организации работы групп по летнему расписанию НОД;</w:t>
            </w:r>
          </w:p>
          <w:p w:rsidR="00102A71" w:rsidRDefault="00102A71" w:rsidP="00102A71">
            <w:pPr>
              <w:numPr>
                <w:ilvl w:val="0"/>
                <w:numId w:val="26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организации питания детей по летнему меню </w:t>
            </w:r>
          </w:p>
          <w:p w:rsidR="00102A71" w:rsidRPr="007F08A7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 летней оздоровительной работы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08.05.19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16.05.19</w:t>
            </w:r>
          </w:p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31.05.19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31.05.19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  <w:trHeight w:val="459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Уточнить список детей стоящих в очереди в МБДОУ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03.06.19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ая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</w:tc>
      </w:tr>
      <w:tr w:rsidR="00102A71" w:rsidRPr="00BF510C" w:rsidTr="00E84C38">
        <w:trPr>
          <w:gridAfter w:val="2"/>
          <w:wAfter w:w="8942" w:type="dxa"/>
          <w:trHeight w:val="262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7639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176395">
              <w:rPr>
                <w:rFonts w:ascii="Times New Roman" w:hAnsi="Times New Roman" w:cs="Times New Roman"/>
                <w:sz w:val="28"/>
                <w:szCs w:val="28"/>
              </w:rPr>
              <w:t xml:space="preserve">- состояния овощехранилищ, складов, пищеблоков;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76395">
              <w:rPr>
                <w:rFonts w:ascii="Times New Roman" w:hAnsi="Times New Roman" w:cs="Times New Roman"/>
                <w:sz w:val="28"/>
                <w:szCs w:val="28"/>
              </w:rPr>
              <w:t>- качества и своевременности приема, хранения, реализации продуктов питания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30.05.19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ая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  <w:trHeight w:val="243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1.7.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76395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продуктов питания на складе и на кухне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04.06.19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ая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2.Оздоровительная работа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Переход на режим дня в соответствии с тёплым периодом года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.06.201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водно-питьевого режима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жизни детей в адаптационный период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  <w:trHeight w:val="654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Максимальное пребывание детей на свежем воздухе (утренний прием, гимнастика, физкультурные занятия развлечения)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  <w:trHeight w:val="660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Осуществление различных видов закаливания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течение дня (воздушные и солнечные ванны, закаливание водой, </w:t>
            </w:r>
            <w:proofErr w:type="spellStart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босохождение</w:t>
            </w:r>
            <w:proofErr w:type="spellEnd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т.д.)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102A71">
            <w:pPr>
              <w:numPr>
                <w:ilvl w:val="0"/>
                <w:numId w:val="2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питания детей по летнему 10-дневному меню.</w:t>
            </w:r>
          </w:p>
          <w:p w:rsidR="00102A71" w:rsidRDefault="00102A71" w:rsidP="00102A71">
            <w:pPr>
              <w:numPr>
                <w:ilvl w:val="0"/>
                <w:numId w:val="2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Включение в меню витаминных напитков, фруктов, свежих </w:t>
            </w: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овощей.     </w:t>
            </w:r>
          </w:p>
          <w:p w:rsidR="00102A71" w:rsidRPr="00BF510C" w:rsidRDefault="00102A71" w:rsidP="00102A71">
            <w:pPr>
              <w:numPr>
                <w:ilvl w:val="0"/>
                <w:numId w:val="2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6395">
              <w:rPr>
                <w:rFonts w:ascii="Times New Roman" w:hAnsi="Times New Roman" w:cs="Times New Roman"/>
                <w:sz w:val="28"/>
                <w:szCs w:val="28"/>
              </w:rPr>
              <w:t>Ежедневно контролировать санитарное состояние на соответствие санитарным нормам и правилам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 течение летнего периода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Медсестра                      Ахмедова З.Д.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2.7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A71" w:rsidRPr="00BF510C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познавательных и тематических досугов в совместной деятельности с детьми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  <w:proofErr w:type="gramStart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т. 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A71" w:rsidRPr="00BF510C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3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экспериментальной деятельности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A71" w:rsidRPr="00BF510C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Оформление санитарных бюллетеней: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кишечная инфекция;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профилактика травматизма летом;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витамины на вашем столе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Июнь, Август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2A71" w:rsidRPr="00BF510C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Беседы с детьми: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«Болезни грязных рук»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«Ядовитые грибы и растения»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«Что можно и что нельзя»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««Наш друг – светофор»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«Что такое огонь?»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«Правила поведения у водоема»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«Как уберечься от пагубного воздействия солнца»</w:t>
            </w:r>
          </w:p>
          <w:p w:rsidR="00102A71" w:rsidRPr="00BF510C" w:rsidRDefault="00102A71" w:rsidP="00102A71">
            <w:pPr>
              <w:numPr>
                <w:ilvl w:val="0"/>
                <w:numId w:val="28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«Закаляйся, если хочешь быть </w:t>
            </w:r>
            <w:proofErr w:type="gramStart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</w:t>
            </w:r>
            <w:proofErr w:type="gramEnd"/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!»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 течение летнего периода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Бабаева Р.В.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F510C" w:rsidRDefault="00102A71" w:rsidP="00E84C38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1769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102A71" w:rsidRPr="00BF510C" w:rsidTr="00E84C38"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педагогического совета «Работа МБДОУ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оздоровительный период»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летнего периода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1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  <w:p w:rsidR="00102A71" w:rsidRPr="00BF510C" w:rsidRDefault="00102A71" w:rsidP="00E84C38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70" w:type="dxa"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24.05.19</w:t>
            </w:r>
          </w:p>
        </w:tc>
        <w:tc>
          <w:tcPr>
            <w:tcW w:w="4472" w:type="dxa"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Бабаева Р.В.</w:t>
            </w:r>
          </w:p>
        </w:tc>
      </w:tr>
      <w:tr w:rsidR="00102A71" w:rsidRPr="00BF510C" w:rsidTr="00E84C38">
        <w:trPr>
          <w:gridAfter w:val="2"/>
          <w:wAfter w:w="8942" w:type="dxa"/>
          <w:trHeight w:val="1420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 «Готовность МБДОУ к летней оздоровительной работе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20.05 по 23.05.19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Бабаева Р.                                   Завхоз Магомедова Р.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составлении плана работы с детьми,  подбор тем неделей и дней, в соответствии с календарными летними  народными  праздниками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  <w:trHeight w:val="465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методических рекомендаций для педагогов по летней оздоровительной работе с детьми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памяток по созданию условий для закаливания организма детей летом.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совместно с воспитателями альбомов по закаливанию: подбор упражнений медленного пробуждения, музыки, создание массажных ковриков и тропы здоровья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  <w:trHeight w:val="903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BE6880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памяток для родителей: </w:t>
            </w:r>
            <w:r w:rsidRPr="00BE6880">
              <w:rPr>
                <w:rFonts w:ascii="Times New Roman" w:hAnsi="Times New Roman" w:cs="Times New Roman"/>
                <w:sz w:val="28"/>
                <w:szCs w:val="28"/>
              </w:rPr>
              <w:t>Рекомендации по воспитанию детей летом</w:t>
            </w:r>
            <w:proofErr w:type="gramStart"/>
            <w:r w:rsidRPr="00BE68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помощь молодым педагогам)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  <w:trHeight w:val="561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  <w:trHeight w:val="561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FA7493" w:rsidRDefault="00102A71" w:rsidP="00E8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9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69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49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деятельность</w:t>
            </w:r>
          </w:p>
        </w:tc>
      </w:tr>
      <w:tr w:rsidR="00102A71" w:rsidRPr="00BF510C" w:rsidTr="00E84C38">
        <w:trPr>
          <w:gridAfter w:val="2"/>
          <w:wAfter w:w="8942" w:type="dxa"/>
          <w:trHeight w:val="692"/>
        </w:trPr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Создание физкультурной площадки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До 19.05.19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Магомедова Р.М.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 xml:space="preserve">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Ревизия спортивного инвентаря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Аскендерова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               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уголков природы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кустов перед фасадом МБДОУ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Завхоз Магомедова Р.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изучение списков наполняемости групп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Продумать кадровую  перестановку педагогов в  группах для повышения качества образования дошкольников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инструктажей с персоналом по вопросам охраны жизни и здоровья детей при организации летних праздников.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Бабаева Р.В.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 детьми по безопасности: ПДД и ПБ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02A71" w:rsidRPr="00BF510C" w:rsidTr="00E84C38">
        <w:trPr>
          <w:gridAfter w:val="2"/>
          <w:wAfter w:w="8942" w:type="dxa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в МБДОУ: лестница, фасад, внутренний дворик: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скамейки, уголки, качели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31.05.19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Бабаева Р.В. 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Магомедова Р.М.</w:t>
            </w:r>
          </w:p>
        </w:tc>
      </w:tr>
      <w:tr w:rsidR="00102A71" w:rsidRPr="00BF510C" w:rsidTr="00E84C38">
        <w:trPr>
          <w:gridAfter w:val="2"/>
          <w:wAfter w:w="8942" w:type="dxa"/>
          <w:trHeight w:val="2038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3.10.</w:t>
            </w:r>
          </w:p>
        </w:tc>
        <w:tc>
          <w:tcPr>
            <w:tcW w:w="83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условий в музеях декоративно-прикладного искусства, творческой гостиной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2A71" w:rsidRPr="00407DB5" w:rsidRDefault="00102A71" w:rsidP="00E8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31.05.19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71" w:rsidRPr="00407DB5" w:rsidRDefault="00102A71" w:rsidP="00E8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Бабаева Р.В.       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07DB5">
              <w:rPr>
                <w:rFonts w:ascii="Times New Roman" w:hAnsi="Times New Roman" w:cs="Times New Roman"/>
                <w:sz w:val="28"/>
                <w:szCs w:val="28"/>
              </w:rPr>
              <w:t>Магомедова Р.М.</w:t>
            </w:r>
          </w:p>
        </w:tc>
      </w:tr>
    </w:tbl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2A71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Утверждаю                                                                                     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                                                                                               детский сад №4 «Василек»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_____________Рамазанова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М.Б.</w:t>
      </w:r>
    </w:p>
    <w:p w:rsidR="00102A71" w:rsidRPr="00214905" w:rsidRDefault="00102A71" w:rsidP="00102A71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педсовете протокол №2                                                                                                                                                                                                                от 30.04. 2019 г.</w:t>
      </w:r>
    </w:p>
    <w:p w:rsidR="00102A71" w:rsidRDefault="00E969CA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969C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pict>
          <v:shape id="_x0000_i1027" type="#_x0000_t136" style="width:605pt;height:275.8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План &#10;летней &#10;оздоровительной &#10;работы&#10;МБДОУ ЦРР &#10;детский сад №4 &quot;Василек&quot;&#10;&#10;на 2018-2019 г."/>
          </v:shape>
        </w:pict>
      </w: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E462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1.     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Создавать условия для  закаливания детей, используя благоприятные факторы  летнего времени (солнце, воздух, вода),  способствовать их физическому развитию путём оптимизации  двигательной активности каждого ребенка.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3.     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Реализовать систему мероприятий, направленных  на развитие самостоятельности, инициативности, любознательности и познавательной активности  в различных образовательных областях.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4.     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Расширять и уточнять доступные детям знания и представления об объектах природы и природных явлениях, формировать  основы экологической культуры.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5.     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6.     </w:t>
      </w:r>
      <w:r w:rsidRPr="005E4626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5E4626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102A71" w:rsidRPr="005E4626" w:rsidRDefault="00102A71" w:rsidP="00102A71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A71" w:rsidRPr="00D86BF8" w:rsidRDefault="00102A71" w:rsidP="00102A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A71" w:rsidRPr="00D86BF8" w:rsidRDefault="00102A71" w:rsidP="00102A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B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86B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86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E4CAD">
        <w:rPr>
          <w:rFonts w:ascii="Times New Roman" w:hAnsi="Times New Roman" w:cs="Times New Roman"/>
          <w:b/>
          <w:sz w:val="32"/>
          <w:szCs w:val="32"/>
          <w:lang w:eastAsia="ru-RU"/>
        </w:rPr>
        <w:t>ОСОБЕННОСТИ ОРГАНИЗАЦИИ ВОСПИТАТЕЛЬНО-ОБРАЗОВАТЕЛЬНОГО  ПРОЦЕССА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</w:t>
      </w:r>
      <w:r w:rsidRPr="00BE4CAD">
        <w:rPr>
          <w:rFonts w:ascii="Times New Roman" w:hAnsi="Times New Roman" w:cs="Times New Roman"/>
          <w:b/>
          <w:sz w:val="32"/>
          <w:szCs w:val="32"/>
          <w:lang w:eastAsia="ru-RU"/>
        </w:rPr>
        <w:t>  В ЛЕТНИЙ ПЕРИОД</w:t>
      </w:r>
    </w:p>
    <w:p w:rsidR="00102A71" w:rsidRPr="00BE4CAD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9" w:rightFromText="189" w:vertAnchor="text"/>
        <w:tblW w:w="1341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936"/>
        <w:gridCol w:w="9440"/>
        <w:gridCol w:w="3036"/>
      </w:tblGrid>
      <w:tr w:rsidR="00102A71" w:rsidRPr="00BE4CAD" w:rsidTr="00E84C38">
        <w:trPr>
          <w:trHeight w:val="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E4626" w:rsidRDefault="00102A71" w:rsidP="00E84C3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102A71" w:rsidRPr="005E4626" w:rsidRDefault="00102A71" w:rsidP="00E84C3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4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п\</w:t>
            </w:r>
            <w:proofErr w:type="gramStart"/>
            <w:r w:rsidRPr="005E4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E4626" w:rsidRDefault="00102A71" w:rsidP="00E84C3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Особенности организации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E4626" w:rsidRDefault="00102A71" w:rsidP="00E84C3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626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2A71" w:rsidRPr="00BE4CAD" w:rsidTr="00E84C38">
        <w:trPr>
          <w:trHeight w:val="560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1.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2.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3.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4.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5.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6.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Увеличить длительность пребывания детей на свежем воздухе в течение всего дня, с этой целью прием  осуществлять на прогулке, увеличить длительности прогулок.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Утреннюю гимнастику и физкультурные занятия проводить на свежем воздухе в облегченной одежде.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Ежедневно  проводить   коррекционно-развивающие индивидуальные занятия, в соответствии с планом работы и  рекомендациями  специалистов.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Ежедневно проводить тематические наблюдения, труд в природе, организовывать элементарную опытническую  деятельность.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 учетом погодных условий проводить игры с водой и песком.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DA44B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A4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ходе свободной деятельности детей организовывать  на участке творческие игры: сюжетно-ролевые, театрализованные, конструктивные.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Воспитатели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Воспитатели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Специалисты</w:t>
            </w:r>
          </w:p>
          <w:p w:rsidR="00102A71" w:rsidRPr="00BE4CAD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и воспитатели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Воспитатели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Воспитатели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Воспитатели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102A71" w:rsidRPr="00BE4CAD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BE4C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</w:tr>
    </w:tbl>
    <w:p w:rsidR="00102A71" w:rsidRDefault="00102A71" w:rsidP="00102A71">
      <w:pPr>
        <w:pStyle w:val="a5"/>
      </w:pPr>
      <w:r w:rsidRPr="00BE4CAD">
        <w:rPr>
          <w:rFonts w:ascii="Georgia" w:eastAsia="Times New Roman" w:hAnsi="Georgia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 </w:t>
      </w:r>
    </w:p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Pr="004C2C96" w:rsidRDefault="00102A71" w:rsidP="00102A71"/>
    <w:p w:rsidR="00102A71" w:rsidRDefault="00102A71" w:rsidP="00102A71">
      <w:pPr>
        <w:pStyle w:val="a5"/>
        <w:tabs>
          <w:tab w:val="left" w:pos="6313"/>
        </w:tabs>
        <w:rPr>
          <w:b/>
        </w:rPr>
      </w:pPr>
      <w:r>
        <w:rPr>
          <w:b/>
        </w:rPr>
        <w:tab/>
      </w:r>
    </w:p>
    <w:p w:rsidR="00102A71" w:rsidRDefault="00102A71" w:rsidP="00102A71">
      <w:pPr>
        <w:pStyle w:val="a5"/>
        <w:tabs>
          <w:tab w:val="left" w:pos="6313"/>
        </w:tabs>
        <w:rPr>
          <w:b/>
        </w:rPr>
      </w:pPr>
    </w:p>
    <w:p w:rsidR="00102A71" w:rsidRDefault="00102A71" w:rsidP="00102A71">
      <w:pPr>
        <w:pStyle w:val="a5"/>
        <w:tabs>
          <w:tab w:val="left" w:pos="6313"/>
        </w:tabs>
        <w:rPr>
          <w:b/>
        </w:rPr>
      </w:pPr>
    </w:p>
    <w:p w:rsidR="00102A71" w:rsidRDefault="00102A71" w:rsidP="00102A71">
      <w:pPr>
        <w:pStyle w:val="a5"/>
        <w:tabs>
          <w:tab w:val="left" w:pos="3734"/>
        </w:tabs>
        <w:rPr>
          <w:b/>
        </w:rPr>
      </w:pPr>
      <w:r>
        <w:rPr>
          <w:b/>
        </w:rPr>
        <w:tab/>
      </w:r>
    </w:p>
    <w:p w:rsidR="00102A71" w:rsidRDefault="00102A71" w:rsidP="00102A71">
      <w:pPr>
        <w:pStyle w:val="a5"/>
        <w:tabs>
          <w:tab w:val="left" w:pos="3734"/>
        </w:tabs>
        <w:rPr>
          <w:b/>
        </w:rPr>
      </w:pPr>
    </w:p>
    <w:p w:rsidR="00102A71" w:rsidRDefault="00102A71" w:rsidP="00102A71">
      <w:pPr>
        <w:pStyle w:val="a5"/>
        <w:tabs>
          <w:tab w:val="left" w:pos="3734"/>
        </w:tabs>
        <w:rPr>
          <w:b/>
        </w:rPr>
      </w:pPr>
    </w:p>
    <w:p w:rsidR="00102A71" w:rsidRPr="004C2C96" w:rsidRDefault="00102A71" w:rsidP="00102A71">
      <w:pPr>
        <w:pStyle w:val="a5"/>
        <w:tabs>
          <w:tab w:val="left" w:pos="6313"/>
        </w:tabs>
        <w:rPr>
          <w:b/>
        </w:rPr>
      </w:pPr>
    </w:p>
    <w:p w:rsidR="00102A71" w:rsidRPr="004C2C96" w:rsidRDefault="00102A71" w:rsidP="00102A71">
      <w:pPr>
        <w:pStyle w:val="a5"/>
        <w:jc w:val="center"/>
        <w:rPr>
          <w:rFonts w:ascii="Georgia" w:hAnsi="Georgia"/>
          <w:b/>
        </w:rPr>
      </w:pPr>
      <w:r w:rsidRPr="004C2C96">
        <w:rPr>
          <w:rFonts w:ascii="Georgia" w:hAnsi="Georgia"/>
          <w:b/>
          <w:sz w:val="27"/>
          <w:szCs w:val="27"/>
          <w:bdr w:val="none" w:sz="0" w:space="0" w:color="auto" w:frame="1"/>
        </w:rPr>
        <w:t xml:space="preserve">ОРГАНИЗАЦИЯ  </w:t>
      </w:r>
      <w:proofErr w:type="gramStart"/>
      <w:r w:rsidRPr="004C2C96">
        <w:rPr>
          <w:rFonts w:ascii="Georgia" w:hAnsi="Georgia"/>
          <w:b/>
          <w:sz w:val="27"/>
          <w:szCs w:val="27"/>
          <w:bdr w:val="none" w:sz="0" w:space="0" w:color="auto" w:frame="1"/>
        </w:rPr>
        <w:t>ПРОФИЛАКТИЧЕСКОЙ</w:t>
      </w:r>
      <w:proofErr w:type="gramEnd"/>
      <w:r w:rsidRPr="004C2C96">
        <w:rPr>
          <w:rFonts w:ascii="Georgia" w:hAnsi="Georgia"/>
          <w:b/>
          <w:sz w:val="27"/>
          <w:szCs w:val="27"/>
          <w:bdr w:val="none" w:sz="0" w:space="0" w:color="auto" w:frame="1"/>
        </w:rPr>
        <w:t xml:space="preserve"> И</w:t>
      </w:r>
    </w:p>
    <w:p w:rsidR="00102A71" w:rsidRPr="004C2C96" w:rsidRDefault="00102A71" w:rsidP="00102A71">
      <w:pPr>
        <w:pStyle w:val="a5"/>
        <w:jc w:val="center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  <w:r w:rsidRPr="004C2C96">
        <w:rPr>
          <w:rFonts w:ascii="Georgia" w:eastAsia="Times New Roman" w:hAnsi="Georgia" w:cs="Times New Roman"/>
          <w:b/>
          <w:bCs/>
          <w:kern w:val="36"/>
          <w:sz w:val="27"/>
          <w:szCs w:val="27"/>
          <w:bdr w:val="none" w:sz="0" w:space="0" w:color="auto" w:frame="1"/>
          <w:lang w:eastAsia="ru-RU"/>
        </w:rPr>
        <w:t>ОЗДОРОВИТЕЛЬНОЙ РАБОТЫ  С ДЕТЬМИ</w:t>
      </w:r>
    </w:p>
    <w:p w:rsidR="00102A71" w:rsidRPr="004C2C96" w:rsidRDefault="00102A71" w:rsidP="00102A71">
      <w:pPr>
        <w:pStyle w:val="a5"/>
        <w:jc w:val="center"/>
        <w:rPr>
          <w:rFonts w:ascii="Georgia" w:eastAsia="Times New Roman" w:hAnsi="Georgia" w:cs="Times New Roman"/>
          <w:b/>
          <w:color w:val="000000"/>
          <w:lang w:eastAsia="ru-RU"/>
        </w:rPr>
      </w:pPr>
    </w:p>
    <w:tbl>
      <w:tblPr>
        <w:tblW w:w="14199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946"/>
        <w:gridCol w:w="10143"/>
        <w:gridCol w:w="3110"/>
      </w:tblGrid>
      <w:tr w:rsidR="00102A71" w:rsidRPr="004C2C96" w:rsidTr="00E84C38">
        <w:trPr>
          <w:trHeight w:val="137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4C2C96" w:rsidRDefault="00102A71" w:rsidP="00E84C3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2C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4C2C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п\</w:t>
            </w:r>
            <w:proofErr w:type="gramStart"/>
            <w:r w:rsidRPr="004C2C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4C2C96" w:rsidRDefault="00102A71" w:rsidP="00E84C3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2C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Организация мероприятий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4C2C96" w:rsidRDefault="00102A71" w:rsidP="00E84C3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2C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2A71" w:rsidRPr="005E4626" w:rsidTr="00E84C38">
        <w:trPr>
          <w:trHeight w:val="54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7.</w:t>
            </w:r>
          </w:p>
          <w:p w:rsidR="00102A71" w:rsidRPr="005E4626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Провести инструктаж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МБ</w:t>
            </w: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ДОУ по организации охраны жизни и здоровья детей; 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предупреждение детского травматизма; 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охране труда и выполнению требований техники безопасности на рабочем месте.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Создать  условия для оптимизации двигательной активности на свежем воздухе.  Активно использовать  спортивное оборудование и спортивный инвентарь для организации подвижных игр.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Осуществлять работу по совершенствованию техники выполнения основных видов движений, проводя на прогулке организованные виды деятельности (индивидуальные и подгрупповые), в соответствии с планом работы.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Регулярно проводить закаливающие мероприятия: воздушные ванны, босо хождение по коррекционной дорожке, водные процедуры в соответствии с индивидуальными показаниями. 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Провести с детьми профилактические беседы-занятия во всех группах по блокам:  «</w:t>
            </w:r>
            <w:proofErr w:type="spellStart"/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Валеология</w:t>
            </w:r>
            <w:proofErr w:type="spellEnd"/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»,  «ОБЖ» в соответствии с планом групп.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После тихого часа проводить «побудки» в группах, используя дорожки здоровья и разработанные комплексы.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Введение постепенного вхождения в учреждение вновь поступающих детей с учетом состояния здоровья, особенностей нервно-психического состояния. Ведение адаптационных листов.</w:t>
            </w:r>
          </w:p>
          <w:p w:rsidR="00102A71" w:rsidRPr="005E4626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                      Бабаева Р.В.</w:t>
            </w: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Инструктор по физ.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</w:t>
            </w: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С.У.</w:t>
            </w: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   </w:t>
            </w: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Медсестр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                   Ахмедова З.Д,  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Воспитатели,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</w:p>
          <w:p w:rsidR="00102A71" w:rsidRPr="005E4626" w:rsidRDefault="00102A71" w:rsidP="00E84C38">
            <w:pPr>
              <w:spacing w:after="0" w:line="282" w:lineRule="atLeast"/>
              <w:ind w:left="135" w:right="-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2A71" w:rsidRDefault="00102A71" w:rsidP="00102A71">
      <w:pPr>
        <w:tabs>
          <w:tab w:val="left" w:pos="10013"/>
        </w:tabs>
      </w:pPr>
    </w:p>
    <w:p w:rsidR="00102A71" w:rsidRPr="00E41A9C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1A9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ОСУЩЕСТВЛЕНИЕ  КОНТРОЛЯ В ЛЕТНИЙ ПЕРИОД </w:t>
      </w:r>
      <w:r w:rsidRPr="00E41A9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</w:p>
    <w:tbl>
      <w:tblPr>
        <w:tblW w:w="1485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1322"/>
        <w:gridCol w:w="7902"/>
        <w:gridCol w:w="2061"/>
        <w:gridCol w:w="3565"/>
      </w:tblGrid>
      <w:tr w:rsidR="00102A71" w:rsidRPr="00E41A9C" w:rsidTr="00E84C38">
        <w:trPr>
          <w:trHeight w:val="297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E41A9C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№ </w:t>
            </w:r>
            <w:proofErr w:type="spellStart"/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п\</w:t>
            </w:r>
            <w:proofErr w:type="gramStart"/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</w:t>
            </w:r>
            <w:proofErr w:type="spellEnd"/>
            <w:proofErr w:type="gramEnd"/>
          </w:p>
        </w:tc>
        <w:tc>
          <w:tcPr>
            <w:tcW w:w="7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E41A9C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Содержание работы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E41A9C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Сроки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E41A9C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4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Ответственные</w:t>
            </w:r>
          </w:p>
        </w:tc>
      </w:tr>
      <w:tr w:rsidR="00102A71" w:rsidRPr="00E41A9C" w:rsidTr="00E84C38">
        <w:trPr>
          <w:trHeight w:val="140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102A71">
            <w:pPr>
              <w:numPr>
                <w:ilvl w:val="0"/>
                <w:numId w:val="29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02A71" w:rsidRDefault="00102A71" w:rsidP="00E84C38">
            <w:pPr>
              <w:spacing w:after="12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A71" w:rsidRPr="00A26749" w:rsidRDefault="00102A71" w:rsidP="00E84C38">
            <w:pPr>
              <w:spacing w:after="12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26749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Тематическая проверка готовности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ДОУ к летнему периоду по вопросам:</w:t>
            </w:r>
          </w:p>
          <w:p w:rsidR="00102A71" w:rsidRPr="00A26749" w:rsidRDefault="00102A71" w:rsidP="00E84C38">
            <w:pPr>
              <w:spacing w:after="0" w:line="282" w:lineRule="atLeast"/>
              <w:ind w:left="769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     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создание условий для игр детей на участк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</w:p>
          <w:p w:rsidR="00102A71" w:rsidRPr="00A26749" w:rsidRDefault="00102A71" w:rsidP="00E84C38">
            <w:pPr>
              <w:spacing w:after="0" w:line="282" w:lineRule="atLeast"/>
              <w:ind w:left="769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     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озеленение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дворика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вокруг детского сада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:rsidR="00102A71" w:rsidRPr="00A26749" w:rsidRDefault="00102A71" w:rsidP="00E84C38">
            <w:pPr>
              <w:spacing w:after="0" w:line="282" w:lineRule="atLeast"/>
              <w:ind w:left="769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     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наглядная информация для родителей.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июня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102A71" w:rsidRPr="00A26749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М.Б..</w:t>
            </w:r>
          </w:p>
          <w:p w:rsidR="00102A71" w:rsidRPr="00A26749" w:rsidRDefault="00102A71" w:rsidP="00E84C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Бабаева Р.В. завхоз Магомедова Р.М.</w:t>
            </w:r>
          </w:p>
        </w:tc>
      </w:tr>
      <w:tr w:rsidR="00102A71" w:rsidRPr="00E41A9C" w:rsidTr="00E84C38">
        <w:trPr>
          <w:trHeight w:val="651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0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26749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июнь,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Бабаева Р.В.</w:t>
            </w:r>
          </w:p>
        </w:tc>
      </w:tr>
      <w:tr w:rsidR="00102A71" w:rsidRPr="00E41A9C" w:rsidTr="00E84C38">
        <w:trPr>
          <w:trHeight w:val="652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1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26749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наблюдений на участке детского сада в летний период (форма, методика, содержание)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Бабаева Р.В. </w:t>
            </w:r>
          </w:p>
        </w:tc>
      </w:tr>
      <w:tr w:rsidR="00102A71" w:rsidRPr="00E41A9C" w:rsidTr="00E84C38">
        <w:trPr>
          <w:trHeight w:val="435"/>
        </w:trPr>
        <w:tc>
          <w:tcPr>
            <w:tcW w:w="14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Оперативный контроль</w:t>
            </w: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2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Дневного сна во всех группах.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ежедневно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Бабаева Р.В.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3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работы с детьми на участке.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периодически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4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Выполнение плана развлечений в летний период.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плану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5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Планирование работы с детьми в летний период.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в месяц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6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Оформление родительских уголков согласно летнему плану.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ежемесячно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7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периодически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8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познавательных экскурсий в летний период.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 в месяц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39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периодически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43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40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питьевого режима в группах.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ежедневно</w:t>
            </w: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578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102A71">
            <w:pPr>
              <w:numPr>
                <w:ilvl w:val="0"/>
                <w:numId w:val="41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26749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питьевого режима в летний период.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ежедневно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</w:p>
          <w:p w:rsidR="00102A71" w:rsidRPr="00A2674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CC64C2" w:rsidTr="00E84C38">
        <w:trPr>
          <w:trHeight w:val="567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2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«Организация детской познавательной деятельности в условиях 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лета»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июль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Заведующая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М.Б.</w:t>
            </w:r>
          </w:p>
        </w:tc>
      </w:tr>
      <w:tr w:rsidR="00102A71" w:rsidRPr="00CC64C2" w:rsidTr="00E84C38">
        <w:trPr>
          <w:trHeight w:val="46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3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Состояние условий в группе и на участках обеспечивающих охрану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жизни и здоровья детей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июль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Завхоз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Магомедова Р.М.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М.Б.</w:t>
            </w:r>
          </w:p>
        </w:tc>
      </w:tr>
      <w:tr w:rsidR="00102A71" w:rsidRPr="00CC64C2" w:rsidTr="00E84C38">
        <w:trPr>
          <w:trHeight w:val="918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4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подвижных и спортивных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 на прогулке (регулярность, направленность, знание правил игры детьми, соответствие возрасту)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Инструктор по физкультуре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С.У.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CC64C2" w:rsidTr="00E84C38">
        <w:trPr>
          <w:trHeight w:val="671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5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 раза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месяц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02A71" w:rsidRPr="00CC64C2" w:rsidTr="00E84C38">
        <w:trPr>
          <w:trHeight w:val="671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6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периодически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Ахмедова З.Д.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CC64C2" w:rsidTr="00E84C38">
        <w:trPr>
          <w:trHeight w:val="54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7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02A71" w:rsidRPr="00CC64C2" w:rsidTr="00E84C38">
        <w:trPr>
          <w:trHeight w:val="561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102A71">
            <w:pPr>
              <w:numPr>
                <w:ilvl w:val="0"/>
                <w:numId w:val="48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Создание условий для благополучного прохождения адаптационного периода вновь поступивших детей.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CC64C2" w:rsidTr="00E84C38">
        <w:trPr>
          <w:trHeight w:val="333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102A71">
            <w:pPr>
              <w:numPr>
                <w:ilvl w:val="0"/>
                <w:numId w:val="49"/>
              </w:numPr>
              <w:spacing w:after="120" w:line="282" w:lineRule="atLeast"/>
              <w:ind w:left="335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</w:p>
          <w:p w:rsidR="00102A71" w:rsidRPr="00CC64C2" w:rsidRDefault="00102A71" w:rsidP="00E84C38">
            <w:pPr>
              <w:spacing w:after="120" w:line="282" w:lineRule="atLeast"/>
              <w:ind w:left="335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Контроль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осуществления режима проветривания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Регулярно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естра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Ахмедова З.Д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  <w:r w:rsidRPr="00CC64C2">
        <w:rPr>
          <w:b/>
          <w:bCs/>
          <w:sz w:val="28"/>
          <w:szCs w:val="28"/>
          <w:lang w:eastAsia="ru-RU"/>
        </w:rPr>
        <w:t> </w:t>
      </w: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b/>
          <w:bCs/>
          <w:sz w:val="28"/>
          <w:szCs w:val="28"/>
          <w:lang w:eastAsia="ru-RU"/>
        </w:rPr>
      </w:pPr>
    </w:p>
    <w:p w:rsidR="00102A71" w:rsidRPr="00CC64C2" w:rsidRDefault="00102A71" w:rsidP="00102A71">
      <w:pPr>
        <w:pStyle w:val="a5"/>
        <w:rPr>
          <w:sz w:val="28"/>
          <w:szCs w:val="28"/>
          <w:lang w:eastAsia="ru-RU"/>
        </w:rPr>
      </w:pPr>
    </w:p>
    <w:p w:rsidR="00102A71" w:rsidRPr="00CC64C2" w:rsidRDefault="00102A71" w:rsidP="00102A71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CC64C2">
        <w:rPr>
          <w:rFonts w:ascii="Times New Roman" w:hAnsi="Times New Roman" w:cs="Times New Roman"/>
          <w:b/>
          <w:bCs/>
          <w:sz w:val="32"/>
          <w:lang w:eastAsia="ru-RU"/>
        </w:rPr>
        <w:t>РАБОТА С РОДИТЕЛЯМИ</w:t>
      </w:r>
    </w:p>
    <w:tbl>
      <w:tblPr>
        <w:tblpPr w:leftFromText="189" w:rightFromText="189" w:vertAnchor="text"/>
        <w:tblW w:w="14567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959"/>
        <w:gridCol w:w="8358"/>
        <w:gridCol w:w="1933"/>
        <w:gridCol w:w="3317"/>
      </w:tblGrid>
      <w:tr w:rsidR="00102A71" w:rsidRPr="00CC64C2" w:rsidTr="00E84C3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</w:t>
            </w:r>
            <w:proofErr w:type="gramStart"/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2A71" w:rsidRPr="00E41A9C" w:rsidTr="00E84C3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29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  <w:p w:rsidR="00102A71" w:rsidRPr="005C2957" w:rsidRDefault="00102A71" w:rsidP="00E84C3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29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pStyle w:val="a5"/>
              <w:rPr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pStyle w:val="a5"/>
              <w:rPr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102A71" w:rsidRPr="00CC64C2" w:rsidRDefault="00102A71" w:rsidP="00E84C38">
            <w:pPr>
              <w:pStyle w:val="a5"/>
              <w:rPr>
                <w:sz w:val="28"/>
                <w:szCs w:val="28"/>
                <w:lang w:eastAsia="ru-RU"/>
              </w:rPr>
            </w:pPr>
            <w:r w:rsidRPr="00CC64C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02A71" w:rsidRPr="00E41A9C" w:rsidTr="00E84C3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Оформление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родительских уголков и наглядной информации на участках и стендах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регулярно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57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  <w:p w:rsidR="00102A71" w:rsidRPr="005C2957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Выпуск очередного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летнего номера газеты для родителей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2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  для родителей:</w:t>
            </w:r>
          </w:p>
          <w:p w:rsidR="00102A71" w:rsidRPr="00F77EB4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1.«Закрепление полученных детьми 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учебного года знаний в домашних условиях в летний период».</w:t>
            </w:r>
          </w:p>
          <w:p w:rsidR="00102A71" w:rsidRPr="00CC64C2" w:rsidRDefault="00102A71" w:rsidP="00E84C38">
            <w:pPr>
              <w:spacing w:after="0" w:line="25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2.«Обеспечение безопасности ребенка в летний период»</w:t>
            </w:r>
          </w:p>
          <w:p w:rsidR="00102A71" w:rsidRPr="00F77EB4" w:rsidRDefault="00102A71" w:rsidP="00E84C38">
            <w:pPr>
              <w:spacing w:after="0" w:line="25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«Дети на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дороге -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как учить детей осторожности»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Июль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Август 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Казимова Л.З.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 групп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E41A9C" w:rsidTr="00E84C38">
        <w:trPr>
          <w:trHeight w:val="54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Общее собрание для родителей вновь поступающих детей - «Давайте знакомиться!»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                     Бабаева Р.В.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E41A9C" w:rsidTr="00E84C38">
        <w:trPr>
          <w:trHeight w:val="9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Привлечение родителей к посильному участию в благоустройстве групп,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здания и территории детского сада.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 – Август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М.Б.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Зав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 Магомедова Р.М.</w:t>
            </w:r>
          </w:p>
        </w:tc>
      </w:tr>
      <w:tr w:rsidR="00102A71" w:rsidRPr="00E41A9C" w:rsidTr="00E84C38">
        <w:trPr>
          <w:trHeight w:val="65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Совместное с родителями спортивное развлечение «Веселые старты» для детей старших групп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Инструктор по физ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.к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С.У.</w:t>
            </w:r>
          </w:p>
        </w:tc>
      </w:tr>
      <w:tr w:rsidR="00102A71" w:rsidRPr="00E41A9C" w:rsidTr="00E84C38">
        <w:trPr>
          <w:trHeight w:val="7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Оформление родительских досок и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выносных стендов по летней тематике. Оформление памяток 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для родителей.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 – 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Педагоги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E41A9C" w:rsidTr="00E84C38">
        <w:trPr>
          <w:trHeight w:val="7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5C295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29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Оформление родителями совместно с детьми различных тематических альбомов по экологии: «Наши питомцы», «Отдых на море», «Экскурсия в зоопарк» и т.д. по выбору родителей и детей.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 – 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Педагоги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2A71" w:rsidRPr="00E41A9C" w:rsidRDefault="00102A71" w:rsidP="00102A71">
      <w:pPr>
        <w:pStyle w:val="a5"/>
        <w:rPr>
          <w:lang w:eastAsia="ru-RU"/>
        </w:rPr>
      </w:pPr>
      <w:r w:rsidRPr="00E41A9C">
        <w:rPr>
          <w:bdr w:val="none" w:sz="0" w:space="0" w:color="auto" w:frame="1"/>
          <w:lang w:eastAsia="ru-RU"/>
        </w:rPr>
        <w:t> </w:t>
      </w: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Pr="00AA530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5301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РАБОТА</w:t>
      </w:r>
    </w:p>
    <w:tbl>
      <w:tblPr>
        <w:tblW w:w="149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1036"/>
        <w:gridCol w:w="8995"/>
        <w:gridCol w:w="1456"/>
        <w:gridCol w:w="3505"/>
      </w:tblGrid>
      <w:tr w:rsidR="00102A71" w:rsidRPr="00AA5301" w:rsidTr="00E84C38">
        <w:trPr>
          <w:trHeight w:val="256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A5301" w:rsidRDefault="00102A71" w:rsidP="00E84C38">
            <w:pPr>
              <w:pStyle w:val="a5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AA5301">
              <w:rPr>
                <w:rFonts w:ascii="Times New Roman" w:hAnsi="Times New Roman"/>
                <w:sz w:val="20"/>
                <w:lang w:eastAsia="ru-RU"/>
              </w:rPr>
              <w:t>№</w:t>
            </w:r>
            <w:proofErr w:type="spellStart"/>
            <w:r w:rsidRPr="00AA5301">
              <w:rPr>
                <w:rFonts w:ascii="Times New Roman" w:hAnsi="Times New Roman"/>
                <w:sz w:val="20"/>
                <w:lang w:eastAsia="ru-RU"/>
              </w:rPr>
              <w:t>п\</w:t>
            </w:r>
            <w:proofErr w:type="gramStart"/>
            <w:r w:rsidRPr="00AA5301">
              <w:rPr>
                <w:rFonts w:ascii="Times New Roman" w:hAnsi="Times New Roman"/>
                <w:sz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A5301" w:rsidRDefault="00102A71" w:rsidP="00E84C3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AA5301">
              <w:rPr>
                <w:rFonts w:ascii="Times New Roman" w:hAnsi="Times New Roman"/>
                <w:sz w:val="27"/>
                <w:lang w:eastAsia="ru-RU"/>
              </w:rPr>
              <w:t>Содержание работы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A5301" w:rsidRDefault="00102A71" w:rsidP="00E84C3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AA5301">
              <w:rPr>
                <w:rFonts w:ascii="Times New Roman" w:hAnsi="Times New Roman"/>
                <w:sz w:val="27"/>
                <w:lang w:eastAsia="ru-RU"/>
              </w:rPr>
              <w:t>Сроки</w:t>
            </w:r>
          </w:p>
        </w:tc>
        <w:tc>
          <w:tcPr>
            <w:tcW w:w="3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A5301" w:rsidRDefault="00102A71" w:rsidP="00E84C38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AA5301">
              <w:rPr>
                <w:rFonts w:ascii="Times New Roman" w:hAnsi="Times New Roman"/>
                <w:sz w:val="27"/>
                <w:lang w:eastAsia="ru-RU"/>
              </w:rPr>
              <w:t>Ответственные</w:t>
            </w:r>
          </w:p>
        </w:tc>
      </w:tr>
      <w:tr w:rsidR="00102A71" w:rsidRPr="00AA5301" w:rsidTr="00E84C38">
        <w:trPr>
          <w:trHeight w:val="48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« Оздоровительная работа в летний период»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F77EB4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Медсестра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</w:p>
        </w:tc>
      </w:tr>
      <w:tr w:rsidR="00102A71" w:rsidRPr="00AA5301" w:rsidTr="00E84C38">
        <w:trPr>
          <w:trHeight w:val="555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и проведение конкурса «Эстетика оформления участка»,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1 Июня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AA5301" w:rsidTr="00E84C38">
        <w:trPr>
          <w:trHeight w:val="484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«Организация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режима дня с учетом </w:t>
            </w:r>
            <w:proofErr w:type="spell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САнПИН</w:t>
            </w:r>
            <w:proofErr w:type="spell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</w:p>
        </w:tc>
      </w:tr>
      <w:tr w:rsidR="00102A71" w:rsidRPr="00AA5301" w:rsidTr="00E84C38">
        <w:trPr>
          <w:trHeight w:val="484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«Организация двигательной активности детей в летний период»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Инструктор по физ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.к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С.У.</w:t>
            </w:r>
          </w:p>
        </w:tc>
      </w:tr>
      <w:tr w:rsidR="00102A71" w:rsidRPr="00AA5301" w:rsidTr="00E84C38">
        <w:trPr>
          <w:trHeight w:val="87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«Организацию закаливающих процедур с учетом индивидуальных медицинских показателей».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Ахмедова З.Д.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AA5301" w:rsidTr="00E84C38">
        <w:trPr>
          <w:trHeight w:val="87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Тематика и подбор материала праздников и досугов к проведению активного отдыха в летний период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Муз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Р.М.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AA5301" w:rsidTr="00E84C38">
        <w:trPr>
          <w:trHeight w:val="794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с детьми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работы в цветнике и огороде»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Июль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F77EB4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102A71" w:rsidRPr="00AA5301" w:rsidTr="00E84C38">
        <w:trPr>
          <w:trHeight w:val="87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Стендовые консультации для педагогов:</w:t>
            </w:r>
          </w:p>
          <w:p w:rsidR="00102A71" w:rsidRPr="00CC64C2" w:rsidRDefault="00102A71" w:rsidP="00E84C38">
            <w:pPr>
              <w:spacing w:after="0" w:line="282" w:lineRule="atLeast"/>
              <w:ind w:left="240" w:hanging="284"/>
              <w:jc w:val="both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</w:rPr>
              <w:t>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  <w:bdr w:val="none" w:sz="0" w:space="0" w:color="auto" w:frame="1"/>
              </w:rPr>
              <w:t>«Посильный труд дошкольников на воздухе»,</w:t>
            </w:r>
          </w:p>
          <w:p w:rsidR="00102A71" w:rsidRPr="00CC64C2" w:rsidRDefault="00102A71" w:rsidP="00E84C38">
            <w:pPr>
              <w:spacing w:after="0" w:line="282" w:lineRule="atLeast"/>
              <w:ind w:left="240" w:hanging="284"/>
              <w:jc w:val="both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</w:rPr>
              <w:t>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  <w:bdr w:val="none" w:sz="0" w:space="0" w:color="auto" w:frame="1"/>
              </w:rPr>
              <w:t>«Использование существующей спортивной площадки для обеспечения необходимой двигательной активности детей»</w:t>
            </w:r>
          </w:p>
          <w:p w:rsidR="00102A71" w:rsidRPr="00CC64C2" w:rsidRDefault="00102A71" w:rsidP="00E84C38">
            <w:pPr>
              <w:spacing w:after="0" w:line="282" w:lineRule="atLeast"/>
              <w:ind w:left="240" w:hanging="284"/>
              <w:jc w:val="both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</w:rPr>
              <w:t>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  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  <w:bdr w:val="none" w:sz="0" w:space="0" w:color="auto" w:frame="1"/>
              </w:rPr>
              <w:t>«Календарь летних</w:t>
            </w: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Georgia" w:eastAsia="Times New Roman" w:hAnsi="Georgia" w:cs="Times New Roman"/>
                <w:color w:val="000000"/>
                <w:sz w:val="28"/>
                <w:szCs w:val="28"/>
                <w:bdr w:val="none" w:sz="0" w:space="0" w:color="auto" w:frame="1"/>
              </w:rPr>
              <w:t>  праздников и их использование в работе с детьми»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AA5301" w:rsidTr="00E84C38">
        <w:trPr>
          <w:trHeight w:val="51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разных видов игр в летний период»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Июль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Гусейнова А.Н.</w:t>
            </w:r>
          </w:p>
        </w:tc>
      </w:tr>
      <w:tr w:rsidR="00102A71" w:rsidRPr="00AA5301" w:rsidTr="00E84C38">
        <w:trPr>
          <w:trHeight w:val="51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Практическая консультация: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«Оборудование для игр с ветром, водой, песком»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Июнь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AA5301" w:rsidTr="00E84C38">
        <w:trPr>
          <w:trHeight w:val="842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Консультации для </w:t>
            </w:r>
            <w:proofErr w:type="gramStart"/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аттестующихся</w:t>
            </w:r>
            <w:proofErr w:type="gramEnd"/>
            <w:r w:rsidRPr="00CC6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Подготовка и оформление документов на аттестацию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AA5301" w:rsidTr="00E84C38">
        <w:trPr>
          <w:trHeight w:val="56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Georgia" w:eastAsia="Times New Roman" w:hAnsi="Georgia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в методическом кабинете «Методическая и литература для работы с детьми в летний период»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AA5301" w:rsidTr="00E84C38">
        <w:trPr>
          <w:trHeight w:val="527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Оформление сайта детского сад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новыми материалами в соответствии с современными требованиями 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Июнь- 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AA5301" w:rsidTr="00E84C38">
        <w:trPr>
          <w:trHeight w:val="527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Разработка прое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кта годового плана на 2019 – 2020 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г. на основе аналитического отчета педагогов,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данных     результатов работы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современных концепций образования.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CC64C2" w:rsidTr="00E84C38">
        <w:trPr>
          <w:trHeight w:val="586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CC64C2" w:rsidRDefault="00102A71" w:rsidP="00E84C38">
            <w:pPr>
              <w:spacing w:after="0" w:line="282" w:lineRule="atLeast"/>
              <w:ind w:firstLine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Подготовка педагогического совета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на тему: «Итоги летней оздоровительной работы».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Август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CC64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2A71" w:rsidRPr="00CC64C2" w:rsidRDefault="00102A71" w:rsidP="00102A71">
      <w:pPr>
        <w:tabs>
          <w:tab w:val="left" w:pos="10013"/>
        </w:tabs>
        <w:rPr>
          <w:sz w:val="28"/>
          <w:szCs w:val="28"/>
        </w:rPr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Default="00102A71" w:rsidP="00102A71">
      <w:pPr>
        <w:tabs>
          <w:tab w:val="left" w:pos="10013"/>
        </w:tabs>
      </w:pPr>
    </w:p>
    <w:p w:rsidR="00102A71" w:rsidRPr="00AA530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530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ОБЩИХ МЕРОПРИЯТИЙ С ДЕТЬМИ</w:t>
      </w:r>
    </w:p>
    <w:tbl>
      <w:tblPr>
        <w:tblpPr w:leftFromText="189" w:rightFromText="189" w:vertAnchor="text"/>
        <w:tblW w:w="1513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818"/>
        <w:gridCol w:w="8079"/>
        <w:gridCol w:w="1559"/>
        <w:gridCol w:w="4678"/>
      </w:tblGrid>
      <w:tr w:rsidR="00102A71" w:rsidRPr="00AA5301" w:rsidTr="00E84C38">
        <w:tc>
          <w:tcPr>
            <w:tcW w:w="8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A530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№ </w:t>
            </w:r>
            <w:proofErr w:type="spellStart"/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п\</w:t>
            </w:r>
            <w:proofErr w:type="gramStart"/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</w:t>
            </w:r>
            <w:proofErr w:type="spellEnd"/>
            <w:proofErr w:type="gramEnd"/>
          </w:p>
        </w:tc>
        <w:tc>
          <w:tcPr>
            <w:tcW w:w="8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A530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Мероприятия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A530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Сроки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AA530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AA5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Ответственные</w:t>
            </w:r>
          </w:p>
        </w:tc>
      </w:tr>
      <w:tr w:rsidR="00102A71" w:rsidRPr="00CC64C2" w:rsidTr="00E84C38">
        <w:trPr>
          <w:trHeight w:val="331"/>
        </w:trPr>
        <w:tc>
          <w:tcPr>
            <w:tcW w:w="8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07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0404B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тематические развлечения и праздники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03.06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Р.М.</w:t>
            </w:r>
          </w:p>
          <w:p w:rsidR="00102A71" w:rsidRPr="00CC64C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6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02A71" w:rsidRPr="000404BA" w:rsidTr="00E84C38">
        <w:trPr>
          <w:trHeight w:val="692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02A71" w:rsidRPr="000404BA" w:rsidRDefault="00102A71" w:rsidP="00E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Праздник, посвященный Дню защиты детей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"Дадим шар земной детям!"</w:t>
            </w:r>
          </w:p>
        </w:tc>
        <w:tc>
          <w:tcPr>
            <w:tcW w:w="1559" w:type="dxa"/>
            <w:vMerge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Pr="000404BA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Pr="000404BA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2A71" w:rsidRPr="000404BA" w:rsidTr="00E84C38">
        <w:trPr>
          <w:trHeight w:val="636"/>
        </w:trPr>
        <w:tc>
          <w:tcPr>
            <w:tcW w:w="0" w:type="auto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Экологический праздник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"Путешествие в волшебный лес" (</w:t>
            </w:r>
            <w:proofErr w:type="gramStart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средняя</w:t>
            </w:r>
            <w:proofErr w:type="gramEnd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– старшая </w:t>
            </w:r>
            <w:proofErr w:type="spellStart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07.06</w:t>
            </w:r>
          </w:p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Э.К.- старшая группа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2A71" w:rsidRPr="000404BA" w:rsidTr="00E84C38">
        <w:trPr>
          <w:trHeight w:val="311"/>
        </w:trPr>
        <w:tc>
          <w:tcPr>
            <w:tcW w:w="0" w:type="auto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«Праздник панамок и шляп»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11.06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Бабаева Р.В.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102A71" w:rsidRPr="000404BA" w:rsidTr="00E84C38">
        <w:trPr>
          <w:trHeight w:val="587"/>
        </w:trPr>
        <w:tc>
          <w:tcPr>
            <w:tcW w:w="81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Развлечение - кукольный театр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 Сказки бабушки Арины»"</w:t>
            </w:r>
          </w:p>
          <w:p w:rsidR="00102A71" w:rsidRPr="00806245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17.06</w:t>
            </w:r>
          </w:p>
          <w:p w:rsidR="00102A71" w:rsidRPr="00806245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2A71" w:rsidRPr="000404BA" w:rsidTr="00E84C38">
        <w:trPr>
          <w:trHeight w:val="327"/>
        </w:trPr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Спортивное развлечение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«В стране </w:t>
            </w:r>
            <w:proofErr w:type="spellStart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Спортландии</w:t>
            </w:r>
            <w:proofErr w:type="spellEnd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25.06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Гусейнова А.Н. – средняя группа</w:t>
            </w:r>
          </w:p>
        </w:tc>
      </w:tr>
      <w:tr w:rsidR="00102A71" w:rsidRPr="000404BA" w:rsidTr="00E84C38">
        <w:trPr>
          <w:trHeight w:val="680"/>
        </w:trPr>
        <w:tc>
          <w:tcPr>
            <w:tcW w:w="818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Праздник умелого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пожарного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"Кот </w:t>
            </w:r>
            <w:proofErr w:type="gramStart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Мурлыка</w:t>
            </w:r>
            <w:proofErr w:type="gramEnd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softHyphen/>
              <w:t>весельчак, пригласил к себе ребят".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28.06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А.Э. – 1 младшая группа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2A71" w:rsidRPr="000404BA" w:rsidTr="00E84C38">
        <w:trPr>
          <w:trHeight w:val="370"/>
        </w:trPr>
        <w:tc>
          <w:tcPr>
            <w:tcW w:w="818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8079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«День семьи» развлечение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08.07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И.Д.</w:t>
            </w:r>
          </w:p>
        </w:tc>
      </w:tr>
      <w:tr w:rsidR="00102A71" w:rsidRPr="000404BA" w:rsidTr="00E84C38">
        <w:trPr>
          <w:trHeight w:val="318"/>
        </w:trPr>
        <w:tc>
          <w:tcPr>
            <w:tcW w:w="818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4B763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Кукольный театр "Три поросенка"</w:t>
            </w:r>
          </w:p>
        </w:tc>
        <w:tc>
          <w:tcPr>
            <w:tcW w:w="1559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4B763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18.07</w:t>
            </w:r>
          </w:p>
        </w:tc>
        <w:tc>
          <w:tcPr>
            <w:tcW w:w="4678" w:type="dxa"/>
            <w:tcBorders>
              <w:top w:val="nil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4B763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102A71" w:rsidRPr="000404BA" w:rsidTr="00E84C38">
        <w:trPr>
          <w:trHeight w:val="542"/>
        </w:trPr>
        <w:tc>
          <w:tcPr>
            <w:tcW w:w="8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Конкурс детского рисунка "Мы – фантазеры" (нетрадиционные техники) (средняя – старшая </w:t>
            </w:r>
            <w:proofErr w:type="spellStart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21.07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Ст.воспит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Р.В.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2A71" w:rsidRPr="000404BA" w:rsidTr="00E84C38">
        <w:trPr>
          <w:trHeight w:val="405"/>
        </w:trPr>
        <w:tc>
          <w:tcPr>
            <w:tcW w:w="8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«День Конституции Дагестана»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26.07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Ст.воспит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Р.В.</w:t>
            </w:r>
          </w:p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102A71" w:rsidRPr="000404BA" w:rsidTr="00E84C38">
        <w:trPr>
          <w:trHeight w:val="262"/>
        </w:trPr>
        <w:tc>
          <w:tcPr>
            <w:tcW w:w="818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Праздник  мыльных  пузырей»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30.07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0404BA" w:rsidTr="00E84C38">
        <w:trPr>
          <w:trHeight w:val="580"/>
        </w:trPr>
        <w:tc>
          <w:tcPr>
            <w:tcW w:w="81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6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Развлечение</w:t>
            </w: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"В гостях у бабушки в деревне"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05.08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Психолого-логопедический </w:t>
            </w:r>
          </w:p>
        </w:tc>
      </w:tr>
      <w:tr w:rsidR="00102A71" w:rsidRPr="000404BA" w:rsidTr="00E84C38">
        <w:trPr>
          <w:trHeight w:val="268"/>
        </w:trPr>
        <w:tc>
          <w:tcPr>
            <w:tcW w:w="81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День Нептуна</w:t>
            </w:r>
          </w:p>
        </w:tc>
        <w:tc>
          <w:tcPr>
            <w:tcW w:w="155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14.08</w:t>
            </w:r>
          </w:p>
        </w:tc>
        <w:tc>
          <w:tcPr>
            <w:tcW w:w="4678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 Бабаева Р.В.</w:t>
            </w:r>
          </w:p>
        </w:tc>
      </w:tr>
      <w:tr w:rsidR="00102A71" w:rsidRPr="000404BA" w:rsidTr="00E84C38">
        <w:trPr>
          <w:trHeight w:val="368"/>
        </w:trPr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Праздник Сладкоежек " (все группы)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21.08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Старшая группа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З.С.</w:t>
            </w:r>
          </w:p>
        </w:tc>
      </w:tr>
      <w:tr w:rsidR="00102A71" w:rsidRPr="000404BA" w:rsidTr="00E84C38">
        <w:trPr>
          <w:trHeight w:val="412"/>
        </w:trPr>
        <w:tc>
          <w:tcPr>
            <w:tcW w:w="81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Праздник "До свиданья, лето красное" (все группы)</w:t>
            </w:r>
          </w:p>
        </w:tc>
        <w:tc>
          <w:tcPr>
            <w:tcW w:w="15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28.08</w:t>
            </w:r>
          </w:p>
        </w:tc>
        <w:tc>
          <w:tcPr>
            <w:tcW w:w="467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0404B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4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Р.М.</w:t>
            </w:r>
          </w:p>
        </w:tc>
      </w:tr>
    </w:tbl>
    <w:p w:rsidR="00102A71" w:rsidRPr="00B67F44" w:rsidRDefault="00102A71" w:rsidP="00102A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404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02A71" w:rsidRPr="006D3301" w:rsidRDefault="00102A71" w:rsidP="00102A7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D33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Перспективный план</w:t>
      </w:r>
    </w:p>
    <w:p w:rsidR="00102A71" w:rsidRPr="006D3301" w:rsidRDefault="00102A71" w:rsidP="00102A7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D33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летне-оздоровительной работы   с детьми</w:t>
      </w:r>
    </w:p>
    <w:p w:rsidR="00102A71" w:rsidRPr="006D3301" w:rsidRDefault="00102A71" w:rsidP="00102A7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2018</w:t>
      </w:r>
      <w:r w:rsidRPr="006D33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</w:t>
      </w:r>
      <w:r w:rsidRPr="006D33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02A71" w:rsidRPr="00011199" w:rsidRDefault="00102A71" w:rsidP="00102A71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-318" w:type="dxa"/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3120"/>
        <w:gridCol w:w="10064"/>
        <w:gridCol w:w="2551"/>
      </w:tblGrid>
      <w:tr w:rsidR="00102A71" w:rsidRPr="00102633" w:rsidTr="00E84C38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Дни недели</w:t>
            </w:r>
          </w:p>
        </w:tc>
        <w:tc>
          <w:tcPr>
            <w:tcW w:w="10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02A71" w:rsidRPr="00102633" w:rsidTr="00E84C38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Понедельник 03.06.19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 июня – международный день защиты детей)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Праздник «Дайте шар земной детям»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F4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на асфальте «Возьмемся за руки, друзья!»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 Чтение: «Всемирный день ребенка», «Нашим детям» Н.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Майданик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Права детей в стихах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исунк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детей по прочитанным произведениям по правам ребенка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«Счастливое детство»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Музыкальный руководитель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Инструктор по физической культуре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92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Вторник 04.06.19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(День</w:t>
            </w:r>
            <w:proofErr w:type="gramEnd"/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Детского сада)</w:t>
            </w:r>
            <w:proofErr w:type="gramEnd"/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 с детьми: «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что я люблю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/с», «Кто работает в детском саду»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 художественной литературы, отражающей режимные моменты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атрибутов для игр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эмблемы группы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Рисование «Моя любимая игрушка»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/и «Ищи клад», «Скакалки»,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Ловишки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», «Классики»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игра: «Детский сад»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tabs>
                <w:tab w:val="left" w:pos="285"/>
              </w:tabs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02A71" w:rsidRPr="00102633" w:rsidTr="00E84C38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Среда 05.06.19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архитектуры)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«Дострой дом», «Найди выход» - лабиринт,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Конструирование: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«Моя любимая улица», «Мой дом», «Детская площадка», «Парк будущего»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Постройки из песка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«Сделай фигуру», «Белое и черное», «Краски»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«Строители города»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рисунка: «Город будущего» - совместно с родителями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241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Четверг  </w:t>
            </w:r>
            <w:r w:rsidRPr="00102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102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6.06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19</w:t>
            </w: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 июня – пушкинский день России)</w:t>
            </w:r>
          </w:p>
          <w:p w:rsidR="00102A71" w:rsidRPr="00102633" w:rsidRDefault="00102A71" w:rsidP="00E84C38">
            <w:pPr>
              <w:rPr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группы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Салтане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…», «Сказка о мертвой царевне 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 семи богатырях», «Сказка о рыбаке и рыбке»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 к произведениям автора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Прослушивание произведений в аудиозаписи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«Моя любимая сказка»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FF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кукольный театр «Сказки бабушки Арины»</w:t>
            </w:r>
          </w:p>
          <w:p w:rsidR="00102A71" w:rsidRPr="00102633" w:rsidRDefault="00102A71" w:rsidP="00E84C38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56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игра: «Библиотека»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2A71" w:rsidRPr="00102633" w:rsidRDefault="00102A71" w:rsidP="00E84C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102A71" w:rsidRPr="00102633" w:rsidTr="00E84C38">
        <w:trPr>
          <w:trHeight w:val="1959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пятница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 июня – всемирный день океанов)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 о водном мире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</w:t>
            </w:r>
          </w:p>
          <w:p w:rsidR="00102A71" w:rsidRPr="00E8669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Экологический праздник «Путешествие по океану»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правилами поведения на воде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рисунков «Водное царство» -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«Море волнуется», «Чей дальше» - с мячом», «Прятки»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«В гостях у жителей подводного царства»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Э.К.</w:t>
            </w:r>
          </w:p>
        </w:tc>
      </w:tr>
    </w:tbl>
    <w:p w:rsidR="00102A71" w:rsidRPr="001265B7" w:rsidRDefault="00102A71" w:rsidP="00102A71">
      <w:pPr>
        <w:pStyle w:val="a5"/>
        <w:rPr>
          <w:rFonts w:ascii="Georgia" w:eastAsia="Times New Roman" w:hAnsi="Georgia"/>
          <w:b/>
          <w:color w:val="000000"/>
          <w:lang w:eastAsia="ru-RU"/>
        </w:rPr>
      </w:pPr>
    </w:p>
    <w:tbl>
      <w:tblPr>
        <w:tblW w:w="1573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3120"/>
        <w:gridCol w:w="10064"/>
        <w:gridCol w:w="2551"/>
      </w:tblGrid>
      <w:tr w:rsidR="00102A71" w:rsidRPr="00102633" w:rsidTr="00E84C38">
        <w:trPr>
          <w:trHeight w:val="2562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Понедельник 10.06.19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 июня – международный день друзей)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«Кто такой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друг», «Для чего нужны друзья»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Аттракцион «Подари улыбку другу»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художественной литературы: «Теремок» 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Ушинского, «Игрушки» А.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Барто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«Песенка друзей» С. Михалков, «Три поросенка» пер С. Михалкова,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Бременские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музыканты»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бр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Гримм,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«Друг детства» В.Драгунский, «Цветик –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семицветик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 В.Катаев, «Бобик в гостях у Барбоса» Н.Носов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подарка другу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«Портрет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«Классики», «Скакалки», «Мышеловка»,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Ловишки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», «карусели»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</w:t>
            </w:r>
          </w:p>
        </w:tc>
      </w:tr>
      <w:tr w:rsidR="00102A71" w:rsidRPr="00102633" w:rsidTr="00E84C38">
        <w:trPr>
          <w:trHeight w:val="523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Вторник 11.06.19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3E2077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Pr="003E2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День панамок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E2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и шляп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Беседы: «Для чего нужны шляпы и панамы»</w:t>
            </w:r>
          </w:p>
          <w:p w:rsidR="00102A71" w:rsidRPr="003E2077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Праздник панамок и шляп»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«Мы рисуем, что нам понравилось на празднике»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Рассматривание иллюстраций к книге Носова «Живая шляпа»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Чтение рассказа «Живая шляпа»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Оригами «Панама»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«Ателье»,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загадки о панаме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\и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ередай панаму» «Кто быстрей завяжет бант»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</w:tc>
      </w:tr>
      <w:tr w:rsidR="00102A71" w:rsidRPr="00102633" w:rsidTr="00E84C38">
        <w:trPr>
          <w:trHeight w:val="1838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Четверг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13.06.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</w:t>
            </w:r>
          </w:p>
          <w:p w:rsidR="00102A71" w:rsidRPr="001051D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 – день России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июня -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российской почты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«Профессия почтальон»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художественной литературы: «Вот какой рассеянный» С. Маршак, «Багаж» С. Маршак, «Илья Муромец и Соловей – разбойник»,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«Почтовая марка»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«Передай письмо», «Кто быстрее», «Найди свой цвет»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«Турбюро»,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«Почта»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на почту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иллюстраций, альбомов «Россия – родина моя», «Москва»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 «Моя страна» В. Лебедев-Кумач, «Родина» З. Александрова</w:t>
            </w:r>
          </w:p>
          <w:p w:rsidR="00102A71" w:rsidRPr="00340119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</w:t>
            </w:r>
          </w:p>
        </w:tc>
      </w:tr>
      <w:tr w:rsidR="00102A71" w:rsidRPr="00102633" w:rsidTr="00E84C38">
        <w:trPr>
          <w:trHeight w:val="2612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A71" w:rsidRPr="001051D2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1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Пятница 14.06.19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(16 июня - 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 медицинского работника)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:»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Воспаление хитрости» А.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Милн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«Прививка» С. Михалков, «Чудесные таблетки»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«Рассматривание иллюстраций: «Профессия врач»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Приход королевы - Зубной щетки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Отгадывание загадок – обманок по сказке «Айболит» К. Чуковского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Нарисуй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любимого героя из сказки «Айболит» К. Чуковского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С-р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 «Больница»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 – драматизация по сказке «Айболит»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/и: «Помоги Айболиту собрать медицинский чемоданчик», «Позови на помощь», игры с водой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</w:t>
            </w:r>
          </w:p>
        </w:tc>
      </w:tr>
      <w:tr w:rsidR="00102A71" w:rsidRPr="00102633" w:rsidTr="00E84C38">
        <w:trPr>
          <w:trHeight w:val="2997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Понедельник 17.06.19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(День сказок)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книжных уголков в группах.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D051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Развлечение, кукольный театр «Сказки бабушки Арины»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Рассматривание иллюстраций к сказкам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Лепка персонажей сказок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Прослушивание сказок в аудиозаписи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Сочинение сказки детьми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детского рисунка: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«Поспешим на помощь краскам – нарисуем дружно сказку», «Разукрась героя сказки»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Драматизация любимых сказок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Сюжетные подвижные игры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 «Библиотека»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02A71" w:rsidRPr="00102633" w:rsidTr="00E84C38">
        <w:trPr>
          <w:trHeight w:val="298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Вторник 18.06.19</w:t>
            </w:r>
          </w:p>
          <w:p w:rsidR="00102A71" w:rsidRPr="00340119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34011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«Солнце, воздух и вода – наши лучшие друзья»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Составление памяток: «Правила поведения на воде», «Как правильно загорать»</w:t>
            </w:r>
          </w:p>
          <w:p w:rsidR="00102A71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Отгадывание загадок по теме</w:t>
            </w:r>
          </w:p>
          <w:p w:rsidR="00102A71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Рассматривание иллюстраций о спорте</w:t>
            </w:r>
          </w:p>
          <w:p w:rsidR="00102A71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Подвижные игры 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бору», «Мы веселые ребята», «Вышла курочка гулять»</w:t>
            </w:r>
          </w:p>
          <w:p w:rsidR="00102A71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Просмотр развивающих видео про спорт</w:t>
            </w:r>
          </w:p>
          <w:p w:rsidR="00102A71" w:rsidRPr="008D0518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Решение ситуативных задач: если бы не было спортивных игр, то…», «Для чего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нужны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…», «Что надо делать, чтобы быть здоровым?»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trHeight w:val="335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Среда 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(День хороших манер)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Беседы: «Как и чем можно порадовать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близких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», «Кто и зачем придумал правила поведения», «Как вы помогаете взрослым», «Мои хорошие поступки»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Рассматривание сюжетных картинок «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Хорошо-плохо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Проигрывание этюдов: «Скажи доброе слово другу», «Назови ласково»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/и: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«Добрые слова», «Кто больше назовет вежливых слов» - с мячом, «Передай письмо»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игры: «Супермаркет», «Салон красоты»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</w:tc>
      </w:tr>
      <w:tr w:rsidR="00102A71" w:rsidRPr="00102633" w:rsidTr="00E84C38">
        <w:trPr>
          <w:trHeight w:val="314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Четверг  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(День именинника)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группы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подарков для именинников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Поздравление именинников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Игры – забавы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Прослушивание любимых детских песен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/и: «Каравай», игры с воздушными шарами и мыльными пузырями, «Прятки»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 «Кафе»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1708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EB1176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1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Пятница 21.06.19 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 страже мира» 22 – День памяти и скорби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Экскурсия «Они защищали Родину» (к обелиску)</w:t>
            </w:r>
          </w:p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Творческая мастерская: (нетрадиционные техники)</w:t>
            </w:r>
          </w:p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«Голубь – птица мира» (раскрашивание);</w:t>
            </w:r>
          </w:p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«Цвети Земля – планета мирная» (аппликация).</w:t>
            </w:r>
          </w:p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Дидактические игры «Военные вооружения».</w:t>
            </w:r>
          </w:p>
          <w:p w:rsidR="00102A71" w:rsidRPr="00102633" w:rsidRDefault="00102A71" w:rsidP="00E84C38">
            <w:pPr>
              <w:spacing w:after="0" w:line="240" w:lineRule="auto"/>
              <w:ind w:left="720" w:hanging="7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Итоговое мероприятие: «Конкурс чтецов, песен, рисунков «Миру – ДА!».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251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Pr="00806245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Понедельник 24.06.19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книжек – малышек)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книжных уголков в группах.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«По страницам любимых сказок»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книжек-малышек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Литературная викторина «В мире сказки»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книг «Русские народные сказки»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поделок, игрушек-самоделок «Герои волшебных русских сказок»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рисунков «Эти волшебные сказки», «Мы – иллюстраторы»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«Пузырь», «Поймай комара», «Воробушки и автомобиль»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402"/>
        </w:trPr>
        <w:tc>
          <w:tcPr>
            <w:tcW w:w="31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Вторник 25.06.19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(23 июня – международный олимпийский день)</w:t>
            </w:r>
          </w:p>
        </w:tc>
        <w:tc>
          <w:tcPr>
            <w:tcW w:w="1006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 с олимпийским Мишкой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 w:rsidRPr="0010263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 «В стране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Спортландии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«Угадай вид спорта»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Аттракцион «Поймай мяч шляпой»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Катание на самокатах, велосипеде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Рисование «Спортивная эмблема», «Олимпийский мишка»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игра: «Олимпиада»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Асланова С.М.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Гусейнова А.Н., Мирзоева Р.А.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Инструктор по физической культуре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С.У.</w:t>
            </w:r>
          </w:p>
          <w:p w:rsidR="00102A71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2A71" w:rsidRPr="00854CED" w:rsidRDefault="00102A71" w:rsidP="00102A71">
      <w:pPr>
        <w:pStyle w:val="a5"/>
        <w:rPr>
          <w:lang w:eastAsia="ru-RU"/>
        </w:rPr>
      </w:pPr>
      <w:r>
        <w:rPr>
          <w:lang w:eastAsia="ru-RU"/>
        </w:rPr>
        <w:tab/>
      </w:r>
    </w:p>
    <w:tbl>
      <w:tblPr>
        <w:tblW w:w="1573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142"/>
        <w:gridCol w:w="2978"/>
        <w:gridCol w:w="12"/>
        <w:gridCol w:w="20"/>
        <w:gridCol w:w="8673"/>
        <w:gridCol w:w="1217"/>
        <w:gridCol w:w="142"/>
        <w:gridCol w:w="2551"/>
      </w:tblGrid>
      <w:tr w:rsidR="00102A71" w:rsidRPr="00102633" w:rsidTr="00E84C38"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Среда 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72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26.06.19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«Летний день»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«Любимое время года», «Почему лето называют красным», «Летние развлечения»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стихов, отгадывание загадок о лете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 «Летний денек» (обрывание)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«Что нам лето подарило»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Дидактическая игра «Когда это бывает?»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Подвижные игры «Лиса, где ты?», «Подними платок»,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да»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«Кунаки»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Коллаж «Лето»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Кукольный театр для малышей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2294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Четверг 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72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(27 июня – всемирный день рыболовства)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иллюстраций, альбомов «Рыбы»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 по теме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литературы: «Сказка о рыбаке и рыбке» А.Пушкин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«Золотая рыбка»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«Где спряталась рыбка», «Четвертый лишний», «Птицы, рыбы, звери»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«Ловись рыбка», «Найди свой дом», «Прокати обруч»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«Дельфинарий»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321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23724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72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Пятница 28.06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пожарной безопасности)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с детьми: «Отчего бывает пожар», «Чем можно потушить огонь», «Чем опасен пожар» «Огонь – опасная игра»,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«Правила поведения при пожаре»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Чтение: «Тревога» М. Лазарев, Знакомство с пословицами и поговорками по теме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«Что сначала, что потом», «Загадай-ка»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рисунков «Огонь добрый, огонь – злой»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книги: «Поучительные истории»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«Вызов пожарных», «Потуши пожар»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«Служба спасения»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0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Праздник умелого пожарного «Кот </w:t>
            </w:r>
            <w:proofErr w:type="spellStart"/>
            <w:r w:rsidRPr="0080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Мурлдыка</w:t>
            </w:r>
            <w:proofErr w:type="spellEnd"/>
            <w:r w:rsidRPr="0080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– весельчак пригласил к себе ребят»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А.Э.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trHeight w:val="586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340119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ИЮЛЬ</w:t>
            </w:r>
          </w:p>
        </w:tc>
      </w:tr>
      <w:tr w:rsidR="00102A71" w:rsidRPr="00102633" w:rsidTr="00E84C38">
        <w:trPr>
          <w:trHeight w:val="469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146B4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6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Понедельник 01.07.19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веселой математики)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Математические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«Заплатка на сапоги», «Назови соседей числа», «Соедини похоже», «Шумящие коробочки», «Разрезные картинки», «Собери фигуру»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поделок – оригами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Развивающие игры: Мозаика, Логический куб, развивающие рамки, игры на развитие мелкой моторики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«Найди пару», «Собери мостик», «Прятки»</w:t>
            </w:r>
          </w:p>
          <w:p w:rsidR="00102A71" w:rsidRPr="00102633" w:rsidRDefault="00102A71" w:rsidP="00E84C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«Мебельная мастерская»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trHeight w:val="1206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6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Вторник 02.07.19</w:t>
            </w:r>
          </w:p>
          <w:p w:rsidR="00102A71" w:rsidRPr="00B146B4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работников морского и речного флота 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Беседы о морском транспорте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Просмотр мультфильма «Кораблик»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о просмотренном мультфильме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стихов на морскую тематику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рисование нетрадиционное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Слушание песни «Капитан»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Постановка танца «Ты морячка, я моряк»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Оригами «Кораблик»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«»Капитан»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trHeight w:val="4965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tabs>
                <w:tab w:val="left" w:pos="988"/>
                <w:tab w:val="center" w:pos="123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 03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 июля –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  ГАИ)</w:t>
            </w:r>
            <w:proofErr w:type="gramEnd"/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«Какие человеку нужны машины», «Сигналы светофора», «Зачем нужны дорожные знаки», «Безопасное поведение на улице»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литературы: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М. Ильин,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Е. Сигал «Машины на нашей улице»; С. Михалков «Моя улица»; В.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Семерин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«Запрещается – разрешается»; Б. Житков «Что я видел»; С. Михалков «Дядя Степа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милиционер»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Проигрывание ситуаций по ПДД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альбома «Правила дорожного движения»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«Гараж»; «В автобусе»; «Путешествие»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Строительные игры: «Гараж»; «Новый район города»; «Пассажирские остановки», «Различные виды дорог»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«Светофор»; «Цветные автомобили»</w:t>
            </w:r>
          </w:p>
          <w:p w:rsidR="00102A71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Рисование: «Запрещающие знаки на дороге»; «Гараж для спецтранспорта»; «Наш город»; «Перекресток»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7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Четверг 04.07.19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(День любимой игры и игрушки)</w:t>
            </w:r>
          </w:p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Беседы: «Моя любимая игрушка»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Игры в игровых уголках с любимыми игрушками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Рассматривание альбомов «Народная игрушка»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Игрушки своими руками» - изготовление игрушек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«Игрушки наших бабушек и дедушек»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рисунков "Моя любимая игрушка"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Фотовыставка "Играем все вместе"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/и: «Цветные автомобили», «Найди пару», «Кегли», «Пройди – не задень»</w:t>
            </w:r>
          </w:p>
          <w:p w:rsidR="00102A71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игра: «Магазин игрушек»</w:t>
            </w:r>
          </w:p>
          <w:p w:rsidR="00102A71" w:rsidRPr="00102633" w:rsidRDefault="00102A71" w:rsidP="00E84C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  <w:p w:rsidR="00102A71" w:rsidRPr="00102633" w:rsidRDefault="00102A71" w:rsidP="00E84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A71" w:rsidRPr="00102633" w:rsidTr="00E84C38">
        <w:trPr>
          <w:trHeight w:val="279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Пятница 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5.07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(5 июля - День Кирилла и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Мефодия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(праздник славянской письменности)</w:t>
            </w:r>
            <w:proofErr w:type="gramEnd"/>
          </w:p>
        </w:tc>
        <w:tc>
          <w:tcPr>
            <w:tcW w:w="9922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Рассматривание альбома «Как люди научились писать»: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(Надписи – рисунки Клинопись, Берестяные грамоты, Папирус, Иероглифы, Буквенное письмо, Пергамент, Бумага)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Разгадывание кроссвордов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книг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азбуки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Составление слов из кубиков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Опыты: «Клинопись» -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выцарапывание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 глиняных табличках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«Классики», «Белое – черное», «Карлики – великаны»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«Школа»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trHeight w:val="571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Понедельник 08.07.19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 июля –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Всероссийский день семьи)</w:t>
            </w:r>
            <w:proofErr w:type="gramEnd"/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альбомов «Семейные фотографии»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 </w:t>
            </w:r>
          </w:p>
          <w:p w:rsidR="00102A71" w:rsidRPr="008D051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Развлечение «День семьи»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«Моя бабушка» С.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Капутикян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; «Мой дедушка»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Гамзатов; «Мама» Ю Яковлев, Э Успенский «Бабушкины руки»; Е Благинина «Вот так мама»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 на тему «Семья», «Родной дом»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на тему «Выходные в семье», «Портреты членов семьи»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 «Кто для кого» - закрепление представлений о родственных отношениях в семье, «Сочини стих о маме»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«Я знаю 5 имен» - с мячом,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«Пройди – не задень», «Попади в цель», «Гуси»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игры»: «Дом», «Семья»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Строительные игры: «Дом в деревне», «Многоэтажный дом»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И.Д.</w:t>
            </w:r>
          </w:p>
        </w:tc>
      </w:tr>
      <w:tr w:rsidR="00102A71" w:rsidRPr="00102633" w:rsidTr="00E84C38">
        <w:trPr>
          <w:trHeight w:val="268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Вторник 09.07.19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природы)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Наблюдения за погодными явлениями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альбомов «Времена года»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загадок о природе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 природоведческого характера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Прослушивание аудиозаписи «Голоса леса»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 с природным материалом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«Красной книги», альбома «Родной край» 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вертушек, султанчиков, воздушного змея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знаков «Правила поведения в лесу»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«Береги природу», «Скажи название» « Назвать растение по листу»,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/и: «Земля, вода, огонь, воздух» - с мячом, «Солнечные зайчики», «Скакалки»,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«Прятки»,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Ловишки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«Лесное путешествие»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Инструктор по физической культуре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478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Среда 10.07.19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(10 июля –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воинской славы России)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«Защитники Родины», «Солдаты, летчики, танкисты, моряки…»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художественной литературы: «А. Митяев «Наше оружие», «Почему армия всем родная», Л. Кассиль «Твои защитники», С.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Баруздин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«Шел по улице солдат»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альбомов: «Памятники защитникам Отечества»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Рисование: «Самолеты взлетели в небо», «По морям – по волнам»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«Моряки», «Летчики», «Солдаты»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 кочки на кочку», «Самолеты», «перепрыгни через ручеек», «пробеги тихо»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33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F021D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21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Четверг 11.07.19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(День заботы и любви)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с детьми: «Моя семья»,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родословное древо», «Что радует и что огорчает близких людей»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Конкурсы: «Семейное древо», «Семейный герб» -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подарков для родных и близких людей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«Что радует и огорчает близких людей»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Наблюдения за прохожими на прогулке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Фотовыставка "Наша дружная семья".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: «Семья»</w:t>
            </w:r>
          </w:p>
          <w:p w:rsidR="00102A71" w:rsidRPr="00F021D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«Пузырь», «Зайка серый умывается», «Поезд», «Догони мяч», «Добрые слова» - с мячом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Гусейнова С.Н, Гаджиева Г.М.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26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F021D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Пятница </w:t>
            </w:r>
            <w:r w:rsidRPr="00F021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  детских писателей)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книжных уголков в группах.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портретов писателей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(К. Чуковский, С. Маршак, С. Михалков,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А.Барто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 к произведениям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Рисование по мотивам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прлоизведений</w:t>
            </w:r>
            <w:proofErr w:type="spellEnd"/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Литературная викторина по произведениям К.Чуковского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«Дорисуй героя», «Раскрась героя»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и: «Путешествие на пиратском корабле», «Книжный магазин»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«Волшебная палочка», «У медведя во бору», «Карусели», «Береги предмет»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423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Понедельник 15.07.19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здоровья)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Беседы: «Витамины я люблю - быть здоровым я хочу», «Уроки безопасности», "Беседа о здоровье, о чистоте" «Друзья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Мойдодыра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иллюстраций, фотографий, картин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 здоровье.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Заучивание пословиц, поговорок о здоровье.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художественной литературы: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Барто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«Прогулка», С. Михалков «Прогулка», С. Михалков «Прививка», В.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Семернин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«Запрещается — разрешается!»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рисунков по теме здоровья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Праздник мыльных пузырей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«Делай, как я», «Школа мяча»,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Ловишки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кругу»…</w:t>
            </w:r>
          </w:p>
          <w:p w:rsidR="00102A71" w:rsidRPr="00FC1C6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«Поликлиника», «Аптека»…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</w:tc>
      </w:tr>
      <w:tr w:rsidR="00102A71" w:rsidRPr="00102633" w:rsidTr="00E84C38">
        <w:trPr>
          <w:gridBefore w:val="1"/>
          <w:wBefore w:w="142" w:type="dxa"/>
          <w:trHeight w:val="435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Вторник 16.07.19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птиц)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на тему: «Птицы, кто они такие?», «Птицы и будущее»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 о птицах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пословицами и поговорками о птицах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Сочинение рассказов детьми о птицах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Наблюдение за птицами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«Угадай, что за птица?», «Четвертый лишний»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эскимосской сказки: «Как ворон и сова друг друга покрасили», «Где обедал воробей» С. Маршак, Покормите птиц А. Яшин, «Синица» Е. Ильин,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«Птички в гнездышках», «Птички и птенчики», «Вороны и гнезда»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«Зоопарк»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578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Среда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юмора и смеха)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на самую смешную фигуру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рассказов Н.Носова, К.Чуковского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 с воздушными и мыльными шарами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небылиц «Все наоборот» Г.Кружков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Показ фокусов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Игры: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«Кто смешнее придумает название»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,«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Найди ошибки художника», «Фантазеры»,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«Да – нет», «Царевна –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Несмеяна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«Цирк»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«Найди где спрятано», игры с воздушными шарами, «Достань кольцо», «Краски»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3131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Четверг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18.07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(18 июля – день рождения Григория Гладкова)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страничкам любимых мультфильмов: «Пластилиновая ворона», «Вера и Анфиса», «Следствие ведут колобки»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гостях у любимой передачи «Спокойной ночи, малыши»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Рисунки любимых героев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 и чтение художественной литературы по сценариям мультфильмов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Слушание аудиозаписи песен из мультфильмов «А может быть ворона»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Рисуем новую серию мультфильмов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«В кино»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Сюжетные подвижные игры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Кукольный театр «Три поросенка»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02A71" w:rsidRPr="00102633" w:rsidTr="00E84C38">
        <w:trPr>
          <w:gridBefore w:val="1"/>
          <w:wBefore w:w="142" w:type="dxa"/>
          <w:trHeight w:val="210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40D5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Пятница 19.07.19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(20 июля – 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международный день шахмат)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детей с шахматами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 из бумаги «Шахматная доска»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Лепка «Шахматные фигуры»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«Несуществующая шахматная фигура» -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Игры: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«Назови фигуру», «Определи фигуру на ощупь», «Найди фигуру среди других»,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«Шашки»,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«Шахматы»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«Классики»,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Бегемотики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», «Тише едешь – дальше будешь», «Черное и белое»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«Школа»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184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B40D5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Понедельник 22.07.19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(Праздник песка)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Песочные постройки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Рисунки на песке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Смотр песочных двориков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Опыты: изучение сухого и мокрого песка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Развивающие фильмы для детей «Откуда появился песок?»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Определим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откуда песок»</w:t>
            </w:r>
          </w:p>
          <w:p w:rsidR="00102A71" w:rsidRPr="00FC1C6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FC1C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 Конкурс детского рисунка песком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Ситуативные беседы «Для чего песок», «Как можно использовать песок?»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Загадки о песке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</w:tc>
      </w:tr>
      <w:tr w:rsidR="00102A71" w:rsidRPr="00102633" w:rsidTr="00E84C38">
        <w:trPr>
          <w:gridBefore w:val="1"/>
          <w:wBefore w:w="142" w:type="dxa"/>
          <w:trHeight w:val="210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Pr="00B40D5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Вторник 23.07.19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цветов)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о цветущих растениях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Ж. Санд «О чем говорят цветы»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альбома «Мой любимый цветок» - рисунки детей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 «Садовник», «Найди свой цвет», «Такой цветок беги ко мне»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«Собери букет», «Цветочный магазин»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цветов из бумаги (способом оригами)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Лепка «Барельефные изображения растений»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цветник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 на клумбе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«Цветочный магазин»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01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Среда 24.07.19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именинника)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Поздравление именинников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подарков для именинников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«Каравай», «Я знаю 5 имен» - с мячом, «Классики»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Игры: «Снежный ком», «Здравствуй, это я», «Садовник»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«Разноцветная вода»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Опыты: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«Дуем, дуем, надуваем» - Стакан с водой, соломинка для коктейля, ваза с водой, веточка.; «Мыльные пузыри»- Тарелка, мыльный раствор, трубочка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01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Четверг 25.07.19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(26 июля – день военно-морского флота)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– путешествие «По дну океана»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«Моряки»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альбома «Защитники Родины»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и заучивание стихотворений о моряках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Лепка «Лодочка»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«По морям, по волнам»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 со строительным материалом и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песком «Построим корабль»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/и:»Докати мяч», «Достань кольцо», «Найди где спрятано», «Береги предмет»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«Моряки»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225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Пятница 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(26 июля – 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Конституции Дагестана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 «Что такое Конституция» «Символы Дагестана»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Права и обязанности людей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мультимедийных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фильмов «про Дагестан»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Пение «Гимн Дагестана»</w:t>
            </w:r>
          </w:p>
          <w:p w:rsidR="00102A71" w:rsidRPr="00590677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</w:t>
            </w:r>
            <w:r w:rsidRPr="00590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Праздник –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Конституции Д</w:t>
            </w:r>
            <w:r w:rsidRPr="00590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агестана»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«Кодекс юного Дагестанца» 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 народов Дагестана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рисование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дагестан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</w:tc>
      </w:tr>
      <w:tr w:rsidR="00102A71" w:rsidRPr="00102633" w:rsidTr="00E84C38">
        <w:trPr>
          <w:gridBefore w:val="1"/>
          <w:wBefore w:w="142" w:type="dxa"/>
          <w:trHeight w:val="225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6A5BB2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B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Понедельник 29.07.19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насекомых)</w:t>
            </w:r>
          </w:p>
          <w:p w:rsidR="00102A71" w:rsidRPr="00102633" w:rsidRDefault="00102A71" w:rsidP="00E84C38">
            <w:pPr>
              <w:spacing w:after="0" w:line="282" w:lineRule="atLeast"/>
              <w:ind w:left="142" w:hanging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о насекомых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 художественной литературы: В. Бианки «Как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муравьишка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домой спешил», К.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Чуковский «Муха – цокотуха», А.Пушкин «Сказка о царе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Салтане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», «Разговор с пчелой» М.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Бородицкая</w:t>
            </w:r>
            <w:proofErr w:type="spellEnd"/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«Бабочки на лугу»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«Собери цветок», «Найди ошибки художника», «Превращение гусеницы»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Игра-перевоплощение «Если бы ты был бабочкой»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«Медведь и пчелы», «День и ночь», «Поймай комара», «Где ты живешь»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Наблюдения за насекомыми на прогулке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«На даче»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578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Вторник 30.07.19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A5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30 Международный день дружбы </w:t>
            </w: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пословицы и поговорки о дружбе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открыток, иллюстраций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«Цветочная поляна» (ТРИЗ)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для друзей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Оформление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папки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«Какой цветок должен быть внесен в Красную книгу» - совместно с родителями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о дружбе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Рисование «Мой друг»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Заучивание песен о дружбе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Слушание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роизведений о дружбе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507"/>
        </w:trPr>
        <w:tc>
          <w:tcPr>
            <w:tcW w:w="29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Среда  31.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B40D59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B40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(День мыльных </w:t>
            </w:r>
            <w:r w:rsidRPr="00B40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пузырей)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по безопасности: внимание мыльные пузыри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Свойства мыла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праздник «Мыльных пузырей»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Рисование мыльными пузырями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Загадки о мыле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Просмотр видео Шоу мыльных пузырей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 «Раздувайся пузырь»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435"/>
        </w:trPr>
        <w:tc>
          <w:tcPr>
            <w:tcW w:w="15593" w:type="dxa"/>
            <w:gridSpan w:val="7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tabs>
                <w:tab w:val="left" w:pos="6329"/>
                <w:tab w:val="center" w:pos="6916"/>
                <w:tab w:val="left" w:pos="835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:rsidR="00102A71" w:rsidRPr="006A5BB2" w:rsidRDefault="00102A71" w:rsidP="00E84C38">
            <w:pPr>
              <w:tabs>
                <w:tab w:val="left" w:pos="6329"/>
                <w:tab w:val="center" w:pos="6916"/>
                <w:tab w:val="left" w:pos="8355"/>
              </w:tabs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</w:pPr>
            <w:r w:rsidRPr="006A5BB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bdr w:val="none" w:sz="0" w:space="0" w:color="auto" w:frame="1"/>
              </w:rPr>
              <w:t>Август</w:t>
            </w:r>
          </w:p>
        </w:tc>
      </w:tr>
      <w:tr w:rsidR="00102A71" w:rsidRPr="00102633" w:rsidTr="00E84C38">
        <w:trPr>
          <w:gridBefore w:val="1"/>
          <w:wBefore w:w="142" w:type="dxa"/>
        </w:trPr>
        <w:tc>
          <w:tcPr>
            <w:tcW w:w="30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21082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10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Четверг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1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01.08.19</w:t>
            </w:r>
          </w:p>
          <w:p w:rsidR="00102A71" w:rsidRPr="0021082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огородника)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энциклопедий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Подбор иллюстраций, открыток по теме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литературы, отгадывание загадок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«Спор овощей»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газеты «Удивительные овощи»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«Найди по описанию»,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Пазлы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», «Разрезные картинки», «Домино», «Чудесный мешочек», «Вершки – корешки»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«Съедобное – несъедобное», «Найди пару»,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Огуречик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«Овощной магазин», «Семья»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938"/>
        </w:trPr>
        <w:tc>
          <w:tcPr>
            <w:tcW w:w="3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21082B" w:rsidRDefault="00102A71" w:rsidP="00E84C38">
            <w:pPr>
              <w:tabs>
                <w:tab w:val="center" w:pos="1144"/>
                <w:tab w:val="right" w:pos="2288"/>
              </w:tabs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ab/>
            </w:r>
            <w:r w:rsidRPr="0021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Пятница  02.08.19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искусств)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Рассматривание летних пейзажей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Ромадин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Левитан, Куинджи 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Игровое упражнение «Композиция», «Составь натюрморт»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«Лучший чтец»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Хороводные игры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«Теплый солнечный денек»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 «Море волнуется», «Солнечные зайчики»,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«карлики – великаны», «Найди флажок»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«Музей»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346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Понедельник 05.08.19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(День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злаковых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Рассматривание: Колосьев зерновых растений, Сюжетных картинок из серии «Откуда хлеб пришел»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Иллюстраций с изображением машин и приспособлений, используемых для выращивания злаков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пословиц и поговорок о хлебе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Игры: «Угадай на вкус» - определяют пшеничный или ржаной хлеб, «Кто назовет больше блюд», «Из чего сварили кашу», «Угадай на ощупь» (крупы), «Назови профессию»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Театр на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фланелеграфе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«Колобок»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Развлечение «В гостях у бабушки в деревне»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«Найди, где спрятано»,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«Съедобное – несъедобное»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«Пекарня», «Супермаркет»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Бабаева Г.К.</w:t>
            </w:r>
          </w:p>
        </w:tc>
      </w:tr>
      <w:tr w:rsidR="00102A71" w:rsidRPr="00102633" w:rsidTr="00E84C38">
        <w:trPr>
          <w:gridBefore w:val="1"/>
          <w:wBefore w:w="142" w:type="dxa"/>
          <w:trHeight w:val="292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Вторник 06.08.19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родного края)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«Край, в котором мы живём», «О чём рассказывают памятники», «Люди, прославившие наш край»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литературы: В. Степанов. «Что мы Родиной зовем»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о природных богатствах родного края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и разучивание стихов о родном крае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книг, альбомов с иллюстрациями о достопримечательностях города  Дербента, «Родной край»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Прослушивание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аудиозаписи марийских песен, мелодий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марийских загадок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:: «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Ассоциации – город»., «Что где находится» (схемы, карты).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«Железная дорога», «Больница»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«Наша улица»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335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21082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Среда 07.08.19.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космоса)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о космонавте Ю. Гагарине, «Какие животные были в космическом полете»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космических загадок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Разгадывание космических кроссвордов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«Построй ракету»,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«Космические пришельцы»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«Космический корабль будущего»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«Собери космический мусор», «Полоса препятствий»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«Космонавты»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92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Четверг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юного следопыта)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Опыты: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Мокрый - Носовой платок, газета, миска с водой (Вода сама мокрая и может намочить предметы)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Прозрачное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непрозрачное - Бумага, миска с водой. Ванночка с водой, игрушки.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Волшебные превращения - Банка с водой, ложка (Когда ложка около передней стенки, она выглядит как обычно,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 когда у задней стенки и смотришь на нее через толстый слой воды, то она становится большая и круглая…)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Воздух и вода - Пластиковая бутылка 0,5 л, емкость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 водой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нетрадиционными способами – проявление ранее нанесенного свечей рисунка</w:t>
            </w:r>
          </w:p>
          <w:p w:rsidR="00102A71" w:rsidRPr="00102633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«Найди свой цвет», «Прятки», «Найди флажок»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игры»: «В поход»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260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21082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Пятница 09.08.19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августа – день 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физкультурника)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Беседа «Спортсмены из страны мульти –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пульти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книг, альбомов о спорте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Чтение: «Я расту» А.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Барто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Мойдодыр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Чуковский, «Про Мимозу» С.Михалков, «маленький спортсмен» Е. Багрян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семейной газеты «Папа, мама, я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спортивная семья»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фотоальбома «Активный отдых семьи»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«Спортивная эмблема группы»</w:t>
            </w:r>
          </w:p>
          <w:p w:rsidR="00102A71" w:rsidRPr="0021082B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«Мы веселые ребята», «Попади в цель», «Сбей кеглю», «Кто быстрее до флажка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02A71" w:rsidRPr="00102633" w:rsidTr="00E84C38">
        <w:trPr>
          <w:gridBefore w:val="1"/>
          <w:wBefore w:w="142" w:type="dxa"/>
          <w:trHeight w:val="260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Понедельник 12.08.19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путешественника)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«Что мне больше всего понравилось в путешествии»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Чтение: «Снежная королева» Г.Х. Андерсен, «Цветик –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семицветик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 В. Катаев, «Доктор Айболит» К. Чуковский, «Про пингвинов» Г. Снегирев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фотоальбома «Любимые места отдыха моей семьи»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«Найди сокровище» - с опорой на карту, «Бездомный заяц», «Воробушки и автомобиль»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«Географические пары», «Живая энциклопедия»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«Путешествие в будущее» - транспорт будущего»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«Турбюро»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02A71" w:rsidRPr="00102633" w:rsidTr="00E84C38">
        <w:trPr>
          <w:gridBefore w:val="1"/>
          <w:wBefore w:w="142" w:type="dxa"/>
          <w:trHeight w:val="2955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Вторник 13.08.19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хлеба)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со злаковыми культурами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«Откуда пришла булочка»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и разучивание стихотворений, пословиц, поговорок, художественных произведений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 хлебе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альбома «Путешествие колоска»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Рисование: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«Хлеб – хозяин дома», «Береги хлеб»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Драматизация сказки «Колобок»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Лепка из соленого теста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альбома «Поэты о хлебе» - совместно с родителями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«Мыши в кладовой», «Найди пару», «Каравай»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692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Среда 14.08.19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Pr="0021082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Нептуна)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Pr="0021082B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о празднике Нептуна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иллюстраций к сказке «Русалочка»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костюмов для праздника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 Нептуна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«Лабиринты», настольно – печатные игры с кубиком и фишками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Чтение: «Великие путешественники М. Зощенко, «Вот какой рассеянный» С. Маршак, «Огниво» Андерсен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поделок для клада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Игры с водой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Опыты свойства воды</w:t>
            </w:r>
          </w:p>
          <w:p w:rsidR="00102A71" w:rsidRPr="00876DC2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 «Набери воды из колодца»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Ст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Бабаева Р.В.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 физической культуре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70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Четверг 15.08.19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пожарной безопасности)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Игры: «Пожароопасные предметы», «Что необходимо пожарному»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«Правила поведения при пожаре»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альбома «Люди героической профессии»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и обсуждение художественных произведений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плакатов, иллюстраций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«Спички детям не игрушки»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 «Можно - нельзя», «Предметы – источники пожара», «Домашние помощники», «Кому что нужно», «Я начну, а ты закончи»</w:t>
            </w:r>
            <w:proofErr w:type="gramEnd"/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Ловишки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», «Прятки», «Найди предмет», «С кочки на кочку», «Пробеги тихо»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«Отважные пожарные»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131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Пятница 16.08.19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лекарственных растений)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Просмотр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книг, альбомов, энциклопедий о лекарственных растениях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Сбор гербария лекарственных растений.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Д/и: «Что было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бы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если бы исчезли…», «Какого растения не стало», «Слова», «Что лишнее»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«1-2-3 – к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растению беги», «Найди пару»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«Аптека»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134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Понедельник 19.08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солнца)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Чтение: «Заботливое солнышко», Ю.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Марцинкявичюс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«Солнце отдыхает»,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армянская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потешка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«Где ночует солнышко»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на прогулке: «Следопыты»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Д/и: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«Кляксы», «Выложи солнце»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солнышка – нетрадиционными способами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Наблюдение за солнцем на прогулке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«Солнышко и дождик», «Солнечные зайчики», «Найди свой цвет», «День – ночь»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569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Вторник 20.08.19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города)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книг, иллюстраций, открыток «Дербент»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альбома и беседы «Люди, прославившие наш город»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«Мой любимый уголок Дербент»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стихов о родном городе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папки-передвижки «Люби и знай свой край»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на асфальте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Д/и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:«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Дорисуй героя»,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«Разноцветный мир»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Развивающие игры: «Мой адрес»,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«Сколько в доме этажей», «Скажи иначе»,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«Я по городу иду», «Собери из частей целое», «Вот моя улица, вот мой дом», «Где что находится».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«Игры с воздушными шарами», «карусели», «Цветные автомобили»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«Библиотека», «Экскурсия по городу»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60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Среда 21.08.19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Pr="00F35F8E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3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сладкоежек»</w:t>
            </w:r>
            <w:proofErr w:type="gramEnd"/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Музыкально – спортивный праздник «Праздник сладкоежек»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«Чем вам запомнилось лето»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альбома «как я провел лето» - совместно с родителями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З.С.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уководитель</w:t>
            </w:r>
            <w:proofErr w:type="spellEnd"/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Инструктор по физической культуре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102A71" w:rsidRPr="00102633" w:rsidTr="00E84C38">
        <w:trPr>
          <w:gridBefore w:val="1"/>
          <w:wBefore w:w="142" w:type="dxa"/>
          <w:trHeight w:val="234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Четверг 22.08.19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(22 августа – день государственного флага)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Рассматривание альбома «Россия – Родина моя», флага РФ и РД, флагов разных стран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стихов о родном крае, о мире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Чтение: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р.н.с. «Садко», «Илья Муромец и Соловей – разбойник», 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работ народных умельцев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 «Флаг РД», «Цветовая символика флага»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«Турбюро»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Русские народные игры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84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Пятница 23.08.19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(День именинника)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стихов, посвященных именинникам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Разгадывание кроссвордов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рисунка «Фантастическое животное»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«Лучшее пожелание»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Загадывание загадок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Изготовление подарков для именинников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Поздравления именинников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Исполнение песни о дне рождении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Хороводы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игра: «Кафе»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95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Понедельник 26.08.19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(Научился са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м-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научи другого)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 День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взаимопосещения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групп (дети учат друзей тому, что умеют, рисовать, показ сказки,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квилинг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оригами)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беседы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чтение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с/</w:t>
            </w:r>
            <w:proofErr w:type="spellStart"/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«Ярмарка»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рассматривание иллюстраций работ народных мастеров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рисование народно-прикладное искусство России и Дагестана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179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Вторник 27.08.19</w:t>
            </w:r>
          </w:p>
          <w:p w:rsidR="00102A71" w:rsidRPr="006D63BB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У солнышка в гостях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Беседа о солнце, как правильно загорать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Загадки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Рассматривание иллюстраций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Слушание музыкальных произведений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Нетрадиционное рисование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Чтение художественных произведений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150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Среда 28.08.19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(День ягод)</w:t>
            </w: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 Беседы о ягодах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Рассматривание иллюстраций с ягодами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гра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«Угадай на вкус, какая ягода»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Спортивный праздник «Д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свиданья, лето красное»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Чтение рассказа Л.Толстого «Косточка»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с\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игра «Магазин»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Р.М.</w:t>
            </w:r>
          </w:p>
          <w:p w:rsidR="00102A71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01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Четверг 29.08.19</w:t>
            </w: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День музыки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Беседа о музыке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Слушаем музыкальных произведений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Рисуем музыку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Загадки о музыке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 «Музыкальн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о-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дид.игры</w:t>
            </w:r>
            <w:proofErr w:type="spell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 «Мы поем и пляшем весело сегодня»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Композиторы Дагестана и их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роизведения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71" w:rsidRPr="00102633" w:rsidTr="00E84C38">
        <w:trPr>
          <w:gridBefore w:val="1"/>
          <w:wBefore w:w="142" w:type="dxa"/>
          <w:trHeight w:val="2691"/>
        </w:trPr>
        <w:tc>
          <w:tcPr>
            <w:tcW w:w="301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Пятница 30.08.19</w:t>
            </w:r>
            <w:r w:rsidRPr="00102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дерева</w:t>
            </w:r>
            <w:r w:rsidRPr="0010263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0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Беседы: «Для чего нужны деревья»; «Где и как используют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деревья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»; «Какие деревья мы знаем»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Просмотр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книг, альбомов, энциклопедий о лекарственных растениях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Сбор гербария листьев деревьев нашего участка.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Совместно с родителями изготовление мини альбомов «Мое любимое дерево» - загадки, стихи, рассказы собственного сочинения.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Д/и: «Что было 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бы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если бы исчезли…», «Какого дерева  не стало»,  «Что лишнее»</w:t>
            </w:r>
          </w:p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/и: «1-2-3 – к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дереву  беги», «Найди пару»</w:t>
            </w:r>
          </w:p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  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игры: «Аптека»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  <w:p w:rsidR="00102A71" w:rsidRPr="00102633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02A71" w:rsidRPr="00102633" w:rsidTr="00E84C38">
        <w:trPr>
          <w:gridBefore w:val="1"/>
          <w:wBefore w:w="142" w:type="dxa"/>
        </w:trPr>
        <w:tc>
          <w:tcPr>
            <w:tcW w:w="2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102633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Pr="00A7392A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2A71" w:rsidRPr="00A7392A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392A">
        <w:rPr>
          <w:rFonts w:ascii="Times New Roman" w:hAnsi="Times New Roman" w:cs="Times New Roman"/>
          <w:b/>
          <w:sz w:val="28"/>
          <w:szCs w:val="28"/>
          <w:lang w:eastAsia="ru-RU"/>
        </w:rPr>
        <w:t>Циклограмма индивидуальной работы</w:t>
      </w:r>
    </w:p>
    <w:p w:rsidR="00102A71" w:rsidRPr="00A7392A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392A">
        <w:rPr>
          <w:rFonts w:ascii="Times New Roman" w:hAnsi="Times New Roman" w:cs="Times New Roman"/>
          <w:b/>
          <w:sz w:val="28"/>
          <w:szCs w:val="28"/>
          <w:lang w:eastAsia="ru-RU"/>
        </w:rPr>
        <w:t>в группе 3 года жизни</w:t>
      </w:r>
    </w:p>
    <w:tbl>
      <w:tblPr>
        <w:tblW w:w="16160" w:type="dxa"/>
        <w:tblInd w:w="-601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2346"/>
        <w:gridCol w:w="2291"/>
        <w:gridCol w:w="4447"/>
        <w:gridCol w:w="3103"/>
        <w:gridCol w:w="2411"/>
      </w:tblGrid>
      <w:tr w:rsidR="00102A71" w:rsidRPr="00A7392A" w:rsidTr="00E84C38"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 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3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102A71" w:rsidRPr="00A7392A" w:rsidTr="00E84C38">
        <w:trPr>
          <w:trHeight w:val="645"/>
        </w:trPr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Утро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</w:t>
            </w:r>
          </w:p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грамматического строя речи</w:t>
            </w:r>
          </w:p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игровой деятельности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Сенсорное развитие</w:t>
            </w:r>
          </w:p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Формирование основных физических качеств.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грамматического строя речи</w:t>
            </w:r>
          </w:p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игровой деятельности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Сенсорное развитие</w:t>
            </w:r>
          </w:p>
          <w:p w:rsidR="00102A71" w:rsidRPr="00A7392A" w:rsidRDefault="00102A71" w:rsidP="00E84C38">
            <w:pPr>
              <w:spacing w:after="0" w:line="282" w:lineRule="atLeast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основных физических качеств.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Индивидуальная работа по рекомендациям музыкального руководите ля</w:t>
            </w:r>
          </w:p>
        </w:tc>
      </w:tr>
      <w:tr w:rsidR="00102A71" w:rsidRPr="00A7392A" w:rsidTr="00E84C38">
        <w:trPr>
          <w:trHeight w:val="341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A7392A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1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Индивидуальная работа по формированию навыков самообслуживания</w:t>
            </w:r>
          </w:p>
        </w:tc>
      </w:tr>
      <w:tr w:rsidR="00102A71" w:rsidRPr="00A7392A" w:rsidTr="00E84C38">
        <w:trPr>
          <w:trHeight w:val="54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Познавательная деятельность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 связной речи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Активизация словаря.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 фонематического слуха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 основных движений</w:t>
            </w:r>
          </w:p>
        </w:tc>
      </w:tr>
      <w:tr w:rsidR="00102A71" w:rsidRPr="00A7392A" w:rsidTr="00E84C38">
        <w:trPr>
          <w:trHeight w:val="735"/>
        </w:trPr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Вечер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(лепка).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Конструктивная деятельность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(рисование).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мелкой моторики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A7392A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Индивидуальная работа по формированию навыков </w:t>
            </w:r>
            <w:proofErr w:type="spellStart"/>
            <w:proofErr w:type="gramStart"/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самообслужива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A7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ния</w:t>
            </w:r>
            <w:proofErr w:type="spellEnd"/>
            <w:proofErr w:type="gramEnd"/>
          </w:p>
        </w:tc>
      </w:tr>
      <w:tr w:rsidR="00102A71" w:rsidRPr="00FC3C3C" w:rsidTr="00E84C38">
        <w:trPr>
          <w:trHeight w:val="390"/>
        </w:trPr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FC3C3C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1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FC3C3C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FC3C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Индивидуальная работа по формированию навыков самообслуживания</w:t>
            </w:r>
          </w:p>
        </w:tc>
      </w:tr>
    </w:tbl>
    <w:p w:rsidR="00102A71" w:rsidRPr="00FC3C3C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Pr="00FC3C3C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C3C3C">
        <w:rPr>
          <w:rFonts w:ascii="Times New Roman" w:hAnsi="Times New Roman" w:cs="Times New Roman"/>
          <w:b/>
          <w:sz w:val="32"/>
          <w:szCs w:val="32"/>
          <w:lang w:eastAsia="ru-RU"/>
        </w:rPr>
        <w:t>Циклограмма индивидуальной работы</w:t>
      </w:r>
    </w:p>
    <w:p w:rsidR="00102A71" w:rsidRPr="00FC3C3C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C3C3C">
        <w:rPr>
          <w:rFonts w:ascii="Times New Roman" w:hAnsi="Times New Roman" w:cs="Times New Roman"/>
          <w:b/>
          <w:sz w:val="32"/>
          <w:szCs w:val="32"/>
          <w:lang w:eastAsia="ru-RU"/>
        </w:rPr>
        <w:t>в группе 4 года жизни</w:t>
      </w:r>
    </w:p>
    <w:p w:rsidR="00102A71" w:rsidRPr="00FC3C3C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Pr="00FC3C3C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877" w:type="dxa"/>
        <w:tblInd w:w="-601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70"/>
        <w:gridCol w:w="3468"/>
        <w:gridCol w:w="2915"/>
        <w:gridCol w:w="3055"/>
        <w:gridCol w:w="2610"/>
      </w:tblGrid>
      <w:tr w:rsidR="00102A71" w:rsidRPr="00FC3C3C" w:rsidTr="00E84C38">
        <w:trPr>
          <w:trHeight w:val="477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Понедельник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Вторник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Среда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Четверг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Пятница</w:t>
            </w:r>
          </w:p>
        </w:tc>
      </w:tr>
      <w:tr w:rsidR="00102A71" w:rsidRPr="00FC3C3C" w:rsidTr="00E84C38">
        <w:trPr>
          <w:trHeight w:val="367"/>
        </w:trPr>
        <w:tc>
          <w:tcPr>
            <w:tcW w:w="4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67F44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Утро</w:t>
            </w:r>
          </w:p>
        </w:tc>
        <w:tc>
          <w:tcPr>
            <w:tcW w:w="4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Формирование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навыков самообслуживания.</w:t>
            </w:r>
          </w:p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02A71" w:rsidRPr="00FC3C3C" w:rsidTr="00E84C38">
        <w:trPr>
          <w:trHeight w:val="300"/>
        </w:trPr>
        <w:tc>
          <w:tcPr>
            <w:tcW w:w="4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B67F44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Продуктивная деятельность (рисование).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Формирование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 математических представлений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Познавательное развитие</w:t>
            </w:r>
          </w:p>
        </w:tc>
        <w:tc>
          <w:tcPr>
            <w:tcW w:w="9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Формирование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математических представлений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Работа по развитию мелкой моторики</w:t>
            </w:r>
          </w:p>
        </w:tc>
      </w:tr>
      <w:tr w:rsidR="00102A71" w:rsidRPr="00FC3C3C" w:rsidTr="00E84C38">
        <w:trPr>
          <w:trHeight w:val="801"/>
        </w:trPr>
        <w:tc>
          <w:tcPr>
            <w:tcW w:w="4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67F44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 xml:space="preserve">Развитие </w:t>
            </w:r>
            <w:proofErr w:type="spellStart"/>
            <w:proofErr w:type="gramStart"/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фонематическо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-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го</w:t>
            </w:r>
            <w:proofErr w:type="spellEnd"/>
            <w:proofErr w:type="gramEnd"/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 xml:space="preserve"> слуха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Развитие связной речи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Развитие словаря.</w:t>
            </w:r>
          </w:p>
        </w:tc>
        <w:tc>
          <w:tcPr>
            <w:tcW w:w="96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A71" w:rsidRPr="00B26F78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Формирование грамматического строя речи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02A71" w:rsidRPr="00FC3C3C" w:rsidTr="00E84C38">
        <w:trPr>
          <w:trHeight w:val="410"/>
        </w:trPr>
        <w:tc>
          <w:tcPr>
            <w:tcW w:w="4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B67F44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0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Формирование основных физических качеств</w:t>
            </w:r>
          </w:p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02A71" w:rsidRPr="00FC3C3C" w:rsidTr="00E84C38">
        <w:trPr>
          <w:trHeight w:val="93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67F44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Вечер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Конструктивная деятельность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Продуктивная деятельность (аппликация)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Развитие мелкой моторики.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Продуктивная деятельность (ручной труд)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</w:rPr>
              <w:t> Продуктивная деятельность (лепка)</w:t>
            </w:r>
          </w:p>
        </w:tc>
      </w:tr>
    </w:tbl>
    <w:p w:rsidR="00102A71" w:rsidRPr="00FC3C3C" w:rsidRDefault="00102A71" w:rsidP="00102A71">
      <w:pPr>
        <w:pStyle w:val="a5"/>
        <w:rPr>
          <w:lang w:eastAsia="ru-RU"/>
        </w:rPr>
      </w:pPr>
      <w:r w:rsidRPr="00FC3C3C">
        <w:rPr>
          <w:b/>
          <w:bCs/>
          <w:sz w:val="27"/>
          <w:lang w:eastAsia="ru-RU"/>
        </w:rPr>
        <w:t> </w:t>
      </w:r>
    </w:p>
    <w:p w:rsidR="00102A71" w:rsidRPr="00FC3C3C" w:rsidRDefault="00102A71" w:rsidP="00102A71">
      <w:pPr>
        <w:pStyle w:val="a5"/>
        <w:rPr>
          <w:lang w:eastAsia="ru-RU"/>
        </w:rPr>
      </w:pPr>
      <w:r w:rsidRPr="00FC3C3C">
        <w:rPr>
          <w:b/>
          <w:bCs/>
          <w:sz w:val="27"/>
          <w:lang w:eastAsia="ru-RU"/>
        </w:rPr>
        <w:t> </w:t>
      </w:r>
    </w:p>
    <w:p w:rsidR="00102A71" w:rsidRPr="00FC3C3C" w:rsidRDefault="00102A71" w:rsidP="00102A71">
      <w:pPr>
        <w:pStyle w:val="a5"/>
        <w:rPr>
          <w:lang w:eastAsia="ru-RU"/>
        </w:rPr>
      </w:pPr>
      <w:r w:rsidRPr="00FC3C3C">
        <w:rPr>
          <w:b/>
          <w:bCs/>
          <w:sz w:val="27"/>
          <w:lang w:eastAsia="ru-RU"/>
        </w:rPr>
        <w:t> </w:t>
      </w: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Pr="008E3DC4" w:rsidRDefault="00102A71" w:rsidP="00102A71">
      <w:pPr>
        <w:pStyle w:val="a5"/>
        <w:rPr>
          <w:rFonts w:ascii="Times New Roman" w:hAnsi="Times New Roman" w:cs="Times New Roman"/>
        </w:rPr>
      </w:pPr>
    </w:p>
    <w:p w:rsidR="00102A71" w:rsidRPr="008E3DC4" w:rsidRDefault="00102A71" w:rsidP="00102A7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3DC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Циклограмма индивидуальной работы</w:t>
      </w:r>
    </w:p>
    <w:p w:rsidR="00102A71" w:rsidRPr="008E3DC4" w:rsidRDefault="00102A71" w:rsidP="00102A71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3DC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 группе 5 года жизни</w:t>
      </w:r>
    </w:p>
    <w:tbl>
      <w:tblPr>
        <w:tblW w:w="15387" w:type="dxa"/>
        <w:tblInd w:w="-601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CellMar>
          <w:left w:w="0" w:type="dxa"/>
          <w:right w:w="0" w:type="dxa"/>
        </w:tblCellMar>
        <w:tblLook w:val="04A0"/>
      </w:tblPr>
      <w:tblGrid>
        <w:gridCol w:w="1813"/>
        <w:gridCol w:w="2128"/>
        <w:gridCol w:w="2163"/>
        <w:gridCol w:w="3004"/>
        <w:gridCol w:w="2267"/>
        <w:gridCol w:w="4012"/>
      </w:tblGrid>
      <w:tr w:rsidR="00102A71" w:rsidRPr="008E3DC4" w:rsidTr="00E84C38">
        <w:trPr>
          <w:trHeight w:val="458"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 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</w:tr>
      <w:tr w:rsidR="00102A71" w:rsidRPr="008E3DC4" w:rsidTr="00E84C38">
        <w:trPr>
          <w:trHeight w:val="232"/>
        </w:trPr>
        <w:tc>
          <w:tcPr>
            <w:tcW w:w="6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Утро</w:t>
            </w:r>
          </w:p>
        </w:tc>
        <w:tc>
          <w:tcPr>
            <w:tcW w:w="43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навыков самообслуживания.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8E3DC4" w:rsidTr="00E84C38">
        <w:trPr>
          <w:trHeight w:val="240"/>
        </w:trPr>
        <w:tc>
          <w:tcPr>
            <w:tcW w:w="6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B26F78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(рисование)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мелкой моторики.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словаря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грамматического строя речи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математических представлений</w:t>
            </w:r>
          </w:p>
        </w:tc>
      </w:tr>
      <w:tr w:rsidR="00102A71" w:rsidRPr="008E3DC4" w:rsidTr="00E84C38">
        <w:trPr>
          <w:trHeight w:val="369"/>
        </w:trPr>
        <w:tc>
          <w:tcPr>
            <w:tcW w:w="6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43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основных физических качеств</w:t>
            </w:r>
          </w:p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8E3DC4" w:rsidTr="00E84C38">
        <w:trPr>
          <w:trHeight w:val="480"/>
        </w:trPr>
        <w:tc>
          <w:tcPr>
            <w:tcW w:w="6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B26F78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Познавательное развитие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математических представлений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словаря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связной речи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фонематического слуха</w:t>
            </w:r>
          </w:p>
        </w:tc>
      </w:tr>
      <w:tr w:rsidR="00102A71" w:rsidRPr="008E3DC4" w:rsidTr="00E84C38">
        <w:trPr>
          <w:trHeight w:val="1809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Вечер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связной речи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Конструктивная деятельность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(лепка)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мелкой моторики.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(аппликация, ручной труд)</w:t>
            </w:r>
          </w:p>
        </w:tc>
      </w:tr>
    </w:tbl>
    <w:p w:rsidR="00102A71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Default="00102A71" w:rsidP="00102A71">
      <w:pPr>
        <w:pStyle w:val="a5"/>
        <w:tabs>
          <w:tab w:val="center" w:pos="7285"/>
          <w:tab w:val="left" w:pos="10448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Pr="008E3DC4" w:rsidRDefault="00102A71" w:rsidP="00102A71">
      <w:pPr>
        <w:pStyle w:val="a5"/>
        <w:tabs>
          <w:tab w:val="center" w:pos="7285"/>
          <w:tab w:val="left" w:pos="12240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2A71" w:rsidRPr="007E4E79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E4E79">
        <w:rPr>
          <w:rFonts w:ascii="Times New Roman" w:hAnsi="Times New Roman" w:cs="Times New Roman"/>
          <w:b/>
          <w:sz w:val="32"/>
          <w:szCs w:val="32"/>
          <w:lang w:eastAsia="ru-RU"/>
        </w:rPr>
        <w:t>Циклограмма индивидуальной работы</w:t>
      </w:r>
    </w:p>
    <w:p w:rsidR="00102A71" w:rsidRPr="007E4E79" w:rsidRDefault="00102A71" w:rsidP="00102A7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E4E79">
        <w:rPr>
          <w:rFonts w:ascii="Times New Roman" w:hAnsi="Times New Roman" w:cs="Times New Roman"/>
          <w:b/>
          <w:sz w:val="32"/>
          <w:szCs w:val="32"/>
          <w:lang w:eastAsia="ru-RU"/>
        </w:rPr>
        <w:t>в группе 6 года жизни</w:t>
      </w:r>
    </w:p>
    <w:tbl>
      <w:tblPr>
        <w:tblW w:w="15735" w:type="dxa"/>
        <w:tblInd w:w="-601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CCDAFF"/>
        <w:tblLayout w:type="fixed"/>
        <w:tblCellMar>
          <w:left w:w="0" w:type="dxa"/>
          <w:right w:w="0" w:type="dxa"/>
        </w:tblCellMar>
        <w:tblLook w:val="04A0"/>
      </w:tblPr>
      <w:tblGrid>
        <w:gridCol w:w="1456"/>
        <w:gridCol w:w="2798"/>
        <w:gridCol w:w="57"/>
        <w:gridCol w:w="2857"/>
        <w:gridCol w:w="63"/>
        <w:gridCol w:w="2795"/>
        <w:gridCol w:w="41"/>
        <w:gridCol w:w="2817"/>
        <w:gridCol w:w="19"/>
        <w:gridCol w:w="2832"/>
      </w:tblGrid>
      <w:tr w:rsidR="00102A71" w:rsidRPr="007E4E79" w:rsidTr="00E84C38">
        <w:trPr>
          <w:trHeight w:val="208"/>
        </w:trPr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9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9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9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0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</w:tr>
      <w:tr w:rsidR="00102A71" w:rsidRPr="007E4E79" w:rsidTr="00E84C38">
        <w:trPr>
          <w:trHeight w:val="1307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Утро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-Продуктивная деятельность (рисование).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математических представлений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связной речи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мелкой моторики.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Конструктивная деятельность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грамматического строя речи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Формирование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словаря</w:t>
            </w:r>
          </w:p>
          <w:p w:rsidR="00102A71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Продуктивная деятельность (аппликация)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Звуковая культура речи</w:t>
            </w:r>
          </w:p>
          <w:p w:rsidR="00102A71" w:rsidRPr="00B26F78" w:rsidRDefault="00102A71" w:rsidP="00E84C38">
            <w:pPr>
              <w:spacing w:after="0" w:line="282" w:lineRule="atLeast"/>
              <w:ind w:lef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  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(ручной труд)</w:t>
            </w:r>
          </w:p>
        </w:tc>
      </w:tr>
      <w:tr w:rsidR="00102A71" w:rsidRPr="007E4E79" w:rsidTr="00E84C38">
        <w:trPr>
          <w:trHeight w:val="312"/>
        </w:trPr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Прогулка</w:t>
            </w:r>
          </w:p>
        </w:tc>
        <w:tc>
          <w:tcPr>
            <w:tcW w:w="453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основных физических качеств</w:t>
            </w:r>
          </w:p>
          <w:p w:rsidR="00102A71" w:rsidRPr="00B26F78" w:rsidRDefault="00102A71" w:rsidP="00E84C38">
            <w:pPr>
              <w:spacing w:after="0" w:line="28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A71" w:rsidRPr="007E4E79" w:rsidTr="00E84C38">
        <w:trPr>
          <w:trHeight w:val="733"/>
        </w:trPr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A71" w:rsidRPr="00B26F78" w:rsidRDefault="00102A71" w:rsidP="00E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Работа по развитию мелкой моторики</w:t>
            </w:r>
          </w:p>
        </w:tc>
        <w:tc>
          <w:tcPr>
            <w:tcW w:w="9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Закрепление навыков безопасного поведения в различных ситуациях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связной речи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Познавательное развитие (экология)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фонематического слуха</w:t>
            </w:r>
          </w:p>
        </w:tc>
      </w:tr>
      <w:tr w:rsidR="00102A71" w:rsidRPr="007E4E79" w:rsidTr="00E84C38">
        <w:trPr>
          <w:trHeight w:val="883"/>
        </w:trPr>
        <w:tc>
          <w:tcPr>
            <w:tcW w:w="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Вечер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фонематического слуха</w:t>
            </w:r>
          </w:p>
        </w:tc>
        <w:tc>
          <w:tcPr>
            <w:tcW w:w="9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Продуктивная деятельность (лепка)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математических представлений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Развитие мелкой моторики.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A71" w:rsidRPr="00B26F78" w:rsidRDefault="00102A71" w:rsidP="00E84C38">
            <w:pPr>
              <w:spacing w:after="0" w:line="28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 математических представлений</w:t>
            </w:r>
          </w:p>
        </w:tc>
      </w:tr>
    </w:tbl>
    <w:p w:rsidR="00102A71" w:rsidRDefault="00102A71" w:rsidP="00102A71">
      <w:pPr>
        <w:tabs>
          <w:tab w:val="left" w:pos="2277"/>
        </w:tabs>
        <w:jc w:val="center"/>
        <w:rPr>
          <w:b/>
        </w:rPr>
      </w:pPr>
    </w:p>
    <w:p w:rsidR="00102A71" w:rsidRDefault="00102A71" w:rsidP="00102A71">
      <w:pPr>
        <w:tabs>
          <w:tab w:val="left" w:pos="2277"/>
        </w:tabs>
        <w:jc w:val="center"/>
        <w:rPr>
          <w:b/>
        </w:rPr>
      </w:pPr>
    </w:p>
    <w:p w:rsidR="00102A71" w:rsidRDefault="00102A71" w:rsidP="00102A71">
      <w:pPr>
        <w:tabs>
          <w:tab w:val="left" w:pos="2277"/>
        </w:tabs>
        <w:jc w:val="center"/>
        <w:rPr>
          <w:b/>
        </w:rPr>
      </w:pPr>
    </w:p>
    <w:p w:rsidR="00102A71" w:rsidRDefault="00102A71" w:rsidP="00102A71">
      <w:pPr>
        <w:tabs>
          <w:tab w:val="left" w:pos="2277"/>
        </w:tabs>
        <w:jc w:val="center"/>
        <w:rPr>
          <w:b/>
        </w:rPr>
      </w:pPr>
    </w:p>
    <w:p w:rsidR="00102A71" w:rsidRDefault="00E969CA" w:rsidP="00102A71">
      <w:pPr>
        <w:spacing w:after="0" w:line="240" w:lineRule="auto"/>
        <w:jc w:val="both"/>
        <w:rPr>
          <w:b/>
        </w:rPr>
      </w:pPr>
      <w:r w:rsidRPr="00E969CA">
        <w:rPr>
          <w:b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709.7pt;height:447.9pt" fillcolor="#3cf" strokecolor="#009" strokeweight="1pt">
            <v:shadow on="t" color="#009" offset="7pt,-7pt"/>
            <v:textpath style="font-family:&quot;Impact&quot;;v-text-spacing:52429f;v-text-kern:t" trim="t" fitpath="t" xscale="f" string="Модель &#10;летней &#10;оздоровительной работы &#10;МБДОУ  ЦРР&#10;детский сад №4&#10;&quot;Василек&quot; "/>
          </v:shape>
        </w:pict>
      </w: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Default="00102A71" w:rsidP="00102A71">
      <w:pPr>
        <w:spacing w:after="0" w:line="240" w:lineRule="auto"/>
        <w:jc w:val="both"/>
        <w:rPr>
          <w:b/>
        </w:rPr>
      </w:pP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Гипотеза</w:t>
      </w:r>
      <w:r w:rsidRPr="00B26F7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увеличение времени нахождения детей на свежем воздухе в летний период даст возможность для формирования ЗОЖ, повышения двигательной активности, а также обогащения знаний, активизации мыслительных процессов.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Предполагаемый результат:</w:t>
      </w:r>
      <w:r w:rsidRPr="00B26F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1.Сохранение и укрепление здоровья детей, снижение уровня заболеваемости.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2.Привитие детям навыков экологической культуры.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3.Приобретение новых знаний и впечатлений об окружающем.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Принципы</w:t>
      </w:r>
      <w:proofErr w:type="gramStart"/>
      <w:r w:rsidRPr="00B26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B26F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· учет возрастных и психофизических возможностей, особенностей детей;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· систематичность и </w:t>
      </w:r>
      <w:proofErr w:type="spellStart"/>
      <w:r w:rsidRPr="00B26F78">
        <w:rPr>
          <w:rFonts w:ascii="Times New Roman" w:eastAsia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процесса;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· принцип деятельного подхода к организации образовательного процесса;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· комплексность и </w:t>
      </w:r>
      <w:proofErr w:type="spellStart"/>
      <w:r w:rsidRPr="00B26F78">
        <w:rPr>
          <w:rFonts w:ascii="Times New Roman" w:eastAsia="Times New Roman" w:hAnsi="Times New Roman" w:cs="Times New Roman"/>
          <w:sz w:val="28"/>
          <w:szCs w:val="28"/>
        </w:rPr>
        <w:t>интегративность</w:t>
      </w:r>
      <w:proofErr w:type="spellEnd"/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специалистов;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· взаимодействие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ДОУ и семьи.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F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Участники:</w:t>
      </w:r>
      <w:r w:rsidRPr="00B26F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-дети с 3-7 лет;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-воспитатели;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-узкие специалисты (инструктор по физической культуре, музыкальный руководитель, учитель-логопед, педагог-психолог);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-семьи воспитанников.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летней оздоровительной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ДОУ разработана модель, которая представлена в виде следующих модулей: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26F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Организационный модуль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6F7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включает подготовку 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ДОУ к летней оздоровительной компании: составление нормативных документов, регламентирующих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ДОУ в летний период; написание плана летней оздоровительной компании; проведение инструктажа с работниками по охране и укреплению здоровья детей в летний период, организация режима дня, режима питания, физического развития и воспитания детей. Для этого были  приведены в порядок участки, разбиты цветники и мини огороды, подготовлена спортивная площадка, прогулочные участки, завезен песок.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B26F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Оздоровительный модуль</w:t>
      </w: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представлен следующими направлениями: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1. Создание предметно – развивающей среды.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2. Диагностика и исследование состояния здоровья детей специалистами.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3.Рациональная организация двигательной деятельности.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4.Лечебно – профилактическая работа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5.Система эффективного закаливания.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6.Использование нетрадиционных методик.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7.Комплекс санитарно - гигиенических мероприятий.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8.Консультационно-информационная работа среди педагогов и родителей. 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3. Познавательно - экологический модуль</w:t>
      </w: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познавательно-экологического модуля осуществляется в соответствии основных линий развития ребенка по комплексно-тематическому принципу. Каждый день летнего месяца соответствует своей теме. Каждый день  наделен определенным смыслом и имеет свое название. Детям интересны сюрпризы, тайны, это раскрепощает и помогает лучше осваивать познавательный материал, нормы поведения. Циклограмма деятельности по дням недели помогает организовывать и скорректировать воспитательно-образовательный процесс. Однако это не ограничивает педагога в проявлении творческого подхода в выборе форм и методов работы с детьми.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B26F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Творческий модуль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6F78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proofErr w:type="gramEnd"/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следующими видами деятельности: Летние праздники и развлечения. Одними из таких праздников является «Международный день защиты детей», «День независимости России» «Праздник мыльных пузырей», «День Нептуна», «День сладкоежек» и др.; Дни здоровья и Дни творчества, Целевые прогулки и экскурсии и </w:t>
      </w:r>
      <w:proofErr w:type="spellStart"/>
      <w:proofErr w:type="gramStart"/>
      <w:r w:rsidRPr="00B26F78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2A71" w:rsidRPr="00B26F78" w:rsidRDefault="00102A71" w:rsidP="001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B26F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Заключительный модуль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  Включает результативно-сравнительный анализ и подведение итогов летне-оздоровительной компании.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    Необходимо отметить, чтобы деятельность детей была интересной и содержательной, педагог должен обладать творчеством и профессиональным мастерством. Для этого была продумана система методической работы, которая включает в себя  тематические консультации педагогов.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lastRenderedPageBreak/>
        <w:t>    С целью оказания помощи педагогам в проведении воспитательных и оздоровительных мероприятий, обеспечения качества работы в программу включен раздел «Контроль и руководство». В течение всего лета предусматривается оперативный, сравнительный, тематический контроль.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    Ни какая работа  не сможет дать полноценных результатов, если она не решается совместно с семьей. Поэтому мы стараемся вовлечь в эту работу родителей наших воспитанников. Планируется работа по повышению педагогической культуры родителей: информация в родительских уголках, консультации,  совместные развлечения. </w:t>
      </w:r>
    </w:p>
    <w:p w:rsidR="00102A71" w:rsidRPr="00B26F78" w:rsidRDefault="00102A71" w:rsidP="00102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    Общие мероприятия для педагогов, детей и их родителей помогают взрослым лучше узнать друг друга, создается особый микроклимат, в основе которого лежит доверительные отношения между родителями и педагогами, т.е. обеспечивается </w:t>
      </w:r>
      <w:proofErr w:type="spellStart"/>
      <w:r w:rsidRPr="00B26F78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26F78">
        <w:rPr>
          <w:rFonts w:ascii="Times New Roman" w:eastAsia="Times New Roman" w:hAnsi="Times New Roman" w:cs="Times New Roman"/>
          <w:sz w:val="28"/>
          <w:szCs w:val="28"/>
        </w:rPr>
        <w:t>здоровьеформирование</w:t>
      </w:r>
      <w:proofErr w:type="spellEnd"/>
      <w:r w:rsidRPr="00B26F78">
        <w:rPr>
          <w:rFonts w:ascii="Times New Roman" w:eastAsia="Times New Roman" w:hAnsi="Times New Roman" w:cs="Times New Roman"/>
          <w:sz w:val="28"/>
          <w:szCs w:val="28"/>
        </w:rPr>
        <w:t xml:space="preserve"> детей в летний период.</w:t>
      </w: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02A71" w:rsidRPr="00B26F78" w:rsidRDefault="00102A71" w:rsidP="001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02A71" w:rsidRPr="00F66385" w:rsidRDefault="00102A71" w:rsidP="00102A71">
      <w:pPr>
        <w:tabs>
          <w:tab w:val="left" w:pos="22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02A71" w:rsidRDefault="00E969CA" w:rsidP="00102A71">
      <w:pPr>
        <w:pStyle w:val="a5"/>
        <w:jc w:val="both"/>
        <w:rPr>
          <w:rFonts w:ascii="Times New Roman" w:hAnsi="Times New Roman" w:cs="Times New Roman"/>
          <w:b/>
          <w:color w:val="C00000"/>
          <w:sz w:val="32"/>
        </w:rPr>
      </w:pPr>
      <w:r w:rsidRPr="00E969CA">
        <w:rPr>
          <w:rFonts w:ascii="Times New Roman" w:hAnsi="Times New Roman" w:cs="Times New Roman"/>
          <w:b/>
          <w:color w:val="C00000"/>
          <w:sz w:val="32"/>
        </w:rPr>
        <w:lastRenderedPageBreak/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9" type="#_x0000_t138" style="width:734.05pt;height:460.0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редметно-развивающая среда &#10;МБДОУ ЦРР д/с №4 &quot;Василек&quot;&#10;летом&#10;&#10;"/>
          </v:shape>
        </w:pict>
      </w:r>
    </w:p>
    <w:p w:rsidR="00102A71" w:rsidRDefault="00102A71" w:rsidP="00102A71">
      <w:pPr>
        <w:pStyle w:val="a5"/>
        <w:jc w:val="both"/>
        <w:rPr>
          <w:rFonts w:ascii="Times New Roman" w:hAnsi="Times New Roman" w:cs="Times New Roman"/>
          <w:b/>
          <w:color w:val="C00000"/>
          <w:sz w:val="32"/>
        </w:rPr>
      </w:pPr>
    </w:p>
    <w:p w:rsidR="00102A71" w:rsidRDefault="00102A71" w:rsidP="00102A71">
      <w:pPr>
        <w:pStyle w:val="a5"/>
        <w:jc w:val="both"/>
        <w:rPr>
          <w:rFonts w:ascii="Times New Roman" w:hAnsi="Times New Roman" w:cs="Times New Roman"/>
          <w:b/>
          <w:color w:val="C00000"/>
          <w:sz w:val="32"/>
        </w:rPr>
      </w:pPr>
    </w:p>
    <w:p w:rsidR="00102A71" w:rsidRDefault="00102A71" w:rsidP="00102A71">
      <w:pPr>
        <w:pStyle w:val="a5"/>
        <w:jc w:val="both"/>
        <w:rPr>
          <w:rFonts w:ascii="Times New Roman" w:hAnsi="Times New Roman" w:cs="Times New Roman"/>
          <w:b/>
          <w:color w:val="C00000"/>
          <w:sz w:val="32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Развивающая предметная среда, по мнению С. </w:t>
      </w:r>
      <w:proofErr w:type="spellStart"/>
      <w:r w:rsidRPr="00B26F78">
        <w:rPr>
          <w:rFonts w:ascii="Times New Roman" w:hAnsi="Times New Roman" w:cs="Times New Roman"/>
          <w:b/>
          <w:sz w:val="28"/>
          <w:szCs w:val="28"/>
        </w:rPr>
        <w:t>Новоселовой</w:t>
      </w:r>
      <w:proofErr w:type="spellEnd"/>
      <w:r w:rsidRPr="00B26F78">
        <w:rPr>
          <w:rFonts w:ascii="Times New Roman" w:hAnsi="Times New Roman" w:cs="Times New Roman"/>
          <w:b/>
          <w:sz w:val="28"/>
          <w:szCs w:val="28"/>
        </w:rPr>
        <w:t xml:space="preserve">, — это система материальных объектов деятельности ребенка, функционально моделирующая содержание его духовного и физического развития. Обогащенная среда предполагает единство социальных и предметных средств обеспечения разнообразной деятельности ребёнка. 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Основными элементами предметной среды являются архитектурно-ландшафтные и природно-экологические объекты; художественные студии; игровые и спортивные площадки и их оборудование; игровые пространства, оснащенные тематическими наборами игрушек, игровыми материалами; аудиовизуальные и информационные средства воспитания и обучения и др.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В состав предметно-игровой среды входят: крупное организующее игровое поле; игровое оборудование; игровая атрибутика разного рода, игровые материалы. Все компоненты развивающей предметной среды увязываются между собой по содержанию, масштабу, художественному решению.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>Предметно-игровая среда в современных дошкольных учреждениях должна отвечать определенным принципам: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 xml:space="preserve">принцип свободного выбора </w:t>
      </w:r>
      <w:r w:rsidRPr="00B26F78">
        <w:rPr>
          <w:rFonts w:ascii="Times New Roman" w:hAnsi="Times New Roman" w:cs="Times New Roman"/>
          <w:sz w:val="28"/>
          <w:szCs w:val="28"/>
        </w:rPr>
        <w:t>реализуется, как право выбора ребенком темы, сюжета игры, игрового материала, места и времени игры;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 xml:space="preserve">принцип универсальности позволяет </w:t>
      </w:r>
      <w:r w:rsidRPr="00B26F78">
        <w:rPr>
          <w:rFonts w:ascii="Times New Roman" w:hAnsi="Times New Roman" w:cs="Times New Roman"/>
          <w:sz w:val="28"/>
          <w:szCs w:val="28"/>
        </w:rPr>
        <w:t>детям и воспитателями строить и менять игровую среду, трансформируя ее в соответствии с видом игры, ее содержанием и перспективами развития;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 xml:space="preserve">принцип системности представлен </w:t>
      </w:r>
      <w:proofErr w:type="spellStart"/>
      <w:r w:rsidRPr="00B26F78">
        <w:rPr>
          <w:rFonts w:ascii="Times New Roman" w:hAnsi="Times New Roman" w:cs="Times New Roman"/>
          <w:sz w:val="28"/>
          <w:szCs w:val="28"/>
        </w:rPr>
        <w:t>сомасштабностью</w:t>
      </w:r>
      <w:proofErr w:type="spellEnd"/>
      <w:r w:rsidRPr="00B26F78">
        <w:rPr>
          <w:rFonts w:ascii="Times New Roman" w:hAnsi="Times New Roman" w:cs="Times New Roman"/>
          <w:sz w:val="28"/>
          <w:szCs w:val="28"/>
        </w:rPr>
        <w:t xml:space="preserve"> отдельных элементов среды между собой и с другими предметами, оставляющими целостное игровое поле. </w:t>
      </w:r>
    </w:p>
    <w:p w:rsidR="00102A71" w:rsidRPr="00B26F78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>Пространственная развивающая среда включает себя совокупность подпространств:</w:t>
      </w:r>
    </w:p>
    <w:p w:rsidR="00102A71" w:rsidRPr="00B26F78" w:rsidRDefault="00102A71" w:rsidP="00102A71">
      <w:pPr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0" type="#_x0000_t136" style="width:349.7pt;height:19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ЦЕНТР СЮЖЕТНО-РОЛЕВЫХ И ТЕАТРАЛЬНЫХ ИГР"/>
          </v:shape>
        </w:pic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В центре сюжетно-ролевых и театрализованных  игр оборудуется своеобразный «кукольный уголок». Для  уличного оборудования  на участке необходимо предусмотреть место для его хранения. В центре сюжетно-ролевых и </w:t>
      </w:r>
      <w:r w:rsidRPr="00B26F78">
        <w:rPr>
          <w:rFonts w:ascii="Times New Roman" w:hAnsi="Times New Roman" w:cs="Times New Roman"/>
          <w:sz w:val="28"/>
          <w:szCs w:val="28"/>
        </w:rPr>
        <w:lastRenderedPageBreak/>
        <w:t xml:space="preserve">театрализованных игр располагают несколько игровых построек — макеты машин, магазина, и прочее. Однако такие постройки не должны быть статичными, неподвижными и занимать много места. 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Комплект игровой мебели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Куклы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 xml:space="preserve">Коляски, машины </w:t>
      </w:r>
      <w:proofErr w:type="spellStart"/>
      <w:r w:rsidRPr="00B26F78">
        <w:rPr>
          <w:sz w:val="28"/>
          <w:szCs w:val="28"/>
        </w:rPr>
        <w:t>и.т</w:t>
      </w:r>
      <w:proofErr w:type="gramStart"/>
      <w:r w:rsidRPr="00B26F78">
        <w:rPr>
          <w:sz w:val="28"/>
          <w:szCs w:val="28"/>
        </w:rPr>
        <w:t>.д</w:t>
      </w:r>
      <w:proofErr w:type="spellEnd"/>
      <w:proofErr w:type="gramEnd"/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Дома и мебель для маленьких кукол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Комплект приборов домашнего обихода (кухня, посуда, продукты, мастерская, транспортные игрушки и др.)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 xml:space="preserve">Образные игрушки                                 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Тематические игрушки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Пальчиковые и перчаточные куклы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 xml:space="preserve">Шапочки – маски </w:t>
      </w:r>
    </w:p>
    <w:p w:rsidR="00102A71" w:rsidRPr="00B26F78" w:rsidRDefault="00102A71" w:rsidP="00102A71">
      <w:pPr>
        <w:pStyle w:val="a4"/>
        <w:numPr>
          <w:ilvl w:val="0"/>
          <w:numId w:val="5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Ширмы (</w:t>
      </w:r>
      <w:proofErr w:type="gramStart"/>
      <w:r w:rsidRPr="00B26F78">
        <w:rPr>
          <w:sz w:val="28"/>
          <w:szCs w:val="28"/>
        </w:rPr>
        <w:t>настольная</w:t>
      </w:r>
      <w:proofErr w:type="gramEnd"/>
      <w:r w:rsidRPr="00B26F78">
        <w:rPr>
          <w:sz w:val="28"/>
          <w:szCs w:val="28"/>
        </w:rPr>
        <w:t>)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02A71" w:rsidRPr="00B26F78" w:rsidRDefault="00E969CA" w:rsidP="00102A7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969CA">
        <w:rPr>
          <w:rFonts w:ascii="Times New Roman" w:hAnsi="Times New Roman" w:cs="Times New Roman"/>
          <w:sz w:val="28"/>
          <w:szCs w:val="28"/>
        </w:rPr>
        <w:pict>
          <v:shape id="_x0000_i1031" type="#_x0000_t136" style="width:396.45pt;height:19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ЦЕНТР УЕДИНЕНИЯ «МОЙ МАЛЕНЬКИЙ ДОМИК»"/>
          </v:shape>
        </w:pic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pStyle w:val="a5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26F78">
        <w:rPr>
          <w:rStyle w:val="ucoz-forum-post"/>
          <w:rFonts w:ascii="Times New Roman" w:hAnsi="Times New Roman" w:cs="Times New Roman"/>
          <w:sz w:val="28"/>
          <w:szCs w:val="28"/>
        </w:rPr>
        <w:t xml:space="preserve">Современные дошкольники в настоящее время порой загружены не меньше взрослых. Для формирования психологической стабильности ребенка важно научить его управлять своим телом и эмоциями. В процессе развития, воспитания и обучения дети получают огромное количество информации, которую им необходимо усвоить. Поэтому так важно иметь личное пространство, место уединения. </w:t>
      </w:r>
      <w:r w:rsidRPr="00B26F78">
        <w:rPr>
          <w:rFonts w:ascii="Times New Roman" w:hAnsi="Times New Roman" w:cs="Times New Roman"/>
          <w:sz w:val="28"/>
          <w:szCs w:val="28"/>
        </w:rPr>
        <w:br/>
      </w:r>
      <w:r w:rsidRPr="00B26F78">
        <w:rPr>
          <w:rStyle w:val="ucoz-forum-post"/>
          <w:rFonts w:ascii="Times New Roman" w:hAnsi="Times New Roman" w:cs="Times New Roman"/>
          <w:sz w:val="28"/>
          <w:szCs w:val="28"/>
        </w:rPr>
        <w:t>Благодаря личному пространству у ребенка появляется возможность расслабиться, устранить беспокойство, возбуждение, скованность, сбросить излишки напряжения, восстановить силы, увеличить запас энергии, почувствовать себя защищенным, поскольку зачастую бывает такой момент, когда необходимо уединиться.</w:t>
      </w:r>
    </w:p>
    <w:p w:rsidR="00102A71" w:rsidRPr="00B26F78" w:rsidRDefault="00102A71" w:rsidP="00102A71">
      <w:pPr>
        <w:pStyle w:val="a5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2" type="#_x0000_t136" style="width:196.35pt;height:19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ЦЕНТР БЕЗОПАСНОСТИ"/>
          </v:shape>
        </w:pict>
      </w:r>
    </w:p>
    <w:p w:rsidR="00102A71" w:rsidRPr="00B26F78" w:rsidRDefault="00102A71" w:rsidP="00102A7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Это единственный уголок площадки, который должен иметь твердое покрытие. На нем может быть нанесена дорожная разметка, размещены атрибуты соответствующих сюжетно - ролевых игр. Зона транспорта может служить и площадкой для игр с мячом, скакалками, в «классики», с мелом и т. п. </w:t>
      </w:r>
    </w:p>
    <w:p w:rsidR="00102A71" w:rsidRPr="00B26F78" w:rsidRDefault="00102A71" w:rsidP="00102A7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lastRenderedPageBreak/>
        <w:t xml:space="preserve">Особое место занимает </w:t>
      </w:r>
      <w:r w:rsidRPr="00B26F7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26F78">
        <w:rPr>
          <w:rFonts w:ascii="Times New Roman" w:hAnsi="Times New Roman" w:cs="Times New Roman"/>
          <w:b/>
          <w:sz w:val="28"/>
          <w:szCs w:val="28"/>
        </w:rPr>
        <w:t>Автогородок</w:t>
      </w:r>
      <w:proofErr w:type="spellEnd"/>
      <w:r w:rsidRPr="00B26F78">
        <w:rPr>
          <w:rFonts w:ascii="Times New Roman" w:hAnsi="Times New Roman" w:cs="Times New Roman"/>
          <w:b/>
          <w:sz w:val="28"/>
          <w:szCs w:val="28"/>
        </w:rPr>
        <w:t>»</w:t>
      </w:r>
      <w:r w:rsidRPr="00B26F78">
        <w:rPr>
          <w:rFonts w:ascii="Times New Roman" w:hAnsi="Times New Roman" w:cs="Times New Roman"/>
          <w:sz w:val="28"/>
          <w:szCs w:val="28"/>
        </w:rPr>
        <w:t>, он организовывается для того, чтобы дети могли применить «на практике» свои знания, в игре закрепить правила поведения на улице, умение различать дорожные знаки, использовать доступные данному возрасту игровые виды транспорта. Стационарные объекты и оборудование площадки: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асфальтированные дорожки, имитирующие проезжую часть улицы города, с разметкой, поворотами и перекрестком; 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светофор, дорожные знаки, указатели.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Выносное оборудование: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велосипеды, 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самокаты, 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машины, 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станция ремонта, </w:t>
      </w:r>
    </w:p>
    <w:p w:rsidR="00102A71" w:rsidRPr="00B26F78" w:rsidRDefault="00102A71" w:rsidP="00102A71">
      <w:pPr>
        <w:pStyle w:val="a4"/>
        <w:numPr>
          <w:ilvl w:val="0"/>
          <w:numId w:val="5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заправка.</w:t>
      </w:r>
    </w:p>
    <w:p w:rsidR="00102A71" w:rsidRPr="00B26F78" w:rsidRDefault="00E969CA" w:rsidP="00102A71">
      <w:pPr>
        <w:pStyle w:val="a5"/>
        <w:jc w:val="center"/>
        <w:rPr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3" type="#_x0000_t136" style="width:486.25pt;height:1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ЦЕНТР ТРУДОВОЙ И ЭКСПЕРИМЕНТАЛЬНОЙ  ДЕЯТЕЛЬНОСТИ"/>
          </v:shape>
        </w:pict>
      </w: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sz w:val="28"/>
          <w:szCs w:val="28"/>
        </w:rPr>
        <w:pict>
          <v:shape id="_x0000_i1034" type="#_x0000_t136" style="width:148.7pt;height:27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&#10;(ТЕПЛИЦА И ОГОРОД)&#10;"/>
          </v:shape>
        </w:pict>
      </w:r>
    </w:p>
    <w:p w:rsidR="00102A71" w:rsidRPr="00B26F78" w:rsidRDefault="00102A71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>Посев семян, наблюдение за ростом растений и уход за ними — прекрасная познавательная практика для детей!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  Труд детей на огороде организуем в следующих формах: индивидуальные поручения – преимущественно в младших группах, коллективный труд и дежурства. Дежурство на огороде для ухода за растениями вводим в подготовительной группе. Дежурные осуществляют повседневный уход за растениями на огороде: поливку, прополку.  Свежую зелень, выращенную на своём огороде, дежурные относят на кухню для приготовления детской пищи.</w: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 Таким образом, при грамотном руководстве со стороны воспитателя, огород в детском саду оказывает огромное влияние на гармоничное развитие детей. И, самое главное достижение детского труда – сбор урожая. Как правило, подводя итоги работы на огороде, в детском саду проводятся такие мероприятия как, развлечение «Праздник урожая», выставка «Что нам осень принесла» и другое.</w:t>
      </w:r>
    </w:p>
    <w:p w:rsidR="00102A71" w:rsidRPr="00B26F78" w:rsidRDefault="00102A71" w:rsidP="00102A7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   Необходимо создать условия для детского труда. Позаботься о том, чтобы у ребенка было оборудование, соответствующее его силам и возможностям 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 w:line="276" w:lineRule="auto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lastRenderedPageBreak/>
        <w:t>Грабли деревянные (для сгребания листьев) и железные (для рыхления, очистки поверхности почвы от камней, выравнивания поверхности гряд).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Метелка для очистки участка от сухих листьев и другого сора.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Носилки с бортиками для переноски земли, песка, опавших листьев.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Тачка для перевозки земли, песка, опавших листьев.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 xml:space="preserve"> Совки для выкапывания и посадки растений, для окучивания и рыхления почвы. 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Ручные цапки - «кошки» для рыхления земли.</w:t>
      </w:r>
    </w:p>
    <w:p w:rsidR="00102A71" w:rsidRPr="00B26F78" w:rsidRDefault="00102A71" w:rsidP="00102A71">
      <w:pPr>
        <w:pStyle w:val="a4"/>
        <w:numPr>
          <w:ilvl w:val="0"/>
          <w:numId w:val="56"/>
        </w:numPr>
        <w:spacing w:before="0" w:beforeAutospacing="0" w:after="200" w:afterAutospacing="0"/>
        <w:contextualSpacing/>
        <w:jc w:val="both"/>
        <w:rPr>
          <w:sz w:val="28"/>
          <w:szCs w:val="28"/>
        </w:rPr>
      </w:pPr>
      <w:r w:rsidRPr="00B26F78">
        <w:rPr>
          <w:sz w:val="28"/>
          <w:szCs w:val="28"/>
        </w:rPr>
        <w:t>Лейки.</w:t>
      </w:r>
    </w:p>
    <w:p w:rsidR="00102A71" w:rsidRPr="00B26F78" w:rsidRDefault="00102A71" w:rsidP="00102A71">
      <w:pPr>
        <w:pStyle w:val="a4"/>
        <w:rPr>
          <w:sz w:val="28"/>
          <w:szCs w:val="28"/>
        </w:rPr>
      </w:pPr>
      <w:r w:rsidRPr="00B26F78">
        <w:rPr>
          <w:sz w:val="28"/>
          <w:szCs w:val="28"/>
        </w:rPr>
        <w:t xml:space="preserve">                             </w:t>
      </w:r>
      <w:r w:rsidRPr="00B26F78">
        <w:rPr>
          <w:b/>
          <w:sz w:val="28"/>
          <w:szCs w:val="28"/>
        </w:rPr>
        <w:t>Инвентарь, используемый детьми в процессе трудовой деятельности в природе, хранится на участке детского сада, в шкафах, где сделаны полки, удобные для детей.</w:t>
      </w: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CA">
        <w:rPr>
          <w:rFonts w:ascii="Times New Roman" w:hAnsi="Times New Roman" w:cs="Times New Roman"/>
          <w:sz w:val="28"/>
          <w:szCs w:val="28"/>
        </w:rPr>
        <w:pict>
          <v:shape id="_x0000_i1035" type="#_x0000_t136" style="width:306.7pt;height:60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font-weight:bold;v-text-kern:t" trim="t" fitpath="t" string="КОНСТРУКТИВНО - МОДЕЛИРУЮЩИЙ&#10;(СЕНСОМОТОРНЫЙ) ЦЕНТР&#10;"/>
          </v:shape>
        </w:pic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Для игр со строительным материалом в летнее время отводится место на утрамбованной площадке под навесом. Площадка для строительных игр должна находиться в таком месте, чтобы детям никто не мешал,  развернуть </w:t>
      </w:r>
      <w:proofErr w:type="gramStart"/>
      <w:r w:rsidRPr="00B26F78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B26F78">
        <w:rPr>
          <w:rFonts w:ascii="Times New Roman" w:hAnsi="Times New Roman" w:cs="Times New Roman"/>
          <w:sz w:val="28"/>
          <w:szCs w:val="28"/>
        </w:rPr>
        <w:t xml:space="preserve"> и была возможность сохранить постройки.</w: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Для игр на участке лучше иметь отдельный строительный набор, который хранят на небольших стеллажах со съемными или выдвижными дверками. Это позволит оставлять строительный материал в течение всего летнего времени на участке. Рядом ставятся ящики или коробки с игрушками, необходимые для игр со строителем.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Деревянные конструкторы без крепежа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Специальные конструкторы: логика, творчество, игра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Деревянные конструкторы с крепежом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Конструкторы и плоскостной театр по сказкам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Пластмассовые конструкторы без крепежа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Пластмассовые конструкторы с крепежом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Конструкторы из мягкого пластика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Магнитные конструкторы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lastRenderedPageBreak/>
        <w:t>Конструкторы с механизмом</w:t>
      </w:r>
    </w:p>
    <w:p w:rsidR="00102A71" w:rsidRPr="00B26F78" w:rsidRDefault="00102A71" w:rsidP="00102A71">
      <w:pPr>
        <w:pStyle w:val="a4"/>
        <w:numPr>
          <w:ilvl w:val="0"/>
          <w:numId w:val="57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Конструкторы из серии «Юный ученый»</w:t>
      </w: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6" type="#_x0000_t136" style="width:219.75pt;height:1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ЦЕНТР  ПЕСКА И ВОДЫ"/>
          </v:shape>
        </w:pic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 Оборудование площадки для игр с песком включает: 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песочница с увлажнённым песком, собранным в горку; 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совки, формочки, ведёрочки, воронки, ведерки, грабли, сито;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F78">
        <w:rPr>
          <w:rFonts w:ascii="Times New Roman" w:hAnsi="Times New Roman" w:cs="Times New Roman"/>
          <w:sz w:val="28"/>
          <w:szCs w:val="28"/>
        </w:rPr>
        <w:t>плоскостные игрушки (дома, деревья, человечки, животные), объёмные игрушки (машинки и прочее);</w:t>
      </w:r>
      <w:proofErr w:type="gramEnd"/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природный материал: ракушки, шишки, камни, веточки;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модели построек: мосты, ворота, замки;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игрушки для игр с водой (надувные, резиновые и плавающие лодочки, катера и прочее, а также пластмассовые и полиэтиленовые баночки, бутылочки); 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раскладывают на бортиках бассейна или на столе, который располагается рядом;</w:t>
      </w:r>
    </w:p>
    <w:p w:rsidR="00102A71" w:rsidRPr="00B26F78" w:rsidRDefault="00102A71" w:rsidP="00102A71">
      <w:pPr>
        <w:pStyle w:val="a5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предметы для игр экспериментирований с водой: сосуды, насадки с различными отверстиями, емкости разного объема, формы различной степени прозрачности.</w:t>
      </w:r>
    </w:p>
    <w:p w:rsidR="00102A71" w:rsidRPr="00B26F78" w:rsidRDefault="00102A71" w:rsidP="00102A71">
      <w:pPr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7" type="#_x0000_t136" style="width:235.65pt;height:26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ЦЕНТР  ХУДОЖЕСТВЕННОГО ТВОРЧЕСТВА"/>
          </v:shape>
        </w:pict>
      </w:r>
    </w:p>
    <w:p w:rsidR="00102A71" w:rsidRPr="00B26F78" w:rsidRDefault="00102A71" w:rsidP="00102A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Виды активности в этой зоне могут чередоваться с раскрашиванием картинок, чтением книг, настольными и сюжетно-ролевыми играми, изготовлением гербариев и др.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02A71" w:rsidRPr="00B26F78" w:rsidRDefault="00102A71" w:rsidP="00102A71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небольшие модули-накопители для размещения оборудования; </w:t>
      </w:r>
    </w:p>
    <w:p w:rsidR="00102A71" w:rsidRPr="00B26F78" w:rsidRDefault="00102A71" w:rsidP="00102A71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разнообразные изобразительные материалы: разные виды бумаги, краски, кисточки, карандаши, фломастеры, разноцветные мелки, пластилин и </w:t>
      </w:r>
      <w:proofErr w:type="spellStart"/>
      <w:proofErr w:type="gramStart"/>
      <w:r w:rsidRPr="00B26F7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26F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A71" w:rsidRPr="00B26F78" w:rsidRDefault="00102A71" w:rsidP="00102A71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природный материал; </w:t>
      </w:r>
    </w:p>
    <w:p w:rsidR="00102A71" w:rsidRPr="00B26F78" w:rsidRDefault="00102A71" w:rsidP="00102A71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бросовый материал: лоскутки, ленты, картинки для составления коллажа.</w:t>
      </w:r>
    </w:p>
    <w:p w:rsidR="00102A71" w:rsidRPr="00B26F78" w:rsidRDefault="00102A71" w:rsidP="00102A71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часы. Это время самой разнообразной деятельности: дети могут разучивать новые песни, петь те, которые им хорошо знакомы, танцевать, </w:t>
      </w:r>
      <w:proofErr w:type="gramStart"/>
      <w:r w:rsidRPr="00B26F78">
        <w:rPr>
          <w:rFonts w:ascii="Times New Roman" w:hAnsi="Times New Roman" w:cs="Times New Roman"/>
          <w:sz w:val="28"/>
          <w:szCs w:val="28"/>
        </w:rPr>
        <w:t>играть в</w:t>
      </w:r>
      <w:r w:rsidRPr="00B26F78">
        <w:rPr>
          <w:sz w:val="28"/>
          <w:szCs w:val="28"/>
        </w:rPr>
        <w:t xml:space="preserve"> </w:t>
      </w:r>
      <w:r w:rsidRPr="00B26F78">
        <w:rPr>
          <w:rFonts w:ascii="Times New Roman" w:hAnsi="Times New Roman" w:cs="Times New Roman"/>
          <w:sz w:val="28"/>
          <w:szCs w:val="28"/>
        </w:rPr>
        <w:t>музыкальны</w:t>
      </w:r>
      <w:proofErr w:type="gramEnd"/>
      <w:r w:rsidRPr="00B26F78">
        <w:rPr>
          <w:rFonts w:ascii="Times New Roman" w:hAnsi="Times New Roman" w:cs="Times New Roman"/>
          <w:sz w:val="28"/>
          <w:szCs w:val="28"/>
        </w:rPr>
        <w:t xml:space="preserve"> игры и прочее.</w:t>
      </w:r>
    </w:p>
    <w:p w:rsidR="00102A71" w:rsidRPr="00B26F78" w:rsidRDefault="00102A71" w:rsidP="00102A71">
      <w:pPr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38" type="#_x0000_t136" style="width:480.6pt;height:27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ЦЕНТР  СВОБОДНОЙ ДВИГАТЕЛЬНОЙ ДЕЯТЕЛЬНОСТИ (СПОРТИВНАЯ ПЛОЩАДКА)"/>
          </v:shape>
        </w:pict>
      </w:r>
    </w:p>
    <w:p w:rsidR="00102A71" w:rsidRPr="00B26F78" w:rsidRDefault="00102A71" w:rsidP="00102A7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noProof/>
          <w:sz w:val="28"/>
          <w:szCs w:val="28"/>
        </w:rPr>
        <w:t>Спортивная площадка</w:t>
      </w:r>
      <w:r w:rsidRPr="00B26F78">
        <w:rPr>
          <w:rFonts w:ascii="Times New Roman" w:hAnsi="Times New Roman" w:cs="Times New Roman"/>
          <w:sz w:val="28"/>
          <w:szCs w:val="28"/>
        </w:rPr>
        <w:t xml:space="preserve"> предназначена для свободной двигательной деятельности детей. Летом в этой зоне на стойках, в корзинах размещают моторные игрушки, атрибутику для подвижных и спортивных игр. Обязательно выносится на участок оборудование для развития движений, спортивных игр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proofErr w:type="spellStart"/>
      <w:r w:rsidRPr="00B26F78">
        <w:rPr>
          <w:sz w:val="28"/>
          <w:szCs w:val="28"/>
        </w:rPr>
        <w:t>кольцебросы</w:t>
      </w:r>
      <w:proofErr w:type="spellEnd"/>
      <w:r w:rsidRPr="00B26F78">
        <w:rPr>
          <w:sz w:val="28"/>
          <w:szCs w:val="28"/>
        </w:rPr>
        <w:t xml:space="preserve">; 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скакалки; 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велосипеды;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самокаты; 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ракетки для игр в бадминтон и малый теннис,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сетки для перебрасывания через них мячей, 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кольца с сетками для бросания в них мячей, 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мячи разных размеров и прочее</w:t>
      </w:r>
    </w:p>
    <w:p w:rsidR="00102A71" w:rsidRPr="00B26F78" w:rsidRDefault="00102A71" w:rsidP="00102A71">
      <w:pPr>
        <w:pStyle w:val="a4"/>
        <w:numPr>
          <w:ilvl w:val="0"/>
          <w:numId w:val="51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Баскетбольная стойка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Площадка должна быть ровная и хорошо утрамбована, с барьерами (для задерживания бит) и стенками-щитами (для игр с мячом). В этой же зоне следует выделить место для стоянки и катания на велосипедах, машинах, самокатах. На этой площадке организуются все подвижные игры.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Актуально и выигрышно смотрятся напольные шахматы и шашки. Обязательно на площадке должны быть различные виды классиков.</w:t>
      </w:r>
      <w:r w:rsidRPr="00B26F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Игрушки, предназначенные дли разнообразной игровой деятельности детей на воздухе, хранятся в кладовой рядом с верандой. Дети берут игрушки сами по мере надобности.</w:t>
      </w:r>
    </w:p>
    <w:p w:rsidR="00102A71" w:rsidRPr="00B26F78" w:rsidRDefault="00102A71" w:rsidP="00102A71">
      <w:pPr>
        <w:rPr>
          <w:rFonts w:ascii="Times New Roman" w:hAnsi="Times New Roman" w:cs="Times New Roman"/>
          <w:b/>
          <w:sz w:val="28"/>
          <w:szCs w:val="28"/>
        </w:rPr>
      </w:pPr>
      <w:r w:rsidRPr="00B26F7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102A71" w:rsidRDefault="00102A71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39" type="#_x0000_t136" style="width:300.15pt;height:19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ТЕМАТИЧЕСКИЕ ИГРОВЫЕ ЦЕНТРЫ "/>
          </v:shape>
        </w:pic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Если площадь участка позволяет, то желательно оборудовать тематические игровые площадки: «Строительную», «Зоологическую» или «Сказочную». На них могут быть организованы игры-путешествия.</w:t>
      </w:r>
      <w:r w:rsidRPr="00B26F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Игра-путешествие представляет собой последовательное посещение различных точек на ранее приготовленном маршруте. Перед детьми ставится задача, имеющая игровой характер (они направляются к царю Берендею, к сладкому дереву). На маршруте необходимо организовать остановки, где детям будут предлагаться</w:t>
      </w:r>
      <w:r w:rsidRPr="00B26F78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B26F78">
        <w:rPr>
          <w:rFonts w:ascii="Times New Roman" w:hAnsi="Times New Roman" w:cs="Times New Roman"/>
          <w:sz w:val="28"/>
          <w:szCs w:val="28"/>
        </w:rPr>
        <w:t xml:space="preserve"> различные игры и задания. Педагоги разделяют между собой функции: часть из них сопровождает детей по маршруту, а другие находятся на своих точках и организуют для них задания.</w:t>
      </w:r>
    </w:p>
    <w:p w:rsidR="00102A71" w:rsidRPr="00B26F78" w:rsidRDefault="00102A71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E969CA" w:rsidP="00102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CA">
        <w:rPr>
          <w:rFonts w:ascii="Times New Roman" w:hAnsi="Times New Roman" w:cs="Times New Roman"/>
          <w:b/>
          <w:sz w:val="28"/>
          <w:szCs w:val="28"/>
        </w:rPr>
        <w:pict>
          <v:shape id="_x0000_i1040" type="#_x0000_t136" style="width:378.7pt;height:2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ВЗАИМОДЕЙСТВИЕ С СЕМЬЕЙ В ЛЕТНИЙ ПЕРИОД"/>
          </v:shape>
        </w:pic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Информация о том, как развивать ребенка летом, в какие игры поиграть, какие маленькие открытия совершить, необходима каждой семье. Задача педагогов — предоставить такую информацию.</w:t>
      </w:r>
    </w:p>
    <w:p w:rsidR="00102A71" w:rsidRPr="00B26F78" w:rsidRDefault="00102A71" w:rsidP="00102A7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В планировании важно отразить консультации и практикумы, наглядно-информационные формы работы. Для этого необходим план взаимодействия с родителями воспитанников на лето.</w:t>
      </w: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A71" w:rsidRPr="00B26F78" w:rsidRDefault="00102A71" w:rsidP="00102A71">
      <w:pPr>
        <w:pStyle w:val="a5"/>
        <w:jc w:val="both"/>
        <w:rPr>
          <w:rFonts w:ascii="Times New Roman" w:hAnsi="Times New Roman" w:cs="Times New Roman"/>
          <w:b/>
          <w:color w:val="009242"/>
          <w:sz w:val="28"/>
          <w:szCs w:val="28"/>
        </w:rPr>
      </w:pPr>
      <w:r w:rsidRPr="00B26F78">
        <w:rPr>
          <w:rFonts w:ascii="Times New Roman" w:hAnsi="Times New Roman" w:cs="Times New Roman"/>
          <w:b/>
          <w:color w:val="009242"/>
          <w:sz w:val="28"/>
          <w:szCs w:val="28"/>
        </w:rPr>
        <w:t>Необходимо:</w:t>
      </w:r>
    </w:p>
    <w:p w:rsidR="00102A71" w:rsidRPr="00B26F78" w:rsidRDefault="00102A71" w:rsidP="00102A71">
      <w:pPr>
        <w:pStyle w:val="a5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сделать подборку тем бесед с ребенком, игры, занятия; </w:t>
      </w:r>
    </w:p>
    <w:p w:rsidR="00102A71" w:rsidRPr="00B26F78" w:rsidRDefault="00102A71" w:rsidP="00102A71">
      <w:pPr>
        <w:pStyle w:val="a5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воспитателям важно донести до родителей информацию о широких возможностях как  провести лето с ребенком интересно, полезно и правильно; </w:t>
      </w:r>
    </w:p>
    <w:p w:rsidR="00102A71" w:rsidRPr="00B26F78" w:rsidRDefault="00102A71" w:rsidP="00102A71">
      <w:pPr>
        <w:pStyle w:val="a5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 xml:space="preserve">спланировать встречи с родителями и детьми (вечера совместного отдыха, спортивные эстафеты, интеллектуальные марафоны); </w:t>
      </w:r>
    </w:p>
    <w:p w:rsidR="00102A71" w:rsidRPr="00B26F78" w:rsidRDefault="00102A71" w:rsidP="00102A71">
      <w:pPr>
        <w:pStyle w:val="a5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78">
        <w:rPr>
          <w:rFonts w:ascii="Times New Roman" w:hAnsi="Times New Roman" w:cs="Times New Roman"/>
          <w:sz w:val="28"/>
          <w:szCs w:val="28"/>
        </w:rPr>
        <w:t>спланировать и провести консультации и практикумы для родителей.</w:t>
      </w:r>
    </w:p>
    <w:p w:rsidR="00102A71" w:rsidRPr="00B26F78" w:rsidRDefault="00102A71" w:rsidP="00102A71">
      <w:pPr>
        <w:jc w:val="center"/>
        <w:rPr>
          <w:rFonts w:ascii="Times New Roman" w:hAnsi="Times New Roman" w:cs="Times New Roman"/>
          <w:b/>
          <w:color w:val="009242"/>
          <w:sz w:val="28"/>
          <w:szCs w:val="28"/>
        </w:rPr>
      </w:pPr>
      <w:r>
        <w:rPr>
          <w:rFonts w:ascii="Times New Roman" w:hAnsi="Times New Roman" w:cs="Times New Roman"/>
          <w:b/>
          <w:color w:val="009242"/>
          <w:sz w:val="28"/>
          <w:szCs w:val="28"/>
        </w:rPr>
        <w:t>А</w:t>
      </w:r>
      <w:r w:rsidRPr="00B26F78">
        <w:rPr>
          <w:rFonts w:ascii="Times New Roman" w:hAnsi="Times New Roman" w:cs="Times New Roman"/>
          <w:b/>
          <w:color w:val="009242"/>
          <w:sz w:val="28"/>
          <w:szCs w:val="28"/>
        </w:rPr>
        <w:t>ктуально размещение родительских уголков на участках, верандах, при входе в детский сад. Тематика консультаций  должна соответствовать летнему периоду:</w:t>
      </w:r>
      <w:r w:rsidRPr="00B26F78">
        <w:rPr>
          <w:rFonts w:ascii="Times New Roman" w:hAnsi="Times New Roman" w:cs="Times New Roman"/>
          <w:noProof/>
          <w:color w:val="009242"/>
          <w:sz w:val="28"/>
          <w:szCs w:val="28"/>
        </w:rPr>
        <w:t xml:space="preserve"> </w:t>
      </w:r>
    </w:p>
    <w:p w:rsidR="00102A71" w:rsidRPr="00B26F78" w:rsidRDefault="00102A71" w:rsidP="00102A71">
      <w:pPr>
        <w:pStyle w:val="a4"/>
        <w:numPr>
          <w:ilvl w:val="0"/>
          <w:numId w:val="54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«Секреты безопасного отпуска»; </w:t>
      </w:r>
    </w:p>
    <w:p w:rsidR="00102A71" w:rsidRPr="00B26F78" w:rsidRDefault="00102A71" w:rsidP="00102A71">
      <w:pPr>
        <w:pStyle w:val="a4"/>
        <w:numPr>
          <w:ilvl w:val="0"/>
          <w:numId w:val="54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lastRenderedPageBreak/>
        <w:t xml:space="preserve">«Как оказать первую помощь при тепловом ударе, укусах»; </w:t>
      </w:r>
    </w:p>
    <w:p w:rsidR="00102A71" w:rsidRPr="00B26F78" w:rsidRDefault="00102A71" w:rsidP="00102A71">
      <w:pPr>
        <w:pStyle w:val="a4"/>
        <w:numPr>
          <w:ilvl w:val="0"/>
          <w:numId w:val="54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«Сделайте вместе с детьми»; </w:t>
      </w:r>
    </w:p>
    <w:p w:rsidR="00102A71" w:rsidRPr="00B26F78" w:rsidRDefault="00102A71" w:rsidP="00102A71">
      <w:pPr>
        <w:pStyle w:val="a4"/>
        <w:numPr>
          <w:ilvl w:val="0"/>
          <w:numId w:val="54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 xml:space="preserve">«Обучение ребенка выполнению элементарных правил безопасности»; </w:t>
      </w:r>
    </w:p>
    <w:p w:rsidR="00102A71" w:rsidRPr="00B26F78" w:rsidRDefault="00102A71" w:rsidP="00102A71">
      <w:pPr>
        <w:pStyle w:val="a4"/>
        <w:numPr>
          <w:ilvl w:val="0"/>
          <w:numId w:val="54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B26F78">
        <w:rPr>
          <w:sz w:val="28"/>
          <w:szCs w:val="28"/>
        </w:rPr>
        <w:t>«Секреты хорошего аппетита» и др.</w:t>
      </w:r>
      <w:r w:rsidRPr="00B26F78">
        <w:rPr>
          <w:noProof/>
          <w:sz w:val="28"/>
          <w:szCs w:val="28"/>
        </w:rPr>
        <w:t xml:space="preserve"> </w:t>
      </w:r>
    </w:p>
    <w:p w:rsidR="00102A71" w:rsidRPr="00B26F78" w:rsidRDefault="00102A71" w:rsidP="00102A71">
      <w:pPr>
        <w:rPr>
          <w:rFonts w:ascii="Times New Roman" w:hAnsi="Times New Roman" w:cs="Times New Roman"/>
          <w:sz w:val="28"/>
          <w:szCs w:val="28"/>
        </w:rPr>
      </w:pPr>
    </w:p>
    <w:p w:rsidR="00102A71" w:rsidRDefault="00102A71" w:rsidP="00102A71"/>
    <w:p w:rsidR="000C53F7" w:rsidRDefault="000C53F7"/>
    <w:sectPr w:rsidR="000C53F7" w:rsidSect="00102A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5A0"/>
      </v:shape>
    </w:pict>
  </w:numPicBullet>
  <w:abstractNum w:abstractNumId="0">
    <w:nsid w:val="039F2BF3"/>
    <w:multiLevelType w:val="multilevel"/>
    <w:tmpl w:val="AA1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76B59"/>
    <w:multiLevelType w:val="multilevel"/>
    <w:tmpl w:val="1F5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7277D"/>
    <w:multiLevelType w:val="multilevel"/>
    <w:tmpl w:val="4F26D3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2758C"/>
    <w:multiLevelType w:val="multilevel"/>
    <w:tmpl w:val="B986C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CA4D85"/>
    <w:multiLevelType w:val="multilevel"/>
    <w:tmpl w:val="4FACE1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F2418"/>
    <w:multiLevelType w:val="multilevel"/>
    <w:tmpl w:val="C17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A67B1"/>
    <w:multiLevelType w:val="multilevel"/>
    <w:tmpl w:val="700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52A3B"/>
    <w:multiLevelType w:val="multilevel"/>
    <w:tmpl w:val="A64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912BC"/>
    <w:multiLevelType w:val="multilevel"/>
    <w:tmpl w:val="BAEC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3476C"/>
    <w:multiLevelType w:val="multilevel"/>
    <w:tmpl w:val="9FB8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2F372B"/>
    <w:multiLevelType w:val="multilevel"/>
    <w:tmpl w:val="6F9C2A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587780"/>
    <w:multiLevelType w:val="multilevel"/>
    <w:tmpl w:val="7464B5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4D77BB"/>
    <w:multiLevelType w:val="hybridMultilevel"/>
    <w:tmpl w:val="4E64A0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07F98"/>
    <w:multiLevelType w:val="multilevel"/>
    <w:tmpl w:val="866208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B711DD"/>
    <w:multiLevelType w:val="hybridMultilevel"/>
    <w:tmpl w:val="E04EB1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961DD"/>
    <w:multiLevelType w:val="multilevel"/>
    <w:tmpl w:val="6BC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E791A"/>
    <w:multiLevelType w:val="multilevel"/>
    <w:tmpl w:val="62C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2D71CE"/>
    <w:multiLevelType w:val="multilevel"/>
    <w:tmpl w:val="90C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060FA1"/>
    <w:multiLevelType w:val="multilevel"/>
    <w:tmpl w:val="69B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4807C6"/>
    <w:multiLevelType w:val="multilevel"/>
    <w:tmpl w:val="D9E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4727D6"/>
    <w:multiLevelType w:val="multilevel"/>
    <w:tmpl w:val="EEB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9205E9"/>
    <w:multiLevelType w:val="multilevel"/>
    <w:tmpl w:val="B4DA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3B67ED"/>
    <w:multiLevelType w:val="hybridMultilevel"/>
    <w:tmpl w:val="98E64B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75D6A"/>
    <w:multiLevelType w:val="multilevel"/>
    <w:tmpl w:val="D65076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4B1EEF"/>
    <w:multiLevelType w:val="multilevel"/>
    <w:tmpl w:val="BC3283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E24F5A"/>
    <w:multiLevelType w:val="multilevel"/>
    <w:tmpl w:val="E91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4422C"/>
    <w:multiLevelType w:val="multilevel"/>
    <w:tmpl w:val="8B04AF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94024"/>
    <w:multiLevelType w:val="multilevel"/>
    <w:tmpl w:val="EBC6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147483"/>
    <w:multiLevelType w:val="multilevel"/>
    <w:tmpl w:val="2190E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4F0396"/>
    <w:multiLevelType w:val="multilevel"/>
    <w:tmpl w:val="909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0F11BC"/>
    <w:multiLevelType w:val="hybridMultilevel"/>
    <w:tmpl w:val="3CF607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40F0D"/>
    <w:multiLevelType w:val="hybridMultilevel"/>
    <w:tmpl w:val="65AC13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54E6E"/>
    <w:multiLevelType w:val="multilevel"/>
    <w:tmpl w:val="4A2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566A4"/>
    <w:multiLevelType w:val="multilevel"/>
    <w:tmpl w:val="CC5C774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4">
    <w:nsid w:val="5EE00BF8"/>
    <w:multiLevelType w:val="multilevel"/>
    <w:tmpl w:val="CD8E76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BE34F4"/>
    <w:multiLevelType w:val="multilevel"/>
    <w:tmpl w:val="6A76C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D46C38"/>
    <w:multiLevelType w:val="multilevel"/>
    <w:tmpl w:val="D592CC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401113"/>
    <w:multiLevelType w:val="multilevel"/>
    <w:tmpl w:val="72E09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BE3537"/>
    <w:multiLevelType w:val="multilevel"/>
    <w:tmpl w:val="9EEE9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D8269B"/>
    <w:multiLevelType w:val="hybridMultilevel"/>
    <w:tmpl w:val="27F2B6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F1617E"/>
    <w:multiLevelType w:val="multilevel"/>
    <w:tmpl w:val="B96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2F15FF"/>
    <w:multiLevelType w:val="multilevel"/>
    <w:tmpl w:val="0D6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742185"/>
    <w:multiLevelType w:val="multilevel"/>
    <w:tmpl w:val="289401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1A2805"/>
    <w:multiLevelType w:val="hybridMultilevel"/>
    <w:tmpl w:val="0C70A6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8E1C2B"/>
    <w:multiLevelType w:val="multilevel"/>
    <w:tmpl w:val="926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1237CD"/>
    <w:multiLevelType w:val="multilevel"/>
    <w:tmpl w:val="C294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3F47D1"/>
    <w:multiLevelType w:val="multilevel"/>
    <w:tmpl w:val="E75418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DC6DAD"/>
    <w:multiLevelType w:val="multilevel"/>
    <w:tmpl w:val="8FA402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E96D20"/>
    <w:multiLevelType w:val="multilevel"/>
    <w:tmpl w:val="62F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1850B0"/>
    <w:multiLevelType w:val="multilevel"/>
    <w:tmpl w:val="59D6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29762C2"/>
    <w:multiLevelType w:val="multilevel"/>
    <w:tmpl w:val="DDCA2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A90508"/>
    <w:multiLevelType w:val="hybridMultilevel"/>
    <w:tmpl w:val="606221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FD4FF4"/>
    <w:multiLevelType w:val="multilevel"/>
    <w:tmpl w:val="F9B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5882C34"/>
    <w:multiLevelType w:val="multilevel"/>
    <w:tmpl w:val="E74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8441CBC"/>
    <w:multiLevelType w:val="multilevel"/>
    <w:tmpl w:val="FD3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8C02215"/>
    <w:multiLevelType w:val="multilevel"/>
    <w:tmpl w:val="8974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2C470C"/>
    <w:multiLevelType w:val="hybridMultilevel"/>
    <w:tmpl w:val="1D2C7B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043BC7"/>
    <w:multiLevelType w:val="multilevel"/>
    <w:tmpl w:val="DE78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"/>
  </w:num>
  <w:num w:numId="3">
    <w:abstractNumId w:val="48"/>
  </w:num>
  <w:num w:numId="4">
    <w:abstractNumId w:val="15"/>
  </w:num>
  <w:num w:numId="5">
    <w:abstractNumId w:val="17"/>
  </w:num>
  <w:num w:numId="6">
    <w:abstractNumId w:val="52"/>
  </w:num>
  <w:num w:numId="7">
    <w:abstractNumId w:val="7"/>
  </w:num>
  <w:num w:numId="8">
    <w:abstractNumId w:val="44"/>
  </w:num>
  <w:num w:numId="9">
    <w:abstractNumId w:val="16"/>
  </w:num>
  <w:num w:numId="10">
    <w:abstractNumId w:val="0"/>
  </w:num>
  <w:num w:numId="11">
    <w:abstractNumId w:val="32"/>
  </w:num>
  <w:num w:numId="12">
    <w:abstractNumId w:val="54"/>
  </w:num>
  <w:num w:numId="13">
    <w:abstractNumId w:val="19"/>
  </w:num>
  <w:num w:numId="14">
    <w:abstractNumId w:val="27"/>
  </w:num>
  <w:num w:numId="15">
    <w:abstractNumId w:val="40"/>
  </w:num>
  <w:num w:numId="16">
    <w:abstractNumId w:val="55"/>
  </w:num>
  <w:num w:numId="17">
    <w:abstractNumId w:val="49"/>
  </w:num>
  <w:num w:numId="18">
    <w:abstractNumId w:val="5"/>
  </w:num>
  <w:num w:numId="19">
    <w:abstractNumId w:val="53"/>
  </w:num>
  <w:num w:numId="20">
    <w:abstractNumId w:val="29"/>
  </w:num>
  <w:num w:numId="21">
    <w:abstractNumId w:val="18"/>
  </w:num>
  <w:num w:numId="22">
    <w:abstractNumId w:val="6"/>
  </w:num>
  <w:num w:numId="23">
    <w:abstractNumId w:val="21"/>
  </w:num>
  <w:num w:numId="24">
    <w:abstractNumId w:val="20"/>
  </w:num>
  <w:num w:numId="25">
    <w:abstractNumId w:val="9"/>
  </w:num>
  <w:num w:numId="26">
    <w:abstractNumId w:val="25"/>
  </w:num>
  <w:num w:numId="27">
    <w:abstractNumId w:val="57"/>
  </w:num>
  <w:num w:numId="28">
    <w:abstractNumId w:val="45"/>
  </w:num>
  <w:num w:numId="29">
    <w:abstractNumId w:val="33"/>
  </w:num>
  <w:num w:numId="30">
    <w:abstractNumId w:val="37"/>
  </w:num>
  <w:num w:numId="31">
    <w:abstractNumId w:val="8"/>
  </w:num>
  <w:num w:numId="32">
    <w:abstractNumId w:val="38"/>
  </w:num>
  <w:num w:numId="33">
    <w:abstractNumId w:val="35"/>
  </w:num>
  <w:num w:numId="34">
    <w:abstractNumId w:val="28"/>
  </w:num>
  <w:num w:numId="35">
    <w:abstractNumId w:val="11"/>
  </w:num>
  <w:num w:numId="36">
    <w:abstractNumId w:val="34"/>
  </w:num>
  <w:num w:numId="37">
    <w:abstractNumId w:val="3"/>
  </w:num>
  <w:num w:numId="38">
    <w:abstractNumId w:val="26"/>
  </w:num>
  <w:num w:numId="39">
    <w:abstractNumId w:val="46"/>
  </w:num>
  <w:num w:numId="40">
    <w:abstractNumId w:val="4"/>
  </w:num>
  <w:num w:numId="41">
    <w:abstractNumId w:val="50"/>
  </w:num>
  <w:num w:numId="42">
    <w:abstractNumId w:val="24"/>
  </w:num>
  <w:num w:numId="43">
    <w:abstractNumId w:val="13"/>
  </w:num>
  <w:num w:numId="44">
    <w:abstractNumId w:val="2"/>
  </w:num>
  <w:num w:numId="45">
    <w:abstractNumId w:val="42"/>
  </w:num>
  <w:num w:numId="46">
    <w:abstractNumId w:val="36"/>
  </w:num>
  <w:num w:numId="47">
    <w:abstractNumId w:val="47"/>
  </w:num>
  <w:num w:numId="48">
    <w:abstractNumId w:val="23"/>
  </w:num>
  <w:num w:numId="49">
    <w:abstractNumId w:val="10"/>
  </w:num>
  <w:num w:numId="50">
    <w:abstractNumId w:val="30"/>
  </w:num>
  <w:num w:numId="51">
    <w:abstractNumId w:val="31"/>
  </w:num>
  <w:num w:numId="52">
    <w:abstractNumId w:val="22"/>
  </w:num>
  <w:num w:numId="53">
    <w:abstractNumId w:val="56"/>
  </w:num>
  <w:num w:numId="54">
    <w:abstractNumId w:val="39"/>
  </w:num>
  <w:num w:numId="55">
    <w:abstractNumId w:val="14"/>
  </w:num>
  <w:num w:numId="56">
    <w:abstractNumId w:val="43"/>
  </w:num>
  <w:num w:numId="57">
    <w:abstractNumId w:val="51"/>
  </w:num>
  <w:num w:numId="58">
    <w:abstractNumId w:val="12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A71"/>
    <w:rsid w:val="000C53F7"/>
    <w:rsid w:val="00102A71"/>
    <w:rsid w:val="005866EB"/>
    <w:rsid w:val="00E9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7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2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02A71"/>
    <w:rPr>
      <w:b/>
      <w:bCs/>
    </w:rPr>
  </w:style>
  <w:style w:type="character" w:customStyle="1" w:styleId="apple-converted-space">
    <w:name w:val="apple-converted-space"/>
    <w:basedOn w:val="a0"/>
    <w:rsid w:val="00102A71"/>
  </w:style>
  <w:style w:type="paragraph" w:styleId="a4">
    <w:name w:val="List Paragraph"/>
    <w:basedOn w:val="a"/>
    <w:uiPriority w:val="34"/>
    <w:qFormat/>
    <w:rsid w:val="001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02A71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1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102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02A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02A71"/>
  </w:style>
  <w:style w:type="paragraph" w:styleId="ab">
    <w:name w:val="footer"/>
    <w:basedOn w:val="a"/>
    <w:link w:val="ac"/>
    <w:uiPriority w:val="99"/>
    <w:semiHidden/>
    <w:unhideWhenUsed/>
    <w:rsid w:val="00102A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02A71"/>
  </w:style>
  <w:style w:type="table" w:styleId="ad">
    <w:name w:val="Table Grid"/>
    <w:basedOn w:val="a1"/>
    <w:uiPriority w:val="59"/>
    <w:rsid w:val="0010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rsid w:val="00102A71"/>
  </w:style>
  <w:style w:type="paragraph" w:styleId="ae">
    <w:name w:val="Balloon Text"/>
    <w:basedOn w:val="a"/>
    <w:link w:val="af"/>
    <w:uiPriority w:val="99"/>
    <w:semiHidden/>
    <w:unhideWhenUsed/>
    <w:rsid w:val="00102A7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02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12585</Words>
  <Characters>71735</Characters>
  <Application>Microsoft Office Word</Application>
  <DocSecurity>0</DocSecurity>
  <Lines>597</Lines>
  <Paragraphs>168</Paragraphs>
  <ScaleCrop>false</ScaleCrop>
  <Company>Reanimator Extreme Edition</Company>
  <LinksUpToDate>false</LinksUpToDate>
  <CharactersWithSpaces>84152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Детсад4</cp:lastModifiedBy>
  <cp:revision>2</cp:revision>
  <dcterms:created xsi:type="dcterms:W3CDTF">2019-05-06T09:02:00Z</dcterms:created>
  <dcterms:modified xsi:type="dcterms:W3CDTF">2019-05-08T08:46:00Z</dcterms:modified>
</cp:coreProperties>
</file>