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A71" w:rsidRDefault="00102A71" w:rsidP="00102A71">
      <w:pPr>
        <w:spacing w:after="187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F5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Утверждаю                                                                                                                                                                                                              заведующая МБДОУ ЦРР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Pr="00BF5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№4 «Василек»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proofErr w:type="spellStart"/>
      <w:r w:rsidRPr="00BF5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_________________Рамазанова</w:t>
      </w:r>
      <w:proofErr w:type="spellEnd"/>
      <w:r w:rsidRPr="00BF5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М.Б.</w:t>
      </w:r>
    </w:p>
    <w:p w:rsidR="00102A71" w:rsidRPr="00BF510C" w:rsidRDefault="00102A71" w:rsidP="00102A71">
      <w:pPr>
        <w:spacing w:after="187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Протокол педсовета № </w:t>
      </w:r>
      <w:r w:rsidR="005866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 от «08»05.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2019 г.                                                                                                                                                         </w:t>
      </w:r>
      <w:r w:rsidR="005866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введен в действие «12» 05.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2019 г.</w:t>
      </w:r>
    </w:p>
    <w:p w:rsidR="00102A71" w:rsidRDefault="00102A71" w:rsidP="00102A71">
      <w:pPr>
        <w:spacing w:after="18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102A71" w:rsidRPr="00BF510C" w:rsidRDefault="00E969CA" w:rsidP="00102A71">
      <w:pPr>
        <w:spacing w:after="187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969C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536.75pt;height:338.5pt" fillcolor="#063" strokecolor="green">
            <v:fill r:id="rId5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Программа и план работы &#10;МБДОУ ЦРР&#10;детский сад №4 &quot;Василек&quot;&#10;на летне-оздоровительный период&#10;&#10;"/>
          </v:shape>
        </w:pict>
      </w:r>
    </w:p>
    <w:p w:rsidR="00102A71" w:rsidRPr="00BF510C" w:rsidRDefault="00102A71" w:rsidP="00102A71">
      <w:pPr>
        <w:spacing w:after="187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02A71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5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Место реализации плана- программы</w:t>
      </w:r>
      <w:r w:rsidRPr="00BF51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Муниципальное бюджетное дошкольное образовательное учреждение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Центр развития Ребенка </w:t>
      </w:r>
      <w:r w:rsidRPr="00BF510C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 сад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 «Василек»  </w:t>
      </w: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5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Сроки реализации плана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– с 03</w:t>
      </w:r>
      <w:r w:rsidRPr="00BF510C">
        <w:rPr>
          <w:rFonts w:ascii="Times New Roman" w:eastAsia="Times New Roman" w:hAnsi="Times New Roman" w:cs="Times New Roman"/>
          <w:color w:val="000000"/>
          <w:sz w:val="28"/>
          <w:szCs w:val="28"/>
        </w:rPr>
        <w:t>.06.201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 </w:t>
      </w:r>
      <w:r w:rsidRPr="00BF510C">
        <w:rPr>
          <w:rFonts w:ascii="Times New Roman" w:eastAsia="Times New Roman" w:hAnsi="Times New Roman" w:cs="Times New Roman"/>
          <w:color w:val="000000"/>
          <w:sz w:val="28"/>
          <w:szCs w:val="28"/>
        </w:rPr>
        <w:t>г. по 31.08.201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 </w:t>
      </w:r>
      <w:r w:rsidRPr="00BF510C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5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Направление деятельности:</w:t>
      </w:r>
    </w:p>
    <w:p w:rsidR="00102A71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510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оздоровления и разностороннего развития воспитанников детского сада,</w:t>
      </w: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51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летнего отдыха детей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раннего и дошкольного возраста;</w:t>
      </w: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510C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профессиональной компетентности педагогов учреждения в процессе работы с дошкольниками летом;</w:t>
      </w: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51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оптимизация системы работы с детьми и родителями в период адаптации к условиям детского сада, через организацию работы адаптационной группы обеспечение оптимальных условий для повышения уровня педагогических и </w:t>
      </w:r>
      <w:proofErr w:type="spellStart"/>
      <w:r w:rsidRPr="00BF510C">
        <w:rPr>
          <w:rFonts w:ascii="Times New Roman" w:eastAsia="Times New Roman" w:hAnsi="Times New Roman" w:cs="Times New Roman"/>
          <w:color w:val="000000"/>
          <w:sz w:val="28"/>
          <w:szCs w:val="28"/>
        </w:rPr>
        <w:t>валеологических</w:t>
      </w:r>
      <w:proofErr w:type="spellEnd"/>
      <w:r w:rsidRPr="00BF51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знаний родителей и их перехода от роли пассивных наблюдателей к активным участникам образовательного процесса.</w:t>
      </w: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5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Участники плана-программы</w:t>
      </w:r>
      <w:r w:rsidRPr="00BF510C">
        <w:rPr>
          <w:rFonts w:ascii="Times New Roman" w:eastAsia="Times New Roman" w:hAnsi="Times New Roman" w:cs="Times New Roman"/>
          <w:color w:val="000000"/>
          <w:sz w:val="28"/>
          <w:szCs w:val="28"/>
        </w:rPr>
        <w:t> – коллектив МБДОУ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ЦРР детский сад №4 «Василек»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F510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BF51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от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,5 лет до 7 лет </w:t>
      </w:r>
      <w:r w:rsidRPr="00BF51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их родители, представители социума (учреждений образования, здравоохранения и культуры).</w:t>
      </w: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Особые отметки</w:t>
      </w:r>
      <w:r w:rsidRPr="00BF510C">
        <w:rPr>
          <w:rFonts w:ascii="Times New Roman" w:eastAsia="Times New Roman" w:hAnsi="Times New Roman" w:cs="Times New Roman"/>
          <w:color w:val="000000"/>
          <w:sz w:val="28"/>
          <w:szCs w:val="28"/>
        </w:rPr>
        <w:t> – план организации летнего</w:t>
      </w: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отдыха детей разработан творческой группой учреждения и адаптирован к усл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овиям детского сада</w:t>
      </w: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. План построен с учетом требований программы «От рождения до школы», Федеральным государственным образовательным стандартом дошкольного образования и условиям основной общеобразовательной программы дошкольного образования.</w:t>
      </w:r>
    </w:p>
    <w:p w:rsidR="00102A71" w:rsidRPr="00BF510C" w:rsidRDefault="00102A71" w:rsidP="00102A71">
      <w:pPr>
        <w:spacing w:after="187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Пояснительная записка</w:t>
      </w: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Главным направлением работы МБДОУ является охрана и укрепление физического и психического здоровья детей. Разработана система профилактических и оздоровительных мероприятий, составлен комплексный план оздоровительно-профилактических мероприятий на каждую возрастную группу. Система мероприятий направлена на рациональное осуществление совместными усилиями педагогов, и родителей комплекса воспитательных и профилактических мер, направленных на укрепление здоровья растущего организма.</w:t>
      </w: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Состояние здоровья каждого ребенка оценивается комплексно, с учетом уровня достигнутого физического и нервно-психического развития, острой заболеваемости за год, уровня функционального состояния основных систем организма.</w:t>
      </w: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02A71" w:rsidRPr="00BF510C" w:rsidRDefault="00102A71" w:rsidP="00102A71">
      <w:pPr>
        <w:spacing w:after="187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Задачи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МБ</w:t>
      </w:r>
      <w:r w:rsidRPr="00BF51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ДОУ на летний оздоровительный период:</w:t>
      </w:r>
    </w:p>
    <w:p w:rsidR="00102A71" w:rsidRPr="00BF510C" w:rsidRDefault="00102A71" w:rsidP="00102A71">
      <w:pPr>
        <w:numPr>
          <w:ilvl w:val="0"/>
          <w:numId w:val="1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Обеспечение безопасности летнего отдыха детей, путем создания условий, обеспечивающих охрану жизни и здоровья дошкольников, предупреждение заболеваемости и травматизма.</w:t>
      </w:r>
    </w:p>
    <w:p w:rsidR="00102A71" w:rsidRPr="00BF510C" w:rsidRDefault="00102A71" w:rsidP="00102A71">
      <w:pPr>
        <w:numPr>
          <w:ilvl w:val="0"/>
          <w:numId w:val="1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Выявление, изучение и поддержка перспективных идей в работе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МБ</w:t>
      </w: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ДОУ.</w:t>
      </w:r>
    </w:p>
    <w:p w:rsidR="00102A71" w:rsidRPr="00BF510C" w:rsidRDefault="00102A71" w:rsidP="00102A71">
      <w:pPr>
        <w:numPr>
          <w:ilvl w:val="0"/>
          <w:numId w:val="1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Создание банка педагогических инноваций в области укрепления здоровья, развития и воспитания детей.</w:t>
      </w:r>
    </w:p>
    <w:p w:rsidR="00102A71" w:rsidRPr="00BF510C" w:rsidRDefault="00102A71" w:rsidP="00102A71">
      <w:pPr>
        <w:numPr>
          <w:ilvl w:val="0"/>
          <w:numId w:val="1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Создание условий для развития всех видов детской деятельности.</w:t>
      </w:r>
    </w:p>
    <w:p w:rsidR="00102A71" w:rsidRPr="00BF510C" w:rsidRDefault="00102A71" w:rsidP="00102A71">
      <w:pPr>
        <w:numPr>
          <w:ilvl w:val="0"/>
          <w:numId w:val="1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Осуществление педагогического и санитарного просвещения родителей по вопросам развития, воспитания и оздоровления детей в летний период.</w:t>
      </w:r>
    </w:p>
    <w:p w:rsidR="00102A71" w:rsidRPr="00BF510C" w:rsidRDefault="00102A71" w:rsidP="00102A71">
      <w:pPr>
        <w:numPr>
          <w:ilvl w:val="0"/>
          <w:numId w:val="1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Совершенствование системы мониторинга деятельности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МБ</w:t>
      </w: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ДОУ в период ЛОП.</w:t>
      </w:r>
    </w:p>
    <w:p w:rsidR="00102A71" w:rsidRPr="00BF510C" w:rsidRDefault="00102A71" w:rsidP="00102A71">
      <w:pPr>
        <w:spacing w:after="187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02A71" w:rsidRPr="00BF510C" w:rsidRDefault="00102A71" w:rsidP="00102A71">
      <w:pPr>
        <w:spacing w:after="187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РЕЛИЗАЦИЯ ЗАДАЧ ПО ОБРАЗОВАТЕЛЬНЫМ ОБЛАСТЯМ НА ЛЕТНИЙ ПЕРИОД (согласно ФГОС)</w:t>
      </w:r>
    </w:p>
    <w:p w:rsidR="00102A71" w:rsidRPr="00BF510C" w:rsidRDefault="00102A71" w:rsidP="00102A71">
      <w:pPr>
        <w:spacing w:after="187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«Физическое развитие»:</w:t>
      </w:r>
    </w:p>
    <w:p w:rsidR="00102A71" w:rsidRPr="00BF510C" w:rsidRDefault="00102A71" w:rsidP="00102A71">
      <w:pPr>
        <w:numPr>
          <w:ilvl w:val="0"/>
          <w:numId w:val="2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</w:t>
      </w:r>
    </w:p>
    <w:p w:rsidR="00102A71" w:rsidRPr="00BF510C" w:rsidRDefault="00102A71" w:rsidP="00102A71">
      <w:pPr>
        <w:numPr>
          <w:ilvl w:val="0"/>
          <w:numId w:val="2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Всесторонне совершенствовать физические функции организма.</w:t>
      </w:r>
    </w:p>
    <w:p w:rsidR="00102A71" w:rsidRPr="00BF510C" w:rsidRDefault="00102A71" w:rsidP="00102A71">
      <w:pPr>
        <w:numPr>
          <w:ilvl w:val="0"/>
          <w:numId w:val="2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Повышать работоспособность детского организма через различные формы закаливания.</w:t>
      </w:r>
    </w:p>
    <w:p w:rsidR="00102A71" w:rsidRPr="00BF510C" w:rsidRDefault="00102A71" w:rsidP="00102A71">
      <w:pPr>
        <w:numPr>
          <w:ilvl w:val="0"/>
          <w:numId w:val="2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Формировать интерес и потребность в занятиях физическими упражнениями.</w:t>
      </w:r>
    </w:p>
    <w:p w:rsidR="00102A71" w:rsidRPr="00BF510C" w:rsidRDefault="00102A71" w:rsidP="00102A71">
      <w:pPr>
        <w:numPr>
          <w:ilvl w:val="0"/>
          <w:numId w:val="2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Удовлетворять естественную потребность в движении, создавать условия для демонстрации двигательных умений каждого ребенка.</w:t>
      </w:r>
    </w:p>
    <w:p w:rsidR="00102A71" w:rsidRPr="00BF510C" w:rsidRDefault="00102A71" w:rsidP="00102A71">
      <w:pPr>
        <w:numPr>
          <w:ilvl w:val="0"/>
          <w:numId w:val="2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Способствовать предупреждению заболеваемости и детского травматизма.</w:t>
      </w:r>
    </w:p>
    <w:p w:rsidR="00102A71" w:rsidRPr="00BF510C" w:rsidRDefault="00102A71" w:rsidP="00102A71">
      <w:pPr>
        <w:spacing w:after="187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«Художественно-эстетическое развитие»</w:t>
      </w:r>
    </w:p>
    <w:p w:rsidR="00102A71" w:rsidRPr="00BF510C" w:rsidRDefault="00102A71" w:rsidP="00102A71">
      <w:pPr>
        <w:numPr>
          <w:ilvl w:val="0"/>
          <w:numId w:val="3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Закреплять и углублять музыкальные впечатления, полученные в течение года.</w:t>
      </w:r>
    </w:p>
    <w:p w:rsidR="00102A71" w:rsidRPr="00BF510C" w:rsidRDefault="00102A71" w:rsidP="00102A71">
      <w:pPr>
        <w:numPr>
          <w:ilvl w:val="0"/>
          <w:numId w:val="3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Поддерживать инициативу детей в импровизации.</w:t>
      </w:r>
    </w:p>
    <w:p w:rsidR="00102A71" w:rsidRPr="00BF510C" w:rsidRDefault="00102A71" w:rsidP="00102A71">
      <w:pPr>
        <w:numPr>
          <w:ilvl w:val="0"/>
          <w:numId w:val="3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Активизировать воображение, инициативу, творчество ребенка.</w:t>
      </w:r>
    </w:p>
    <w:p w:rsidR="00102A71" w:rsidRPr="00BF510C" w:rsidRDefault="00102A71" w:rsidP="00102A71">
      <w:pPr>
        <w:numPr>
          <w:ilvl w:val="0"/>
          <w:numId w:val="3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Развивать основы музыкально-театральной культуры, духовно обогащать детей положительными эмоциями.</w:t>
      </w:r>
    </w:p>
    <w:p w:rsidR="00102A71" w:rsidRPr="00BF510C" w:rsidRDefault="00102A71" w:rsidP="00102A71">
      <w:pPr>
        <w:numPr>
          <w:ilvl w:val="0"/>
          <w:numId w:val="3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импровизации.</w:t>
      </w:r>
    </w:p>
    <w:p w:rsidR="00102A71" w:rsidRPr="00BF510C" w:rsidRDefault="00102A71" w:rsidP="00102A71">
      <w:pPr>
        <w:numPr>
          <w:ilvl w:val="0"/>
          <w:numId w:val="3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Развивать коммуникативные навыки в различных ситуациях общения: со сверстниками, педагогами, родителями и другими людьми.</w:t>
      </w:r>
    </w:p>
    <w:p w:rsidR="00102A71" w:rsidRPr="00BF510C" w:rsidRDefault="00102A71" w:rsidP="00102A71">
      <w:pPr>
        <w:numPr>
          <w:ilvl w:val="0"/>
          <w:numId w:val="3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Приобщать детей к наблюдению за действительностью, развивать умение видеть мир глазами творца-художника.</w:t>
      </w:r>
    </w:p>
    <w:p w:rsidR="00102A71" w:rsidRPr="00BF510C" w:rsidRDefault="00102A71" w:rsidP="00102A71">
      <w:pPr>
        <w:numPr>
          <w:ilvl w:val="0"/>
          <w:numId w:val="3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Предоставить свободу в отражении доступными для ребенка художественными средствами своего видения мира.</w:t>
      </w:r>
    </w:p>
    <w:p w:rsidR="00102A71" w:rsidRPr="00BF510C" w:rsidRDefault="00102A71" w:rsidP="00102A71">
      <w:pPr>
        <w:numPr>
          <w:ilvl w:val="0"/>
          <w:numId w:val="3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Развивать умения передавать настроение, состояние, отношение к </w:t>
      </w:r>
      <w:proofErr w:type="gramStart"/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изображаемому</w:t>
      </w:r>
      <w:proofErr w:type="gramEnd"/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, экспериментировать с различными видами и способами изображения.</w:t>
      </w:r>
    </w:p>
    <w:p w:rsidR="00102A71" w:rsidRPr="00BF510C" w:rsidRDefault="00102A71" w:rsidP="00102A71">
      <w:pPr>
        <w:numPr>
          <w:ilvl w:val="0"/>
          <w:numId w:val="3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Создавать максимальную свободу для проявления инициативы и необходимое для этого физическое и психологическое пространство.</w:t>
      </w:r>
    </w:p>
    <w:p w:rsidR="00102A71" w:rsidRPr="00BF510C" w:rsidRDefault="00102A71" w:rsidP="00102A71">
      <w:pPr>
        <w:spacing w:after="187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«Познавательное развитие»</w:t>
      </w:r>
    </w:p>
    <w:p w:rsidR="00102A71" w:rsidRPr="00BF510C" w:rsidRDefault="00102A71" w:rsidP="00102A71">
      <w:pPr>
        <w:numPr>
          <w:ilvl w:val="0"/>
          <w:numId w:val="4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мышления.</w:t>
      </w:r>
    </w:p>
    <w:p w:rsidR="00102A71" w:rsidRPr="00BF510C" w:rsidRDefault="00102A71" w:rsidP="00102A71">
      <w:pPr>
        <w:numPr>
          <w:ilvl w:val="0"/>
          <w:numId w:val="4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</w:t>
      </w:r>
    </w:p>
    <w:p w:rsidR="00102A71" w:rsidRPr="00D22E5D" w:rsidRDefault="00102A71" w:rsidP="00102A71">
      <w:pPr>
        <w:numPr>
          <w:ilvl w:val="0"/>
          <w:numId w:val="4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Развивать навыки общения со сверстниками, взрослыми и окружающей природой с ориентацией на ненасильственную модель поведения.</w:t>
      </w:r>
    </w:p>
    <w:p w:rsidR="00102A71" w:rsidRPr="00BF510C" w:rsidRDefault="00102A71" w:rsidP="00102A71">
      <w:pPr>
        <w:spacing w:after="187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«Речевое развитие»</w:t>
      </w:r>
    </w:p>
    <w:p w:rsidR="00102A71" w:rsidRPr="00BF510C" w:rsidRDefault="00102A71" w:rsidP="00102A71">
      <w:pPr>
        <w:numPr>
          <w:ilvl w:val="0"/>
          <w:numId w:val="5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Развивать самостоятельное речевое творчество, учитывая индивидуальные способности и возможности детей.</w:t>
      </w:r>
    </w:p>
    <w:p w:rsidR="00102A71" w:rsidRPr="00BF510C" w:rsidRDefault="00102A71" w:rsidP="00102A71">
      <w:pPr>
        <w:numPr>
          <w:ilvl w:val="0"/>
          <w:numId w:val="5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Воспитывать интерес к языку и осознанное отношение детей к языковым явлениям.</w:t>
      </w:r>
    </w:p>
    <w:p w:rsidR="00102A71" w:rsidRPr="00BF510C" w:rsidRDefault="00102A71" w:rsidP="00102A71">
      <w:pPr>
        <w:numPr>
          <w:ilvl w:val="0"/>
          <w:numId w:val="5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Способствовать проявлению субъектной позиции ребенка в речевом общении </w:t>
      </w:r>
      <w:proofErr w:type="gramStart"/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proofErr w:type="gramEnd"/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взрослыми и сверстниками.</w:t>
      </w:r>
    </w:p>
    <w:p w:rsidR="00102A71" w:rsidRPr="00BF510C" w:rsidRDefault="00102A71" w:rsidP="00102A71">
      <w:pPr>
        <w:spacing w:after="187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«Социально-коммуникативное развитие»</w:t>
      </w:r>
    </w:p>
    <w:p w:rsidR="00102A71" w:rsidRPr="00BF510C" w:rsidRDefault="00102A71" w:rsidP="00102A71">
      <w:pPr>
        <w:numPr>
          <w:ilvl w:val="0"/>
          <w:numId w:val="6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Развивать игровую деятельность воспитанников;</w:t>
      </w:r>
    </w:p>
    <w:p w:rsidR="00102A71" w:rsidRPr="00BF510C" w:rsidRDefault="00102A71" w:rsidP="00102A71">
      <w:pPr>
        <w:numPr>
          <w:ilvl w:val="0"/>
          <w:numId w:val="6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Приобщение к элементарным общепринятым нормам взаимоотношений со сверстниками и взрослыми;</w:t>
      </w:r>
    </w:p>
    <w:p w:rsidR="00102A71" w:rsidRPr="00BF510C" w:rsidRDefault="00102A71" w:rsidP="00102A71">
      <w:pPr>
        <w:numPr>
          <w:ilvl w:val="0"/>
          <w:numId w:val="6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Продолжать работу по формированию семейной, гражданской принадлежности, патриотических чувств;</w:t>
      </w:r>
    </w:p>
    <w:p w:rsidR="00102A71" w:rsidRPr="00BF510C" w:rsidRDefault="00102A71" w:rsidP="00102A71">
      <w:pPr>
        <w:numPr>
          <w:ilvl w:val="0"/>
          <w:numId w:val="6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Развивать трудовую деятельность, воспитывать ценностное отношение к собственному труду, труду других людей, его результатам;</w:t>
      </w:r>
    </w:p>
    <w:p w:rsidR="00102A71" w:rsidRPr="00BF510C" w:rsidRDefault="00102A71" w:rsidP="00102A71">
      <w:pPr>
        <w:numPr>
          <w:ilvl w:val="0"/>
          <w:numId w:val="6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Формировать представление об опасных для человека и окружающего мира природы ситуациях и способах поведения в них.</w:t>
      </w: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Задачи работы с педагогами:</w:t>
      </w:r>
    </w:p>
    <w:p w:rsidR="00102A71" w:rsidRPr="00BF510C" w:rsidRDefault="00102A71" w:rsidP="00102A71">
      <w:pPr>
        <w:numPr>
          <w:ilvl w:val="0"/>
          <w:numId w:val="7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Повышение компетентности педагогов в вопросах организации летней оздоровительной работы.</w:t>
      </w:r>
    </w:p>
    <w:p w:rsidR="00102A71" w:rsidRPr="00BF510C" w:rsidRDefault="00102A71" w:rsidP="00102A71">
      <w:pPr>
        <w:numPr>
          <w:ilvl w:val="0"/>
          <w:numId w:val="7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Обеспечение методического сопровождения для планирования и организации летнего отдыха.</w:t>
      </w: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Задачи работы с родителями</w:t>
      </w: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102A71" w:rsidRPr="00BF510C" w:rsidRDefault="00102A71" w:rsidP="00102A71">
      <w:pPr>
        <w:numPr>
          <w:ilvl w:val="0"/>
          <w:numId w:val="8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Повышение компетентности родителей в вопросах организации летнего отдыха детей.</w:t>
      </w:r>
    </w:p>
    <w:p w:rsidR="00102A71" w:rsidRPr="00BF510C" w:rsidRDefault="00102A71" w:rsidP="00102A71">
      <w:pPr>
        <w:numPr>
          <w:ilvl w:val="0"/>
          <w:numId w:val="8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Привлечение семей к участию в воспитательном процессе на основе педагогики сотрудничества.</w:t>
      </w:r>
    </w:p>
    <w:p w:rsidR="00102A71" w:rsidRPr="00BF510C" w:rsidRDefault="00102A71" w:rsidP="00102A71">
      <w:pPr>
        <w:numPr>
          <w:ilvl w:val="0"/>
          <w:numId w:val="8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102A71" w:rsidRDefault="00102A71" w:rsidP="00102A71">
      <w:pPr>
        <w:spacing w:after="18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102A71" w:rsidRDefault="00102A71" w:rsidP="00102A71">
      <w:pPr>
        <w:spacing w:after="18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102A71" w:rsidRDefault="00102A71" w:rsidP="00102A71">
      <w:pPr>
        <w:spacing w:after="18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102A71" w:rsidRDefault="00102A71" w:rsidP="00102A71">
      <w:pPr>
        <w:spacing w:after="18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102A71" w:rsidRDefault="00102A71" w:rsidP="00102A71">
      <w:pPr>
        <w:spacing w:after="18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102A71" w:rsidRDefault="00102A71" w:rsidP="00102A71">
      <w:pPr>
        <w:spacing w:after="18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102A71" w:rsidRDefault="00102A71" w:rsidP="00102A71">
      <w:pPr>
        <w:spacing w:after="18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102A71" w:rsidRDefault="00102A71" w:rsidP="00102A71">
      <w:pPr>
        <w:spacing w:after="18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102A71" w:rsidRPr="00BF510C" w:rsidRDefault="00102A71" w:rsidP="00102A71">
      <w:pPr>
        <w:spacing w:after="187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Регламентирующие нормативные документы</w:t>
      </w: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Проведение профилактических, закаливающих, оздоровительных и воспитательных мероприятий с детьми в летний период регламентируют нормативные документы:</w:t>
      </w:r>
    </w:p>
    <w:p w:rsidR="00102A71" w:rsidRPr="00BF510C" w:rsidRDefault="00102A71" w:rsidP="00102A71">
      <w:pPr>
        <w:numPr>
          <w:ilvl w:val="0"/>
          <w:numId w:val="9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Конвенция о правах ребенка.</w:t>
      </w:r>
    </w:p>
    <w:p w:rsidR="00102A71" w:rsidRPr="00BF510C" w:rsidRDefault="00102A71" w:rsidP="00102A71">
      <w:pPr>
        <w:numPr>
          <w:ilvl w:val="0"/>
          <w:numId w:val="9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Приказ Министерства образования и науки РФ от 17.10.2013 № 1155 «Об утверждении федерального государственного образовательного стандарта дошкольного образования».</w:t>
      </w:r>
    </w:p>
    <w:p w:rsidR="00102A71" w:rsidRPr="00BF510C" w:rsidRDefault="00102A71" w:rsidP="00102A71">
      <w:pPr>
        <w:numPr>
          <w:ilvl w:val="0"/>
          <w:numId w:val="9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«Санитарно-эпидемиологическими требованиями к устройству, содержанию и организации режима работы в дошкольных организациях» и зарегистрированном в Минюсте России от 15.05.2013 № 26 утвержденным постановлением Главного государственного санитарного врача РФ от 29.05.2013г №28564.</w:t>
      </w:r>
    </w:p>
    <w:p w:rsidR="00102A71" w:rsidRPr="00BF510C" w:rsidRDefault="00102A71" w:rsidP="00102A71">
      <w:pPr>
        <w:numPr>
          <w:ilvl w:val="0"/>
          <w:numId w:val="9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Инструктивно-методическое письмо Министерства образования РФ № 65/23-16 от 14.03.00г. «О гигиенических требованиях к максимальной нагрузке на детей дошкольного возраста в организованных формах обучения».</w:t>
      </w:r>
    </w:p>
    <w:p w:rsidR="00102A71" w:rsidRPr="00BF510C" w:rsidRDefault="00102A71" w:rsidP="00102A71">
      <w:pPr>
        <w:numPr>
          <w:ilvl w:val="0"/>
          <w:numId w:val="9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Программа «От рождения до школы». </w:t>
      </w:r>
      <w:proofErr w:type="spellStart"/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Вераксы</w:t>
      </w:r>
      <w:proofErr w:type="spellEnd"/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Н.Е. Программа образовательная ДОУ.</w:t>
      </w: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 летний период максимально увеличено время пребывания дошкольников на свежем воздухе:</w:t>
      </w: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 утренний прием, зарядка, организованные формы работы.</w:t>
      </w: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Большое значение педагогический коллектив уделяет организации и проведению спортивных и подвижных игр, спортивным праздникам, экскурсиям на свежем воздухе.</w:t>
      </w: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Летний период – благодарное время для организации закаливающих процедур. Природные факторы (солнце, воздух и воду) используем дифференцированно в зависимости от возраста детей, состояния их здоровья, с учетом подготовленности педагогического персонала и материально-технической базой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МБ</w:t>
      </w: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ДОУ.</w:t>
      </w: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Принципы планирования оздоровительной работы</w:t>
      </w: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 планировании оздоровительной работы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МБ</w:t>
      </w: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ДОУ следует придерживаться следующих принципов:</w:t>
      </w:r>
    </w:p>
    <w:p w:rsidR="00102A71" w:rsidRPr="00BF510C" w:rsidRDefault="00102A71" w:rsidP="00102A71">
      <w:pPr>
        <w:numPr>
          <w:ilvl w:val="0"/>
          <w:numId w:val="10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комплексное использование профилактических, закаливающих и оздоровительных технологий;</w:t>
      </w:r>
    </w:p>
    <w:p w:rsidR="00102A71" w:rsidRPr="00BF510C" w:rsidRDefault="00102A71" w:rsidP="00102A71">
      <w:pPr>
        <w:numPr>
          <w:ilvl w:val="0"/>
          <w:numId w:val="10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непрерывное проведение профилактических, закаливающих и оздоровительных мероприятий;</w:t>
      </w:r>
    </w:p>
    <w:p w:rsidR="00102A71" w:rsidRPr="00BF510C" w:rsidRDefault="00102A71" w:rsidP="00102A71">
      <w:pPr>
        <w:numPr>
          <w:ilvl w:val="0"/>
          <w:numId w:val="10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преимущественное использование не медикаментозного оздоровления;</w:t>
      </w:r>
    </w:p>
    <w:p w:rsidR="00102A71" w:rsidRPr="00BF510C" w:rsidRDefault="00102A71" w:rsidP="00102A71">
      <w:pPr>
        <w:numPr>
          <w:ilvl w:val="0"/>
          <w:numId w:val="10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использование простых и доступных технологий;</w:t>
      </w:r>
    </w:p>
    <w:p w:rsidR="00102A71" w:rsidRPr="00BF510C" w:rsidRDefault="00102A71" w:rsidP="00102A71">
      <w:pPr>
        <w:numPr>
          <w:ilvl w:val="0"/>
          <w:numId w:val="10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формирование положительной мотивации у детей медицинского персонала и педагогов к проведению профилактических закаливающих и оздоровительных мероприятий;</w:t>
      </w:r>
    </w:p>
    <w:p w:rsidR="00102A71" w:rsidRPr="00BF510C" w:rsidRDefault="00102A71" w:rsidP="00102A71">
      <w:pPr>
        <w:numPr>
          <w:ilvl w:val="0"/>
          <w:numId w:val="10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повышение эффективности системы профилактических и оздоровительных мероприятий за счет соблюдения элементарных правил и нормативов: оптимального двигательного режима, физической нагрузки, санитарного состояния учреждения, организации питания, воздушно-теплового режима и водоснабжения.</w:t>
      </w: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Ежедневно проводится:</w:t>
      </w:r>
    </w:p>
    <w:p w:rsidR="00102A71" w:rsidRPr="00BF510C" w:rsidRDefault="00102A71" w:rsidP="00102A71">
      <w:pPr>
        <w:numPr>
          <w:ilvl w:val="0"/>
          <w:numId w:val="11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индивидуальная работа с детьми</w:t>
      </w:r>
      <w:proofErr w:type="gramStart"/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.</w:t>
      </w:r>
      <w:proofErr w:type="gramEnd"/>
    </w:p>
    <w:p w:rsidR="00102A71" w:rsidRPr="00BF510C" w:rsidRDefault="00102A71" w:rsidP="00102A71">
      <w:pPr>
        <w:numPr>
          <w:ilvl w:val="0"/>
          <w:numId w:val="11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общение воспитателя с детьми.</w:t>
      </w:r>
    </w:p>
    <w:p w:rsidR="00102A71" w:rsidRPr="00BF510C" w:rsidRDefault="00102A71" w:rsidP="00102A71">
      <w:pPr>
        <w:numPr>
          <w:ilvl w:val="0"/>
          <w:numId w:val="11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закаливающие, оздоровительные мероприятия.</w:t>
      </w:r>
    </w:p>
    <w:p w:rsidR="00102A71" w:rsidRPr="00BF510C" w:rsidRDefault="00102A71" w:rsidP="00102A71">
      <w:pPr>
        <w:numPr>
          <w:ilvl w:val="0"/>
          <w:numId w:val="11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использование </w:t>
      </w:r>
      <w:proofErr w:type="spellStart"/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здоровьесберегающих</w:t>
      </w:r>
      <w:proofErr w:type="spellEnd"/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технологий</w:t>
      </w:r>
      <w:proofErr w:type="gramStart"/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.</w:t>
      </w:r>
      <w:proofErr w:type="gramEnd"/>
    </w:p>
    <w:p w:rsidR="00102A71" w:rsidRPr="00BF510C" w:rsidRDefault="00102A71" w:rsidP="00102A71">
      <w:pPr>
        <w:numPr>
          <w:ilvl w:val="0"/>
          <w:numId w:val="11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игры, для развития моторики и </w:t>
      </w:r>
      <w:proofErr w:type="spellStart"/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сенсорики</w:t>
      </w:r>
      <w:proofErr w:type="spellEnd"/>
    </w:p>
    <w:p w:rsidR="00102A71" w:rsidRPr="00BF510C" w:rsidRDefault="00102A71" w:rsidP="00102A71">
      <w:pPr>
        <w:spacing w:after="187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Формы оздоровительных мероприятий в летний период</w:t>
      </w:r>
    </w:p>
    <w:p w:rsidR="00102A71" w:rsidRPr="00BF510C" w:rsidRDefault="00102A71" w:rsidP="00102A71">
      <w:pPr>
        <w:numPr>
          <w:ilvl w:val="0"/>
          <w:numId w:val="12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Закаливающие мероприятия.</w:t>
      </w: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Система мероприятий с учетом состояния здоровья, физического развития, индивидуальных особенностей детей: элементы закаливания в повседневной жизни (умывание прохладной водой, полоскание полости рта, мытье ног, хождение по влажной </w:t>
      </w:r>
      <w:proofErr w:type="gramStart"/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–с</w:t>
      </w:r>
      <w:proofErr w:type="gramEnd"/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ухой дорожке после сна);</w:t>
      </w:r>
    </w:p>
    <w:p w:rsidR="00102A71" w:rsidRPr="00BF510C" w:rsidRDefault="00102A71" w:rsidP="00102A71">
      <w:pPr>
        <w:numPr>
          <w:ilvl w:val="0"/>
          <w:numId w:val="13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закаливающие мероприятия в сочетании с физическими упражнениями (правильно организованная прогулка, солнечные и водные процедуры в сочетании с физическими упражнениями);</w:t>
      </w:r>
    </w:p>
    <w:p w:rsidR="00102A71" w:rsidRPr="00BF510C" w:rsidRDefault="00102A71" w:rsidP="00102A71">
      <w:pPr>
        <w:numPr>
          <w:ilvl w:val="0"/>
          <w:numId w:val="14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Утренняя гимнастика.</w:t>
      </w: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Цель проведения</w:t>
      </w: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 – повышение функционального состояния и работоспособности организма, развитие моторики, формирование правильной осанки, предупреждение плоскостопия.</w:t>
      </w: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Традиционная гимнастика включает в себя простые гимнастические упражнения с обязательным включением дыхательных упражнений;</w:t>
      </w:r>
    </w:p>
    <w:p w:rsidR="00102A71" w:rsidRPr="00BF510C" w:rsidRDefault="00102A71" w:rsidP="00102A71">
      <w:pPr>
        <w:numPr>
          <w:ilvl w:val="0"/>
          <w:numId w:val="15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упражнения с предметами и без предметов;</w:t>
      </w:r>
    </w:p>
    <w:p w:rsidR="00102A71" w:rsidRPr="00BF510C" w:rsidRDefault="00102A71" w:rsidP="00102A71">
      <w:pPr>
        <w:numPr>
          <w:ilvl w:val="0"/>
          <w:numId w:val="15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упражнения на формирование правильной осанки;</w:t>
      </w:r>
    </w:p>
    <w:p w:rsidR="00102A71" w:rsidRPr="00BF510C" w:rsidRDefault="00102A71" w:rsidP="00102A71">
      <w:pPr>
        <w:numPr>
          <w:ilvl w:val="0"/>
          <w:numId w:val="15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игровая гимнастика, оздоровительный бег.</w:t>
      </w: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Подвижные игры.</w:t>
      </w: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Рекомендуются игры средней и малой подвижности. Выбор игры зависит от педагогических задач, подготовленности, индивидуальных особенностей детей.</w:t>
      </w: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Виды игр:</w:t>
      </w:r>
    </w:p>
    <w:p w:rsidR="00102A71" w:rsidRPr="00BF510C" w:rsidRDefault="00102A71" w:rsidP="00102A71">
      <w:pPr>
        <w:numPr>
          <w:ilvl w:val="0"/>
          <w:numId w:val="16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сюжетные (использование при объяснении крошки-сказки или сюжетного рассказа);</w:t>
      </w:r>
    </w:p>
    <w:p w:rsidR="00102A71" w:rsidRPr="00BF510C" w:rsidRDefault="00102A71" w:rsidP="00102A71">
      <w:pPr>
        <w:numPr>
          <w:ilvl w:val="0"/>
          <w:numId w:val="16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несюжетные с элементами соревнований на разных этапах разучивания;</w:t>
      </w:r>
    </w:p>
    <w:p w:rsidR="00102A71" w:rsidRPr="00BF510C" w:rsidRDefault="00102A71" w:rsidP="00102A71">
      <w:pPr>
        <w:numPr>
          <w:ilvl w:val="0"/>
          <w:numId w:val="16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дворовые;</w:t>
      </w:r>
    </w:p>
    <w:p w:rsidR="00102A71" w:rsidRPr="00BF510C" w:rsidRDefault="00102A71" w:rsidP="00102A71">
      <w:pPr>
        <w:numPr>
          <w:ilvl w:val="0"/>
          <w:numId w:val="16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народные;</w:t>
      </w:r>
    </w:p>
    <w:p w:rsidR="00102A71" w:rsidRPr="00BF510C" w:rsidRDefault="00102A71" w:rsidP="00102A71">
      <w:pPr>
        <w:numPr>
          <w:ilvl w:val="0"/>
          <w:numId w:val="16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с элементами спорта (бадминтон, футбол, баскетбол).</w:t>
      </w: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Подвижные игры проводятся на воздухе, на спортивной площадке ежедневно, в часы наименьшей инсоляции.</w:t>
      </w: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Продолжительность игр для всех возрастных групп 10—20 минут.</w:t>
      </w: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Двигательные разминки </w:t>
      </w: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proofErr w:type="spellStart"/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физминутки</w:t>
      </w:r>
      <w:proofErr w:type="spellEnd"/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, динамические паузы).</w:t>
      </w: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Их выбор зависит от интенсивности и вида предыдущей деятельности.</w:t>
      </w: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Варианты:</w:t>
      </w:r>
    </w:p>
    <w:p w:rsidR="00102A71" w:rsidRPr="00BF510C" w:rsidRDefault="00102A71" w:rsidP="00102A71">
      <w:pPr>
        <w:numPr>
          <w:ilvl w:val="0"/>
          <w:numId w:val="17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упражнения на развитие мелкой моторики;</w:t>
      </w:r>
    </w:p>
    <w:p w:rsidR="00102A71" w:rsidRPr="00BF510C" w:rsidRDefault="00102A71" w:rsidP="00102A71">
      <w:pPr>
        <w:numPr>
          <w:ilvl w:val="0"/>
          <w:numId w:val="17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ритмические движения</w:t>
      </w:r>
      <w:proofErr w:type="gramEnd"/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; упражнения на внимание и координацию движений;</w:t>
      </w:r>
    </w:p>
    <w:p w:rsidR="00102A71" w:rsidRPr="00BF510C" w:rsidRDefault="00102A71" w:rsidP="00102A71">
      <w:pPr>
        <w:numPr>
          <w:ilvl w:val="0"/>
          <w:numId w:val="17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упражнения в равновесии;</w:t>
      </w:r>
    </w:p>
    <w:p w:rsidR="00102A71" w:rsidRPr="00BF510C" w:rsidRDefault="00102A71" w:rsidP="00102A71">
      <w:pPr>
        <w:numPr>
          <w:ilvl w:val="0"/>
          <w:numId w:val="17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упражнения для активизации работы глазных яблок;</w:t>
      </w:r>
    </w:p>
    <w:p w:rsidR="00102A71" w:rsidRPr="00BF510C" w:rsidRDefault="00102A71" w:rsidP="00102A71">
      <w:pPr>
        <w:numPr>
          <w:ilvl w:val="0"/>
          <w:numId w:val="17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упражнения в равновесии;</w:t>
      </w:r>
    </w:p>
    <w:p w:rsidR="00102A71" w:rsidRPr="00BF510C" w:rsidRDefault="00102A71" w:rsidP="00102A71">
      <w:pPr>
        <w:numPr>
          <w:ilvl w:val="0"/>
          <w:numId w:val="17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упражнения для активизации работы глазных мышц;</w:t>
      </w:r>
    </w:p>
    <w:p w:rsidR="00102A71" w:rsidRPr="00BF510C" w:rsidRDefault="00102A71" w:rsidP="00102A71">
      <w:pPr>
        <w:numPr>
          <w:ilvl w:val="0"/>
          <w:numId w:val="17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гимнастика расслабления;</w:t>
      </w:r>
    </w:p>
    <w:p w:rsidR="00102A71" w:rsidRPr="00BF510C" w:rsidRDefault="00102A71" w:rsidP="00102A71">
      <w:pPr>
        <w:numPr>
          <w:ilvl w:val="0"/>
          <w:numId w:val="17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корригирующие упражнения (в соответствии с характером отклонений или нарушений в развитии детей);</w:t>
      </w:r>
    </w:p>
    <w:p w:rsidR="00102A71" w:rsidRPr="00BF510C" w:rsidRDefault="00102A71" w:rsidP="00102A71">
      <w:pPr>
        <w:numPr>
          <w:ilvl w:val="0"/>
          <w:numId w:val="17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упражнения на формирование правильной осанки;</w:t>
      </w:r>
    </w:p>
    <w:p w:rsidR="00102A71" w:rsidRPr="00BF510C" w:rsidRDefault="00102A71" w:rsidP="00102A71">
      <w:pPr>
        <w:numPr>
          <w:ilvl w:val="0"/>
          <w:numId w:val="17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упражнения на формирование свода стопы.</w:t>
      </w: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Элементы видов спорта, спортивные упражнения.</w:t>
      </w: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Способствуют формированию специальных двигательных навыков, воспитанию волевых качеств, эмоций, расширению кругозора детей.</w:t>
      </w: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Виды спортивных упражнений:</w:t>
      </w:r>
    </w:p>
    <w:p w:rsidR="00102A71" w:rsidRPr="00BF510C" w:rsidRDefault="00102A71" w:rsidP="00102A71">
      <w:pPr>
        <w:numPr>
          <w:ilvl w:val="0"/>
          <w:numId w:val="18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катание на самокатах;</w:t>
      </w:r>
    </w:p>
    <w:p w:rsidR="00102A71" w:rsidRPr="00BF510C" w:rsidRDefault="00102A71" w:rsidP="00102A71">
      <w:pPr>
        <w:numPr>
          <w:ilvl w:val="0"/>
          <w:numId w:val="18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езда на велосипеде;</w:t>
      </w:r>
    </w:p>
    <w:p w:rsidR="00102A71" w:rsidRPr="00BF510C" w:rsidRDefault="00102A71" w:rsidP="00102A71">
      <w:pPr>
        <w:numPr>
          <w:ilvl w:val="0"/>
          <w:numId w:val="18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катание на роликовых коньках;</w:t>
      </w:r>
    </w:p>
    <w:p w:rsidR="00102A71" w:rsidRPr="00BF510C" w:rsidRDefault="00102A71" w:rsidP="00102A71">
      <w:pPr>
        <w:numPr>
          <w:ilvl w:val="0"/>
          <w:numId w:val="18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футбол;</w:t>
      </w:r>
    </w:p>
    <w:p w:rsidR="00102A71" w:rsidRPr="00BF510C" w:rsidRDefault="00102A71" w:rsidP="00102A71">
      <w:pPr>
        <w:numPr>
          <w:ilvl w:val="0"/>
          <w:numId w:val="18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баскетбол;</w:t>
      </w:r>
    </w:p>
    <w:p w:rsidR="00102A71" w:rsidRPr="00BF510C" w:rsidRDefault="00102A71" w:rsidP="00102A71">
      <w:pPr>
        <w:numPr>
          <w:ilvl w:val="0"/>
          <w:numId w:val="18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бадминтон.</w:t>
      </w: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Прикладное значение спортивных упражнений: восприятие соответствующих трудовых навыков и бережное отношение к инвентарю. Проводятся на воздухе, на игровой или спортивной площадке ежедневно, в часы наименьшей инсоляции.</w:t>
      </w: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Гимнастика пробуждения.</w:t>
      </w: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Гимнастика после дневного сна.</w:t>
      </w: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Гимнастика сюжетно- игрового характера.</w:t>
      </w: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Разминка после сна проводиться с использованием различных упражнений:</w:t>
      </w:r>
    </w:p>
    <w:p w:rsidR="00102A71" w:rsidRPr="00BF510C" w:rsidRDefault="00102A71" w:rsidP="00102A71">
      <w:pPr>
        <w:numPr>
          <w:ilvl w:val="0"/>
          <w:numId w:val="19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с предметами и без предметов;</w:t>
      </w:r>
    </w:p>
    <w:p w:rsidR="00102A71" w:rsidRPr="00BF510C" w:rsidRDefault="00102A71" w:rsidP="00102A71">
      <w:pPr>
        <w:numPr>
          <w:ilvl w:val="0"/>
          <w:numId w:val="19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на формирование правильной осанки;</w:t>
      </w:r>
    </w:p>
    <w:p w:rsidR="00102A71" w:rsidRPr="00BF510C" w:rsidRDefault="00102A71" w:rsidP="00102A71">
      <w:pPr>
        <w:numPr>
          <w:ilvl w:val="0"/>
          <w:numId w:val="19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на формирование свода стопы;</w:t>
      </w:r>
    </w:p>
    <w:p w:rsidR="00102A71" w:rsidRPr="00BF510C" w:rsidRDefault="00102A71" w:rsidP="00102A71">
      <w:pPr>
        <w:numPr>
          <w:ilvl w:val="0"/>
          <w:numId w:val="19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имитационного характера;</w:t>
      </w:r>
    </w:p>
    <w:p w:rsidR="00102A71" w:rsidRPr="00BF510C" w:rsidRDefault="00102A71" w:rsidP="00102A71">
      <w:pPr>
        <w:numPr>
          <w:ilvl w:val="0"/>
          <w:numId w:val="19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сюжетные или игровые;</w:t>
      </w:r>
    </w:p>
    <w:p w:rsidR="00102A71" w:rsidRPr="00BF510C" w:rsidRDefault="00102A71" w:rsidP="00102A71">
      <w:pPr>
        <w:numPr>
          <w:ilvl w:val="0"/>
          <w:numId w:val="19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на координацию движений;</w:t>
      </w:r>
    </w:p>
    <w:p w:rsidR="00102A71" w:rsidRPr="00BF510C" w:rsidRDefault="00102A71" w:rsidP="00102A71">
      <w:pPr>
        <w:numPr>
          <w:ilvl w:val="0"/>
          <w:numId w:val="19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на развитие мелкой моторики;</w:t>
      </w:r>
    </w:p>
    <w:p w:rsidR="00102A71" w:rsidRPr="00BF510C" w:rsidRDefault="00102A71" w:rsidP="00102A71">
      <w:pPr>
        <w:numPr>
          <w:ilvl w:val="0"/>
          <w:numId w:val="19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в равновесии.</w:t>
      </w: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Индивидуальная работа в режиме дня.</w:t>
      </w: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Проводится с отдельными детьми или по подгруппам с целью стимулирования к двигательной активности, самостоятельным играм и упражнениям. Предусматривает оказание помощи детям, не усвоившим программный материал на занятиях, имеющим нарушения в развитии. Содействует укреплению здоровья и улучшению физического развития ослабленных детей, исправлению дефектов осанки. Проводится в спортивном зале. Время устанавливается индивидуально.</w:t>
      </w: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Методическое обеспечение режима интеллектуальной и двигательной деятельности детей</w:t>
      </w:r>
      <w:proofErr w:type="gramStart"/>
      <w:r w:rsidRPr="00BF51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.</w:t>
      </w:r>
      <w:proofErr w:type="gramEnd"/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</w:t>
      </w: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BF51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Программы:</w:t>
      </w:r>
    </w:p>
    <w:p w:rsidR="00102A71" w:rsidRPr="00BF510C" w:rsidRDefault="00102A71" w:rsidP="00102A71">
      <w:pPr>
        <w:numPr>
          <w:ilvl w:val="0"/>
          <w:numId w:val="20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программа «От рождения до школы», образовательная программа ДОУ</w:t>
      </w:r>
    </w:p>
    <w:p w:rsidR="00102A71" w:rsidRPr="00BF510C" w:rsidRDefault="00102A71" w:rsidP="00102A71">
      <w:pPr>
        <w:numPr>
          <w:ilvl w:val="0"/>
          <w:numId w:val="20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парциальные: «Физическая культура – дошкольникам» (Л.Д. Глазырина),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                                      </w:t>
      </w: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 «Безопасность». Программно-методические материалы по развитию социально- коммуникативных навыков и безопасного поведения детей дошкольного возраста (Авдеева Н.Н., Князева О.Л., </w:t>
      </w:r>
      <w:proofErr w:type="spellStart"/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Стеркина</w:t>
      </w:r>
      <w:proofErr w:type="spellEnd"/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Р.Б.)</w:t>
      </w:r>
    </w:p>
    <w:p w:rsidR="00102A71" w:rsidRPr="00BF510C" w:rsidRDefault="00102A71" w:rsidP="00102A71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</w:t>
      </w: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BF51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Авторские разработки:</w:t>
      </w:r>
    </w:p>
    <w:p w:rsidR="00102A71" w:rsidRPr="00BF510C" w:rsidRDefault="00102A71" w:rsidP="00102A71">
      <w:pPr>
        <w:numPr>
          <w:ilvl w:val="0"/>
          <w:numId w:val="21"/>
        </w:numPr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-комплексы, картотеки (утренняя гимнастика, игры, упражнения с пальчиками, </w:t>
      </w:r>
      <w:proofErr w:type="spellStart"/>
      <w:proofErr w:type="gramStart"/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proofErr w:type="spellEnd"/>
      <w:proofErr w:type="gramEnd"/>
      <w:r w:rsidRPr="00BF510C">
        <w:rPr>
          <w:rFonts w:ascii="Times New Roman" w:eastAsia="Times New Roman" w:hAnsi="Times New Roman" w:cs="Times New Roman"/>
          <w:color w:val="000000"/>
          <w:sz w:val="26"/>
          <w:szCs w:val="26"/>
        </w:rPr>
        <w:t>/игры, игры с водой, ветром, песком, специальные театральные игры, игры на развитие психических процессов и т.д.) ,проекты по экологическому воспитанию.</w:t>
      </w:r>
    </w:p>
    <w:p w:rsidR="00102A71" w:rsidRDefault="00102A71" w:rsidP="00102A71">
      <w:pPr>
        <w:spacing w:after="18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102A71" w:rsidRPr="00D22E5D" w:rsidRDefault="00102A71" w:rsidP="00102A71">
      <w:pPr>
        <w:spacing w:after="18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D22E5D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Подготовка к летней оздоровительной работе</w:t>
      </w:r>
    </w:p>
    <w:tbl>
      <w:tblPr>
        <w:tblW w:w="23801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66"/>
        <w:gridCol w:w="8303"/>
        <w:gridCol w:w="2412"/>
        <w:gridCol w:w="2978"/>
        <w:gridCol w:w="4470"/>
        <w:gridCol w:w="4472"/>
      </w:tblGrid>
      <w:tr w:rsidR="00102A71" w:rsidRPr="00BF510C" w:rsidTr="00E84C38">
        <w:trPr>
          <w:gridAfter w:val="2"/>
          <w:wAfter w:w="8942" w:type="dxa"/>
          <w:trHeight w:val="421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19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№</w:t>
            </w:r>
          </w:p>
        </w:tc>
        <w:tc>
          <w:tcPr>
            <w:tcW w:w="8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19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Содержание работы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19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Сроки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выполнения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2A71" w:rsidRPr="00BF510C" w:rsidRDefault="00102A71" w:rsidP="00E84C38">
            <w:pPr>
              <w:spacing w:after="187" w:line="19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102A71" w:rsidRPr="00BF510C" w:rsidTr="00E84C38">
        <w:trPr>
          <w:gridAfter w:val="2"/>
          <w:wAfter w:w="8942" w:type="dxa"/>
        </w:trPr>
        <w:tc>
          <w:tcPr>
            <w:tcW w:w="148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1. Организационная работа</w:t>
            </w:r>
          </w:p>
        </w:tc>
      </w:tr>
      <w:tr w:rsidR="00102A71" w:rsidRPr="00BF510C" w:rsidTr="00E84C38">
        <w:trPr>
          <w:gridAfter w:val="2"/>
          <w:wAfter w:w="8942" w:type="dxa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1.1</w:t>
            </w:r>
          </w:p>
        </w:tc>
        <w:tc>
          <w:tcPr>
            <w:tcW w:w="8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Проведение инструктажа педагогов перед началом летнего периода:</w:t>
            </w:r>
          </w:p>
          <w:p w:rsidR="00102A71" w:rsidRPr="00BF510C" w:rsidRDefault="00102A71" w:rsidP="00102A71">
            <w:pPr>
              <w:numPr>
                <w:ilvl w:val="0"/>
                <w:numId w:val="22"/>
              </w:num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профилактике детского травматизма;</w:t>
            </w:r>
          </w:p>
          <w:p w:rsidR="00102A71" w:rsidRPr="00BF510C" w:rsidRDefault="00102A71" w:rsidP="00102A71">
            <w:pPr>
              <w:numPr>
                <w:ilvl w:val="0"/>
                <w:numId w:val="22"/>
              </w:num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охране жизни и здоровья детей в летний период;</w:t>
            </w:r>
          </w:p>
          <w:p w:rsidR="00102A71" w:rsidRPr="00BF510C" w:rsidRDefault="00102A71" w:rsidP="00102A71">
            <w:pPr>
              <w:numPr>
                <w:ilvl w:val="0"/>
                <w:numId w:val="22"/>
              </w:num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 спортивными и подвижными играми, спортивных соревнований;</w:t>
            </w:r>
          </w:p>
          <w:p w:rsidR="00102A71" w:rsidRPr="00BF510C" w:rsidRDefault="00102A71" w:rsidP="00102A71">
            <w:pPr>
              <w:numPr>
                <w:ilvl w:val="0"/>
                <w:numId w:val="22"/>
              </w:num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проведение массовых  мероприятий;</w:t>
            </w:r>
          </w:p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Собеседование с воспитателями:</w:t>
            </w:r>
          </w:p>
          <w:p w:rsidR="00102A71" w:rsidRPr="00BF510C" w:rsidRDefault="00102A71" w:rsidP="00102A71">
            <w:pPr>
              <w:numPr>
                <w:ilvl w:val="0"/>
                <w:numId w:val="23"/>
              </w:num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правильная организация закаливающих процедур</w:t>
            </w:r>
          </w:p>
          <w:p w:rsidR="00102A71" w:rsidRPr="00BF510C" w:rsidRDefault="00102A71" w:rsidP="00102A71">
            <w:pPr>
              <w:numPr>
                <w:ilvl w:val="0"/>
                <w:numId w:val="24"/>
              </w:num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предупреждение отравления детей ядовитыми растениями и грибами</w:t>
            </w:r>
          </w:p>
          <w:p w:rsidR="00102A71" w:rsidRPr="00E92173" w:rsidRDefault="00102A71" w:rsidP="00102A71">
            <w:pPr>
              <w:numPr>
                <w:ilvl w:val="0"/>
                <w:numId w:val="24"/>
              </w:num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оказание первой медицинской помощи при солнечном и тепловом ударе, а так же при укусах насекомых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102A71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20.05.19</w:t>
            </w:r>
          </w:p>
          <w:p w:rsidR="00102A71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102A71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102A71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102A71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23.05.19</w:t>
            </w:r>
          </w:p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2A71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Заведующ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ая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М.Б.</w:t>
            </w:r>
          </w:p>
          <w:p w:rsidR="00102A71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Бабаева Р.В.</w:t>
            </w:r>
          </w:p>
          <w:p w:rsidR="00102A71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102A71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102A71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102A71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Бабаева Р.В.</w:t>
            </w:r>
          </w:p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02A71" w:rsidRPr="00BF510C" w:rsidTr="00E84C38">
        <w:trPr>
          <w:gridAfter w:val="2"/>
          <w:wAfter w:w="8942" w:type="dxa"/>
          <w:trHeight w:val="1440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1.2</w:t>
            </w:r>
          </w:p>
        </w:tc>
        <w:tc>
          <w:tcPr>
            <w:tcW w:w="83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Проведение инструктажа детей:</w:t>
            </w:r>
          </w:p>
          <w:p w:rsidR="00102A71" w:rsidRPr="00BF510C" w:rsidRDefault="00102A71" w:rsidP="00102A71">
            <w:pPr>
              <w:numPr>
                <w:ilvl w:val="0"/>
                <w:numId w:val="25"/>
              </w:num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предупреждению травматизма;</w:t>
            </w:r>
          </w:p>
          <w:p w:rsidR="00102A71" w:rsidRPr="00BF510C" w:rsidRDefault="00102A71" w:rsidP="00102A71">
            <w:pPr>
              <w:numPr>
                <w:ilvl w:val="0"/>
                <w:numId w:val="25"/>
              </w:num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соблюдение правил поведения в природе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течение летнего периода               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Воспитатели групп</w:t>
            </w:r>
          </w:p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02A71" w:rsidRPr="00BF510C" w:rsidTr="00E84C38">
        <w:trPr>
          <w:gridAfter w:val="2"/>
          <w:wAfter w:w="8942" w:type="dxa"/>
          <w:trHeight w:val="467"/>
        </w:trPr>
        <w:tc>
          <w:tcPr>
            <w:tcW w:w="116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102A71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102A71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102A71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1.4.</w:t>
            </w:r>
          </w:p>
        </w:tc>
        <w:tc>
          <w:tcPr>
            <w:tcW w:w="83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Издание приказов:</w:t>
            </w:r>
          </w:p>
          <w:p w:rsidR="00102A71" w:rsidRPr="00BF510C" w:rsidRDefault="00102A71" w:rsidP="00102A71">
            <w:pPr>
              <w:numPr>
                <w:ilvl w:val="0"/>
                <w:numId w:val="26"/>
              </w:num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введении летнего режима пребывания детей в ДОУ;</w:t>
            </w:r>
          </w:p>
          <w:p w:rsidR="00102A71" w:rsidRPr="00BF510C" w:rsidRDefault="00102A71" w:rsidP="00102A71">
            <w:pPr>
              <w:numPr>
                <w:ilvl w:val="0"/>
                <w:numId w:val="26"/>
              </w:num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Об организации работы групп по летнему расписанию НОД;</w:t>
            </w:r>
          </w:p>
          <w:p w:rsidR="00102A71" w:rsidRDefault="00102A71" w:rsidP="00102A71">
            <w:pPr>
              <w:numPr>
                <w:ilvl w:val="0"/>
                <w:numId w:val="26"/>
              </w:num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 организации питания детей по летнему меню </w:t>
            </w:r>
          </w:p>
          <w:p w:rsidR="00102A71" w:rsidRPr="007F08A7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планов летней оздоровительной работы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102A71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08.05.19</w:t>
            </w:r>
          </w:p>
          <w:p w:rsidR="00102A71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16.05.19</w:t>
            </w:r>
          </w:p>
          <w:p w:rsidR="00102A71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31.05.19</w:t>
            </w:r>
          </w:p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31.05.19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02A71" w:rsidRPr="00BF510C" w:rsidTr="00E84C38">
        <w:trPr>
          <w:gridAfter w:val="2"/>
          <w:wAfter w:w="8942" w:type="dxa"/>
          <w:trHeight w:val="459"/>
        </w:trPr>
        <w:tc>
          <w:tcPr>
            <w:tcW w:w="116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1.5.</w:t>
            </w:r>
          </w:p>
        </w:tc>
        <w:tc>
          <w:tcPr>
            <w:tcW w:w="83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Уточнить список детей стоящих в очереди в МБДОУ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03.06.19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2A71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Заведующ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ая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М.Б.</w:t>
            </w:r>
          </w:p>
        </w:tc>
      </w:tr>
      <w:tr w:rsidR="00102A71" w:rsidRPr="00BF510C" w:rsidTr="00E84C38">
        <w:trPr>
          <w:gridAfter w:val="2"/>
          <w:wAfter w:w="8942" w:type="dxa"/>
          <w:trHeight w:val="262"/>
        </w:trPr>
        <w:tc>
          <w:tcPr>
            <w:tcW w:w="116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1.6.</w:t>
            </w:r>
          </w:p>
        </w:tc>
        <w:tc>
          <w:tcPr>
            <w:tcW w:w="83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ind w:left="11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76395">
              <w:rPr>
                <w:rFonts w:ascii="Times New Roman" w:hAnsi="Times New Roman" w:cs="Times New Roman"/>
                <w:sz w:val="28"/>
                <w:szCs w:val="28"/>
              </w:rPr>
              <w:t xml:space="preserve">Проверка: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</w:t>
            </w:r>
            <w:r w:rsidRPr="00176395">
              <w:rPr>
                <w:rFonts w:ascii="Times New Roman" w:hAnsi="Times New Roman" w:cs="Times New Roman"/>
                <w:sz w:val="28"/>
                <w:szCs w:val="28"/>
              </w:rPr>
              <w:t xml:space="preserve">- состояния овощехранилищ, складов, пищеблоков;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</w:t>
            </w:r>
            <w:r w:rsidRPr="00176395">
              <w:rPr>
                <w:rFonts w:ascii="Times New Roman" w:hAnsi="Times New Roman" w:cs="Times New Roman"/>
                <w:sz w:val="28"/>
                <w:szCs w:val="28"/>
              </w:rPr>
              <w:t>- качества и своевременности приема, хранения, реализации продуктов питания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30.05.19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2A71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Заведующ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ая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М.Б.</w:t>
            </w:r>
          </w:p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02A71" w:rsidRPr="00BF510C" w:rsidTr="00E84C38">
        <w:trPr>
          <w:gridAfter w:val="2"/>
          <w:wAfter w:w="8942" w:type="dxa"/>
          <w:trHeight w:val="243"/>
        </w:trPr>
        <w:tc>
          <w:tcPr>
            <w:tcW w:w="116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1.7.</w:t>
            </w:r>
          </w:p>
        </w:tc>
        <w:tc>
          <w:tcPr>
            <w:tcW w:w="83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ind w:left="11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76395">
              <w:rPr>
                <w:rFonts w:ascii="Times New Roman" w:hAnsi="Times New Roman" w:cs="Times New Roman"/>
                <w:sz w:val="28"/>
                <w:szCs w:val="28"/>
              </w:rPr>
              <w:t>Проведение инвентаризации продуктов питания на складе и на кухне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04.06.19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Заведующ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ая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М.Б.</w:t>
            </w:r>
          </w:p>
        </w:tc>
      </w:tr>
      <w:tr w:rsidR="00102A71" w:rsidRPr="00BF510C" w:rsidTr="00E84C38">
        <w:trPr>
          <w:gridAfter w:val="2"/>
          <w:wAfter w:w="8942" w:type="dxa"/>
        </w:trPr>
        <w:tc>
          <w:tcPr>
            <w:tcW w:w="148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2.Оздоровительная работа</w:t>
            </w:r>
          </w:p>
        </w:tc>
      </w:tr>
      <w:tr w:rsidR="00102A71" w:rsidRPr="00BF510C" w:rsidTr="00E84C38">
        <w:trPr>
          <w:gridAfter w:val="2"/>
          <w:wAfter w:w="8942" w:type="dxa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2.1</w:t>
            </w:r>
          </w:p>
        </w:tc>
        <w:tc>
          <w:tcPr>
            <w:tcW w:w="8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Переход на режим дня в соответствии с тёплым периодом года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.06.201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Воспитатели групп</w:t>
            </w:r>
          </w:p>
        </w:tc>
      </w:tr>
      <w:tr w:rsidR="00102A71" w:rsidRPr="00BF510C" w:rsidTr="00E84C38">
        <w:trPr>
          <w:gridAfter w:val="2"/>
          <w:wAfter w:w="8942" w:type="dxa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2.2</w:t>
            </w:r>
          </w:p>
        </w:tc>
        <w:tc>
          <w:tcPr>
            <w:tcW w:w="8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Организация водно-питьевого режима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Ежедневно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Воспитатели групп</w:t>
            </w:r>
          </w:p>
        </w:tc>
      </w:tr>
      <w:tr w:rsidR="00102A71" w:rsidRPr="00BF510C" w:rsidTr="00E84C38">
        <w:trPr>
          <w:gridAfter w:val="2"/>
          <w:wAfter w:w="8942" w:type="dxa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2.3</w:t>
            </w:r>
          </w:p>
        </w:tc>
        <w:tc>
          <w:tcPr>
            <w:tcW w:w="8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Организация жизни детей в адаптационный период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Ежедневно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Воспитатели групп</w:t>
            </w:r>
          </w:p>
        </w:tc>
      </w:tr>
      <w:tr w:rsidR="00102A71" w:rsidRPr="00BF510C" w:rsidTr="00E84C38">
        <w:trPr>
          <w:gridAfter w:val="2"/>
          <w:wAfter w:w="8942" w:type="dxa"/>
          <w:trHeight w:val="654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Максимальное пребывание детей на свежем воздухе (утренний прием, гимнастика, физкультурные занятия развлечения)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Ежедневно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Воспитатели групп</w:t>
            </w:r>
          </w:p>
        </w:tc>
      </w:tr>
      <w:tr w:rsidR="00102A71" w:rsidRPr="00BF510C" w:rsidTr="00E84C38">
        <w:trPr>
          <w:gridAfter w:val="2"/>
          <w:wAfter w:w="8942" w:type="dxa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2.4</w:t>
            </w:r>
          </w:p>
        </w:tc>
        <w:tc>
          <w:tcPr>
            <w:tcW w:w="8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Создание условий для повышения двигательной активности детей на свежем воздухе путем расширения ассортимента выносным оборудованием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Ежедневно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Воспитатели групп</w:t>
            </w:r>
          </w:p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02A71" w:rsidRPr="00BF510C" w:rsidTr="00E84C38">
        <w:trPr>
          <w:gridAfter w:val="2"/>
          <w:wAfter w:w="8942" w:type="dxa"/>
          <w:trHeight w:val="660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2.5</w:t>
            </w:r>
          </w:p>
        </w:tc>
        <w:tc>
          <w:tcPr>
            <w:tcW w:w="8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Осуществление различных видов закаливания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течение дня (воздушные и солнечные ванны, закаливание водой, </w:t>
            </w:r>
            <w:proofErr w:type="spellStart"/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босохождение</w:t>
            </w:r>
            <w:proofErr w:type="spellEnd"/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т.д.)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течение летнего периода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Воспитатели групп</w:t>
            </w:r>
          </w:p>
        </w:tc>
      </w:tr>
      <w:tr w:rsidR="00102A71" w:rsidRPr="00BF510C" w:rsidTr="00E84C38">
        <w:trPr>
          <w:gridAfter w:val="2"/>
          <w:wAfter w:w="8942" w:type="dxa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2.6</w:t>
            </w:r>
          </w:p>
        </w:tc>
        <w:tc>
          <w:tcPr>
            <w:tcW w:w="8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102A71">
            <w:pPr>
              <w:numPr>
                <w:ilvl w:val="0"/>
                <w:numId w:val="27"/>
              </w:num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Организация питания детей по летнему 10-дневному меню.</w:t>
            </w:r>
          </w:p>
          <w:p w:rsidR="00102A71" w:rsidRDefault="00102A71" w:rsidP="00102A71">
            <w:pPr>
              <w:numPr>
                <w:ilvl w:val="0"/>
                <w:numId w:val="27"/>
              </w:num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Включение в меню витаминных напитков, фруктов, свежих </w:t>
            </w: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овощей.     </w:t>
            </w:r>
          </w:p>
          <w:p w:rsidR="00102A71" w:rsidRPr="00BF510C" w:rsidRDefault="00102A71" w:rsidP="00102A71">
            <w:pPr>
              <w:numPr>
                <w:ilvl w:val="0"/>
                <w:numId w:val="27"/>
              </w:num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76395">
              <w:rPr>
                <w:rFonts w:ascii="Times New Roman" w:hAnsi="Times New Roman" w:cs="Times New Roman"/>
                <w:sz w:val="28"/>
                <w:szCs w:val="28"/>
              </w:rPr>
              <w:t>Ежедневно контролировать санитарное состояние на соответствие санитарным нормам и правилам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В течение летнего периода</w:t>
            </w:r>
          </w:p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Медсестра                      Ахмедова З.Д.</w:t>
            </w:r>
          </w:p>
        </w:tc>
      </w:tr>
      <w:tr w:rsidR="00102A71" w:rsidRPr="00BF510C" w:rsidTr="00E84C38">
        <w:trPr>
          <w:gridAfter w:val="2"/>
          <w:wAfter w:w="8942" w:type="dxa"/>
        </w:trPr>
        <w:tc>
          <w:tcPr>
            <w:tcW w:w="11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2.7</w:t>
            </w:r>
          </w:p>
        </w:tc>
        <w:tc>
          <w:tcPr>
            <w:tcW w:w="8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Индивидуальная и подгрупповая работа с детьми по развитию основных движений на прогулке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течение летнего периода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Воспитатели групп</w:t>
            </w:r>
          </w:p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02A71" w:rsidRPr="00BF510C" w:rsidTr="00E84C38">
        <w:trPr>
          <w:gridAfter w:val="2"/>
          <w:wAfter w:w="8942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02A71" w:rsidRPr="00BF510C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Организация познавательных и тематических досугов в совместной деятельности с детьми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течение летнего периода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Воспитатели групп</w:t>
            </w:r>
            <w:proofErr w:type="gramStart"/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</w:t>
            </w: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proofErr w:type="gramEnd"/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т. воспитатель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Бабаева Р.В.</w:t>
            </w:r>
          </w:p>
        </w:tc>
      </w:tr>
      <w:tr w:rsidR="00102A71" w:rsidRPr="00BF510C" w:rsidTr="00E84C38">
        <w:trPr>
          <w:gridAfter w:val="2"/>
          <w:wAfter w:w="8942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02A71" w:rsidRPr="00BF510C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303" w:type="dxa"/>
            <w:tcBorders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Организация экспериментальной деятельности</w:t>
            </w:r>
          </w:p>
        </w:tc>
        <w:tc>
          <w:tcPr>
            <w:tcW w:w="2412" w:type="dxa"/>
            <w:tcBorders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течение летнего периода</w:t>
            </w:r>
          </w:p>
        </w:tc>
        <w:tc>
          <w:tcPr>
            <w:tcW w:w="29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Воспитатели групп</w:t>
            </w:r>
          </w:p>
        </w:tc>
      </w:tr>
      <w:tr w:rsidR="00102A71" w:rsidRPr="00BF510C" w:rsidTr="00E84C38">
        <w:trPr>
          <w:gridAfter w:val="2"/>
          <w:wAfter w:w="8942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02A71" w:rsidRPr="00BF510C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Оформление санитарных бюллетеней:</w:t>
            </w:r>
          </w:p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кишечная инфекция;</w:t>
            </w:r>
          </w:p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профилактика травматизма летом;</w:t>
            </w:r>
          </w:p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витамины на вашем столе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Июнь, Август</w:t>
            </w:r>
          </w:p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Воспитатели групп</w:t>
            </w:r>
          </w:p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02A71" w:rsidRPr="00BF510C" w:rsidTr="00E84C38">
        <w:trPr>
          <w:gridAfter w:val="2"/>
          <w:wAfter w:w="8942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02A71" w:rsidRPr="00BF510C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Беседы с детьми:</w:t>
            </w:r>
          </w:p>
          <w:p w:rsidR="00102A71" w:rsidRPr="00BF510C" w:rsidRDefault="00102A71" w:rsidP="00102A71">
            <w:pPr>
              <w:numPr>
                <w:ilvl w:val="0"/>
                <w:numId w:val="28"/>
              </w:num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«Болезни грязных рук»</w:t>
            </w:r>
          </w:p>
          <w:p w:rsidR="00102A71" w:rsidRPr="00BF510C" w:rsidRDefault="00102A71" w:rsidP="00102A71">
            <w:pPr>
              <w:numPr>
                <w:ilvl w:val="0"/>
                <w:numId w:val="28"/>
              </w:num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«Ядовитые грибы и растения»</w:t>
            </w:r>
          </w:p>
          <w:p w:rsidR="00102A71" w:rsidRPr="00BF510C" w:rsidRDefault="00102A71" w:rsidP="00102A71">
            <w:pPr>
              <w:numPr>
                <w:ilvl w:val="0"/>
                <w:numId w:val="28"/>
              </w:num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«Что можно и что нельзя»</w:t>
            </w:r>
          </w:p>
          <w:p w:rsidR="00102A71" w:rsidRPr="00BF510C" w:rsidRDefault="00102A71" w:rsidP="00102A71">
            <w:pPr>
              <w:numPr>
                <w:ilvl w:val="0"/>
                <w:numId w:val="28"/>
              </w:num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««Наш друг – светофор»</w:t>
            </w:r>
          </w:p>
          <w:p w:rsidR="00102A71" w:rsidRPr="00BF510C" w:rsidRDefault="00102A71" w:rsidP="00102A71">
            <w:pPr>
              <w:numPr>
                <w:ilvl w:val="0"/>
                <w:numId w:val="28"/>
              </w:num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«Что такое огонь?»</w:t>
            </w:r>
          </w:p>
          <w:p w:rsidR="00102A71" w:rsidRPr="00BF510C" w:rsidRDefault="00102A71" w:rsidP="00102A71">
            <w:pPr>
              <w:numPr>
                <w:ilvl w:val="0"/>
                <w:numId w:val="28"/>
              </w:num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«Правила поведения у водоема»</w:t>
            </w:r>
          </w:p>
          <w:p w:rsidR="00102A71" w:rsidRPr="00BF510C" w:rsidRDefault="00102A71" w:rsidP="00102A71">
            <w:pPr>
              <w:numPr>
                <w:ilvl w:val="0"/>
                <w:numId w:val="28"/>
              </w:num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«Как уберечься от пагубного воздействия солнца»</w:t>
            </w:r>
          </w:p>
          <w:p w:rsidR="00102A71" w:rsidRPr="00BF510C" w:rsidRDefault="00102A71" w:rsidP="00102A71">
            <w:pPr>
              <w:numPr>
                <w:ilvl w:val="0"/>
                <w:numId w:val="28"/>
              </w:num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«Закаляйся, если хочешь быть </w:t>
            </w:r>
            <w:proofErr w:type="gramStart"/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здоров</w:t>
            </w:r>
            <w:proofErr w:type="gramEnd"/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!»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В течение летнего периода</w:t>
            </w:r>
          </w:p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Воспитатели групп</w:t>
            </w:r>
          </w:p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Ст. воспитатель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Бабаева Р.В.</w:t>
            </w:r>
          </w:p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02A71" w:rsidRPr="00BF510C" w:rsidTr="00E84C38">
        <w:trPr>
          <w:gridAfter w:val="2"/>
          <w:wAfter w:w="8942" w:type="dxa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Default="00102A71" w:rsidP="00E8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F510C" w:rsidRDefault="00102A71" w:rsidP="00E84C38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1769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работа</w:t>
            </w:r>
          </w:p>
        </w:tc>
      </w:tr>
      <w:tr w:rsidR="00102A71" w:rsidRPr="00BF510C" w:rsidTr="00E84C38"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Default="00102A71" w:rsidP="00E8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2A71" w:rsidRDefault="00102A71" w:rsidP="00E8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педагогического совета «Работа МБДОУ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летний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02A71" w:rsidRDefault="00102A71" w:rsidP="00E8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оздоровительный период»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течение летнего периода</w:t>
            </w:r>
          </w:p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9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Воспитатели групп</w:t>
            </w:r>
          </w:p>
          <w:p w:rsidR="00102A71" w:rsidRPr="00BF510C" w:rsidRDefault="00102A71" w:rsidP="00E84C3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470" w:type="dxa"/>
          </w:tcPr>
          <w:p w:rsidR="00102A71" w:rsidRPr="00407DB5" w:rsidRDefault="00102A71" w:rsidP="00E8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24.05.19</w:t>
            </w:r>
          </w:p>
        </w:tc>
        <w:tc>
          <w:tcPr>
            <w:tcW w:w="4472" w:type="dxa"/>
          </w:tcPr>
          <w:p w:rsidR="00102A71" w:rsidRDefault="00102A71" w:rsidP="00E8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М.Б.</w:t>
            </w:r>
          </w:p>
          <w:p w:rsidR="00102A71" w:rsidRPr="00407DB5" w:rsidRDefault="00102A71" w:rsidP="00E8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Бабаева Р.В.</w:t>
            </w:r>
          </w:p>
        </w:tc>
      </w:tr>
      <w:tr w:rsidR="00102A71" w:rsidRPr="00BF510C" w:rsidTr="00E84C38">
        <w:trPr>
          <w:gridAfter w:val="2"/>
          <w:wAfter w:w="8942" w:type="dxa"/>
          <w:trHeight w:val="1420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Default="00102A71" w:rsidP="00E8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Default="00102A71" w:rsidP="00E8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проверка «Готовность МБДОУ к летней оздоровительной работе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407DB5" w:rsidRDefault="00102A71" w:rsidP="00E8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20.05 по 23.05.19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2A71" w:rsidRPr="00407DB5" w:rsidRDefault="00102A71" w:rsidP="00E8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М.Б.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Бабаева Р.                                   Завхоз Магомедова Р.</w:t>
            </w:r>
          </w:p>
        </w:tc>
      </w:tr>
      <w:tr w:rsidR="00102A71" w:rsidRPr="00BF510C" w:rsidTr="00E84C38">
        <w:trPr>
          <w:gridAfter w:val="2"/>
          <w:wAfter w:w="8942" w:type="dxa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Default="00102A71" w:rsidP="00E8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8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Default="00102A71" w:rsidP="00E8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составлении плана работы с детьми,  подбор тем неделей и дней, в соответствии с календарными летними  народными  праздниками 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Default="00102A71" w:rsidP="00E8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24.05.19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2A71" w:rsidRDefault="00102A71" w:rsidP="00E8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                     Бабаева Р.В.</w:t>
            </w:r>
          </w:p>
        </w:tc>
      </w:tr>
      <w:tr w:rsidR="00102A71" w:rsidRPr="00BF510C" w:rsidTr="00E84C38">
        <w:trPr>
          <w:gridAfter w:val="2"/>
          <w:wAfter w:w="8942" w:type="dxa"/>
          <w:trHeight w:val="465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Default="00102A71" w:rsidP="00E8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8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Default="00102A71" w:rsidP="00E8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методических рекомендаций для педагогов по летней оздоровительной работе с детьми 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Default="00102A71" w:rsidP="00E8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24.05.19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2A71" w:rsidRDefault="00102A71" w:rsidP="00E8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                          Бабаева Р.В.</w:t>
            </w:r>
          </w:p>
        </w:tc>
      </w:tr>
      <w:tr w:rsidR="00102A71" w:rsidRPr="00BF510C" w:rsidTr="00E84C38">
        <w:trPr>
          <w:gridAfter w:val="2"/>
          <w:wAfter w:w="8942" w:type="dxa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Default="00102A71" w:rsidP="00E8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8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Default="00102A71" w:rsidP="00E8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памяток по созданию условий для закаливания организма детей летом.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Default="00102A71" w:rsidP="00E8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24.05.19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2A71" w:rsidRDefault="00102A71" w:rsidP="00E8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                   Бабаева Р.В.</w:t>
            </w:r>
          </w:p>
        </w:tc>
      </w:tr>
      <w:tr w:rsidR="00102A71" w:rsidRPr="00BF510C" w:rsidTr="00E84C38">
        <w:trPr>
          <w:gridAfter w:val="2"/>
          <w:wAfter w:w="8942" w:type="dxa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Default="00102A71" w:rsidP="00E8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8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Default="00102A71" w:rsidP="00E8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совместно с воспитателями альбомов по закаливанию: подбор упражнений медленного пробуждения, музыки, создание массажных ковриков и тропы здоровья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Default="00102A71" w:rsidP="00E8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24.05.19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2A71" w:rsidRDefault="00102A71" w:rsidP="00E8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                   Бабаева Р.В.</w:t>
            </w:r>
          </w:p>
        </w:tc>
      </w:tr>
      <w:tr w:rsidR="00102A71" w:rsidRPr="00BF510C" w:rsidTr="00E84C38">
        <w:trPr>
          <w:gridAfter w:val="2"/>
          <w:wAfter w:w="8942" w:type="dxa"/>
          <w:trHeight w:val="903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Default="00102A71" w:rsidP="00E8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83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BE6880" w:rsidRDefault="00102A71" w:rsidP="00E8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памяток для родителей: </w:t>
            </w:r>
            <w:r w:rsidRPr="00BE6880">
              <w:rPr>
                <w:rFonts w:ascii="Times New Roman" w:hAnsi="Times New Roman" w:cs="Times New Roman"/>
                <w:sz w:val="28"/>
                <w:szCs w:val="28"/>
              </w:rPr>
              <w:t>Рекомендации по воспитанию детей летом</w:t>
            </w:r>
            <w:proofErr w:type="gramStart"/>
            <w:r w:rsidRPr="00BE688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 помощь молодым педагогам)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Default="00102A71" w:rsidP="00E8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24.05.19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2A71" w:rsidRDefault="00102A71" w:rsidP="00E8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                     Бабаева Р.В.</w:t>
            </w:r>
          </w:p>
        </w:tc>
      </w:tr>
      <w:tr w:rsidR="00102A71" w:rsidRPr="00BF510C" w:rsidTr="00E84C38">
        <w:trPr>
          <w:gridAfter w:val="2"/>
          <w:wAfter w:w="8942" w:type="dxa"/>
          <w:trHeight w:val="561"/>
        </w:trPr>
        <w:tc>
          <w:tcPr>
            <w:tcW w:w="116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Default="00102A71" w:rsidP="00E8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3.8</w:t>
            </w:r>
          </w:p>
        </w:tc>
        <w:tc>
          <w:tcPr>
            <w:tcW w:w="83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Default="00102A71" w:rsidP="00E84C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Default="00102A71" w:rsidP="00E8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2A71" w:rsidRDefault="00102A71" w:rsidP="00E8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                     Бабаева Р.В.</w:t>
            </w:r>
          </w:p>
        </w:tc>
      </w:tr>
      <w:tr w:rsidR="00102A71" w:rsidRPr="00BF510C" w:rsidTr="00E84C38">
        <w:trPr>
          <w:gridAfter w:val="2"/>
          <w:wAfter w:w="8942" w:type="dxa"/>
          <w:trHeight w:val="561"/>
        </w:trPr>
        <w:tc>
          <w:tcPr>
            <w:tcW w:w="116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FA7493" w:rsidRDefault="00102A71" w:rsidP="00E84C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493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3693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Default="00102A71" w:rsidP="00E8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493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Административно-хозяйственная деятельность</w:t>
            </w:r>
          </w:p>
        </w:tc>
      </w:tr>
      <w:tr w:rsidR="00102A71" w:rsidRPr="00BF510C" w:rsidTr="00E84C38">
        <w:trPr>
          <w:gridAfter w:val="2"/>
          <w:wAfter w:w="8942" w:type="dxa"/>
          <w:trHeight w:val="692"/>
        </w:trPr>
        <w:tc>
          <w:tcPr>
            <w:tcW w:w="11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407DB5" w:rsidRDefault="00102A71" w:rsidP="00E8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07DB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83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407DB5" w:rsidRDefault="00102A71" w:rsidP="00E8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DB5">
              <w:rPr>
                <w:rFonts w:ascii="Times New Roman" w:hAnsi="Times New Roman" w:cs="Times New Roman"/>
                <w:sz w:val="28"/>
                <w:szCs w:val="28"/>
              </w:rPr>
              <w:t>Создание физкультурной площадки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407DB5" w:rsidRDefault="00102A71" w:rsidP="00E8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DB5">
              <w:rPr>
                <w:rFonts w:ascii="Times New Roman" w:hAnsi="Times New Roman" w:cs="Times New Roman"/>
                <w:sz w:val="28"/>
                <w:szCs w:val="28"/>
              </w:rPr>
              <w:t>До 19.05.19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2A71" w:rsidRPr="00407DB5" w:rsidRDefault="00102A71" w:rsidP="00E8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DB5"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407DB5">
              <w:rPr>
                <w:rFonts w:ascii="Times New Roman" w:hAnsi="Times New Roman" w:cs="Times New Roman"/>
                <w:sz w:val="28"/>
                <w:szCs w:val="28"/>
              </w:rPr>
              <w:t>Магомедова Р.М.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7DB5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407DB5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407DB5">
              <w:rPr>
                <w:rFonts w:ascii="Times New Roman" w:hAnsi="Times New Roman" w:cs="Times New Roman"/>
                <w:sz w:val="28"/>
                <w:szCs w:val="28"/>
              </w:rPr>
              <w:t>оспит</w:t>
            </w:r>
            <w:proofErr w:type="spellEnd"/>
            <w:r w:rsidRPr="00407D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407DB5">
              <w:rPr>
                <w:rFonts w:ascii="Times New Roman" w:hAnsi="Times New Roman" w:cs="Times New Roman"/>
                <w:sz w:val="28"/>
                <w:szCs w:val="28"/>
              </w:rPr>
              <w:t xml:space="preserve"> Бабаева Р.В.</w:t>
            </w:r>
          </w:p>
        </w:tc>
      </w:tr>
      <w:tr w:rsidR="00102A71" w:rsidRPr="00BF510C" w:rsidTr="00E84C38">
        <w:trPr>
          <w:gridAfter w:val="2"/>
          <w:wAfter w:w="8942" w:type="dxa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407DB5" w:rsidRDefault="00102A71" w:rsidP="00E8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07DB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8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407DB5" w:rsidRDefault="00102A71" w:rsidP="00E8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DB5">
              <w:rPr>
                <w:rFonts w:ascii="Times New Roman" w:hAnsi="Times New Roman" w:cs="Times New Roman"/>
                <w:sz w:val="28"/>
                <w:szCs w:val="28"/>
              </w:rPr>
              <w:t>Ревизия спортивного инвентаря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407DB5" w:rsidRDefault="00102A71" w:rsidP="00E8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15.05.19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2A71" w:rsidRPr="00407DB5" w:rsidRDefault="00102A71" w:rsidP="00E8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нструк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Аскендерова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С.У.               </w:t>
            </w:r>
          </w:p>
        </w:tc>
      </w:tr>
      <w:tr w:rsidR="00102A71" w:rsidRPr="00BF510C" w:rsidTr="00E84C38">
        <w:trPr>
          <w:gridAfter w:val="2"/>
          <w:wAfter w:w="8942" w:type="dxa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407DB5" w:rsidRDefault="00102A71" w:rsidP="00E8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8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407DB5" w:rsidRDefault="00102A71" w:rsidP="00E8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уголков природы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407DB5" w:rsidRDefault="00102A71" w:rsidP="00E8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24.05.19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2A71" w:rsidRPr="00407DB5" w:rsidRDefault="00102A71" w:rsidP="00E8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02A71" w:rsidRPr="00BF510C" w:rsidTr="00E84C38">
        <w:trPr>
          <w:gridAfter w:val="2"/>
          <w:wAfter w:w="8942" w:type="dxa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407DB5" w:rsidRDefault="00102A71" w:rsidP="00E8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8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407DB5" w:rsidRDefault="00102A71" w:rsidP="00E8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Посадка кустов перед фасадом МБДОУ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407DB5" w:rsidRDefault="00102A71" w:rsidP="00E8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09.05.19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2A71" w:rsidRPr="00407DB5" w:rsidRDefault="00102A71" w:rsidP="00E8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DB5">
              <w:rPr>
                <w:rFonts w:ascii="Times New Roman" w:hAnsi="Times New Roman" w:cs="Times New Roman"/>
                <w:sz w:val="28"/>
                <w:szCs w:val="28"/>
              </w:rPr>
              <w:t>Завхоз Магомедова Р.</w:t>
            </w:r>
          </w:p>
        </w:tc>
      </w:tr>
      <w:tr w:rsidR="00102A71" w:rsidRPr="00BF510C" w:rsidTr="00E84C38">
        <w:trPr>
          <w:gridAfter w:val="2"/>
          <w:wAfter w:w="8942" w:type="dxa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407DB5" w:rsidRDefault="00102A71" w:rsidP="00E8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07DB5">
              <w:rPr>
                <w:rFonts w:ascii="Times New Roman" w:hAnsi="Times New Roman" w:cs="Times New Roman"/>
                <w:sz w:val="28"/>
                <w:szCs w:val="28"/>
              </w:rPr>
              <w:t>.5.</w:t>
            </w:r>
          </w:p>
        </w:tc>
        <w:tc>
          <w:tcPr>
            <w:tcW w:w="8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407DB5" w:rsidRDefault="00102A71" w:rsidP="00E8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и изучение списков наполняемости групп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407DB5" w:rsidRDefault="00102A71" w:rsidP="00E8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20.05.19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2A71" w:rsidRPr="00407DB5" w:rsidRDefault="00102A71" w:rsidP="00E8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М.Б.</w:t>
            </w:r>
          </w:p>
        </w:tc>
      </w:tr>
      <w:tr w:rsidR="00102A71" w:rsidRPr="00BF510C" w:rsidTr="00E84C38">
        <w:trPr>
          <w:gridAfter w:val="2"/>
          <w:wAfter w:w="8942" w:type="dxa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407DB5" w:rsidRDefault="00102A71" w:rsidP="00E8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8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407DB5" w:rsidRDefault="00102A71" w:rsidP="00E8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Продумать кадровую  перестановку педагогов в  группах для повышения качества образования дошкольников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407DB5" w:rsidRDefault="00102A71" w:rsidP="00E8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24.05.19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2A71" w:rsidRPr="00407DB5" w:rsidRDefault="00102A71" w:rsidP="00E8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М.Б.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                 Бабаева Р.В.</w:t>
            </w:r>
          </w:p>
        </w:tc>
      </w:tr>
      <w:tr w:rsidR="00102A71" w:rsidRPr="00BF510C" w:rsidTr="00E84C38">
        <w:trPr>
          <w:gridAfter w:val="2"/>
          <w:wAfter w:w="8942" w:type="dxa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407DB5" w:rsidRDefault="00102A71" w:rsidP="00E8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8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Default="00102A71" w:rsidP="00E8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инструктажей с персоналом по вопросам охраны жизни и здоровья детей при организации летних праздников.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407DB5" w:rsidRDefault="00102A71" w:rsidP="00E8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24.05.19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2A71" w:rsidRPr="00407DB5" w:rsidRDefault="00102A71" w:rsidP="00E8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                  Бабаева Р.В.</w:t>
            </w:r>
          </w:p>
        </w:tc>
      </w:tr>
      <w:tr w:rsidR="00102A71" w:rsidRPr="00BF510C" w:rsidTr="00E84C38">
        <w:trPr>
          <w:gridAfter w:val="2"/>
          <w:wAfter w:w="8942" w:type="dxa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407DB5" w:rsidRDefault="00102A71" w:rsidP="00E8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3.8.</w:t>
            </w:r>
          </w:p>
        </w:tc>
        <w:tc>
          <w:tcPr>
            <w:tcW w:w="8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Default="00102A71" w:rsidP="00E8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бесед с детьми по безопасности: ПДД и ПБ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407DB5" w:rsidRDefault="00102A71" w:rsidP="00E8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27.05.19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2A71" w:rsidRPr="00407DB5" w:rsidRDefault="00102A71" w:rsidP="00E8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102A71" w:rsidRPr="00BF510C" w:rsidTr="00E84C38">
        <w:trPr>
          <w:gridAfter w:val="2"/>
          <w:wAfter w:w="8942" w:type="dxa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407DB5" w:rsidRDefault="00102A71" w:rsidP="00E8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3.9.</w:t>
            </w:r>
          </w:p>
        </w:tc>
        <w:tc>
          <w:tcPr>
            <w:tcW w:w="8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Default="00102A71" w:rsidP="00E8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условий в МБДОУ: лестница, фасад, внутренний дворик: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скамейки, уголки, качели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407DB5" w:rsidRDefault="00102A71" w:rsidP="00E8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31.05.19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2A71" w:rsidRPr="00407DB5" w:rsidRDefault="00102A71" w:rsidP="00E8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М.Б.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                 Бабаева Р.В.                  </w:t>
            </w:r>
            <w:r w:rsidRPr="00407DB5"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407DB5">
              <w:rPr>
                <w:rFonts w:ascii="Times New Roman" w:hAnsi="Times New Roman" w:cs="Times New Roman"/>
                <w:sz w:val="28"/>
                <w:szCs w:val="28"/>
              </w:rPr>
              <w:t>Магомедова Р.М.</w:t>
            </w:r>
          </w:p>
        </w:tc>
      </w:tr>
      <w:tr w:rsidR="00102A71" w:rsidRPr="00BF510C" w:rsidTr="00E84C38">
        <w:trPr>
          <w:gridAfter w:val="2"/>
          <w:wAfter w:w="8942" w:type="dxa"/>
          <w:trHeight w:val="2038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Default="00102A71" w:rsidP="00E8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3.10.</w:t>
            </w:r>
          </w:p>
        </w:tc>
        <w:tc>
          <w:tcPr>
            <w:tcW w:w="83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Default="00102A71" w:rsidP="00E8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Улучшение условий в музеях декоративно-прикладного искусства, творческой гостиной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2A71" w:rsidRPr="00407DB5" w:rsidRDefault="00102A71" w:rsidP="00E8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31.05.19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2A71" w:rsidRPr="00407DB5" w:rsidRDefault="00102A71" w:rsidP="00E8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М.Б.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                 Бабаева Р.В.                        </w:t>
            </w:r>
            <w:r w:rsidRPr="00407DB5"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407DB5">
              <w:rPr>
                <w:rFonts w:ascii="Times New Roman" w:hAnsi="Times New Roman" w:cs="Times New Roman"/>
                <w:sz w:val="28"/>
                <w:szCs w:val="28"/>
              </w:rPr>
              <w:t>Магомедова Р.М.</w:t>
            </w:r>
          </w:p>
        </w:tc>
      </w:tr>
    </w:tbl>
    <w:p w:rsidR="00102A71" w:rsidRDefault="00102A71" w:rsidP="00102A71">
      <w:pPr>
        <w:pStyle w:val="a5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02A71" w:rsidRDefault="00102A71" w:rsidP="00102A71">
      <w:pPr>
        <w:pStyle w:val="a5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02A71" w:rsidRDefault="00102A71" w:rsidP="00102A71">
      <w:pPr>
        <w:pStyle w:val="a5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02A71" w:rsidRDefault="00102A71" w:rsidP="00102A71">
      <w:pPr>
        <w:pStyle w:val="a5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02A71" w:rsidRDefault="00102A71" w:rsidP="00102A71">
      <w:pPr>
        <w:pStyle w:val="a5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02A71" w:rsidRDefault="00102A71" w:rsidP="00102A71">
      <w:pPr>
        <w:pStyle w:val="a5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02A71" w:rsidRDefault="00102A71" w:rsidP="00102A71">
      <w:pPr>
        <w:pStyle w:val="a5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02A71" w:rsidRDefault="00102A71" w:rsidP="00102A71">
      <w:pPr>
        <w:pStyle w:val="a5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02A71" w:rsidRDefault="00102A71" w:rsidP="00102A71">
      <w:pPr>
        <w:pStyle w:val="a5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02A71" w:rsidRDefault="00102A71" w:rsidP="00102A71">
      <w:pPr>
        <w:pStyle w:val="a5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02A71" w:rsidRDefault="00102A71" w:rsidP="00102A71">
      <w:pPr>
        <w:pStyle w:val="a5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02A71" w:rsidRDefault="00102A71" w:rsidP="00102A71">
      <w:pPr>
        <w:pStyle w:val="a5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02A71" w:rsidRDefault="00102A71" w:rsidP="00102A71">
      <w:pPr>
        <w:pStyle w:val="a5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02A71" w:rsidRDefault="00102A71" w:rsidP="00102A71">
      <w:pPr>
        <w:pStyle w:val="a5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02A71" w:rsidRDefault="00102A71" w:rsidP="00102A71">
      <w:pPr>
        <w:pStyle w:val="a5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02A71" w:rsidRDefault="00102A71" w:rsidP="00102A71">
      <w:pPr>
        <w:pStyle w:val="a5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02A71" w:rsidRDefault="00102A71" w:rsidP="00102A71">
      <w:pPr>
        <w:pStyle w:val="a5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02A71" w:rsidRDefault="00102A71" w:rsidP="00102A71">
      <w:pPr>
        <w:pStyle w:val="a5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02A71" w:rsidRDefault="00102A71" w:rsidP="00102A71">
      <w:pPr>
        <w:pStyle w:val="a5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02A71" w:rsidRDefault="00102A71" w:rsidP="00102A71">
      <w:pPr>
        <w:pStyle w:val="a5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02A71" w:rsidRDefault="00102A71" w:rsidP="00102A71">
      <w:pPr>
        <w:pStyle w:val="a5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02A71" w:rsidRDefault="00102A71" w:rsidP="00102A71">
      <w:pPr>
        <w:pStyle w:val="a5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02A71" w:rsidRDefault="00102A71" w:rsidP="00102A71">
      <w:pPr>
        <w:pStyle w:val="a5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Утверждаю                                                                                                                                                                                                                         заведующая МБДОУ ЦРР                                                                                                                                                                                                                 детский сад №4 «Василек»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_____________Рамазанова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М.Б.</w:t>
      </w:r>
    </w:p>
    <w:p w:rsidR="00102A71" w:rsidRPr="00214905" w:rsidRDefault="00102A71" w:rsidP="00102A71">
      <w:pPr>
        <w:pStyle w:val="a5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 педсовете протокол №2                                                                                                                                                                                                                от 30.04. 2019 г.</w:t>
      </w:r>
    </w:p>
    <w:p w:rsidR="00102A71" w:rsidRDefault="00E969CA" w:rsidP="00102A7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969C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pict>
          <v:shape id="_x0000_i1027" type="#_x0000_t136" style="width:605pt;height:275.85pt" fillcolor="#063" strokecolor="green">
            <v:fill r:id="rId5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План &#10;летней &#10;оздоровительной &#10;работы&#10;МБДОУ ЦРР &#10;детский сад №4 &quot;Василек&quot;&#10;&#10;на 2018-2019 г."/>
          </v:shape>
        </w:pict>
      </w:r>
    </w:p>
    <w:p w:rsidR="00102A71" w:rsidRDefault="00102A71" w:rsidP="00102A7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02A71" w:rsidRDefault="00102A71" w:rsidP="00102A7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02A71" w:rsidRDefault="00102A71" w:rsidP="00102A7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02A71" w:rsidRDefault="00102A71" w:rsidP="00102A7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02A71" w:rsidRDefault="00102A71" w:rsidP="00102A7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02A71" w:rsidRDefault="00102A71" w:rsidP="00102A7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02A71" w:rsidRDefault="00102A71" w:rsidP="00102A71">
      <w:pPr>
        <w:pStyle w:val="a5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102A71" w:rsidRDefault="00102A71" w:rsidP="00102A71">
      <w:pPr>
        <w:pStyle w:val="a5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102A71" w:rsidRDefault="00102A71" w:rsidP="00102A71">
      <w:pPr>
        <w:pStyle w:val="a5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5E4626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Цель: </w:t>
      </w:r>
      <w:r w:rsidRPr="005E4626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сохранение и укрепление  физического и психического здоровья детей с учетом их индивидуальных особенностей, удовлетворение потребностей растущего организма в отдыхе, творческой деятельности и движении.</w:t>
      </w:r>
    </w:p>
    <w:p w:rsidR="00102A71" w:rsidRPr="005E4626" w:rsidRDefault="00102A71" w:rsidP="00102A71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</w:p>
    <w:p w:rsidR="00102A71" w:rsidRPr="005E4626" w:rsidRDefault="00102A71" w:rsidP="00102A71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  <w:r w:rsidRPr="005E4626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Задачи:</w:t>
      </w:r>
    </w:p>
    <w:p w:rsidR="00102A71" w:rsidRPr="005E4626" w:rsidRDefault="00102A71" w:rsidP="00102A71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  <w:r w:rsidRPr="005E4626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1.     </w:t>
      </w:r>
      <w:r w:rsidRPr="005E4626">
        <w:rPr>
          <w:rFonts w:ascii="Times New Roman" w:hAnsi="Times New Roman" w:cs="Times New Roman"/>
          <w:sz w:val="32"/>
          <w:szCs w:val="32"/>
          <w:lang w:eastAsia="ru-RU"/>
        </w:rPr>
        <w:t> </w:t>
      </w:r>
      <w:r w:rsidRPr="005E4626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Создать условия, обеспечивающие охрану жизни и укрепление здоровья детей, предупреждение заболеваемости и травматизма.</w:t>
      </w:r>
    </w:p>
    <w:p w:rsidR="00102A71" w:rsidRPr="005E4626" w:rsidRDefault="00102A71" w:rsidP="00102A71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  <w:r w:rsidRPr="005E4626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2.     </w:t>
      </w:r>
      <w:r w:rsidRPr="005E4626">
        <w:rPr>
          <w:rFonts w:ascii="Times New Roman" w:hAnsi="Times New Roman" w:cs="Times New Roman"/>
          <w:sz w:val="32"/>
          <w:szCs w:val="32"/>
          <w:lang w:eastAsia="ru-RU"/>
        </w:rPr>
        <w:t> </w:t>
      </w:r>
      <w:r w:rsidRPr="005E4626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Создавать условия для  закаливания детей, используя благоприятные факторы  летнего времени (солнце, воздух, вода),  способствовать их физическому развитию путём оптимизации  двигательной активности каждого ребенка.</w:t>
      </w:r>
    </w:p>
    <w:p w:rsidR="00102A71" w:rsidRPr="005E4626" w:rsidRDefault="00102A71" w:rsidP="00102A71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  <w:r w:rsidRPr="005E4626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3.     </w:t>
      </w:r>
      <w:r w:rsidRPr="005E4626">
        <w:rPr>
          <w:rFonts w:ascii="Times New Roman" w:hAnsi="Times New Roman" w:cs="Times New Roman"/>
          <w:sz w:val="32"/>
          <w:szCs w:val="32"/>
          <w:lang w:eastAsia="ru-RU"/>
        </w:rPr>
        <w:t> </w:t>
      </w:r>
      <w:r w:rsidRPr="005E4626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Реализовать систему мероприятий, направленных  на развитие самостоятельности, инициативности, любознательности и познавательной активности  в различных образовательных областях.</w:t>
      </w:r>
    </w:p>
    <w:p w:rsidR="00102A71" w:rsidRPr="005E4626" w:rsidRDefault="00102A71" w:rsidP="00102A71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  <w:r w:rsidRPr="005E4626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4.     </w:t>
      </w:r>
      <w:r w:rsidRPr="005E4626">
        <w:rPr>
          <w:rFonts w:ascii="Times New Roman" w:hAnsi="Times New Roman" w:cs="Times New Roman"/>
          <w:sz w:val="32"/>
          <w:szCs w:val="32"/>
          <w:lang w:eastAsia="ru-RU"/>
        </w:rPr>
        <w:t> </w:t>
      </w:r>
      <w:r w:rsidRPr="005E4626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Расширять и уточнять доступные детям знания и представления об объектах природы и природных явлениях, формировать  основы экологической культуры.</w:t>
      </w:r>
    </w:p>
    <w:p w:rsidR="00102A71" w:rsidRPr="005E4626" w:rsidRDefault="00102A71" w:rsidP="00102A71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  <w:r w:rsidRPr="005E4626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5.     </w:t>
      </w:r>
      <w:r w:rsidRPr="005E4626">
        <w:rPr>
          <w:rFonts w:ascii="Times New Roman" w:hAnsi="Times New Roman" w:cs="Times New Roman"/>
          <w:sz w:val="32"/>
          <w:szCs w:val="32"/>
          <w:lang w:eastAsia="ru-RU"/>
        </w:rPr>
        <w:t> </w:t>
      </w:r>
      <w:r w:rsidRPr="005E4626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Осуществлять коррекционно-развивающую работу в ходе организованной образовательной деятельности, в процессе прогулок, игровой и бытовой деятельности.</w:t>
      </w:r>
    </w:p>
    <w:p w:rsidR="00102A71" w:rsidRPr="005E4626" w:rsidRDefault="00102A71" w:rsidP="00102A71">
      <w:pPr>
        <w:pStyle w:val="a5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5E4626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6.     </w:t>
      </w:r>
      <w:r w:rsidRPr="005E4626">
        <w:rPr>
          <w:rFonts w:ascii="Times New Roman" w:hAnsi="Times New Roman" w:cs="Times New Roman"/>
          <w:sz w:val="32"/>
          <w:szCs w:val="32"/>
          <w:lang w:eastAsia="ru-RU"/>
        </w:rPr>
        <w:t> </w:t>
      </w:r>
      <w:r w:rsidRPr="005E4626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Проводить 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102A71" w:rsidRPr="005E4626" w:rsidRDefault="00102A71" w:rsidP="00102A71">
      <w:pPr>
        <w:pStyle w:val="a5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102A71" w:rsidRPr="005E4626" w:rsidRDefault="00102A71" w:rsidP="00102A71">
      <w:pPr>
        <w:pStyle w:val="a5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102A71" w:rsidRDefault="00102A71" w:rsidP="00102A7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02A71" w:rsidRDefault="00102A71" w:rsidP="00102A7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02A71" w:rsidRDefault="00102A71" w:rsidP="00102A7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02A71" w:rsidRDefault="00102A71" w:rsidP="00102A7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02A71" w:rsidRDefault="00102A71" w:rsidP="00102A7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2A71" w:rsidRPr="00D86BF8" w:rsidRDefault="00102A71" w:rsidP="00102A7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2A71" w:rsidRPr="00D86BF8" w:rsidRDefault="00102A71" w:rsidP="00102A7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6B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86BF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D86B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102A71" w:rsidRDefault="00102A71" w:rsidP="00102A71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102A71" w:rsidRDefault="00102A71" w:rsidP="00102A71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BE4CAD">
        <w:rPr>
          <w:rFonts w:ascii="Times New Roman" w:hAnsi="Times New Roman" w:cs="Times New Roman"/>
          <w:b/>
          <w:sz w:val="32"/>
          <w:szCs w:val="32"/>
          <w:lang w:eastAsia="ru-RU"/>
        </w:rPr>
        <w:t>ОСОБЕННОСТИ ОРГАНИЗАЦИИ ВОСПИТАТЕЛЬНО-ОБРАЗОВАТЕЛЬНОГО  ПРОЦЕССА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                                                                   </w:t>
      </w:r>
      <w:r w:rsidRPr="00BE4CAD">
        <w:rPr>
          <w:rFonts w:ascii="Times New Roman" w:hAnsi="Times New Roman" w:cs="Times New Roman"/>
          <w:b/>
          <w:sz w:val="32"/>
          <w:szCs w:val="32"/>
          <w:lang w:eastAsia="ru-RU"/>
        </w:rPr>
        <w:t>  В ЛЕТНИЙ ПЕРИОД</w:t>
      </w:r>
    </w:p>
    <w:p w:rsidR="00102A71" w:rsidRPr="00BE4CAD" w:rsidRDefault="00102A71" w:rsidP="00102A71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tbl>
      <w:tblPr>
        <w:tblpPr w:leftFromText="189" w:rightFromText="189" w:vertAnchor="text"/>
        <w:tblW w:w="13412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CCDAFF"/>
        <w:tblCellMar>
          <w:left w:w="0" w:type="dxa"/>
          <w:right w:w="0" w:type="dxa"/>
        </w:tblCellMar>
        <w:tblLook w:val="04A0"/>
      </w:tblPr>
      <w:tblGrid>
        <w:gridCol w:w="936"/>
        <w:gridCol w:w="9440"/>
        <w:gridCol w:w="3036"/>
      </w:tblGrid>
      <w:tr w:rsidR="00102A71" w:rsidRPr="00BE4CAD" w:rsidTr="00E84C38">
        <w:trPr>
          <w:trHeight w:val="415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5E4626" w:rsidRDefault="00102A71" w:rsidP="00E84C3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4626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  <w:p w:rsidR="00102A71" w:rsidRPr="005E4626" w:rsidRDefault="00102A71" w:rsidP="00E84C3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E4626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п\</w:t>
            </w:r>
            <w:proofErr w:type="gramStart"/>
            <w:r w:rsidRPr="005E4626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5E4626" w:rsidRDefault="00102A71" w:rsidP="00E84C3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4626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Особенности организации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5E4626" w:rsidRDefault="00102A71" w:rsidP="00E84C3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4626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102A71" w:rsidRPr="00BE4CAD" w:rsidTr="00E84C38">
        <w:trPr>
          <w:trHeight w:val="560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E4CAD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E4C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1.</w:t>
            </w:r>
          </w:p>
          <w:p w:rsidR="00102A71" w:rsidRPr="00BE4CAD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E4C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 </w:t>
            </w:r>
          </w:p>
          <w:p w:rsidR="00102A71" w:rsidRPr="00BE4CAD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E4C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 </w:t>
            </w:r>
          </w:p>
          <w:p w:rsidR="00102A71" w:rsidRPr="00BE4CAD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E4C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 </w:t>
            </w:r>
          </w:p>
          <w:p w:rsidR="00102A71" w:rsidRPr="00BE4CAD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E4C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2.</w:t>
            </w:r>
          </w:p>
          <w:p w:rsidR="00102A71" w:rsidRPr="00BE4CAD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E4C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 </w:t>
            </w:r>
          </w:p>
          <w:p w:rsidR="00102A71" w:rsidRPr="00BE4CAD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E4C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 </w:t>
            </w:r>
          </w:p>
          <w:p w:rsidR="00102A71" w:rsidRPr="00BE4CAD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E4C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3.</w:t>
            </w:r>
          </w:p>
          <w:p w:rsidR="00102A71" w:rsidRPr="00BE4CAD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E4C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 </w:t>
            </w:r>
          </w:p>
          <w:p w:rsidR="00102A71" w:rsidRPr="00BE4CAD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E4C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 </w:t>
            </w:r>
          </w:p>
          <w:p w:rsidR="00102A71" w:rsidRPr="00BE4CAD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E4C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 </w:t>
            </w:r>
          </w:p>
          <w:p w:rsidR="00102A71" w:rsidRPr="00BE4CAD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E4C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4.</w:t>
            </w:r>
          </w:p>
          <w:p w:rsidR="00102A71" w:rsidRPr="00BE4CAD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E4C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 </w:t>
            </w:r>
          </w:p>
          <w:p w:rsidR="00102A71" w:rsidRPr="00BE4CAD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E4C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 </w:t>
            </w:r>
          </w:p>
          <w:p w:rsidR="00102A71" w:rsidRPr="00BE4CAD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E4C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 </w:t>
            </w:r>
          </w:p>
          <w:p w:rsidR="00102A71" w:rsidRPr="00BE4CAD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E4C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5.</w:t>
            </w:r>
          </w:p>
          <w:p w:rsidR="00102A71" w:rsidRPr="00BE4CAD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E4C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 </w:t>
            </w:r>
          </w:p>
          <w:p w:rsidR="00102A71" w:rsidRPr="00BE4CAD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E4C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 </w:t>
            </w:r>
          </w:p>
          <w:p w:rsidR="00102A71" w:rsidRPr="00BE4CAD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E4C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6.</w:t>
            </w:r>
          </w:p>
          <w:p w:rsidR="00102A71" w:rsidRPr="00BE4CAD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E4C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DA44B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Увеличить длительность пребывания детей на свежем воздухе в течение всего дня, с этой целью прием  осуществлять на прогулке, увеличить длительности прогулок.</w:t>
            </w:r>
          </w:p>
          <w:p w:rsidR="00102A71" w:rsidRPr="00DA44B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DA44B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Утреннюю гимнастику и физкультурные занятия проводить на свежем воздухе в облегченной одежде.</w:t>
            </w:r>
          </w:p>
          <w:p w:rsidR="00102A71" w:rsidRPr="00DA44B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DA44B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Ежедневно  проводить   коррекционно-развивающие индивидуальные занятия, в соответствии с планом работы и  рекомендациями  специалистов.</w:t>
            </w:r>
          </w:p>
          <w:p w:rsidR="00102A71" w:rsidRPr="00DA44B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DA44B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Ежедневно проводить тематические наблюдения, труд в природе, организовывать элементарную опытническую  деятельность.</w:t>
            </w:r>
          </w:p>
          <w:p w:rsidR="00102A71" w:rsidRPr="00DA44B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DA44B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102A71" w:rsidRPr="00DA44B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 учетом погодных условий проводить игры с водой и песком.</w:t>
            </w:r>
          </w:p>
          <w:p w:rsidR="00102A71" w:rsidRPr="00DA44B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DA44B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BE4CAD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DA4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 ходе свободной деятельности детей организовывать  на участке творческие игры: сюжетно-ролевые, театрализованные, конструктивные.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E4CAD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E4C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Воспитатели</w:t>
            </w:r>
          </w:p>
          <w:p w:rsidR="00102A71" w:rsidRPr="00BE4CAD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E4C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 </w:t>
            </w:r>
          </w:p>
          <w:p w:rsidR="00102A71" w:rsidRPr="00BE4CAD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E4C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 </w:t>
            </w:r>
          </w:p>
          <w:p w:rsidR="00102A71" w:rsidRPr="00BE4CAD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E4C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 </w:t>
            </w:r>
          </w:p>
          <w:p w:rsidR="00102A71" w:rsidRPr="00BE4CAD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E4C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Воспитатели</w:t>
            </w:r>
          </w:p>
          <w:p w:rsidR="00102A71" w:rsidRPr="00BE4CAD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E4C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 </w:t>
            </w:r>
          </w:p>
          <w:p w:rsidR="00102A71" w:rsidRPr="00BE4CAD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E4C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 </w:t>
            </w:r>
          </w:p>
          <w:p w:rsidR="00102A71" w:rsidRPr="00BE4CAD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E4C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Специалисты</w:t>
            </w:r>
          </w:p>
          <w:p w:rsidR="00102A71" w:rsidRPr="00BE4CAD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E4C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и воспитатели</w:t>
            </w:r>
          </w:p>
          <w:p w:rsidR="00102A71" w:rsidRPr="00BE4CAD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E4C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 </w:t>
            </w:r>
          </w:p>
          <w:p w:rsidR="00102A71" w:rsidRPr="00BE4CAD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E4C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 </w:t>
            </w:r>
          </w:p>
          <w:p w:rsidR="00102A71" w:rsidRPr="00BE4CAD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E4C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Воспитатели </w:t>
            </w:r>
          </w:p>
          <w:p w:rsidR="00102A71" w:rsidRPr="00BE4CAD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E4C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 </w:t>
            </w:r>
          </w:p>
          <w:p w:rsidR="00102A71" w:rsidRPr="00BE4CAD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E4C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 </w:t>
            </w:r>
          </w:p>
          <w:p w:rsidR="00102A71" w:rsidRPr="00BE4CAD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E4C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Воспитатели</w:t>
            </w:r>
          </w:p>
          <w:p w:rsidR="00102A71" w:rsidRPr="00BE4CAD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E4C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 </w:t>
            </w:r>
          </w:p>
          <w:p w:rsidR="00102A71" w:rsidRPr="00BE4CAD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E4C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 </w:t>
            </w:r>
          </w:p>
          <w:p w:rsidR="00102A71" w:rsidRPr="00BE4CAD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E4C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Воспитатели</w:t>
            </w:r>
          </w:p>
          <w:p w:rsidR="00102A71" w:rsidRPr="00BE4CAD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E4C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 </w:t>
            </w:r>
          </w:p>
          <w:p w:rsidR="00102A71" w:rsidRPr="00BE4CAD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E4C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 </w:t>
            </w:r>
          </w:p>
        </w:tc>
      </w:tr>
    </w:tbl>
    <w:p w:rsidR="00102A71" w:rsidRDefault="00102A71" w:rsidP="00102A71">
      <w:pPr>
        <w:pStyle w:val="a5"/>
      </w:pPr>
      <w:r w:rsidRPr="00BE4CAD">
        <w:rPr>
          <w:rFonts w:ascii="Georgia" w:eastAsia="Times New Roman" w:hAnsi="Georgia"/>
          <w:b/>
          <w:bCs/>
          <w:kern w:val="36"/>
          <w:sz w:val="27"/>
          <w:szCs w:val="27"/>
          <w:bdr w:val="none" w:sz="0" w:space="0" w:color="auto" w:frame="1"/>
          <w:lang w:eastAsia="ru-RU"/>
        </w:rPr>
        <w:t> </w:t>
      </w:r>
    </w:p>
    <w:p w:rsidR="00102A71" w:rsidRPr="004C2C96" w:rsidRDefault="00102A71" w:rsidP="00102A71"/>
    <w:p w:rsidR="00102A71" w:rsidRPr="004C2C96" w:rsidRDefault="00102A71" w:rsidP="00102A71"/>
    <w:p w:rsidR="00102A71" w:rsidRPr="004C2C96" w:rsidRDefault="00102A71" w:rsidP="00102A71"/>
    <w:p w:rsidR="00102A71" w:rsidRPr="004C2C96" w:rsidRDefault="00102A71" w:rsidP="00102A71"/>
    <w:p w:rsidR="00102A71" w:rsidRPr="004C2C96" w:rsidRDefault="00102A71" w:rsidP="00102A71"/>
    <w:p w:rsidR="00102A71" w:rsidRPr="004C2C96" w:rsidRDefault="00102A71" w:rsidP="00102A71"/>
    <w:p w:rsidR="00102A71" w:rsidRPr="004C2C96" w:rsidRDefault="00102A71" w:rsidP="00102A71"/>
    <w:p w:rsidR="00102A71" w:rsidRPr="004C2C96" w:rsidRDefault="00102A71" w:rsidP="00102A71"/>
    <w:p w:rsidR="00102A71" w:rsidRPr="004C2C96" w:rsidRDefault="00102A71" w:rsidP="00102A71"/>
    <w:p w:rsidR="00102A71" w:rsidRPr="004C2C96" w:rsidRDefault="00102A71" w:rsidP="00102A71"/>
    <w:p w:rsidR="00102A71" w:rsidRPr="004C2C96" w:rsidRDefault="00102A71" w:rsidP="00102A71"/>
    <w:p w:rsidR="00102A71" w:rsidRPr="004C2C96" w:rsidRDefault="00102A71" w:rsidP="00102A71"/>
    <w:p w:rsidR="00102A71" w:rsidRPr="004C2C96" w:rsidRDefault="00102A71" w:rsidP="00102A71"/>
    <w:p w:rsidR="00102A71" w:rsidRPr="004C2C96" w:rsidRDefault="00102A71" w:rsidP="00102A71"/>
    <w:p w:rsidR="00102A71" w:rsidRDefault="00102A71" w:rsidP="00102A71">
      <w:pPr>
        <w:pStyle w:val="a5"/>
        <w:tabs>
          <w:tab w:val="left" w:pos="6313"/>
        </w:tabs>
        <w:rPr>
          <w:b/>
        </w:rPr>
      </w:pPr>
      <w:r>
        <w:rPr>
          <w:b/>
        </w:rPr>
        <w:tab/>
      </w:r>
    </w:p>
    <w:p w:rsidR="00102A71" w:rsidRDefault="00102A71" w:rsidP="00102A71">
      <w:pPr>
        <w:pStyle w:val="a5"/>
        <w:tabs>
          <w:tab w:val="left" w:pos="6313"/>
        </w:tabs>
        <w:rPr>
          <w:b/>
        </w:rPr>
      </w:pPr>
    </w:p>
    <w:p w:rsidR="00102A71" w:rsidRDefault="00102A71" w:rsidP="00102A71">
      <w:pPr>
        <w:pStyle w:val="a5"/>
        <w:tabs>
          <w:tab w:val="left" w:pos="6313"/>
        </w:tabs>
        <w:rPr>
          <w:b/>
        </w:rPr>
      </w:pPr>
    </w:p>
    <w:p w:rsidR="00102A71" w:rsidRDefault="00102A71" w:rsidP="00102A71">
      <w:pPr>
        <w:pStyle w:val="a5"/>
        <w:tabs>
          <w:tab w:val="left" w:pos="3734"/>
        </w:tabs>
        <w:rPr>
          <w:b/>
        </w:rPr>
      </w:pPr>
      <w:r>
        <w:rPr>
          <w:b/>
        </w:rPr>
        <w:tab/>
      </w:r>
    </w:p>
    <w:p w:rsidR="00102A71" w:rsidRDefault="00102A71" w:rsidP="00102A71">
      <w:pPr>
        <w:pStyle w:val="a5"/>
        <w:tabs>
          <w:tab w:val="left" w:pos="3734"/>
        </w:tabs>
        <w:rPr>
          <w:b/>
        </w:rPr>
      </w:pPr>
    </w:p>
    <w:p w:rsidR="00102A71" w:rsidRDefault="00102A71" w:rsidP="00102A71">
      <w:pPr>
        <w:pStyle w:val="a5"/>
        <w:tabs>
          <w:tab w:val="left" w:pos="3734"/>
        </w:tabs>
        <w:rPr>
          <w:b/>
        </w:rPr>
      </w:pPr>
    </w:p>
    <w:p w:rsidR="00102A71" w:rsidRPr="004C2C96" w:rsidRDefault="00102A71" w:rsidP="00102A71">
      <w:pPr>
        <w:pStyle w:val="a5"/>
        <w:tabs>
          <w:tab w:val="left" w:pos="6313"/>
        </w:tabs>
        <w:rPr>
          <w:b/>
        </w:rPr>
      </w:pPr>
    </w:p>
    <w:p w:rsidR="00102A71" w:rsidRPr="004C2C96" w:rsidRDefault="00102A71" w:rsidP="00102A71">
      <w:pPr>
        <w:pStyle w:val="a5"/>
        <w:jc w:val="center"/>
        <w:rPr>
          <w:rFonts w:ascii="Georgia" w:hAnsi="Georgia"/>
          <w:b/>
        </w:rPr>
      </w:pPr>
      <w:r w:rsidRPr="004C2C96">
        <w:rPr>
          <w:rFonts w:ascii="Georgia" w:hAnsi="Georgia"/>
          <w:b/>
          <w:sz w:val="27"/>
          <w:szCs w:val="27"/>
          <w:bdr w:val="none" w:sz="0" w:space="0" w:color="auto" w:frame="1"/>
        </w:rPr>
        <w:t xml:space="preserve">ОРГАНИЗАЦИЯ  </w:t>
      </w:r>
      <w:proofErr w:type="gramStart"/>
      <w:r w:rsidRPr="004C2C96">
        <w:rPr>
          <w:rFonts w:ascii="Georgia" w:hAnsi="Georgia"/>
          <w:b/>
          <w:sz w:val="27"/>
          <w:szCs w:val="27"/>
          <w:bdr w:val="none" w:sz="0" w:space="0" w:color="auto" w:frame="1"/>
        </w:rPr>
        <w:t>ПРОФИЛАКТИЧЕСКОЙ</w:t>
      </w:r>
      <w:proofErr w:type="gramEnd"/>
      <w:r w:rsidRPr="004C2C96">
        <w:rPr>
          <w:rFonts w:ascii="Georgia" w:hAnsi="Georgia"/>
          <w:b/>
          <w:sz w:val="27"/>
          <w:szCs w:val="27"/>
          <w:bdr w:val="none" w:sz="0" w:space="0" w:color="auto" w:frame="1"/>
        </w:rPr>
        <w:t xml:space="preserve"> И</w:t>
      </w:r>
    </w:p>
    <w:p w:rsidR="00102A71" w:rsidRPr="004C2C96" w:rsidRDefault="00102A71" w:rsidP="00102A71">
      <w:pPr>
        <w:pStyle w:val="a5"/>
        <w:jc w:val="center"/>
        <w:rPr>
          <w:rFonts w:ascii="Georgia" w:eastAsia="Times New Roman" w:hAnsi="Georgia" w:cs="Times New Roman"/>
          <w:b/>
          <w:bCs/>
          <w:kern w:val="36"/>
          <w:sz w:val="48"/>
          <w:szCs w:val="48"/>
          <w:lang w:eastAsia="ru-RU"/>
        </w:rPr>
      </w:pPr>
      <w:r w:rsidRPr="004C2C96">
        <w:rPr>
          <w:rFonts w:ascii="Georgia" w:eastAsia="Times New Roman" w:hAnsi="Georgia" w:cs="Times New Roman"/>
          <w:b/>
          <w:bCs/>
          <w:kern w:val="36"/>
          <w:sz w:val="27"/>
          <w:szCs w:val="27"/>
          <w:bdr w:val="none" w:sz="0" w:space="0" w:color="auto" w:frame="1"/>
          <w:lang w:eastAsia="ru-RU"/>
        </w:rPr>
        <w:t>ОЗДОРОВИТЕЛЬНОЙ РАБОТЫ  С ДЕТЬМИ</w:t>
      </w:r>
    </w:p>
    <w:p w:rsidR="00102A71" w:rsidRPr="004C2C96" w:rsidRDefault="00102A71" w:rsidP="00102A71">
      <w:pPr>
        <w:pStyle w:val="a5"/>
        <w:jc w:val="center"/>
        <w:rPr>
          <w:rFonts w:ascii="Georgia" w:eastAsia="Times New Roman" w:hAnsi="Georgia" w:cs="Times New Roman"/>
          <w:b/>
          <w:color w:val="000000"/>
          <w:lang w:eastAsia="ru-RU"/>
        </w:rPr>
      </w:pPr>
    </w:p>
    <w:tbl>
      <w:tblPr>
        <w:tblW w:w="14199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CCDAFF"/>
        <w:tblCellMar>
          <w:left w:w="0" w:type="dxa"/>
          <w:right w:w="0" w:type="dxa"/>
        </w:tblCellMar>
        <w:tblLook w:val="04A0"/>
      </w:tblPr>
      <w:tblGrid>
        <w:gridCol w:w="946"/>
        <w:gridCol w:w="10143"/>
        <w:gridCol w:w="3110"/>
      </w:tblGrid>
      <w:tr w:rsidR="00102A71" w:rsidRPr="004C2C96" w:rsidTr="00E84C38">
        <w:trPr>
          <w:trHeight w:val="137"/>
        </w:trPr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4C2C96" w:rsidRDefault="00102A71" w:rsidP="00E84C38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C2C96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r w:rsidRPr="004C2C96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п\</w:t>
            </w:r>
            <w:proofErr w:type="gramStart"/>
            <w:r w:rsidRPr="004C2C96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7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4C2C96" w:rsidRDefault="00102A71" w:rsidP="00E84C38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C2C96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Организация мероприятий</w:t>
            </w:r>
          </w:p>
        </w:tc>
        <w:tc>
          <w:tcPr>
            <w:tcW w:w="22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4C2C96" w:rsidRDefault="00102A71" w:rsidP="00E84C38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C2C96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102A71" w:rsidRPr="005E4626" w:rsidTr="00E84C38">
        <w:trPr>
          <w:trHeight w:val="549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5E4626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1.</w:t>
            </w:r>
          </w:p>
          <w:p w:rsidR="00102A71" w:rsidRPr="005E4626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5E4626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5E4626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5E4626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5E4626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2.</w:t>
            </w:r>
          </w:p>
          <w:p w:rsidR="00102A71" w:rsidRPr="005E4626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5E4626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5E4626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5E4626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5E4626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3.</w:t>
            </w:r>
          </w:p>
          <w:p w:rsidR="00102A71" w:rsidRPr="005E4626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5E4626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5E4626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4.</w:t>
            </w:r>
          </w:p>
          <w:p w:rsidR="00102A71" w:rsidRPr="005E4626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5E4626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5E4626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5E4626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5.</w:t>
            </w:r>
          </w:p>
          <w:p w:rsidR="00102A71" w:rsidRPr="005E4626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5E4626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5E4626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6.</w:t>
            </w:r>
          </w:p>
          <w:p w:rsidR="00102A71" w:rsidRPr="005E4626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5E4626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5E4626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5E4626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7.</w:t>
            </w:r>
          </w:p>
          <w:p w:rsidR="00102A71" w:rsidRPr="005E4626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Провести инструктаж с сотрудниками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МБ</w:t>
            </w: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ДОУ по организации охраны жизни и здоровья детей; </w:t>
            </w:r>
          </w:p>
          <w:p w:rsidR="00102A71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предупреждение детского травматизма; </w:t>
            </w:r>
          </w:p>
          <w:p w:rsidR="00102A71" w:rsidRPr="005E4626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охране труда и выполнению требований техники безопасности на рабочем месте.</w:t>
            </w:r>
          </w:p>
          <w:p w:rsidR="00102A71" w:rsidRPr="005E4626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5E4626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Создать  условия для оптимизации двигательной активности на свежем воздухе.  Активно использовать  спортивное оборудование и спортивный инвентарь для организации подвижных игр.</w:t>
            </w:r>
          </w:p>
          <w:p w:rsidR="00102A71" w:rsidRPr="005E4626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5E4626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Осуществлять работу по совершенствованию техники выполнения основных видов движений, проводя на прогулке организованные виды деятельности (индивидуальные и подгрупповые), в соответствии с планом работы.</w:t>
            </w:r>
          </w:p>
          <w:p w:rsidR="00102A71" w:rsidRPr="005E4626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5E4626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Регулярно проводить закаливающие мероприятия: воздушные ванны, босо хождение по коррекционной дорожке, водные процедуры в соответствии с индивидуальными показаниями.  </w:t>
            </w:r>
          </w:p>
          <w:p w:rsidR="00102A71" w:rsidRPr="005E4626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5E4626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Провести с детьми профилактические беседы-занятия во всех группах по блокам:  «</w:t>
            </w:r>
            <w:proofErr w:type="spellStart"/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Валеология</w:t>
            </w:r>
            <w:proofErr w:type="spellEnd"/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»,  «ОБЖ» в соответствии с планом групп.</w:t>
            </w:r>
          </w:p>
          <w:p w:rsidR="00102A71" w:rsidRPr="005E4626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5E4626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После тихого часа проводить «побудки» в группах, используя дорожки здоровья и разработанные комплексы.</w:t>
            </w:r>
          </w:p>
          <w:p w:rsidR="00102A71" w:rsidRPr="005E4626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5E4626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Введение постепенного вхождения в учреждение вновь поступающих детей с учетом состояния здоровья, особенностей нервно-психического состояния. Ведение адаптационных листов.</w:t>
            </w:r>
          </w:p>
          <w:p w:rsidR="00102A71" w:rsidRPr="005E4626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5E4626" w:rsidRDefault="00102A71" w:rsidP="00E84C38">
            <w:pPr>
              <w:spacing w:after="0" w:line="282" w:lineRule="atLeast"/>
              <w:ind w:left="135" w:right="-52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5E4626" w:rsidRDefault="00102A71" w:rsidP="00E84C38">
            <w:pPr>
              <w:spacing w:after="0" w:line="282" w:lineRule="atLeast"/>
              <w:ind w:left="135" w:right="-5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.                       Бабаева Р.В.</w:t>
            </w: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5E4626" w:rsidRDefault="00102A71" w:rsidP="00E84C38">
            <w:pPr>
              <w:spacing w:after="0" w:line="282" w:lineRule="atLeast"/>
              <w:ind w:left="135" w:right="-52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5E4626" w:rsidRDefault="00102A71" w:rsidP="00E84C38">
            <w:pPr>
              <w:spacing w:after="0" w:line="282" w:lineRule="atLeast"/>
              <w:ind w:left="135" w:right="-52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5E4626" w:rsidRDefault="00102A71" w:rsidP="00E84C38">
            <w:pPr>
              <w:spacing w:after="0" w:line="282" w:lineRule="atLeast"/>
              <w:ind w:left="135" w:right="-5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Воспитатели групп</w:t>
            </w:r>
          </w:p>
          <w:p w:rsidR="00102A71" w:rsidRPr="005E4626" w:rsidRDefault="00102A71" w:rsidP="00E84C38">
            <w:pPr>
              <w:spacing w:after="0" w:line="282" w:lineRule="atLeast"/>
              <w:ind w:left="135" w:right="-52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5E4626" w:rsidRDefault="00102A71" w:rsidP="00E84C38">
            <w:pPr>
              <w:spacing w:after="0" w:line="282" w:lineRule="atLeast"/>
              <w:ind w:left="135" w:right="-52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5E4626" w:rsidRDefault="00102A71" w:rsidP="00E84C38">
            <w:pPr>
              <w:spacing w:after="0" w:line="282" w:lineRule="atLeast"/>
              <w:ind w:left="135" w:right="-5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Инструктор по физ.</w:t>
            </w:r>
          </w:p>
          <w:p w:rsidR="00102A71" w:rsidRPr="005E4626" w:rsidRDefault="00102A71" w:rsidP="00E84C38">
            <w:pPr>
              <w:spacing w:after="0" w:line="282" w:lineRule="atLeast"/>
              <w:ind w:left="135" w:right="-5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к</w:t>
            </w: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ультуре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Аскендерова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С.У.</w:t>
            </w: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                         </w:t>
            </w: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воспитатели групп</w:t>
            </w:r>
          </w:p>
          <w:p w:rsidR="00102A71" w:rsidRPr="005E4626" w:rsidRDefault="00102A71" w:rsidP="00E84C38">
            <w:pPr>
              <w:spacing w:after="0" w:line="282" w:lineRule="atLeast"/>
              <w:ind w:left="135" w:right="-52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5E4626" w:rsidRDefault="00102A71" w:rsidP="00E84C38">
            <w:pPr>
              <w:spacing w:after="0" w:line="282" w:lineRule="atLeast"/>
              <w:ind w:left="135" w:right="-52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5E4626" w:rsidRDefault="00102A71" w:rsidP="00E84C38">
            <w:pPr>
              <w:spacing w:after="0" w:line="282" w:lineRule="atLeast"/>
              <w:ind w:left="135" w:right="-5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Медсестр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а                   Ахмедова З.Д,  </w:t>
            </w:r>
          </w:p>
          <w:p w:rsidR="00102A71" w:rsidRPr="005E4626" w:rsidRDefault="00102A71" w:rsidP="00E84C38">
            <w:pPr>
              <w:spacing w:after="0" w:line="282" w:lineRule="atLeast"/>
              <w:ind w:left="135" w:right="-5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воспитатели групп</w:t>
            </w:r>
          </w:p>
          <w:p w:rsidR="00102A71" w:rsidRPr="005E4626" w:rsidRDefault="00102A71" w:rsidP="00E84C38">
            <w:pPr>
              <w:spacing w:after="0" w:line="282" w:lineRule="atLeast"/>
              <w:ind w:left="135" w:right="-5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5E4626" w:rsidRDefault="00102A71" w:rsidP="00E84C38">
            <w:pPr>
              <w:spacing w:after="0" w:line="282" w:lineRule="atLeast"/>
              <w:ind w:left="135" w:right="-5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5E4626" w:rsidRDefault="00102A71" w:rsidP="00E84C38">
            <w:pPr>
              <w:spacing w:after="0" w:line="282" w:lineRule="atLeast"/>
              <w:ind w:left="135" w:right="-5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Воспитатели,</w:t>
            </w:r>
          </w:p>
          <w:p w:rsidR="00102A71" w:rsidRPr="005E4626" w:rsidRDefault="00102A71" w:rsidP="00E84C38">
            <w:pPr>
              <w:spacing w:after="0" w:line="282" w:lineRule="atLeast"/>
              <w:ind w:left="135" w:right="-5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5E4626" w:rsidRDefault="00102A71" w:rsidP="00E84C38">
            <w:pPr>
              <w:spacing w:after="0" w:line="282" w:lineRule="atLeast"/>
              <w:ind w:left="135" w:right="-5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 </w:t>
            </w:r>
          </w:p>
          <w:p w:rsidR="00102A71" w:rsidRPr="005E4626" w:rsidRDefault="00102A71" w:rsidP="00E84C38">
            <w:pPr>
              <w:spacing w:after="0" w:line="282" w:lineRule="atLeast"/>
              <w:ind w:left="135" w:right="-5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Воспитатели групп</w:t>
            </w:r>
          </w:p>
          <w:p w:rsidR="00102A71" w:rsidRPr="005E4626" w:rsidRDefault="00102A71" w:rsidP="00E84C38">
            <w:pPr>
              <w:spacing w:after="0" w:line="282" w:lineRule="atLeast"/>
              <w:ind w:left="135" w:right="-52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2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Медсестра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Ахмедова З.Д.</w:t>
            </w:r>
          </w:p>
          <w:p w:rsidR="00102A71" w:rsidRPr="005E4626" w:rsidRDefault="00102A71" w:rsidP="00E84C38">
            <w:pPr>
              <w:spacing w:after="0" w:line="282" w:lineRule="atLeast"/>
              <w:ind w:left="135" w:right="-5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02A71" w:rsidRDefault="00102A71" w:rsidP="00102A71">
      <w:pPr>
        <w:tabs>
          <w:tab w:val="left" w:pos="10013"/>
        </w:tabs>
      </w:pPr>
    </w:p>
    <w:p w:rsidR="00102A71" w:rsidRPr="00E41A9C" w:rsidRDefault="00102A71" w:rsidP="00102A71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41A9C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ОСУЩЕСТВЛЕНИЕ  КОНТРОЛЯ В ЛЕТНИЙ ПЕРИОД </w:t>
      </w:r>
      <w:r w:rsidRPr="00E41A9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br/>
      </w:r>
    </w:p>
    <w:tbl>
      <w:tblPr>
        <w:tblW w:w="14850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CCDAFF"/>
        <w:tblCellMar>
          <w:left w:w="0" w:type="dxa"/>
          <w:right w:w="0" w:type="dxa"/>
        </w:tblCellMar>
        <w:tblLook w:val="04A0"/>
      </w:tblPr>
      <w:tblGrid>
        <w:gridCol w:w="1322"/>
        <w:gridCol w:w="7902"/>
        <w:gridCol w:w="2061"/>
        <w:gridCol w:w="3565"/>
      </w:tblGrid>
      <w:tr w:rsidR="00102A71" w:rsidRPr="00E41A9C" w:rsidTr="00E84C38">
        <w:trPr>
          <w:trHeight w:val="297"/>
        </w:trPr>
        <w:tc>
          <w:tcPr>
            <w:tcW w:w="1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E41A9C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41A9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 xml:space="preserve">№ </w:t>
            </w:r>
            <w:proofErr w:type="spellStart"/>
            <w:r w:rsidRPr="00E41A9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п\</w:t>
            </w:r>
            <w:proofErr w:type="gramStart"/>
            <w:r w:rsidRPr="00E41A9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п</w:t>
            </w:r>
            <w:proofErr w:type="spellEnd"/>
            <w:proofErr w:type="gramEnd"/>
          </w:p>
        </w:tc>
        <w:tc>
          <w:tcPr>
            <w:tcW w:w="79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E41A9C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41A9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Содержание работы</w:t>
            </w:r>
          </w:p>
        </w:tc>
        <w:tc>
          <w:tcPr>
            <w:tcW w:w="20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E41A9C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41A9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Сроки</w:t>
            </w:r>
          </w:p>
        </w:tc>
        <w:tc>
          <w:tcPr>
            <w:tcW w:w="3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E41A9C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41A9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Ответственные</w:t>
            </w:r>
          </w:p>
        </w:tc>
      </w:tr>
      <w:tr w:rsidR="00102A71" w:rsidRPr="00E41A9C" w:rsidTr="00E84C38">
        <w:trPr>
          <w:trHeight w:val="1400"/>
        </w:trPr>
        <w:tc>
          <w:tcPr>
            <w:tcW w:w="1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Default="00102A71" w:rsidP="00102A71">
            <w:pPr>
              <w:numPr>
                <w:ilvl w:val="0"/>
                <w:numId w:val="29"/>
              </w:numPr>
              <w:spacing w:after="120" w:line="282" w:lineRule="atLeast"/>
              <w:ind w:left="33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102A71" w:rsidRDefault="00102A71" w:rsidP="00E84C38">
            <w:pPr>
              <w:spacing w:after="12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02A71" w:rsidRPr="00A26749" w:rsidRDefault="00102A71" w:rsidP="00E84C38">
            <w:pPr>
              <w:spacing w:after="12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A26749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Тематическая проверка готовности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</w:t>
            </w: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ДОУ к летнему периоду по вопросам:</w:t>
            </w:r>
          </w:p>
          <w:p w:rsidR="00102A71" w:rsidRPr="00A26749" w:rsidRDefault="00102A71" w:rsidP="00E84C38">
            <w:pPr>
              <w:spacing w:after="0" w:line="282" w:lineRule="atLeast"/>
              <w:ind w:left="769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      </w:t>
            </w: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создание условий для игр детей на участк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е</w:t>
            </w:r>
          </w:p>
          <w:p w:rsidR="00102A71" w:rsidRPr="00A26749" w:rsidRDefault="00102A71" w:rsidP="00E84C38">
            <w:pPr>
              <w:spacing w:after="0" w:line="282" w:lineRule="atLeast"/>
              <w:ind w:left="769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      </w:t>
            </w: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озеленение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дворика</w:t>
            </w: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и территории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вокруг детского сада</w:t>
            </w: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,</w:t>
            </w:r>
          </w:p>
          <w:p w:rsidR="00102A71" w:rsidRPr="00A26749" w:rsidRDefault="00102A71" w:rsidP="00E84C38">
            <w:pPr>
              <w:spacing w:after="0" w:line="282" w:lineRule="atLeast"/>
              <w:ind w:left="769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      </w:t>
            </w: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наглядная информация для родителей.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 июня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102A71" w:rsidRPr="00A26749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Заведующая </w:t>
            </w:r>
          </w:p>
          <w:p w:rsidR="00102A71" w:rsidRPr="00A26749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М.Б..</w:t>
            </w:r>
          </w:p>
          <w:p w:rsidR="00102A71" w:rsidRPr="00A26749" w:rsidRDefault="00102A71" w:rsidP="00E84C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Бабаева Р.В. завхоз Магомедова Р.М.</w:t>
            </w:r>
          </w:p>
        </w:tc>
      </w:tr>
      <w:tr w:rsidR="00102A71" w:rsidRPr="00E41A9C" w:rsidTr="00E84C38">
        <w:trPr>
          <w:trHeight w:val="651"/>
        </w:trPr>
        <w:tc>
          <w:tcPr>
            <w:tcW w:w="1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102A71">
            <w:pPr>
              <w:numPr>
                <w:ilvl w:val="0"/>
                <w:numId w:val="30"/>
              </w:numPr>
              <w:spacing w:after="120" w:line="282" w:lineRule="atLeast"/>
              <w:ind w:left="33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A26749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Выполнение инструкции по охране жизни и здоровья детей на прогулке.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июнь,</w:t>
            </w:r>
          </w:p>
          <w:p w:rsidR="00102A71" w:rsidRPr="00A26749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Бабаева Р.В.</w:t>
            </w:r>
          </w:p>
        </w:tc>
      </w:tr>
      <w:tr w:rsidR="00102A71" w:rsidRPr="00E41A9C" w:rsidTr="00E84C38">
        <w:trPr>
          <w:trHeight w:val="652"/>
        </w:trPr>
        <w:tc>
          <w:tcPr>
            <w:tcW w:w="1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102A71">
            <w:pPr>
              <w:numPr>
                <w:ilvl w:val="0"/>
                <w:numId w:val="31"/>
              </w:numPr>
              <w:spacing w:after="120" w:line="282" w:lineRule="atLeast"/>
              <w:ind w:left="33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A26749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Проведение наблюдений на участке детского сада в летний период (форма, методика, содержание)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июнь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Бабаева Р.В. </w:t>
            </w:r>
          </w:p>
        </w:tc>
      </w:tr>
      <w:tr w:rsidR="00102A71" w:rsidRPr="00E41A9C" w:rsidTr="00E84C38">
        <w:trPr>
          <w:trHeight w:val="435"/>
        </w:trPr>
        <w:tc>
          <w:tcPr>
            <w:tcW w:w="1485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7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Оперативный контроль</w:t>
            </w:r>
          </w:p>
        </w:tc>
      </w:tr>
      <w:tr w:rsidR="00102A71" w:rsidRPr="00E41A9C" w:rsidTr="00E84C38">
        <w:trPr>
          <w:trHeight w:val="435"/>
        </w:trPr>
        <w:tc>
          <w:tcPr>
            <w:tcW w:w="1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102A71">
            <w:pPr>
              <w:numPr>
                <w:ilvl w:val="0"/>
                <w:numId w:val="32"/>
              </w:numPr>
              <w:spacing w:after="120" w:line="282" w:lineRule="atLeast"/>
              <w:ind w:left="33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Дневного сна во всех группах.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ежедневно</w:t>
            </w: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56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Бабаева Р.В.</w:t>
            </w: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A26749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02A71" w:rsidRPr="00A26749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A26749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A26749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A26749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A26749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мед</w:t>
            </w:r>
            <w:proofErr w:type="gramStart"/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.с</w:t>
            </w:r>
            <w:proofErr w:type="gramEnd"/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естра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Ахмедова З.Д.</w:t>
            </w:r>
          </w:p>
          <w:p w:rsidR="00102A71" w:rsidRPr="00A26749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 </w:t>
            </w:r>
          </w:p>
          <w:p w:rsidR="00102A71" w:rsidRPr="00A26749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A26749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102A71" w:rsidRPr="00E41A9C" w:rsidTr="00E84C38">
        <w:trPr>
          <w:trHeight w:val="435"/>
        </w:trPr>
        <w:tc>
          <w:tcPr>
            <w:tcW w:w="1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102A71">
            <w:pPr>
              <w:numPr>
                <w:ilvl w:val="0"/>
                <w:numId w:val="33"/>
              </w:numPr>
              <w:spacing w:after="120" w:line="282" w:lineRule="atLeast"/>
              <w:ind w:left="33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Организация работы с детьми на участке.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периодически</w:t>
            </w: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56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02A71" w:rsidRPr="00E41A9C" w:rsidTr="00E84C38">
        <w:trPr>
          <w:trHeight w:val="435"/>
        </w:trPr>
        <w:tc>
          <w:tcPr>
            <w:tcW w:w="1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102A71">
            <w:pPr>
              <w:numPr>
                <w:ilvl w:val="0"/>
                <w:numId w:val="34"/>
              </w:numPr>
              <w:spacing w:after="120" w:line="282" w:lineRule="atLeast"/>
              <w:ind w:left="33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Выполнение плана развлечений в летний период.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По плану</w:t>
            </w: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56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02A71" w:rsidRPr="00E41A9C" w:rsidTr="00E84C38">
        <w:trPr>
          <w:trHeight w:val="435"/>
        </w:trPr>
        <w:tc>
          <w:tcPr>
            <w:tcW w:w="1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102A71">
            <w:pPr>
              <w:numPr>
                <w:ilvl w:val="0"/>
                <w:numId w:val="35"/>
              </w:numPr>
              <w:spacing w:after="120" w:line="282" w:lineRule="atLeast"/>
              <w:ind w:left="33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Планирование работы с детьми в летний период.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 в месяц</w:t>
            </w: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56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02A71" w:rsidRPr="00E41A9C" w:rsidTr="00E84C38">
        <w:trPr>
          <w:trHeight w:val="435"/>
        </w:trPr>
        <w:tc>
          <w:tcPr>
            <w:tcW w:w="1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102A71">
            <w:pPr>
              <w:numPr>
                <w:ilvl w:val="0"/>
                <w:numId w:val="36"/>
              </w:numPr>
              <w:spacing w:after="120" w:line="282" w:lineRule="atLeast"/>
              <w:ind w:left="33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Оформление родительских уголков согласно летнему плану.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ежемесячно</w:t>
            </w: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56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02A71" w:rsidRPr="00E41A9C" w:rsidTr="00E84C38">
        <w:trPr>
          <w:trHeight w:val="435"/>
        </w:trPr>
        <w:tc>
          <w:tcPr>
            <w:tcW w:w="1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102A71">
            <w:pPr>
              <w:numPr>
                <w:ilvl w:val="0"/>
                <w:numId w:val="37"/>
              </w:numPr>
              <w:spacing w:after="120" w:line="282" w:lineRule="atLeast"/>
              <w:ind w:left="33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Организация двигательной активности детей (наблюдение утреннего приёма).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периодически</w:t>
            </w:r>
          </w:p>
        </w:tc>
        <w:tc>
          <w:tcPr>
            <w:tcW w:w="356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02A71" w:rsidRPr="00E41A9C" w:rsidTr="00E84C38">
        <w:trPr>
          <w:trHeight w:val="435"/>
        </w:trPr>
        <w:tc>
          <w:tcPr>
            <w:tcW w:w="1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102A71">
            <w:pPr>
              <w:numPr>
                <w:ilvl w:val="0"/>
                <w:numId w:val="38"/>
              </w:numPr>
              <w:spacing w:after="120" w:line="282" w:lineRule="atLeast"/>
              <w:ind w:left="33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Организация познавательных экскурсий в летний период.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1-2 в месяц</w:t>
            </w:r>
          </w:p>
        </w:tc>
        <w:tc>
          <w:tcPr>
            <w:tcW w:w="356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02A71" w:rsidRPr="00E41A9C" w:rsidTr="00E84C38">
        <w:trPr>
          <w:trHeight w:val="435"/>
        </w:trPr>
        <w:tc>
          <w:tcPr>
            <w:tcW w:w="1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102A71">
            <w:pPr>
              <w:numPr>
                <w:ilvl w:val="0"/>
                <w:numId w:val="39"/>
              </w:numPr>
              <w:spacing w:after="120" w:line="282" w:lineRule="atLeast"/>
              <w:ind w:left="33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Выполнение инструкции по охране жизни и здоровья детей в группах и на площадках.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периодически</w:t>
            </w: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56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02A71" w:rsidRPr="00E41A9C" w:rsidTr="00E84C38">
        <w:trPr>
          <w:trHeight w:val="435"/>
        </w:trPr>
        <w:tc>
          <w:tcPr>
            <w:tcW w:w="1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102A71">
            <w:pPr>
              <w:numPr>
                <w:ilvl w:val="0"/>
                <w:numId w:val="40"/>
              </w:numPr>
              <w:spacing w:after="120" w:line="282" w:lineRule="atLeast"/>
              <w:ind w:left="33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Организация питьевого режима в группах.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ежедневно</w:t>
            </w: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56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02A71" w:rsidRPr="00E41A9C" w:rsidTr="00E84C38">
        <w:trPr>
          <w:trHeight w:val="578"/>
        </w:trPr>
        <w:tc>
          <w:tcPr>
            <w:tcW w:w="1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102A71">
            <w:pPr>
              <w:numPr>
                <w:ilvl w:val="0"/>
                <w:numId w:val="41"/>
              </w:numPr>
              <w:spacing w:after="120" w:line="282" w:lineRule="atLeast"/>
              <w:ind w:left="33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A26749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Организация питьевого режима в летний период.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ежедневно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26749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мед</w:t>
            </w:r>
            <w:proofErr w:type="gramStart"/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.с</w:t>
            </w:r>
            <w:proofErr w:type="gramEnd"/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естра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Ахмедова З.Д.</w:t>
            </w:r>
          </w:p>
          <w:p w:rsidR="00102A71" w:rsidRPr="00A26749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102A71" w:rsidRPr="00CC64C2" w:rsidTr="00E84C38">
        <w:trPr>
          <w:trHeight w:val="567"/>
        </w:trPr>
        <w:tc>
          <w:tcPr>
            <w:tcW w:w="1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CC64C2" w:rsidRDefault="00102A71" w:rsidP="00102A71">
            <w:pPr>
              <w:numPr>
                <w:ilvl w:val="0"/>
                <w:numId w:val="42"/>
              </w:numPr>
              <w:spacing w:after="120" w:line="282" w:lineRule="atLeast"/>
              <w:ind w:left="33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«Организация детской познавательной деятельности в условиях 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лета»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июль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Заведующая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М.Б.</w:t>
            </w:r>
          </w:p>
        </w:tc>
      </w:tr>
      <w:tr w:rsidR="00102A71" w:rsidRPr="00CC64C2" w:rsidTr="00E84C38">
        <w:trPr>
          <w:trHeight w:val="465"/>
        </w:trPr>
        <w:tc>
          <w:tcPr>
            <w:tcW w:w="1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CC64C2" w:rsidRDefault="00102A71" w:rsidP="00102A71">
            <w:pPr>
              <w:numPr>
                <w:ilvl w:val="0"/>
                <w:numId w:val="43"/>
              </w:numPr>
              <w:spacing w:after="120" w:line="282" w:lineRule="atLeast"/>
              <w:ind w:left="33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7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Состояние условий в группе и на участках обеспечивающих охрану 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жизни и здоровья детей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июль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Завхоз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Магомедова Р.М.</w:t>
            </w: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Заведующая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                  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М.Б.</w:t>
            </w:r>
          </w:p>
        </w:tc>
      </w:tr>
      <w:tr w:rsidR="00102A71" w:rsidRPr="00CC64C2" w:rsidTr="00E84C38">
        <w:trPr>
          <w:trHeight w:val="918"/>
        </w:trPr>
        <w:tc>
          <w:tcPr>
            <w:tcW w:w="1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CC64C2" w:rsidRDefault="00102A71" w:rsidP="00102A71">
            <w:pPr>
              <w:numPr>
                <w:ilvl w:val="0"/>
                <w:numId w:val="44"/>
              </w:numPr>
              <w:spacing w:after="120" w:line="282" w:lineRule="atLeast"/>
              <w:ind w:left="335"/>
              <w:jc w:val="center"/>
              <w:textAlignment w:val="baseline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Проведение подвижных и спортивных 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 на прогулке (регулярность, направленность, знание правил игры детьми, соответствие возрасту)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август</w:t>
            </w: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Инструктор по физкультуре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                  </w:t>
            </w:r>
            <w:proofErr w:type="spellStart"/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скендерова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С.У.</w:t>
            </w: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Ст</w:t>
            </w:r>
            <w:proofErr w:type="gramStart"/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.в</w:t>
            </w:r>
            <w:proofErr w:type="gramEnd"/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оспит</w:t>
            </w:r>
            <w:proofErr w:type="spellEnd"/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 Бабаева Р.В.</w:t>
            </w:r>
          </w:p>
        </w:tc>
      </w:tr>
      <w:tr w:rsidR="00102A71" w:rsidRPr="00CC64C2" w:rsidTr="00E84C38">
        <w:trPr>
          <w:trHeight w:val="671"/>
        </w:trPr>
        <w:tc>
          <w:tcPr>
            <w:tcW w:w="1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CC64C2" w:rsidRDefault="00102A71" w:rsidP="00102A71">
            <w:pPr>
              <w:numPr>
                <w:ilvl w:val="0"/>
                <w:numId w:val="45"/>
              </w:numPr>
              <w:spacing w:after="120" w:line="282" w:lineRule="atLeast"/>
              <w:ind w:left="335"/>
              <w:jc w:val="center"/>
              <w:textAlignment w:val="baseline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Проведение закаливающих мероприятий, учет индивидуальных особенностей детей.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 раза 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 месяц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proofErr w:type="spellStart"/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мед</w:t>
            </w:r>
            <w:proofErr w:type="gramStart"/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.с</w:t>
            </w:r>
            <w:proofErr w:type="gramEnd"/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естра</w:t>
            </w:r>
            <w:proofErr w:type="spellEnd"/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Ахмедова З.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</w:tc>
      </w:tr>
      <w:tr w:rsidR="00102A71" w:rsidRPr="00CC64C2" w:rsidTr="00E84C38">
        <w:trPr>
          <w:trHeight w:val="671"/>
        </w:trPr>
        <w:tc>
          <w:tcPr>
            <w:tcW w:w="1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CC64C2" w:rsidRDefault="00102A71" w:rsidP="00102A71">
            <w:pPr>
              <w:numPr>
                <w:ilvl w:val="0"/>
                <w:numId w:val="46"/>
              </w:numPr>
              <w:spacing w:after="120" w:line="282" w:lineRule="atLeast"/>
              <w:ind w:left="335"/>
              <w:jc w:val="center"/>
              <w:textAlignment w:val="baseline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Выполнение режима дня, своевременность проведения всех режимных моментов и их длительность.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периодически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proofErr w:type="spellStart"/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мед</w:t>
            </w:r>
            <w:proofErr w:type="gramStart"/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.с</w:t>
            </w:r>
            <w:proofErr w:type="gramEnd"/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естра</w:t>
            </w:r>
            <w:proofErr w:type="spellEnd"/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Ахмедова З.Д.</w:t>
            </w: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ст</w:t>
            </w:r>
            <w:proofErr w:type="gramStart"/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.в</w:t>
            </w:r>
            <w:proofErr w:type="gramEnd"/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оспит</w:t>
            </w:r>
            <w:proofErr w:type="spellEnd"/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 Бабаева Р.В.</w:t>
            </w:r>
          </w:p>
        </w:tc>
      </w:tr>
      <w:tr w:rsidR="00102A71" w:rsidRPr="00CC64C2" w:rsidTr="00E84C38">
        <w:trPr>
          <w:trHeight w:val="540"/>
        </w:trPr>
        <w:tc>
          <w:tcPr>
            <w:tcW w:w="1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CC64C2" w:rsidRDefault="00102A71" w:rsidP="00102A71">
            <w:pPr>
              <w:numPr>
                <w:ilvl w:val="0"/>
                <w:numId w:val="47"/>
              </w:numPr>
              <w:spacing w:after="120" w:line="282" w:lineRule="atLeast"/>
              <w:ind w:left="335"/>
              <w:jc w:val="center"/>
              <w:textAlignment w:val="baseline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Организация питания: витаминизация, контроль калорийности пищи.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август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proofErr w:type="spellStart"/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мед</w:t>
            </w:r>
            <w:proofErr w:type="gramStart"/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.с</w:t>
            </w:r>
            <w:proofErr w:type="gramEnd"/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естра</w:t>
            </w:r>
            <w:proofErr w:type="spellEnd"/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Ахмедова З.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</w:tc>
      </w:tr>
      <w:tr w:rsidR="00102A71" w:rsidRPr="00CC64C2" w:rsidTr="00E84C38">
        <w:trPr>
          <w:trHeight w:val="561"/>
        </w:trPr>
        <w:tc>
          <w:tcPr>
            <w:tcW w:w="1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CC64C2" w:rsidRDefault="00102A71" w:rsidP="00102A71">
            <w:pPr>
              <w:numPr>
                <w:ilvl w:val="0"/>
                <w:numId w:val="48"/>
              </w:numPr>
              <w:spacing w:after="120" w:line="282" w:lineRule="atLeast"/>
              <w:ind w:left="335"/>
              <w:jc w:val="center"/>
              <w:textAlignment w:val="baseline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Создание условий для благополучного прохождения адаптационного периода вновь поступивших детей.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август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proofErr w:type="spellStart"/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мед</w:t>
            </w:r>
            <w:proofErr w:type="gramStart"/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.с</w:t>
            </w:r>
            <w:proofErr w:type="gramEnd"/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естра</w:t>
            </w:r>
            <w:proofErr w:type="spellEnd"/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Ахмедова З.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ст</w:t>
            </w:r>
            <w:proofErr w:type="gramStart"/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.в</w:t>
            </w:r>
            <w:proofErr w:type="gramEnd"/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оспит</w:t>
            </w:r>
            <w:proofErr w:type="spellEnd"/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 Бабаева Р.В.</w:t>
            </w:r>
          </w:p>
        </w:tc>
      </w:tr>
      <w:tr w:rsidR="00102A71" w:rsidRPr="00CC64C2" w:rsidTr="00E84C38">
        <w:trPr>
          <w:trHeight w:val="333"/>
        </w:trPr>
        <w:tc>
          <w:tcPr>
            <w:tcW w:w="1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Default="00102A71" w:rsidP="00102A71">
            <w:pPr>
              <w:numPr>
                <w:ilvl w:val="0"/>
                <w:numId w:val="49"/>
              </w:numPr>
              <w:spacing w:after="120" w:line="282" w:lineRule="atLeast"/>
              <w:ind w:left="335"/>
              <w:jc w:val="center"/>
              <w:textAlignment w:val="baseline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  <w:t> </w:t>
            </w:r>
          </w:p>
          <w:p w:rsidR="00102A71" w:rsidRPr="00CC64C2" w:rsidRDefault="00102A71" w:rsidP="00E84C38">
            <w:pPr>
              <w:spacing w:after="120" w:line="282" w:lineRule="atLeast"/>
              <w:ind w:left="335"/>
              <w:textAlignment w:val="baseline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Контроль 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осуществления режима проветривания</w:t>
            </w:r>
          </w:p>
          <w:p w:rsidR="00102A71" w:rsidRPr="00CC64C2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Регулярно</w:t>
            </w: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proofErr w:type="spellStart"/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мед</w:t>
            </w:r>
            <w:proofErr w:type="gramStart"/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.с</w:t>
            </w:r>
            <w:proofErr w:type="gramEnd"/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естра</w:t>
            </w:r>
            <w:proofErr w:type="spellEnd"/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Ахмедова З.Д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02A71" w:rsidRDefault="00102A71" w:rsidP="00102A71">
      <w:pPr>
        <w:pStyle w:val="a5"/>
        <w:rPr>
          <w:b/>
          <w:bCs/>
          <w:sz w:val="28"/>
          <w:szCs w:val="28"/>
          <w:lang w:eastAsia="ru-RU"/>
        </w:rPr>
      </w:pPr>
      <w:r w:rsidRPr="00CC64C2">
        <w:rPr>
          <w:b/>
          <w:bCs/>
          <w:sz w:val="28"/>
          <w:szCs w:val="28"/>
          <w:lang w:eastAsia="ru-RU"/>
        </w:rPr>
        <w:t> </w:t>
      </w:r>
    </w:p>
    <w:p w:rsidR="00102A71" w:rsidRDefault="00102A71" w:rsidP="00102A71">
      <w:pPr>
        <w:pStyle w:val="a5"/>
        <w:rPr>
          <w:b/>
          <w:bCs/>
          <w:sz w:val="28"/>
          <w:szCs w:val="28"/>
          <w:lang w:eastAsia="ru-RU"/>
        </w:rPr>
      </w:pPr>
    </w:p>
    <w:p w:rsidR="00102A71" w:rsidRDefault="00102A71" w:rsidP="00102A71">
      <w:pPr>
        <w:pStyle w:val="a5"/>
        <w:rPr>
          <w:b/>
          <w:bCs/>
          <w:sz w:val="28"/>
          <w:szCs w:val="28"/>
          <w:lang w:eastAsia="ru-RU"/>
        </w:rPr>
      </w:pPr>
    </w:p>
    <w:p w:rsidR="00102A71" w:rsidRDefault="00102A71" w:rsidP="00102A71">
      <w:pPr>
        <w:pStyle w:val="a5"/>
        <w:rPr>
          <w:b/>
          <w:bCs/>
          <w:sz w:val="28"/>
          <w:szCs w:val="28"/>
          <w:lang w:eastAsia="ru-RU"/>
        </w:rPr>
      </w:pPr>
    </w:p>
    <w:p w:rsidR="00102A71" w:rsidRDefault="00102A71" w:rsidP="00102A71">
      <w:pPr>
        <w:pStyle w:val="a5"/>
        <w:rPr>
          <w:b/>
          <w:bCs/>
          <w:sz w:val="28"/>
          <w:szCs w:val="28"/>
          <w:lang w:eastAsia="ru-RU"/>
        </w:rPr>
      </w:pPr>
    </w:p>
    <w:p w:rsidR="00102A71" w:rsidRDefault="00102A71" w:rsidP="00102A71">
      <w:pPr>
        <w:pStyle w:val="a5"/>
        <w:rPr>
          <w:b/>
          <w:bCs/>
          <w:sz w:val="28"/>
          <w:szCs w:val="28"/>
          <w:lang w:eastAsia="ru-RU"/>
        </w:rPr>
      </w:pPr>
    </w:p>
    <w:p w:rsidR="00102A71" w:rsidRDefault="00102A71" w:rsidP="00102A71">
      <w:pPr>
        <w:pStyle w:val="a5"/>
        <w:rPr>
          <w:b/>
          <w:bCs/>
          <w:sz w:val="28"/>
          <w:szCs w:val="28"/>
          <w:lang w:eastAsia="ru-RU"/>
        </w:rPr>
      </w:pPr>
    </w:p>
    <w:p w:rsidR="00102A71" w:rsidRDefault="00102A71" w:rsidP="00102A71">
      <w:pPr>
        <w:pStyle w:val="a5"/>
        <w:rPr>
          <w:b/>
          <w:bCs/>
          <w:sz w:val="28"/>
          <w:szCs w:val="28"/>
          <w:lang w:eastAsia="ru-RU"/>
        </w:rPr>
      </w:pPr>
    </w:p>
    <w:p w:rsidR="00102A71" w:rsidRDefault="00102A71" w:rsidP="00102A71">
      <w:pPr>
        <w:pStyle w:val="a5"/>
        <w:rPr>
          <w:b/>
          <w:bCs/>
          <w:sz w:val="28"/>
          <w:szCs w:val="28"/>
          <w:lang w:eastAsia="ru-RU"/>
        </w:rPr>
      </w:pPr>
    </w:p>
    <w:p w:rsidR="00102A71" w:rsidRDefault="00102A71" w:rsidP="00102A71">
      <w:pPr>
        <w:pStyle w:val="a5"/>
        <w:rPr>
          <w:b/>
          <w:bCs/>
          <w:sz w:val="28"/>
          <w:szCs w:val="28"/>
          <w:lang w:eastAsia="ru-RU"/>
        </w:rPr>
      </w:pPr>
    </w:p>
    <w:p w:rsidR="00102A71" w:rsidRPr="00CC64C2" w:rsidRDefault="00102A71" w:rsidP="00102A71">
      <w:pPr>
        <w:pStyle w:val="a5"/>
        <w:rPr>
          <w:sz w:val="28"/>
          <w:szCs w:val="28"/>
          <w:lang w:eastAsia="ru-RU"/>
        </w:rPr>
      </w:pPr>
    </w:p>
    <w:p w:rsidR="00102A71" w:rsidRPr="00CC64C2" w:rsidRDefault="00102A71" w:rsidP="00102A71">
      <w:pPr>
        <w:pStyle w:val="a5"/>
        <w:jc w:val="center"/>
        <w:rPr>
          <w:rFonts w:ascii="Times New Roman" w:hAnsi="Times New Roman" w:cs="Times New Roman"/>
          <w:lang w:eastAsia="ru-RU"/>
        </w:rPr>
      </w:pPr>
      <w:r w:rsidRPr="00CC64C2">
        <w:rPr>
          <w:rFonts w:ascii="Times New Roman" w:hAnsi="Times New Roman" w:cs="Times New Roman"/>
          <w:b/>
          <w:bCs/>
          <w:sz w:val="32"/>
          <w:lang w:eastAsia="ru-RU"/>
        </w:rPr>
        <w:t>РАБОТА С РОДИТЕЛЯМИ</w:t>
      </w:r>
    </w:p>
    <w:tbl>
      <w:tblPr>
        <w:tblpPr w:leftFromText="189" w:rightFromText="189" w:vertAnchor="text"/>
        <w:tblW w:w="14567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CCDAFF"/>
        <w:tblCellMar>
          <w:left w:w="0" w:type="dxa"/>
          <w:right w:w="0" w:type="dxa"/>
        </w:tblCellMar>
        <w:tblLook w:val="04A0"/>
      </w:tblPr>
      <w:tblGrid>
        <w:gridCol w:w="959"/>
        <w:gridCol w:w="8358"/>
        <w:gridCol w:w="1933"/>
        <w:gridCol w:w="3317"/>
      </w:tblGrid>
      <w:tr w:rsidR="00102A71" w:rsidRPr="00CC64C2" w:rsidTr="00E84C3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64C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CC64C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п\</w:t>
            </w:r>
            <w:proofErr w:type="gramStart"/>
            <w:r w:rsidRPr="00CC64C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8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64C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64C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3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64C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02A71" w:rsidRPr="00E41A9C" w:rsidTr="00E84C38">
        <w:trPr>
          <w:trHeight w:val="615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5C2957" w:rsidRDefault="00102A71" w:rsidP="00E84C38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295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1.</w:t>
            </w:r>
          </w:p>
          <w:p w:rsidR="00102A71" w:rsidRPr="005C2957" w:rsidRDefault="00102A71" w:rsidP="00E84C38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295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pStyle w:val="a5"/>
              <w:rPr>
                <w:sz w:val="28"/>
                <w:szCs w:val="28"/>
                <w:lang w:eastAsia="ru-RU"/>
              </w:rPr>
            </w:pPr>
            <w:r w:rsidRPr="00CC64C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Экскурсия по детскому саду для родителей вновь поступающих детей.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pStyle w:val="a5"/>
              <w:rPr>
                <w:sz w:val="28"/>
                <w:szCs w:val="28"/>
                <w:lang w:eastAsia="ru-RU"/>
              </w:rPr>
            </w:pPr>
            <w:r w:rsidRPr="00CC64C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CC64C2" w:rsidRDefault="00102A71" w:rsidP="00E84C38">
            <w:pPr>
              <w:pStyle w:val="a5"/>
              <w:rPr>
                <w:sz w:val="28"/>
                <w:szCs w:val="28"/>
                <w:lang w:eastAsia="ru-RU"/>
              </w:rPr>
            </w:pPr>
            <w:r w:rsidRPr="00CC64C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</w:t>
            </w:r>
          </w:p>
          <w:p w:rsidR="00102A71" w:rsidRPr="00CC64C2" w:rsidRDefault="00102A71" w:rsidP="00E84C38">
            <w:pPr>
              <w:pStyle w:val="a5"/>
              <w:rPr>
                <w:sz w:val="28"/>
                <w:szCs w:val="28"/>
                <w:lang w:eastAsia="ru-RU"/>
              </w:rPr>
            </w:pPr>
            <w:r w:rsidRPr="00CC64C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102A71" w:rsidRPr="00E41A9C" w:rsidTr="00E84C38">
        <w:trPr>
          <w:trHeight w:val="615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5C2957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9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Оформление 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родительских уголков и наглядной информации на участках и стендах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регулярно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Воспитатели групп</w:t>
            </w: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02A71" w:rsidRPr="00E41A9C" w:rsidTr="00E84C38">
        <w:trPr>
          <w:trHeight w:val="575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5C2957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9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3.</w:t>
            </w:r>
          </w:p>
          <w:p w:rsidR="00102A71" w:rsidRPr="005C2957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9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Выпуск очередного 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летнего номера газеты для родителей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Июнь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Воспитатели </w:t>
            </w: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02A71" w:rsidRPr="00E41A9C" w:rsidTr="00E84C38">
        <w:trPr>
          <w:trHeight w:val="276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5C2957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9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4.</w:t>
            </w:r>
          </w:p>
          <w:p w:rsidR="00102A71" w:rsidRPr="005C2957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9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Консультации  для родителей:</w:t>
            </w:r>
          </w:p>
          <w:p w:rsidR="00102A71" w:rsidRPr="00F77EB4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1.«Закрепление полученных детьми в течени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е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учебного года знаний в домашних условиях в летний период».</w:t>
            </w:r>
          </w:p>
          <w:p w:rsidR="00102A71" w:rsidRPr="00CC64C2" w:rsidRDefault="00102A71" w:rsidP="00E84C38">
            <w:pPr>
              <w:spacing w:after="0" w:line="25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2.«Обеспечение безопасности ребенка в летний период»</w:t>
            </w:r>
          </w:p>
          <w:p w:rsidR="00102A71" w:rsidRPr="00F77EB4" w:rsidRDefault="00102A71" w:rsidP="00E84C38">
            <w:pPr>
              <w:spacing w:after="0" w:line="25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3. 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«Дети на 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дороге - 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как учить детей осторожности»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Июнь</w:t>
            </w: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Июль</w:t>
            </w: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Август </w:t>
            </w: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Л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огопед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Казимова Л.З.</w:t>
            </w: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Воспитатели групп</w:t>
            </w: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102A71" w:rsidRPr="00E41A9C" w:rsidTr="00E84C38">
        <w:trPr>
          <w:trHeight w:val="549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5C2957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9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Общее собрание для родителей вновь поступающих детей - «Давайте знакомиться!»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Август</w:t>
            </w: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                      Бабаева Р.В.</w:t>
            </w: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102A71" w:rsidRPr="00E41A9C" w:rsidTr="00E84C38">
        <w:trPr>
          <w:trHeight w:val="954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5C2957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9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Привлечение родителей к посильному участию в благоустройстве групп, 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здания и территории детского сада.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Июнь – Август</w:t>
            </w:r>
          </w:p>
          <w:p w:rsidR="00102A71" w:rsidRPr="00CC64C2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Заведующая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М.Б.</w:t>
            </w: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Зав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 Магомедова Р.М.</w:t>
            </w:r>
          </w:p>
        </w:tc>
      </w:tr>
      <w:tr w:rsidR="00102A71" w:rsidRPr="00E41A9C" w:rsidTr="00E84C38">
        <w:trPr>
          <w:trHeight w:val="656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5C2957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9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7.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Совместное с родителями спортивное развлечение «Веселые старты» для детей старших групп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Август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Инструктор по физ</w:t>
            </w:r>
            <w:proofErr w:type="gramStart"/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.к</w:t>
            </w:r>
            <w:proofErr w:type="gramEnd"/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ультуре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Аскендерова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С.У.</w:t>
            </w:r>
          </w:p>
        </w:tc>
      </w:tr>
      <w:tr w:rsidR="00102A71" w:rsidRPr="00E41A9C" w:rsidTr="00E84C38">
        <w:trPr>
          <w:trHeight w:val="764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5C2957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9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8.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Оформление родительских досок и 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выносных стендов по летней тематике. Оформление памяток  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для родителей.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Июнь – Август</w:t>
            </w: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Педагоги</w:t>
            </w: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02A71" w:rsidRPr="00E41A9C" w:rsidTr="00E84C38">
        <w:trPr>
          <w:trHeight w:val="764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5C2957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9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9.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Оформление родителями совместно с детьми различных тематических альбомов по экологии: «Наши питомцы», «Отдых на море», «Экскурсия в зоопарк» и т.д. по выбору родителей и детей.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Июнь – Август</w:t>
            </w: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Педагоги</w:t>
            </w: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02A71" w:rsidRPr="00E41A9C" w:rsidRDefault="00102A71" w:rsidP="00102A71">
      <w:pPr>
        <w:pStyle w:val="a5"/>
        <w:rPr>
          <w:lang w:eastAsia="ru-RU"/>
        </w:rPr>
      </w:pPr>
      <w:r w:rsidRPr="00E41A9C">
        <w:rPr>
          <w:bdr w:val="none" w:sz="0" w:space="0" w:color="auto" w:frame="1"/>
          <w:lang w:eastAsia="ru-RU"/>
        </w:rPr>
        <w:t> </w:t>
      </w:r>
    </w:p>
    <w:p w:rsidR="00102A71" w:rsidRDefault="00102A71" w:rsidP="00102A71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02A71" w:rsidRDefault="00102A71" w:rsidP="00102A71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02A71" w:rsidRDefault="00102A71" w:rsidP="00102A71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02A71" w:rsidRPr="00AA5301" w:rsidRDefault="00102A71" w:rsidP="00102A71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A5301">
        <w:rPr>
          <w:rFonts w:ascii="Times New Roman" w:hAnsi="Times New Roman" w:cs="Times New Roman"/>
          <w:b/>
          <w:sz w:val="28"/>
          <w:szCs w:val="28"/>
          <w:lang w:eastAsia="ru-RU"/>
        </w:rPr>
        <w:t>МЕТОДИЧЕСКАЯ РАБОТА</w:t>
      </w:r>
    </w:p>
    <w:tbl>
      <w:tblPr>
        <w:tblW w:w="14992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CCDAFF"/>
        <w:tblCellMar>
          <w:left w:w="0" w:type="dxa"/>
          <w:right w:w="0" w:type="dxa"/>
        </w:tblCellMar>
        <w:tblLook w:val="04A0"/>
      </w:tblPr>
      <w:tblGrid>
        <w:gridCol w:w="1036"/>
        <w:gridCol w:w="8995"/>
        <w:gridCol w:w="1456"/>
        <w:gridCol w:w="3505"/>
      </w:tblGrid>
      <w:tr w:rsidR="00102A71" w:rsidRPr="00AA5301" w:rsidTr="00E84C38">
        <w:trPr>
          <w:trHeight w:val="256"/>
        </w:trPr>
        <w:tc>
          <w:tcPr>
            <w:tcW w:w="1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AA5301" w:rsidRDefault="00102A71" w:rsidP="00E84C38">
            <w:pPr>
              <w:pStyle w:val="a5"/>
              <w:rPr>
                <w:rFonts w:ascii="Times New Roman" w:hAnsi="Times New Roman"/>
                <w:lang w:eastAsia="ru-RU"/>
              </w:rPr>
            </w:pPr>
            <w:bookmarkStart w:id="0" w:name="_GoBack"/>
            <w:bookmarkEnd w:id="0"/>
            <w:r w:rsidRPr="00AA5301">
              <w:rPr>
                <w:rFonts w:ascii="Times New Roman" w:hAnsi="Times New Roman"/>
                <w:sz w:val="20"/>
                <w:lang w:eastAsia="ru-RU"/>
              </w:rPr>
              <w:t>№</w:t>
            </w:r>
            <w:proofErr w:type="spellStart"/>
            <w:r w:rsidRPr="00AA5301">
              <w:rPr>
                <w:rFonts w:ascii="Times New Roman" w:hAnsi="Times New Roman"/>
                <w:sz w:val="20"/>
                <w:lang w:eastAsia="ru-RU"/>
              </w:rPr>
              <w:t>п\</w:t>
            </w:r>
            <w:proofErr w:type="gramStart"/>
            <w:r w:rsidRPr="00AA5301">
              <w:rPr>
                <w:rFonts w:ascii="Times New Roman" w:hAnsi="Times New Roman"/>
                <w:sz w:val="20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8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AA5301" w:rsidRDefault="00102A71" w:rsidP="00E84C38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AA5301">
              <w:rPr>
                <w:rFonts w:ascii="Times New Roman" w:hAnsi="Times New Roman"/>
                <w:sz w:val="27"/>
                <w:lang w:eastAsia="ru-RU"/>
              </w:rPr>
              <w:t>Содержание работы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AA5301" w:rsidRDefault="00102A71" w:rsidP="00E84C38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AA5301">
              <w:rPr>
                <w:rFonts w:ascii="Times New Roman" w:hAnsi="Times New Roman"/>
                <w:sz w:val="27"/>
                <w:lang w:eastAsia="ru-RU"/>
              </w:rPr>
              <w:t>Сроки</w:t>
            </w:r>
          </w:p>
        </w:tc>
        <w:tc>
          <w:tcPr>
            <w:tcW w:w="3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AA5301" w:rsidRDefault="00102A71" w:rsidP="00E84C38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AA5301">
              <w:rPr>
                <w:rFonts w:ascii="Times New Roman" w:hAnsi="Times New Roman"/>
                <w:sz w:val="27"/>
                <w:lang w:eastAsia="ru-RU"/>
              </w:rPr>
              <w:t>Ответственные</w:t>
            </w:r>
          </w:p>
        </w:tc>
      </w:tr>
      <w:tr w:rsidR="00102A71" w:rsidRPr="00AA5301" w:rsidTr="00E84C38">
        <w:trPr>
          <w:trHeight w:val="481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Консультации для воспитателей:</w:t>
            </w:r>
          </w:p>
          <w:p w:rsidR="00102A71" w:rsidRPr="00CC64C2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« Оздоровительная работа в летний период»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Июнь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F77EB4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 Медсестра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Ахмедова З.Д.</w:t>
            </w:r>
          </w:p>
        </w:tc>
      </w:tr>
      <w:tr w:rsidR="00102A71" w:rsidRPr="00AA5301" w:rsidTr="00E84C38">
        <w:trPr>
          <w:trHeight w:val="555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2.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Организация и проведение конкурса «Эстетика оформления участка»,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до 1 Июня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 Бабаева Р.В.</w:t>
            </w:r>
          </w:p>
        </w:tc>
      </w:tr>
      <w:tr w:rsidR="00102A71" w:rsidRPr="00AA5301" w:rsidTr="00E84C38">
        <w:trPr>
          <w:trHeight w:val="484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3.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Консультации для воспитателей:</w:t>
            </w:r>
          </w:p>
          <w:p w:rsidR="00102A71" w:rsidRPr="00CC64C2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«Организация 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режима дня с учетом </w:t>
            </w:r>
            <w:proofErr w:type="spellStart"/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САнПИН</w:t>
            </w:r>
            <w:proofErr w:type="spellEnd"/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Июнь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Медсестра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Ахмедова З.Д.</w:t>
            </w:r>
          </w:p>
        </w:tc>
      </w:tr>
      <w:tr w:rsidR="00102A71" w:rsidRPr="00AA5301" w:rsidTr="00E84C38">
        <w:trPr>
          <w:trHeight w:val="484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«Организация двигательной активности детей в летний период»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Май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Инструктор по физ</w:t>
            </w:r>
            <w:proofErr w:type="gramStart"/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.к</w:t>
            </w:r>
            <w:proofErr w:type="gramEnd"/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ультуре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Аскендерова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С.У.</w:t>
            </w:r>
          </w:p>
        </w:tc>
      </w:tr>
      <w:tr w:rsidR="00102A71" w:rsidRPr="00AA5301" w:rsidTr="00E84C38">
        <w:trPr>
          <w:trHeight w:val="879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5.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Консультации для воспитателей:</w:t>
            </w:r>
          </w:p>
          <w:p w:rsidR="00102A71" w:rsidRPr="00CC64C2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«Организацию закаливающих процедур с учетом индивидуальных медицинских показателей».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Июнь</w:t>
            </w: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Медсестра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Ахмедова З.Д.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102A71" w:rsidRPr="00AA5301" w:rsidTr="00E84C38">
        <w:trPr>
          <w:trHeight w:val="879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7.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Консультации для воспитателей:</w:t>
            </w:r>
          </w:p>
          <w:p w:rsidR="00102A71" w:rsidRPr="00CC64C2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Тематика и подбор материала праздников и досугов к проведению активного отдыха в летний период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Июнь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Муз руководитель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Сеидова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Р.М.</w:t>
            </w: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02A71" w:rsidRPr="00AA5301" w:rsidTr="00E84C38">
        <w:trPr>
          <w:trHeight w:val="794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8.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Консультации для воспитателей:</w:t>
            </w:r>
          </w:p>
          <w:p w:rsidR="00102A71" w:rsidRPr="00CC64C2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Организация с детьми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работы в цветнике и огороде»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Июль</w:t>
            </w: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 Бабаева Р.В.</w:t>
            </w:r>
          </w:p>
          <w:p w:rsidR="00102A71" w:rsidRPr="00F77EB4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102A71" w:rsidRPr="00AA5301" w:rsidTr="00E84C38">
        <w:trPr>
          <w:trHeight w:val="879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9.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Стендовые консультации для педагогов:</w:t>
            </w:r>
          </w:p>
          <w:p w:rsidR="00102A71" w:rsidRPr="00CC64C2" w:rsidRDefault="00102A71" w:rsidP="00E84C38">
            <w:pPr>
              <w:spacing w:after="0" w:line="282" w:lineRule="atLeast"/>
              <w:ind w:left="240" w:hanging="284"/>
              <w:jc w:val="both"/>
              <w:textAlignment w:val="baseline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</w:rPr>
              <w:t>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   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64C2">
              <w:rPr>
                <w:rFonts w:ascii="Georgia" w:eastAsia="Times New Roman" w:hAnsi="Georgia" w:cs="Times New Roman"/>
                <w:color w:val="000000"/>
                <w:sz w:val="28"/>
                <w:szCs w:val="28"/>
                <w:bdr w:val="none" w:sz="0" w:space="0" w:color="auto" w:frame="1"/>
              </w:rPr>
              <w:t>«Посильный труд дошкольников на воздухе»,</w:t>
            </w:r>
          </w:p>
          <w:p w:rsidR="00102A71" w:rsidRPr="00CC64C2" w:rsidRDefault="00102A71" w:rsidP="00E84C38">
            <w:pPr>
              <w:spacing w:after="0" w:line="282" w:lineRule="atLeast"/>
              <w:ind w:left="240" w:hanging="284"/>
              <w:jc w:val="both"/>
              <w:textAlignment w:val="baseline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</w:rPr>
              <w:t>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   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64C2">
              <w:rPr>
                <w:rFonts w:ascii="Georgia" w:eastAsia="Times New Roman" w:hAnsi="Georgia" w:cs="Times New Roman"/>
                <w:color w:val="000000"/>
                <w:sz w:val="28"/>
                <w:szCs w:val="28"/>
                <w:bdr w:val="none" w:sz="0" w:space="0" w:color="auto" w:frame="1"/>
              </w:rPr>
              <w:t>«Использование существующей спортивной площадки для обеспечения необходимой двигательной активности детей»</w:t>
            </w:r>
          </w:p>
          <w:p w:rsidR="00102A71" w:rsidRPr="00CC64C2" w:rsidRDefault="00102A71" w:rsidP="00E84C38">
            <w:pPr>
              <w:spacing w:after="0" w:line="282" w:lineRule="atLeast"/>
              <w:ind w:left="240" w:hanging="284"/>
              <w:jc w:val="both"/>
              <w:textAlignment w:val="baseline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</w:rPr>
              <w:t>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   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64C2">
              <w:rPr>
                <w:rFonts w:ascii="Georgia" w:eastAsia="Times New Roman" w:hAnsi="Georgia" w:cs="Times New Roman"/>
                <w:color w:val="000000"/>
                <w:sz w:val="28"/>
                <w:szCs w:val="28"/>
                <w:bdr w:val="none" w:sz="0" w:space="0" w:color="auto" w:frame="1"/>
              </w:rPr>
              <w:t>«Календарь летних</w:t>
            </w:r>
            <w:r w:rsidRPr="00CC64C2"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  <w:t> </w:t>
            </w:r>
            <w:r w:rsidRPr="00CC64C2">
              <w:rPr>
                <w:rFonts w:ascii="Georgia" w:eastAsia="Times New Roman" w:hAnsi="Georgia" w:cs="Times New Roman"/>
                <w:color w:val="000000"/>
                <w:sz w:val="28"/>
                <w:szCs w:val="28"/>
                <w:bdr w:val="none" w:sz="0" w:space="0" w:color="auto" w:frame="1"/>
              </w:rPr>
              <w:t>  праздников и их использование в работе с детьми»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Июнь</w:t>
            </w: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 Бабаева Р.В.</w:t>
            </w: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02A71" w:rsidRPr="00AA5301" w:rsidTr="00E84C38">
        <w:trPr>
          <w:trHeight w:val="519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10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Консультации для воспитателей:</w:t>
            </w:r>
          </w:p>
          <w:p w:rsidR="00102A71" w:rsidRPr="00CC64C2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Организация разных видов игр в летний период»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Июль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Гусейнова А.Н.</w:t>
            </w:r>
          </w:p>
        </w:tc>
      </w:tr>
      <w:tr w:rsidR="00102A71" w:rsidRPr="00AA5301" w:rsidTr="00E84C38">
        <w:trPr>
          <w:trHeight w:val="519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Практическая консультация:</w:t>
            </w:r>
          </w:p>
          <w:p w:rsidR="00102A71" w:rsidRPr="00CC64C2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«Оборудование для игр с ветром, водой, песком»</w:t>
            </w:r>
          </w:p>
          <w:p w:rsidR="00102A71" w:rsidRPr="00CC64C2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Июнь</w:t>
            </w: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Воспитатели</w:t>
            </w: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02A71" w:rsidRPr="00AA5301" w:rsidTr="00E84C38">
        <w:trPr>
          <w:trHeight w:val="842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11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Консультации для </w:t>
            </w:r>
            <w:proofErr w:type="gramStart"/>
            <w:r w:rsidRPr="00CC6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аттестующихся</w:t>
            </w:r>
            <w:proofErr w:type="gramEnd"/>
            <w:r w:rsidRPr="00CC6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  <w:p w:rsidR="00102A71" w:rsidRPr="00CC64C2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Подготовка и оформление документов на аттестацию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Июнь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 Бабаева Р.В.</w:t>
            </w: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102A71" w:rsidRPr="00AA5301" w:rsidTr="00E84C38">
        <w:trPr>
          <w:trHeight w:val="561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12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Выставка в методическом кабинете «Методическая и литература для работы с детьми в летний период»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Июнь</w:t>
            </w: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 Бабаева Р.В.</w:t>
            </w:r>
          </w:p>
          <w:p w:rsidR="00102A71" w:rsidRPr="00CC64C2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102A71" w:rsidRPr="00AA5301" w:rsidTr="00E84C38">
        <w:trPr>
          <w:trHeight w:val="527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13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Оформление сайта детского сад 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новыми материалами в соответствии с современными требованиями 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Июнь- Август</w:t>
            </w: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 Бабаева Р.В.</w:t>
            </w:r>
          </w:p>
          <w:p w:rsidR="00102A71" w:rsidRPr="00CC64C2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02A71" w:rsidRPr="00AA5301" w:rsidTr="00E84C38">
        <w:trPr>
          <w:trHeight w:val="527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14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Разработка прое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кта годового плана на 2019 – 2020 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г. на основе аналитического отчета педагогов, 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данных     результатов работы 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 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современных концепций образования.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Август</w:t>
            </w: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 Бабаева Р.В.</w:t>
            </w:r>
          </w:p>
          <w:p w:rsidR="00102A71" w:rsidRPr="00CC64C2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02A71" w:rsidRPr="00CC64C2" w:rsidTr="00E84C38">
        <w:trPr>
          <w:trHeight w:val="586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15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CC64C2" w:rsidRDefault="00102A71" w:rsidP="00E84C38">
            <w:pPr>
              <w:spacing w:after="0" w:line="282" w:lineRule="atLeast"/>
              <w:ind w:firstLine="18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Подготовка педагогического совета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на тему: «Итоги летней оздоровительной работы».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Август</w:t>
            </w: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 Бабаева Р.В.</w:t>
            </w:r>
          </w:p>
          <w:p w:rsidR="00102A71" w:rsidRPr="00CC64C2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02A71" w:rsidRPr="00CC64C2" w:rsidRDefault="00102A71" w:rsidP="00102A71">
      <w:pPr>
        <w:tabs>
          <w:tab w:val="left" w:pos="10013"/>
        </w:tabs>
        <w:rPr>
          <w:sz w:val="28"/>
          <w:szCs w:val="28"/>
        </w:rPr>
      </w:pPr>
    </w:p>
    <w:p w:rsidR="00102A71" w:rsidRDefault="00102A71" w:rsidP="00102A71">
      <w:pPr>
        <w:tabs>
          <w:tab w:val="left" w:pos="10013"/>
        </w:tabs>
      </w:pPr>
    </w:p>
    <w:p w:rsidR="00102A71" w:rsidRDefault="00102A71" w:rsidP="00102A71">
      <w:pPr>
        <w:tabs>
          <w:tab w:val="left" w:pos="10013"/>
        </w:tabs>
      </w:pPr>
    </w:p>
    <w:p w:rsidR="00102A71" w:rsidRDefault="00102A71" w:rsidP="00102A71">
      <w:pPr>
        <w:tabs>
          <w:tab w:val="left" w:pos="10013"/>
        </w:tabs>
      </w:pPr>
    </w:p>
    <w:p w:rsidR="00102A71" w:rsidRDefault="00102A71" w:rsidP="00102A71">
      <w:pPr>
        <w:tabs>
          <w:tab w:val="left" w:pos="10013"/>
        </w:tabs>
      </w:pPr>
    </w:p>
    <w:p w:rsidR="00102A71" w:rsidRDefault="00102A71" w:rsidP="00102A71">
      <w:pPr>
        <w:tabs>
          <w:tab w:val="left" w:pos="10013"/>
        </w:tabs>
      </w:pPr>
    </w:p>
    <w:p w:rsidR="00102A71" w:rsidRDefault="00102A71" w:rsidP="00102A71">
      <w:pPr>
        <w:tabs>
          <w:tab w:val="left" w:pos="10013"/>
        </w:tabs>
      </w:pPr>
    </w:p>
    <w:p w:rsidR="00102A71" w:rsidRDefault="00102A71" w:rsidP="00102A71">
      <w:pPr>
        <w:tabs>
          <w:tab w:val="left" w:pos="10013"/>
        </w:tabs>
      </w:pPr>
    </w:p>
    <w:p w:rsidR="00102A71" w:rsidRDefault="00102A71" w:rsidP="00102A71">
      <w:pPr>
        <w:tabs>
          <w:tab w:val="left" w:pos="10013"/>
        </w:tabs>
      </w:pPr>
    </w:p>
    <w:p w:rsidR="00102A71" w:rsidRDefault="00102A71" w:rsidP="00102A71">
      <w:pPr>
        <w:tabs>
          <w:tab w:val="left" w:pos="10013"/>
        </w:tabs>
      </w:pPr>
    </w:p>
    <w:p w:rsidR="00102A71" w:rsidRDefault="00102A71" w:rsidP="00102A71">
      <w:pPr>
        <w:tabs>
          <w:tab w:val="left" w:pos="10013"/>
        </w:tabs>
      </w:pPr>
    </w:p>
    <w:p w:rsidR="00102A71" w:rsidRPr="00AA5301" w:rsidRDefault="00102A71" w:rsidP="00102A71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A5301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ПЛАН ОБЩИХ МЕРОПРИЯТИЙ С ДЕТЬМИ</w:t>
      </w:r>
    </w:p>
    <w:tbl>
      <w:tblPr>
        <w:tblpPr w:leftFromText="189" w:rightFromText="189" w:vertAnchor="text"/>
        <w:tblW w:w="15134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CCDAFF"/>
        <w:tblCellMar>
          <w:left w:w="0" w:type="dxa"/>
          <w:right w:w="0" w:type="dxa"/>
        </w:tblCellMar>
        <w:tblLook w:val="04A0"/>
      </w:tblPr>
      <w:tblGrid>
        <w:gridCol w:w="818"/>
        <w:gridCol w:w="8079"/>
        <w:gridCol w:w="1559"/>
        <w:gridCol w:w="4678"/>
      </w:tblGrid>
      <w:tr w:rsidR="00102A71" w:rsidRPr="00AA5301" w:rsidTr="00E84C38">
        <w:tc>
          <w:tcPr>
            <w:tcW w:w="81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A530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AA5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 xml:space="preserve">№ </w:t>
            </w:r>
            <w:proofErr w:type="spellStart"/>
            <w:r w:rsidRPr="00AA5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п\</w:t>
            </w:r>
            <w:proofErr w:type="gramStart"/>
            <w:r w:rsidRPr="00AA5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п</w:t>
            </w:r>
            <w:proofErr w:type="spellEnd"/>
            <w:proofErr w:type="gramEnd"/>
          </w:p>
        </w:tc>
        <w:tc>
          <w:tcPr>
            <w:tcW w:w="807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A530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AA5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Мероприятия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A530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AA5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Сроки</w:t>
            </w:r>
          </w:p>
        </w:tc>
        <w:tc>
          <w:tcPr>
            <w:tcW w:w="467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AA530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AA5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Ответственные</w:t>
            </w:r>
          </w:p>
        </w:tc>
      </w:tr>
      <w:tr w:rsidR="00102A71" w:rsidRPr="00CC64C2" w:rsidTr="00E84C38">
        <w:trPr>
          <w:trHeight w:val="331"/>
        </w:trPr>
        <w:tc>
          <w:tcPr>
            <w:tcW w:w="818" w:type="dxa"/>
            <w:vMerge w:val="restart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0404BA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02A71" w:rsidRPr="000404BA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04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8079" w:type="dxa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0404BA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04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Общие тематические развлечения и праздники</w:t>
            </w:r>
          </w:p>
        </w:tc>
        <w:tc>
          <w:tcPr>
            <w:tcW w:w="1559" w:type="dxa"/>
            <w:vMerge w:val="restart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03.06</w:t>
            </w: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4678" w:type="dxa"/>
            <w:vMerge w:val="restart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Сеидова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Р.М.</w:t>
            </w:r>
          </w:p>
          <w:p w:rsidR="00102A71" w:rsidRPr="00CC64C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6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102A71" w:rsidRPr="000404BA" w:rsidTr="00E84C38">
        <w:trPr>
          <w:trHeight w:val="692"/>
        </w:trPr>
        <w:tc>
          <w:tcPr>
            <w:tcW w:w="0" w:type="auto"/>
            <w:vMerge/>
            <w:tcBorders>
              <w:top w:val="nil"/>
              <w:left w:val="single" w:sz="24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102A71" w:rsidRPr="000404BA" w:rsidRDefault="00102A71" w:rsidP="00E8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  <w:tcBorders>
              <w:top w:val="nil"/>
              <w:left w:val="single" w:sz="24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0404BA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04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Праздник, посвященный Дню защиты детей</w:t>
            </w:r>
          </w:p>
          <w:p w:rsidR="00102A71" w:rsidRPr="000404BA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04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"Дадим шар земной детям!"</w:t>
            </w:r>
          </w:p>
        </w:tc>
        <w:tc>
          <w:tcPr>
            <w:tcW w:w="1559" w:type="dxa"/>
            <w:vMerge/>
            <w:tcBorders>
              <w:top w:val="nil"/>
              <w:left w:val="single" w:sz="24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  <w:vAlign w:val="bottom"/>
            <w:hideMark/>
          </w:tcPr>
          <w:p w:rsidR="00102A71" w:rsidRPr="000404BA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24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  <w:vAlign w:val="bottom"/>
            <w:hideMark/>
          </w:tcPr>
          <w:p w:rsidR="00102A71" w:rsidRPr="000404BA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02A71" w:rsidRPr="000404BA" w:rsidTr="00E84C38">
        <w:trPr>
          <w:trHeight w:val="636"/>
        </w:trPr>
        <w:tc>
          <w:tcPr>
            <w:tcW w:w="0" w:type="auto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  <w:vAlign w:val="bottom"/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0404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</w:t>
            </w: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02A71" w:rsidRPr="000404BA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0404BA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04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Экологический праздник</w:t>
            </w:r>
          </w:p>
          <w:p w:rsidR="00102A71" w:rsidRPr="000404BA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04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"Путешествие в волшебный лес" (</w:t>
            </w:r>
            <w:proofErr w:type="gramStart"/>
            <w:r w:rsidRPr="000404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средняя</w:t>
            </w:r>
            <w:proofErr w:type="gramEnd"/>
            <w:r w:rsidRPr="000404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– старшая </w:t>
            </w:r>
            <w:proofErr w:type="spellStart"/>
            <w:r w:rsidRPr="000404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гр</w:t>
            </w:r>
            <w:proofErr w:type="spellEnd"/>
            <w:r w:rsidRPr="000404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).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  <w:vAlign w:val="bottom"/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07.06</w:t>
            </w:r>
          </w:p>
          <w:p w:rsidR="00102A71" w:rsidRPr="000404BA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  <w:vAlign w:val="bottom"/>
            <w:hideMark/>
          </w:tcPr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0404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Демирбекова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Э.К.- старшая группа</w:t>
            </w:r>
          </w:p>
          <w:p w:rsidR="00102A71" w:rsidRPr="000404BA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02A71" w:rsidRPr="000404BA" w:rsidTr="00E84C38">
        <w:trPr>
          <w:trHeight w:val="311"/>
        </w:trPr>
        <w:tc>
          <w:tcPr>
            <w:tcW w:w="0" w:type="auto"/>
            <w:tcBorders>
              <w:top w:val="single" w:sz="2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auto"/>
            <w:vAlign w:val="bottom"/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0404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</w:t>
            </w:r>
          </w:p>
          <w:p w:rsidR="00102A71" w:rsidRPr="000404BA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  <w:tcBorders>
              <w:top w:val="single" w:sz="2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«Праздник панамок и шляп»</w:t>
            </w:r>
          </w:p>
          <w:p w:rsidR="00102A71" w:rsidRPr="000404BA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auto"/>
            <w:vAlign w:val="bottom"/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11.06</w:t>
            </w:r>
          </w:p>
          <w:p w:rsidR="00102A71" w:rsidRPr="000404BA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678" w:type="dxa"/>
            <w:tcBorders>
              <w:top w:val="single" w:sz="2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auto"/>
            <w:vAlign w:val="bottom"/>
            <w:hideMark/>
          </w:tcPr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. Бабаева Р.В.</w:t>
            </w:r>
          </w:p>
          <w:p w:rsidR="00102A71" w:rsidRPr="000404BA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102A71" w:rsidRPr="000404BA" w:rsidTr="00E84C38">
        <w:trPr>
          <w:trHeight w:val="587"/>
        </w:trPr>
        <w:tc>
          <w:tcPr>
            <w:tcW w:w="818" w:type="dxa"/>
            <w:tcBorders>
              <w:top w:val="nil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0404BA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04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8079" w:type="dxa"/>
            <w:tcBorders>
              <w:top w:val="nil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0404BA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04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Развлечение - кукольный театр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0404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" Сказки бабушки Арины»"</w:t>
            </w:r>
          </w:p>
          <w:p w:rsidR="00102A71" w:rsidRPr="00806245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nil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17.06</w:t>
            </w:r>
          </w:p>
          <w:p w:rsidR="00102A71" w:rsidRPr="00806245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678" w:type="dxa"/>
            <w:tcBorders>
              <w:top w:val="nil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0404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Воспитатели </w:t>
            </w:r>
          </w:p>
          <w:p w:rsidR="00102A71" w:rsidRPr="000404BA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02A71" w:rsidRPr="000404BA" w:rsidTr="00E84C38">
        <w:trPr>
          <w:trHeight w:val="327"/>
        </w:trPr>
        <w:tc>
          <w:tcPr>
            <w:tcW w:w="818" w:type="dxa"/>
            <w:tcBorders>
              <w:top w:val="single" w:sz="4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0404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5</w:t>
            </w:r>
          </w:p>
          <w:p w:rsidR="00102A71" w:rsidRPr="000404BA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0404BA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04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Спортивное развлечение</w:t>
            </w:r>
          </w:p>
          <w:p w:rsidR="00102A71" w:rsidRPr="000404BA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04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«В стране </w:t>
            </w:r>
            <w:proofErr w:type="spellStart"/>
            <w:r w:rsidRPr="000404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Спортландии</w:t>
            </w:r>
            <w:proofErr w:type="spellEnd"/>
            <w:r w:rsidRPr="000404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0404BA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25.06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0404BA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04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Гусейнова А.Н. – средняя группа</w:t>
            </w:r>
          </w:p>
        </w:tc>
      </w:tr>
      <w:tr w:rsidR="00102A71" w:rsidRPr="000404BA" w:rsidTr="00E84C38">
        <w:trPr>
          <w:trHeight w:val="680"/>
        </w:trPr>
        <w:tc>
          <w:tcPr>
            <w:tcW w:w="818" w:type="dxa"/>
            <w:tcBorders>
              <w:top w:val="nil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0404BA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04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6</w:t>
            </w:r>
          </w:p>
        </w:tc>
        <w:tc>
          <w:tcPr>
            <w:tcW w:w="8079" w:type="dxa"/>
            <w:tcBorders>
              <w:top w:val="nil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0404BA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04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Праздник умелого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пожарного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0404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"Кот </w:t>
            </w:r>
            <w:proofErr w:type="gramStart"/>
            <w:r w:rsidRPr="000404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Мурлыка</w:t>
            </w:r>
            <w:proofErr w:type="gramEnd"/>
            <w:r w:rsidRPr="000404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– </w:t>
            </w:r>
            <w:r w:rsidRPr="000404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softHyphen/>
              <w:t>весельчак, пригласил к себе ребят".</w:t>
            </w:r>
          </w:p>
          <w:p w:rsidR="00102A71" w:rsidRPr="000404BA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28.06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102A71" w:rsidRPr="000404BA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0404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Миргамидова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А.Э. – 1 младшая группа</w:t>
            </w:r>
          </w:p>
          <w:p w:rsidR="00102A71" w:rsidRPr="000404BA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02A71" w:rsidRPr="000404BA" w:rsidTr="00E84C38">
        <w:trPr>
          <w:trHeight w:val="370"/>
        </w:trPr>
        <w:tc>
          <w:tcPr>
            <w:tcW w:w="818" w:type="dxa"/>
            <w:tcBorders>
              <w:top w:val="single" w:sz="1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0404BA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04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7</w:t>
            </w:r>
          </w:p>
        </w:tc>
        <w:tc>
          <w:tcPr>
            <w:tcW w:w="8079" w:type="dxa"/>
            <w:tcBorders>
              <w:top w:val="single" w:sz="1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0404BA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«День семьи» развлечение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0404BA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08.07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0404BA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Абасова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И.Д.</w:t>
            </w:r>
          </w:p>
        </w:tc>
      </w:tr>
      <w:tr w:rsidR="00102A71" w:rsidRPr="000404BA" w:rsidTr="00E84C38">
        <w:trPr>
          <w:trHeight w:val="318"/>
        </w:trPr>
        <w:tc>
          <w:tcPr>
            <w:tcW w:w="818" w:type="dxa"/>
            <w:tcBorders>
              <w:top w:val="nil"/>
              <w:left w:val="single" w:sz="24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0404BA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79" w:type="dxa"/>
            <w:tcBorders>
              <w:top w:val="nil"/>
              <w:left w:val="single" w:sz="24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4B763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0404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Кукольный театр "Три поросенка"</w:t>
            </w:r>
          </w:p>
        </w:tc>
        <w:tc>
          <w:tcPr>
            <w:tcW w:w="1559" w:type="dxa"/>
            <w:tcBorders>
              <w:top w:val="nil"/>
              <w:left w:val="single" w:sz="24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4B7638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18.07</w:t>
            </w:r>
          </w:p>
        </w:tc>
        <w:tc>
          <w:tcPr>
            <w:tcW w:w="4678" w:type="dxa"/>
            <w:tcBorders>
              <w:top w:val="nil"/>
              <w:left w:val="single" w:sz="24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4B763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0404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</w:tr>
      <w:tr w:rsidR="00102A71" w:rsidRPr="000404BA" w:rsidTr="00E84C38">
        <w:trPr>
          <w:trHeight w:val="542"/>
        </w:trPr>
        <w:tc>
          <w:tcPr>
            <w:tcW w:w="818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0404BA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79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0404BA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04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Конкурс детского рисунка "Мы – фантазеры" (нетрадиционные техники) (средняя – старшая </w:t>
            </w:r>
            <w:proofErr w:type="spellStart"/>
            <w:r w:rsidRPr="000404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гр</w:t>
            </w:r>
            <w:proofErr w:type="spellEnd"/>
            <w:r w:rsidRPr="000404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).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21.07</w:t>
            </w:r>
          </w:p>
          <w:p w:rsidR="00102A71" w:rsidRPr="000404BA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0404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Ст.воспит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Р.В.</w:t>
            </w:r>
          </w:p>
          <w:p w:rsidR="00102A71" w:rsidRPr="000404BA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02A71" w:rsidRPr="000404BA" w:rsidTr="00E84C38">
        <w:trPr>
          <w:trHeight w:val="405"/>
        </w:trPr>
        <w:tc>
          <w:tcPr>
            <w:tcW w:w="818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0404BA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79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0404BA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«День Конституции Дагестана»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26.07</w:t>
            </w:r>
          </w:p>
        </w:tc>
        <w:tc>
          <w:tcPr>
            <w:tcW w:w="4678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Ст.воспит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Р.В.</w:t>
            </w:r>
          </w:p>
          <w:p w:rsidR="00102A71" w:rsidRPr="000404BA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102A71" w:rsidRPr="000404BA" w:rsidTr="00E84C38">
        <w:trPr>
          <w:trHeight w:val="262"/>
        </w:trPr>
        <w:tc>
          <w:tcPr>
            <w:tcW w:w="818" w:type="dxa"/>
            <w:tcBorders>
              <w:top w:val="single" w:sz="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0404BA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11</w:t>
            </w:r>
          </w:p>
        </w:tc>
        <w:tc>
          <w:tcPr>
            <w:tcW w:w="8079" w:type="dxa"/>
            <w:tcBorders>
              <w:top w:val="single" w:sz="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0404BA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04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Праздник  мыльных  пузырей»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0404BA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30.07</w:t>
            </w:r>
          </w:p>
        </w:tc>
        <w:tc>
          <w:tcPr>
            <w:tcW w:w="4678" w:type="dxa"/>
            <w:tcBorders>
              <w:top w:val="single" w:sz="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0404BA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04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. Бабаева Р.В.</w:t>
            </w:r>
          </w:p>
        </w:tc>
      </w:tr>
      <w:tr w:rsidR="00102A71" w:rsidRPr="000404BA" w:rsidTr="00E84C38">
        <w:trPr>
          <w:trHeight w:val="580"/>
        </w:trPr>
        <w:tc>
          <w:tcPr>
            <w:tcW w:w="818" w:type="dxa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0404BA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79" w:type="dxa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0404BA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661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Развлечение</w:t>
            </w:r>
            <w:r w:rsidRPr="000404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"В гостях у бабушки в деревне" 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0404BA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05.08</w:t>
            </w:r>
          </w:p>
        </w:tc>
        <w:tc>
          <w:tcPr>
            <w:tcW w:w="4678" w:type="dxa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0404BA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04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Психолого-логопедический </w:t>
            </w:r>
          </w:p>
        </w:tc>
      </w:tr>
      <w:tr w:rsidR="00102A71" w:rsidRPr="000404BA" w:rsidTr="00E84C38">
        <w:trPr>
          <w:trHeight w:val="268"/>
        </w:trPr>
        <w:tc>
          <w:tcPr>
            <w:tcW w:w="818" w:type="dxa"/>
            <w:tcBorders>
              <w:top w:val="nil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0404BA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079" w:type="dxa"/>
            <w:tcBorders>
              <w:top w:val="nil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0404BA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День Нептуна</w:t>
            </w:r>
          </w:p>
        </w:tc>
        <w:tc>
          <w:tcPr>
            <w:tcW w:w="1559" w:type="dxa"/>
            <w:tcBorders>
              <w:top w:val="nil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0404BA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14.08</w:t>
            </w:r>
          </w:p>
        </w:tc>
        <w:tc>
          <w:tcPr>
            <w:tcW w:w="4678" w:type="dxa"/>
            <w:tcBorders>
              <w:top w:val="nil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0404BA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04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. Бабаева Р.В.</w:t>
            </w:r>
          </w:p>
        </w:tc>
      </w:tr>
      <w:tr w:rsidR="00102A71" w:rsidRPr="000404BA" w:rsidTr="00E84C38">
        <w:trPr>
          <w:trHeight w:val="368"/>
        </w:trPr>
        <w:tc>
          <w:tcPr>
            <w:tcW w:w="81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0404BA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0404BA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04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Праздник Сладкоежек " (все группы)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0404BA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21.08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0404BA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04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Старшая группа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Миргамидова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З.С.</w:t>
            </w:r>
          </w:p>
        </w:tc>
      </w:tr>
      <w:tr w:rsidR="00102A71" w:rsidRPr="000404BA" w:rsidTr="00E84C38">
        <w:trPr>
          <w:trHeight w:val="412"/>
        </w:trPr>
        <w:tc>
          <w:tcPr>
            <w:tcW w:w="818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0404BA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079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0404BA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04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Праздник "До свиданья, лето красное" (все группы)</w:t>
            </w:r>
          </w:p>
        </w:tc>
        <w:tc>
          <w:tcPr>
            <w:tcW w:w="1559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0404BA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28.08</w:t>
            </w:r>
          </w:p>
        </w:tc>
        <w:tc>
          <w:tcPr>
            <w:tcW w:w="4678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0404BA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04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Воспитатели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,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Сеидова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Р.М.</w:t>
            </w:r>
          </w:p>
        </w:tc>
      </w:tr>
    </w:tbl>
    <w:p w:rsidR="00102A71" w:rsidRPr="00B67F44" w:rsidRDefault="00102A71" w:rsidP="00102A7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404B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102A71" w:rsidRPr="006D3301" w:rsidRDefault="00102A71" w:rsidP="00102A71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D330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Перспективный план</w:t>
      </w:r>
    </w:p>
    <w:p w:rsidR="00102A71" w:rsidRPr="006D3301" w:rsidRDefault="00102A71" w:rsidP="00102A71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D330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летне-оздоровительной работы   с детьми</w:t>
      </w:r>
    </w:p>
    <w:p w:rsidR="00102A71" w:rsidRPr="006D3301" w:rsidRDefault="00102A71" w:rsidP="00102A71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 2018</w:t>
      </w:r>
      <w:r w:rsidRPr="006D330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- 201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9</w:t>
      </w:r>
      <w:r w:rsidRPr="006D330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учебный год</w:t>
      </w:r>
    </w:p>
    <w:p w:rsidR="00102A71" w:rsidRPr="00011199" w:rsidRDefault="00102A71" w:rsidP="00102A71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15735" w:type="dxa"/>
        <w:tblInd w:w="-318" w:type="dxa"/>
        <w:shd w:val="clear" w:color="auto" w:fill="CCDAFF"/>
        <w:tblCellMar>
          <w:left w:w="0" w:type="dxa"/>
          <w:right w:w="0" w:type="dxa"/>
        </w:tblCellMar>
        <w:tblLook w:val="04A0"/>
      </w:tblPr>
      <w:tblGrid>
        <w:gridCol w:w="3120"/>
        <w:gridCol w:w="10064"/>
        <w:gridCol w:w="2551"/>
      </w:tblGrid>
      <w:tr w:rsidR="00102A71" w:rsidRPr="00102633" w:rsidTr="00E84C38"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pStyle w:val="a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Дни недели</w:t>
            </w:r>
          </w:p>
        </w:tc>
        <w:tc>
          <w:tcPr>
            <w:tcW w:w="100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pStyle w:val="a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pStyle w:val="a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102A71" w:rsidRPr="00102633" w:rsidTr="00E84C38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Понедельник 03.06.19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(1 июня – международный день защиты детей)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92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Праздник «Дайте шар земной детям»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FF4B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Конкурс рисунков на асфальте «Возьмемся за руки, друзья!»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 Чтение: «Всемирный день ребенка», «Нашим детям» Н. 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Майданик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Права детей в стихах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исунк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 детей по прочитанным произведениям по правам ребенка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«Счастливое детство»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Ст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.в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оспит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 Бабаева Р.В.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Музыкальный руководитель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Инструктор по физической культуре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</w:tc>
      </w:tr>
      <w:tr w:rsidR="00102A71" w:rsidRPr="00102633" w:rsidTr="00E84C38">
        <w:trPr>
          <w:trHeight w:val="921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Вторник 04.06.19</w:t>
            </w:r>
          </w:p>
          <w:p w:rsidR="00102A71" w:rsidRPr="00102633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102A71" w:rsidRPr="00102633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02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(День</w:t>
            </w:r>
            <w:proofErr w:type="gramEnd"/>
          </w:p>
          <w:p w:rsidR="00102A71" w:rsidRPr="00102633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02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Детского сада)</w:t>
            </w:r>
            <w:proofErr w:type="gramEnd"/>
          </w:p>
        </w:tc>
        <w:tc>
          <w:tcPr>
            <w:tcW w:w="100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Беседы с детьми: «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что я люблю 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/с», «Кто работает в детском саду»</w:t>
            </w:r>
          </w:p>
          <w:p w:rsidR="00102A71" w:rsidRPr="00102633" w:rsidRDefault="00102A71" w:rsidP="00E84C3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Чтение художественной литературы, отражающей режимные моменты</w:t>
            </w:r>
          </w:p>
          <w:p w:rsidR="00102A71" w:rsidRPr="00102633" w:rsidRDefault="00102A71" w:rsidP="00E84C3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Изготовление атрибутов для игр</w:t>
            </w:r>
          </w:p>
          <w:p w:rsidR="00102A71" w:rsidRPr="00102633" w:rsidRDefault="00102A71" w:rsidP="00E84C3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Оформление эмблемы группы</w:t>
            </w:r>
          </w:p>
          <w:p w:rsidR="00102A71" w:rsidRPr="00102633" w:rsidRDefault="00102A71" w:rsidP="00E84C3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Рисование «Моя любимая игрушка»</w:t>
            </w:r>
          </w:p>
          <w:p w:rsidR="00102A71" w:rsidRPr="00102633" w:rsidRDefault="00102A71" w:rsidP="00E84C3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/и «Ищи клад», «Скакалки», «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Ловишки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», «Классики»</w:t>
            </w:r>
          </w:p>
          <w:p w:rsidR="00102A71" w:rsidRPr="00102633" w:rsidRDefault="00102A71" w:rsidP="00E84C3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С/</w:t>
            </w:r>
            <w:proofErr w:type="spellStart"/>
            <w:proofErr w:type="gramStart"/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игра: «Детский сад»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tabs>
                <w:tab w:val="left" w:pos="285"/>
              </w:tabs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tr w:rsidR="00102A71" w:rsidRPr="00102633" w:rsidTr="00E84C38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Среда 05.06.19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(День архитектуры)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Д/и: «Дострой дом», «Найди выход» - лабиринт,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Конструирование: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«Моя любимая улица», «Мой дом», «Детская площадка», «Парк будущего»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Постройки из песка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/и: «Сделай фигуру», «Белое и черное», «Краски»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С/</w:t>
            </w:r>
            <w:proofErr w:type="spellStart"/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игра: «Строители города»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Конкурс рисунка: «Город будущего» - совместно с родителями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</w:tc>
      </w:tr>
      <w:tr w:rsidR="00102A71" w:rsidRPr="00102633" w:rsidTr="00E84C38">
        <w:trPr>
          <w:trHeight w:val="2411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Четверг  </w:t>
            </w:r>
            <w:r w:rsidRPr="0010263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Pr="0010263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6.06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19</w:t>
            </w:r>
          </w:p>
          <w:p w:rsidR="00102A71" w:rsidRPr="00102633" w:rsidRDefault="00102A71" w:rsidP="00E84C3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263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02A71" w:rsidRPr="00102633" w:rsidRDefault="00102A71" w:rsidP="00E84C3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263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(6 июня – пушкинский день России)</w:t>
            </w:r>
          </w:p>
          <w:p w:rsidR="00102A71" w:rsidRPr="00102633" w:rsidRDefault="00102A71" w:rsidP="00E84C38">
            <w:pPr>
              <w:rPr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Оформление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группы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Чтение произведений А.С. Пушкина: «Ветер по морю гуляет», «Месяц, месяц…», «Ветер, ветер…», «Сказка о царе 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Салтане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…», «Сказка о мертвой царевне и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 семи богатырях», «Сказка о рыбаке и рыбке»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Рассматривание иллюстраций к произведениям автора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Прослушивание произведений в аудиозаписи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Конкурс рисунка «Моя любимая сказка»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FF4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кукольный театр «Сказки бабушки Арины»</w:t>
            </w:r>
          </w:p>
          <w:p w:rsidR="00102A71" w:rsidRPr="00102633" w:rsidRDefault="00102A71" w:rsidP="00E84C38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55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С/</w:t>
            </w:r>
            <w:proofErr w:type="spellStart"/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spellEnd"/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игра: «Библиотека»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ab/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ab/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pStyle w:val="a5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263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  <w:p w:rsidR="00102A71" w:rsidRPr="00102633" w:rsidRDefault="00102A71" w:rsidP="00E84C38">
            <w:pPr>
              <w:pStyle w:val="a5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2A71" w:rsidRPr="00102633" w:rsidRDefault="00102A71" w:rsidP="00E84C38">
            <w:pPr>
              <w:pStyle w:val="a5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2A71" w:rsidRPr="00102633" w:rsidRDefault="00102A71" w:rsidP="00E84C38">
            <w:pPr>
              <w:pStyle w:val="a5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2A71" w:rsidRPr="00102633" w:rsidRDefault="00102A71" w:rsidP="00E84C38">
            <w:pPr>
              <w:pStyle w:val="a5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2A71" w:rsidRPr="00102633" w:rsidRDefault="00102A71" w:rsidP="00E84C38">
            <w:pPr>
              <w:pStyle w:val="a5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2A71" w:rsidRPr="00102633" w:rsidRDefault="00102A71" w:rsidP="00E84C38">
            <w:pPr>
              <w:pStyle w:val="a5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2A71" w:rsidRPr="00102633" w:rsidRDefault="00102A71" w:rsidP="00E84C3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102A71" w:rsidRPr="00102633" w:rsidTr="00E84C38">
        <w:trPr>
          <w:trHeight w:val="1959"/>
        </w:trPr>
        <w:tc>
          <w:tcPr>
            <w:tcW w:w="3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пятница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7.06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.19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(8 июня – всемирный день океанов)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Отгадывание загадок о водном мире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Рассматривание иллюстраций</w:t>
            </w:r>
          </w:p>
          <w:p w:rsidR="00102A71" w:rsidRPr="00E8669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866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Экологический праздник «Путешествие по океану»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Знакомство с правилами поведения на воде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Конкурс рисунков «Водное царство» - совместно с родителями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/и: «Море волнуется», «Чей дальше» - с мячом», «Прятки»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С/</w:t>
            </w:r>
            <w:proofErr w:type="spellStart"/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игра: «В гостях у жителей подводного царства»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групп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Демирбекова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Э.К.</w:t>
            </w:r>
          </w:p>
        </w:tc>
      </w:tr>
    </w:tbl>
    <w:p w:rsidR="00102A71" w:rsidRPr="001265B7" w:rsidRDefault="00102A71" w:rsidP="00102A71">
      <w:pPr>
        <w:pStyle w:val="a5"/>
        <w:rPr>
          <w:rFonts w:ascii="Georgia" w:eastAsia="Times New Roman" w:hAnsi="Georgia"/>
          <w:b/>
          <w:color w:val="000000"/>
          <w:lang w:eastAsia="ru-RU"/>
        </w:rPr>
      </w:pPr>
    </w:p>
    <w:tbl>
      <w:tblPr>
        <w:tblW w:w="15735" w:type="dxa"/>
        <w:tblInd w:w="-318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CCDAFF"/>
        <w:tblCellMar>
          <w:left w:w="0" w:type="dxa"/>
          <w:right w:w="0" w:type="dxa"/>
        </w:tblCellMar>
        <w:tblLook w:val="04A0"/>
      </w:tblPr>
      <w:tblGrid>
        <w:gridCol w:w="3120"/>
        <w:gridCol w:w="10064"/>
        <w:gridCol w:w="2551"/>
      </w:tblGrid>
      <w:tr w:rsidR="00102A71" w:rsidRPr="00102633" w:rsidTr="00E84C38">
        <w:trPr>
          <w:trHeight w:val="2562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Понедельник 10.06.19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(9 июня – международный день друзей)</w:t>
            </w: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Беседы: «Кто такой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- 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друг», «Для чего нужны друзья»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Аттракцион «Подари улыбку другу»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Чтение художественной литературы: «Теремок» </w:t>
            </w:r>
            <w:proofErr w:type="spellStart"/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обр</w:t>
            </w:r>
            <w:proofErr w:type="spellEnd"/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Ушинского, «Игрушки» А. 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Барто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 «Песенка друзей» С. Михалков, «Три поросенка» пер С. Михалкова, «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Бременские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музыканты» 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бр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Гримм,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«Друг детства» В.Драгунский, «Цветик – 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семицветик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» В.Катаев, «Бобик в гостях у Барбоса» Н.Носов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Изготовление подарка другу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Рисование «Портрет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друга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/и: «Классики», «Скакалки», «Мышеловка», «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Ловишки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», «карусели»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групп</w:t>
            </w:r>
          </w:p>
        </w:tc>
      </w:tr>
      <w:tr w:rsidR="00102A71" w:rsidRPr="00102633" w:rsidTr="00E84C38">
        <w:trPr>
          <w:trHeight w:val="523"/>
        </w:trPr>
        <w:tc>
          <w:tcPr>
            <w:tcW w:w="312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Вторник 11.06.19</w:t>
            </w: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3E2077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(</w:t>
            </w:r>
            <w:r w:rsidRPr="003E20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 xml:space="preserve">День панамок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3E20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и шляп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006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Беседы: «Для чего нужны шляпы и панамы»</w:t>
            </w:r>
          </w:p>
          <w:p w:rsidR="00102A71" w:rsidRPr="003E2077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Праздник панамок и шляп»</w:t>
            </w:r>
          </w:p>
          <w:p w:rsidR="00102A71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«Мы рисуем, что нам понравилось на празднике»</w:t>
            </w:r>
          </w:p>
          <w:p w:rsidR="00102A71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Рассматривание иллюстраций к книге Носова «Живая шляпа»</w:t>
            </w:r>
          </w:p>
          <w:p w:rsidR="00102A71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Чтение рассказа «Живая шляпа»</w:t>
            </w:r>
          </w:p>
          <w:p w:rsidR="00102A71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Оригами «Панама»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с\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игра «Ателье», 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загадки о панаме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\и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«П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ередай панаму» «Кто быстрей завяжет бант»</w:t>
            </w:r>
          </w:p>
        </w:tc>
        <w:tc>
          <w:tcPr>
            <w:tcW w:w="2551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 Бабаева Р.В.</w:t>
            </w:r>
          </w:p>
        </w:tc>
      </w:tr>
      <w:tr w:rsidR="00102A71" w:rsidRPr="00102633" w:rsidTr="00E84C38">
        <w:trPr>
          <w:trHeight w:val="1838"/>
        </w:trPr>
        <w:tc>
          <w:tcPr>
            <w:tcW w:w="312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Четверг 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13.06.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19</w:t>
            </w:r>
          </w:p>
          <w:p w:rsidR="00102A71" w:rsidRPr="001051D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июня – день России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gramEnd"/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 июня -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российской почты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)</w:t>
            </w:r>
            <w:proofErr w:type="gramEnd"/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006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Беседы: «Профессия почтальон»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Чтение художественной литературы: «Вот какой рассеянный» С. Маршак, «Багаж» С. Маршак, «Илья Муромец и Соловей – разбойник», 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Конкурс рисунка «Почтовая марка»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/и: «Передай письмо», «Кто быстрее», «Найди свой цвет»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С/</w:t>
            </w:r>
            <w:proofErr w:type="spellStart"/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игры: «Турбюро»,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«Почта»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Экскурсия на почту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Рассматривание иллюстраций, альбомов «Россия – родина моя», «Москва»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 «Моя страна» В. Лебедев-Кумач, «Родина» З. Александрова</w:t>
            </w:r>
          </w:p>
          <w:p w:rsidR="00102A71" w:rsidRPr="00340119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групп</w:t>
            </w:r>
          </w:p>
        </w:tc>
      </w:tr>
      <w:tr w:rsidR="00102A71" w:rsidRPr="00102633" w:rsidTr="00E84C38">
        <w:trPr>
          <w:trHeight w:val="2612"/>
        </w:trPr>
        <w:tc>
          <w:tcPr>
            <w:tcW w:w="312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2A71" w:rsidRPr="001051D2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Пятница 14.06.19</w:t>
            </w:r>
          </w:p>
          <w:p w:rsidR="00102A71" w:rsidRPr="00102633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(16 июня - </w:t>
            </w:r>
            <w:r w:rsidRPr="00102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День медицинского работника)</w:t>
            </w:r>
          </w:p>
        </w:tc>
        <w:tc>
          <w:tcPr>
            <w:tcW w:w="1006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Беседы о здоровье: «Если что у вас болит, вам поможет Айболит», «Живые витамины», «Вредная еда»</w:t>
            </w:r>
          </w:p>
          <w:p w:rsidR="00102A71" w:rsidRPr="00102633" w:rsidRDefault="00102A71" w:rsidP="00E84C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Чтение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:»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Воспаление хитрости» А. 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Милн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«Прививка» С. Михалков, «Чудесные таблетки»</w:t>
            </w:r>
          </w:p>
          <w:p w:rsidR="00102A71" w:rsidRPr="00102633" w:rsidRDefault="00102A71" w:rsidP="00E84C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«Рассматривание иллюстраций: «Профессия врач»</w:t>
            </w:r>
          </w:p>
          <w:p w:rsidR="00102A71" w:rsidRPr="00102633" w:rsidRDefault="00102A71" w:rsidP="00E84C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Приход королевы - Зубной щетки</w:t>
            </w:r>
          </w:p>
          <w:p w:rsidR="00102A71" w:rsidRPr="00102633" w:rsidRDefault="00102A71" w:rsidP="00E84C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Отгадывание загадок – обманок по сказке «Айболит» К. Чуковского</w:t>
            </w:r>
          </w:p>
          <w:p w:rsidR="00102A71" w:rsidRPr="00102633" w:rsidRDefault="00102A71" w:rsidP="00E84C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Нарисуй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любимого героя из сказки «Айболит» К. Чуковского</w:t>
            </w:r>
          </w:p>
          <w:p w:rsidR="00102A71" w:rsidRPr="00102633" w:rsidRDefault="00102A71" w:rsidP="00E84C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proofErr w:type="gramStart"/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С-р</w:t>
            </w:r>
            <w:proofErr w:type="spellEnd"/>
            <w:proofErr w:type="gramEnd"/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игра «Больница»</w:t>
            </w:r>
          </w:p>
          <w:p w:rsidR="00102A71" w:rsidRPr="00102633" w:rsidRDefault="00102A71" w:rsidP="00E84C3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Игра – драматизация по сказке «Айболит»</w:t>
            </w:r>
          </w:p>
          <w:p w:rsidR="00102A71" w:rsidRPr="00102633" w:rsidRDefault="00102A71" w:rsidP="00E84C3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/и: «Помоги Айболиту собрать медицинский чемоданчик», «Позови на помощь», игры с водой</w:t>
            </w:r>
          </w:p>
        </w:tc>
        <w:tc>
          <w:tcPr>
            <w:tcW w:w="2551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Default="00102A71" w:rsidP="00E84C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групп</w:t>
            </w:r>
          </w:p>
        </w:tc>
      </w:tr>
      <w:tr w:rsidR="00102A71" w:rsidRPr="00102633" w:rsidTr="00E84C38">
        <w:trPr>
          <w:trHeight w:val="2997"/>
        </w:trPr>
        <w:tc>
          <w:tcPr>
            <w:tcW w:w="312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Понедельник 17.06.19</w:t>
            </w:r>
          </w:p>
          <w:p w:rsidR="00102A71" w:rsidRPr="00102633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102A71" w:rsidRPr="00102633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(День сказок)</w:t>
            </w:r>
          </w:p>
        </w:tc>
        <w:tc>
          <w:tcPr>
            <w:tcW w:w="1006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Оформление книжных уголков в группах.</w:t>
            </w:r>
          </w:p>
          <w:p w:rsidR="00102A71" w:rsidRPr="00102633" w:rsidRDefault="00102A71" w:rsidP="00E84C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D0518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Развлечение, кукольный театр «Сказки бабушки Арины»</w:t>
            </w:r>
          </w:p>
          <w:p w:rsidR="00102A71" w:rsidRPr="00102633" w:rsidRDefault="00102A71" w:rsidP="00E84C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Рассматривание иллюстраций к сказкам</w:t>
            </w:r>
          </w:p>
          <w:p w:rsidR="00102A71" w:rsidRPr="00102633" w:rsidRDefault="00102A71" w:rsidP="00E84C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Лепка персонажей сказок</w:t>
            </w:r>
          </w:p>
          <w:p w:rsidR="00102A71" w:rsidRPr="00102633" w:rsidRDefault="00102A71" w:rsidP="00E84C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Прослушивание сказок в аудиозаписи</w:t>
            </w:r>
          </w:p>
          <w:p w:rsidR="00102A71" w:rsidRPr="00102633" w:rsidRDefault="00102A71" w:rsidP="00E84C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Сочинение сказки детьми</w:t>
            </w:r>
          </w:p>
          <w:p w:rsidR="00102A71" w:rsidRPr="00102633" w:rsidRDefault="00102A71" w:rsidP="00E84C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Конкурс детского рисунка:</w:t>
            </w:r>
          </w:p>
          <w:p w:rsidR="00102A71" w:rsidRPr="00102633" w:rsidRDefault="00102A71" w:rsidP="00E84C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«Поспешим на помощь краскам – нарисуем дружно сказку», «Разукрась героя сказки»</w:t>
            </w:r>
          </w:p>
          <w:p w:rsidR="00102A71" w:rsidRPr="00102633" w:rsidRDefault="00102A71" w:rsidP="00E84C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Драматизация любимых сказок</w:t>
            </w:r>
          </w:p>
          <w:p w:rsidR="00102A71" w:rsidRPr="00102633" w:rsidRDefault="00102A71" w:rsidP="00E84C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Сюжетные подвижные игры</w:t>
            </w:r>
          </w:p>
          <w:p w:rsidR="00102A71" w:rsidRPr="00102633" w:rsidRDefault="00102A71" w:rsidP="00E84C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С/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игра «Библиотека»</w:t>
            </w:r>
          </w:p>
        </w:tc>
        <w:tc>
          <w:tcPr>
            <w:tcW w:w="2551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  <w:p w:rsidR="00102A71" w:rsidRPr="00102633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</w:tr>
      <w:tr w:rsidR="00102A71" w:rsidRPr="00102633" w:rsidTr="00E84C38">
        <w:trPr>
          <w:trHeight w:val="298"/>
        </w:trPr>
        <w:tc>
          <w:tcPr>
            <w:tcW w:w="312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Вторник 18.06.19</w:t>
            </w:r>
          </w:p>
          <w:p w:rsidR="00102A71" w:rsidRPr="00340119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 w:rsidRPr="00340119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«Солнце, воздух и вода – наши лучшие друзья»</w:t>
            </w:r>
          </w:p>
        </w:tc>
        <w:tc>
          <w:tcPr>
            <w:tcW w:w="1006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Беседы: «Какую пользу приносят солнце, воздух и вода», «Как правильно загорать», «Могут ли солнце, воздух и вода нанести вред здоровью»,</w:t>
            </w:r>
          </w:p>
          <w:p w:rsidR="00102A71" w:rsidRPr="00102633" w:rsidRDefault="00102A71" w:rsidP="00E84C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Составление памяток: «Правила поведения на воде», «Как правильно загорать»</w:t>
            </w:r>
          </w:p>
          <w:p w:rsidR="00102A71" w:rsidRDefault="00102A71" w:rsidP="00E84C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Отгадывание загадок по теме</w:t>
            </w:r>
          </w:p>
          <w:p w:rsidR="00102A71" w:rsidRDefault="00102A71" w:rsidP="00E84C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Рассматривание иллюстраций о спорте</w:t>
            </w:r>
          </w:p>
          <w:p w:rsidR="00102A71" w:rsidRDefault="00102A71" w:rsidP="00E84C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Подвижные игры «У медведя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бору», «Мы веселые ребята», «Вышла курочка гулять»</w:t>
            </w:r>
          </w:p>
          <w:p w:rsidR="00102A71" w:rsidRDefault="00102A71" w:rsidP="00E84C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Просмотр развивающих видео про спорт</w:t>
            </w:r>
          </w:p>
          <w:p w:rsidR="00102A71" w:rsidRPr="008D0518" w:rsidRDefault="00102A71" w:rsidP="00E84C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Решение ситуативных задач: если бы не было спортивных игр, то…», «Для чего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нужны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…», «Что надо делать, чтобы быть здоровым?»</w:t>
            </w:r>
          </w:p>
        </w:tc>
        <w:tc>
          <w:tcPr>
            <w:tcW w:w="2551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2A71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  <w:p w:rsidR="00102A71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102A71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102A71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A71" w:rsidRPr="00102633" w:rsidTr="00E84C38">
        <w:trPr>
          <w:trHeight w:val="335"/>
        </w:trPr>
        <w:tc>
          <w:tcPr>
            <w:tcW w:w="312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Среда 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19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.19</w:t>
            </w:r>
          </w:p>
          <w:p w:rsidR="00102A71" w:rsidRPr="00102633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102A71" w:rsidRPr="00102633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102A71" w:rsidRPr="00102633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(День хороших манер)</w:t>
            </w:r>
          </w:p>
        </w:tc>
        <w:tc>
          <w:tcPr>
            <w:tcW w:w="1006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Беседы: «Как и чем можно порадовать 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близких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», «Кто и зачем придумал правила поведения», «Как вы помогаете взрослым», «Мои хорошие поступки»</w:t>
            </w:r>
          </w:p>
          <w:p w:rsidR="00102A71" w:rsidRPr="00102633" w:rsidRDefault="00102A71" w:rsidP="00E84C3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Рассматривание сюжетных картинок «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Хорошо-плохо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»</w:t>
            </w:r>
          </w:p>
          <w:p w:rsidR="00102A71" w:rsidRPr="00102633" w:rsidRDefault="00102A71" w:rsidP="00E84C3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Чтение художественной литературы: «Что такое хорошо и что такое плохо» – В. Маяковский; «Два жадных медвежонка», «Сказка о глупом мышонке» С. Маршак, «Вредные советы»</w:t>
            </w:r>
          </w:p>
          <w:p w:rsidR="00102A71" w:rsidRPr="00102633" w:rsidRDefault="00102A71" w:rsidP="00E84C3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Проигрывание этюдов: «Скажи доброе слово другу», «Назови ласково»</w:t>
            </w:r>
          </w:p>
          <w:p w:rsidR="00102A71" w:rsidRPr="00102633" w:rsidRDefault="00102A71" w:rsidP="00E84C3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Задания: «Как можно…(поздороваться, попрощаться, поблагодарить, попросить, отказаться, обратиться)</w:t>
            </w:r>
          </w:p>
          <w:p w:rsidR="00102A71" w:rsidRPr="00102633" w:rsidRDefault="00102A71" w:rsidP="00E84C3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/и: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«Добрые слова», «Кто больше назовет вежливых слов» - с мячом, «Передай письмо»</w:t>
            </w:r>
          </w:p>
          <w:p w:rsidR="00102A71" w:rsidRPr="00102633" w:rsidRDefault="00102A71" w:rsidP="00E84C3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С/</w:t>
            </w:r>
            <w:proofErr w:type="spellStart"/>
            <w:proofErr w:type="gramStart"/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игры: «Супермаркет», «Салон красоты»</w:t>
            </w:r>
          </w:p>
        </w:tc>
        <w:tc>
          <w:tcPr>
            <w:tcW w:w="2551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Воспитатели групп</w:t>
            </w:r>
          </w:p>
        </w:tc>
      </w:tr>
      <w:tr w:rsidR="00102A71" w:rsidRPr="00102633" w:rsidTr="00E84C38">
        <w:trPr>
          <w:trHeight w:val="314"/>
        </w:trPr>
        <w:tc>
          <w:tcPr>
            <w:tcW w:w="3120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 xml:space="preserve">Четверг  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20.06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.19</w:t>
            </w:r>
          </w:p>
          <w:p w:rsidR="00102A71" w:rsidRPr="00102633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102A71" w:rsidRPr="00102633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(День именинника)</w:t>
            </w:r>
          </w:p>
        </w:tc>
        <w:tc>
          <w:tcPr>
            <w:tcW w:w="10064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Оформление группы</w:t>
            </w:r>
          </w:p>
          <w:p w:rsidR="00102A71" w:rsidRPr="00102633" w:rsidRDefault="00102A71" w:rsidP="00E84C3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Изготовление подарков для именинников</w:t>
            </w:r>
          </w:p>
          <w:p w:rsidR="00102A71" w:rsidRPr="00102633" w:rsidRDefault="00102A71" w:rsidP="00E84C3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Поздравление именинников</w:t>
            </w:r>
          </w:p>
          <w:p w:rsidR="00102A71" w:rsidRPr="00102633" w:rsidRDefault="00102A71" w:rsidP="00E84C3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Игры – забавы</w:t>
            </w:r>
          </w:p>
          <w:p w:rsidR="00102A71" w:rsidRPr="00102633" w:rsidRDefault="00102A71" w:rsidP="00E84C3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Прослушивание любимых детских песен</w:t>
            </w:r>
          </w:p>
          <w:p w:rsidR="00102A71" w:rsidRPr="00102633" w:rsidRDefault="00102A71" w:rsidP="00E84C3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/и: «Каравай», игры с воздушными шарами и мыльными пузырями, «Прятки»</w:t>
            </w:r>
          </w:p>
          <w:p w:rsidR="00102A71" w:rsidRPr="00102633" w:rsidRDefault="00102A71" w:rsidP="00E84C3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С/</w:t>
            </w:r>
            <w:proofErr w:type="spellStart"/>
            <w:proofErr w:type="gramStart"/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игра «Кафе»</w:t>
            </w:r>
          </w:p>
        </w:tc>
        <w:tc>
          <w:tcPr>
            <w:tcW w:w="2551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</w:tc>
      </w:tr>
      <w:tr w:rsidR="00102A71" w:rsidRPr="00102633" w:rsidTr="00E84C38">
        <w:trPr>
          <w:trHeight w:val="1708"/>
        </w:trPr>
        <w:tc>
          <w:tcPr>
            <w:tcW w:w="312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EB1176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11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Пятница 21.06.19 </w:t>
            </w:r>
          </w:p>
          <w:p w:rsidR="00102A71" w:rsidRPr="00102633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«На страже мира» 22 – День памяти и скорби</w:t>
            </w:r>
          </w:p>
        </w:tc>
        <w:tc>
          <w:tcPr>
            <w:tcW w:w="1006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40" w:lineRule="auto"/>
              <w:ind w:left="720" w:hanging="7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Экскурсия «Они защищали Родину» (к обелиску)</w:t>
            </w:r>
          </w:p>
          <w:p w:rsidR="00102A71" w:rsidRPr="00102633" w:rsidRDefault="00102A71" w:rsidP="00E84C38">
            <w:pPr>
              <w:spacing w:after="0" w:line="240" w:lineRule="auto"/>
              <w:ind w:left="720" w:hanging="7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Творческая мастерская: (нетрадиционные техники)</w:t>
            </w:r>
          </w:p>
          <w:p w:rsidR="00102A71" w:rsidRPr="00102633" w:rsidRDefault="00102A71" w:rsidP="00E84C38">
            <w:pPr>
              <w:spacing w:after="0" w:line="240" w:lineRule="auto"/>
              <w:ind w:left="720" w:hanging="7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«Голубь – птица мира» (раскрашивание);</w:t>
            </w:r>
          </w:p>
          <w:p w:rsidR="00102A71" w:rsidRPr="00102633" w:rsidRDefault="00102A71" w:rsidP="00E84C38">
            <w:pPr>
              <w:spacing w:after="0" w:line="240" w:lineRule="auto"/>
              <w:ind w:left="720" w:hanging="7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«Цвети Земля – планета мирная» (аппликация).</w:t>
            </w:r>
          </w:p>
          <w:p w:rsidR="00102A71" w:rsidRPr="00102633" w:rsidRDefault="00102A71" w:rsidP="00E84C38">
            <w:pPr>
              <w:spacing w:after="0" w:line="240" w:lineRule="auto"/>
              <w:ind w:left="720" w:hanging="7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Дидактические игры «Военные вооружения».</w:t>
            </w:r>
          </w:p>
          <w:p w:rsidR="00102A71" w:rsidRPr="00102633" w:rsidRDefault="00102A71" w:rsidP="00E84C38">
            <w:pPr>
              <w:spacing w:after="0" w:line="240" w:lineRule="auto"/>
              <w:ind w:left="720" w:hanging="7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Итоговое мероприятие: «Конкурс чтецов, песен, рисунков «Миру – ДА!».</w:t>
            </w:r>
          </w:p>
        </w:tc>
        <w:tc>
          <w:tcPr>
            <w:tcW w:w="2551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</w:tc>
      </w:tr>
      <w:tr w:rsidR="00102A71" w:rsidRPr="00102633" w:rsidTr="00E84C38">
        <w:trPr>
          <w:trHeight w:val="251"/>
        </w:trPr>
        <w:tc>
          <w:tcPr>
            <w:tcW w:w="312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102A71" w:rsidRPr="00806245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62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Понедельник 24.06.19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(День книжек – малышек)</w:t>
            </w:r>
          </w:p>
        </w:tc>
        <w:tc>
          <w:tcPr>
            <w:tcW w:w="1006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Оформление книжных уголков в группах.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Чтение художественной литературы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Рисование «По страницам любимых сказок»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Изготовление книжек-малышек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Литературная викторина «В мире сказки»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Выставка книг «Русские народные сказки»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Выставка поделок, игрушек-самоделок «Герои волшебных русских сказок»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Выставка детских рисунков «Эти волшебные сказки», «Мы – иллюстраторы»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/и: «Пузырь», «Поймай комара», «Воробушки и автомобиль»</w:t>
            </w:r>
          </w:p>
        </w:tc>
        <w:tc>
          <w:tcPr>
            <w:tcW w:w="2551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</w:tc>
      </w:tr>
      <w:tr w:rsidR="00102A71" w:rsidRPr="00102633" w:rsidTr="00E84C38">
        <w:trPr>
          <w:trHeight w:val="402"/>
        </w:trPr>
        <w:tc>
          <w:tcPr>
            <w:tcW w:w="312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Вторник 25.06.19</w:t>
            </w:r>
          </w:p>
          <w:p w:rsidR="00102A71" w:rsidRPr="00102633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102A71" w:rsidRPr="00102633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(23 июня – международный олимпийский день)</w:t>
            </w:r>
          </w:p>
        </w:tc>
        <w:tc>
          <w:tcPr>
            <w:tcW w:w="1006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Знакомство с олимпийским Мишкой</w:t>
            </w:r>
          </w:p>
          <w:p w:rsidR="00102A71" w:rsidRPr="00102633" w:rsidRDefault="00102A71" w:rsidP="00E84C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спортивное развлечение</w:t>
            </w:r>
            <w:r w:rsidRPr="0010263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 «В стране 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Спортландии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»</w:t>
            </w:r>
          </w:p>
          <w:p w:rsidR="00102A71" w:rsidRPr="00102633" w:rsidRDefault="00102A71" w:rsidP="00E84C3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Конкурс «Угадай вид спорта»</w:t>
            </w:r>
          </w:p>
          <w:p w:rsidR="00102A71" w:rsidRPr="00102633" w:rsidRDefault="00102A71" w:rsidP="00E84C3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Аттракцион «Поймай мяч шляпой»</w:t>
            </w:r>
          </w:p>
          <w:p w:rsidR="00102A71" w:rsidRPr="00102633" w:rsidRDefault="00102A71" w:rsidP="00E84C3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Катание на самокатах, велосипеде</w:t>
            </w:r>
          </w:p>
          <w:p w:rsidR="00102A71" w:rsidRPr="00102633" w:rsidRDefault="00102A71" w:rsidP="00E84C3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Рисование «Спортивная эмблема», «Олимпийский мишка»</w:t>
            </w:r>
          </w:p>
          <w:p w:rsidR="00102A71" w:rsidRPr="00102633" w:rsidRDefault="00102A71" w:rsidP="00E84C3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С/</w:t>
            </w:r>
            <w:proofErr w:type="spellStart"/>
            <w:proofErr w:type="gramStart"/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игра: «Олимпиада»</w:t>
            </w:r>
          </w:p>
        </w:tc>
        <w:tc>
          <w:tcPr>
            <w:tcW w:w="2551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Асланова С.М.</w:t>
            </w:r>
          </w:p>
          <w:p w:rsidR="00102A71" w:rsidRPr="00102633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102A71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Гусейнова А.Н., Мирзоева Р.А.</w:t>
            </w:r>
          </w:p>
          <w:p w:rsidR="00102A71" w:rsidRPr="00102633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Инструктор по физической культуре</w:t>
            </w:r>
          </w:p>
          <w:p w:rsidR="00102A71" w:rsidRPr="00102633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Аскендерова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С.У.</w:t>
            </w:r>
          </w:p>
          <w:p w:rsidR="00102A71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  <w:p w:rsidR="00102A71" w:rsidRPr="00102633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02A71" w:rsidRPr="00854CED" w:rsidRDefault="00102A71" w:rsidP="00102A71">
      <w:pPr>
        <w:pStyle w:val="a5"/>
        <w:rPr>
          <w:lang w:eastAsia="ru-RU"/>
        </w:rPr>
      </w:pPr>
      <w:r>
        <w:rPr>
          <w:lang w:eastAsia="ru-RU"/>
        </w:rPr>
        <w:tab/>
      </w:r>
    </w:p>
    <w:tbl>
      <w:tblPr>
        <w:tblW w:w="15735" w:type="dxa"/>
        <w:tblInd w:w="-318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CCDAFF"/>
        <w:tblCellMar>
          <w:left w:w="0" w:type="dxa"/>
          <w:right w:w="0" w:type="dxa"/>
        </w:tblCellMar>
        <w:tblLook w:val="04A0"/>
      </w:tblPr>
      <w:tblGrid>
        <w:gridCol w:w="142"/>
        <w:gridCol w:w="2978"/>
        <w:gridCol w:w="12"/>
        <w:gridCol w:w="20"/>
        <w:gridCol w:w="8673"/>
        <w:gridCol w:w="1217"/>
        <w:gridCol w:w="142"/>
        <w:gridCol w:w="2551"/>
      </w:tblGrid>
      <w:tr w:rsidR="00102A71" w:rsidRPr="00102633" w:rsidTr="00E84C38">
        <w:tc>
          <w:tcPr>
            <w:tcW w:w="3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 xml:space="preserve">Среда </w:t>
            </w: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372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26.06.19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«Летний день»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006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Беседы: «Любимое время года», «Почему лето называют красным», «Летние развлечения»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Чтение стихов, отгадывание загадок о лете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Аппликация «Летний денек» (обрывание)</w:t>
            </w:r>
          </w:p>
          <w:p w:rsidR="00102A71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Рисование «Что нам лето подарило»</w:t>
            </w:r>
          </w:p>
          <w:p w:rsidR="00102A71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Дидактическая игра «Когда это бывает?»</w:t>
            </w:r>
          </w:p>
          <w:p w:rsidR="00102A71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Подвижные игры «Лиса, где ты?», «Подними платок»,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да»</w:t>
            </w:r>
          </w:p>
          <w:p w:rsidR="00102A71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игра «Кунаки»</w:t>
            </w:r>
          </w:p>
          <w:p w:rsidR="00102A71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Коллаж «Лето»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Кукольный театр для малышей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</w:tc>
      </w:tr>
      <w:tr w:rsidR="00102A71" w:rsidRPr="00102633" w:rsidTr="00E84C38">
        <w:trPr>
          <w:trHeight w:val="2294"/>
        </w:trPr>
        <w:tc>
          <w:tcPr>
            <w:tcW w:w="31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Четверг </w:t>
            </w: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372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27.06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(27 июня – всемирный день рыболовства)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Рассматривание иллюстраций, альбомов «Рыбы»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Отгадывание загадок по теме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Чтение художественной литературы: «Сказка о рыбаке и рыбке» А.Пушкин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Конкурс рисунка «Золотая рыбка»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Д/и: «Где спряталась рыбка», «Четвертый лишний», «Птицы, рыбы, звери»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/и: «Ловись рыбка», «Найди свой дом», «Прокати обруч»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С/</w:t>
            </w:r>
            <w:proofErr w:type="spellStart"/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игра: «Дельфинарий»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</w:tc>
      </w:tr>
      <w:tr w:rsidR="00102A71" w:rsidRPr="00102633" w:rsidTr="00E84C38">
        <w:trPr>
          <w:trHeight w:val="3210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02A71" w:rsidRPr="0023724B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372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Пятница 28.06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.19</w:t>
            </w: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(День пожарной безопасности)</w:t>
            </w:r>
          </w:p>
        </w:tc>
        <w:tc>
          <w:tcPr>
            <w:tcW w:w="10064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Беседы с детьми: «Отчего бывает пожар», «Чем можно потушить огонь», «Чем опасен пожар» «Огонь – опасная игра»,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«Правила поведения при пожаре»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Чтение: «Тревога» М. Лазарев, Знакомство с пословицами и поговорками по теме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Д/и: «Что сначала, что потом», «Загадай-ка»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Выставка рисунков «Огонь добрый, огонь – злой»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Оформление книги: «Поучительные истории»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/и: «Вызов пожарных», «Потуши пожар»</w:t>
            </w:r>
          </w:p>
          <w:p w:rsidR="00102A71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С/</w:t>
            </w:r>
            <w:proofErr w:type="spellStart"/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игра: «Служба спасения»</w:t>
            </w:r>
          </w:p>
          <w:p w:rsidR="00102A71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8062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 xml:space="preserve">Праздник умелого пожарного «Кот </w:t>
            </w:r>
            <w:proofErr w:type="spellStart"/>
            <w:r w:rsidRPr="008062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Мурлдыка</w:t>
            </w:r>
            <w:proofErr w:type="spellEnd"/>
            <w:r w:rsidRPr="008062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 xml:space="preserve"> – весельчак пригласил к себе ребят»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Миргамидова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А.Э.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102A71" w:rsidRPr="00102633" w:rsidTr="00E84C38">
        <w:trPr>
          <w:trHeight w:val="586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340119" w:rsidRDefault="00102A71" w:rsidP="00E84C38">
            <w:pPr>
              <w:tabs>
                <w:tab w:val="left" w:pos="988"/>
                <w:tab w:val="center" w:pos="1235"/>
              </w:tabs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ИЮЛЬ</w:t>
            </w:r>
          </w:p>
        </w:tc>
      </w:tr>
      <w:tr w:rsidR="00102A71" w:rsidRPr="00102633" w:rsidTr="00E84C38">
        <w:trPr>
          <w:trHeight w:val="469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146B4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46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Понедельник 01.07.19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(День веселой математики)</w:t>
            </w:r>
          </w:p>
          <w:p w:rsidR="00102A71" w:rsidRPr="00102633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Математические 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/и: «Заплатка на сапоги», «Назови соседей числа», «Соедини похоже», «Шумящие коробочки», «Разрезные картинки», «Собери фигуру»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Изготовление поделок – оригами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Развивающие игры: Мозаика, Логический куб, развивающие рамки, игры на развитие мелкой моторики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/и: «Найди пару», «Собери мостик», «Прятки»</w:t>
            </w:r>
          </w:p>
          <w:p w:rsidR="00102A71" w:rsidRPr="00102633" w:rsidRDefault="00102A71" w:rsidP="00E84C3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С/</w:t>
            </w:r>
            <w:proofErr w:type="spellStart"/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игра «Мебельная мастерская»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102A71" w:rsidRPr="00102633" w:rsidTr="00E84C38">
        <w:trPr>
          <w:trHeight w:val="1206"/>
        </w:trPr>
        <w:tc>
          <w:tcPr>
            <w:tcW w:w="3120" w:type="dxa"/>
            <w:gridSpan w:val="2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tabs>
                <w:tab w:val="left" w:pos="988"/>
                <w:tab w:val="center" w:pos="1235"/>
              </w:tabs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46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Вторник 02.07.19</w:t>
            </w:r>
          </w:p>
          <w:p w:rsidR="00102A71" w:rsidRPr="00B146B4" w:rsidRDefault="00102A71" w:rsidP="00E84C38">
            <w:pPr>
              <w:tabs>
                <w:tab w:val="left" w:pos="988"/>
                <w:tab w:val="center" w:pos="1235"/>
              </w:tabs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4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День работников морского и речного флота </w:t>
            </w:r>
          </w:p>
        </w:tc>
        <w:tc>
          <w:tcPr>
            <w:tcW w:w="9922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Беседы о морском транспорте</w:t>
            </w:r>
          </w:p>
          <w:p w:rsidR="00102A71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Просмотр мультфильма «Кораблик»</w:t>
            </w:r>
          </w:p>
          <w:p w:rsidR="00102A71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Беседа о просмотренном мультфильме</w:t>
            </w:r>
          </w:p>
          <w:p w:rsidR="00102A71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Чтение стихов на морскую тематику</w:t>
            </w:r>
          </w:p>
          <w:p w:rsidR="00102A71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рисование нетрадиционное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Осьминожки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</w:p>
          <w:p w:rsidR="00102A71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Слушание песни «Капитан»</w:t>
            </w:r>
          </w:p>
          <w:p w:rsidR="00102A71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Постановка танца «Ты морячка, я моряк»</w:t>
            </w:r>
          </w:p>
          <w:p w:rsidR="00102A71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Оригами «Кораблик»</w:t>
            </w:r>
          </w:p>
          <w:p w:rsidR="00102A71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Заучивание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А.Барто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«»Капитан»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102A71" w:rsidRPr="00102633" w:rsidTr="00E84C38">
        <w:trPr>
          <w:trHeight w:val="4965"/>
        </w:trPr>
        <w:tc>
          <w:tcPr>
            <w:tcW w:w="3120" w:type="dxa"/>
            <w:gridSpan w:val="2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tabs>
                <w:tab w:val="left" w:pos="988"/>
                <w:tab w:val="center" w:pos="1235"/>
              </w:tabs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02A71" w:rsidRDefault="00102A71" w:rsidP="00E84C38">
            <w:pPr>
              <w:tabs>
                <w:tab w:val="left" w:pos="988"/>
                <w:tab w:val="center" w:pos="1235"/>
              </w:tabs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02A71" w:rsidRDefault="00102A71" w:rsidP="00E84C38">
            <w:pPr>
              <w:tabs>
                <w:tab w:val="left" w:pos="988"/>
                <w:tab w:val="center" w:pos="1235"/>
              </w:tabs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02A71" w:rsidRPr="00102633" w:rsidRDefault="00102A71" w:rsidP="00E84C38">
            <w:pPr>
              <w:tabs>
                <w:tab w:val="left" w:pos="988"/>
                <w:tab w:val="center" w:pos="1235"/>
              </w:tabs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Среда 03</w:t>
            </w: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.19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(3 июля –</w:t>
            </w:r>
            <w:proofErr w:type="gramEnd"/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  ГАИ)</w:t>
            </w:r>
            <w:proofErr w:type="gramEnd"/>
          </w:p>
        </w:tc>
        <w:tc>
          <w:tcPr>
            <w:tcW w:w="9922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Беседы: «Какие человеку нужны машины», «Сигналы светофора», «Зачем нужны дорожные знаки», «Безопасное поведение на улице»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Чтение художественной литературы: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М. Ильин,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Е. Сигал «Машины на нашей улице»; С. Михалков «Моя улица»; В. 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Семерин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«Запрещается – разрешается»; Б. Житков «Что я видел»; С. Михалков «Дядя Степа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 милиционер»</w:t>
            </w:r>
            <w:proofErr w:type="gramEnd"/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Д/и: «Подбери колесо для машины»; «На чем я путешествую»; «Говорящие знаки»; «Кому что нужно»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Проигрывание ситуаций по ПДД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Оформление альбома «Правила дорожного движения»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С/</w:t>
            </w:r>
            <w:proofErr w:type="spellStart"/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игры: «Гараж»; «В автобусе»; «Путешествие»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Строительные игры: «Гараж»; «Новый район города»; «Пассажирские остановки», «Различные виды дорог»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/и: «Светофор»; «Цветные автомобили»</w:t>
            </w:r>
          </w:p>
          <w:p w:rsidR="00102A71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Рисование: «Запрещающие знаки на дороге»; «Гараж для спецтранспорта»; «Наш город»; «Перекресток»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</w:tc>
      </w:tr>
      <w:tr w:rsidR="00102A71" w:rsidRPr="00102633" w:rsidTr="00E84C38">
        <w:trPr>
          <w:trHeight w:val="77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Четверг 04.07.19</w:t>
            </w:r>
          </w:p>
          <w:p w:rsidR="00102A71" w:rsidRPr="00102633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(День любимой игры и игрушки)</w:t>
            </w:r>
          </w:p>
          <w:p w:rsidR="00102A71" w:rsidRPr="00102633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992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Беседы: «Моя любимая игрушка»</w:t>
            </w:r>
          </w:p>
          <w:p w:rsidR="00102A71" w:rsidRPr="00102633" w:rsidRDefault="00102A71" w:rsidP="00E84C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Игры в игровых уголках с любимыми игрушками</w:t>
            </w:r>
          </w:p>
          <w:p w:rsidR="00102A71" w:rsidRPr="00102633" w:rsidRDefault="00102A71" w:rsidP="00E84C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Рассматривание альбомов «Народная игрушка»</w:t>
            </w:r>
          </w:p>
          <w:p w:rsidR="00102A71" w:rsidRPr="00102633" w:rsidRDefault="00102A71" w:rsidP="00E84C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Игрушки своими руками» - изготовление игрушек</w:t>
            </w:r>
          </w:p>
          <w:p w:rsidR="00102A71" w:rsidRPr="00102633" w:rsidRDefault="00102A71" w:rsidP="00E84C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Выставка «Игрушки наших бабушек и дедушек»</w:t>
            </w:r>
          </w:p>
          <w:p w:rsidR="00102A71" w:rsidRPr="00102633" w:rsidRDefault="00102A71" w:rsidP="00E84C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Конкурс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 рисунков "Моя любимая игрушка"</w:t>
            </w:r>
          </w:p>
          <w:p w:rsidR="00102A71" w:rsidRPr="00102633" w:rsidRDefault="00102A71" w:rsidP="00E84C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Фотовыставка "Играем все вместе"</w:t>
            </w:r>
          </w:p>
          <w:p w:rsidR="00102A71" w:rsidRPr="00102633" w:rsidRDefault="00102A71" w:rsidP="00E84C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/и: «Цветные автомобили», «Найди пару», «Кегли», «Пройди – не задень»</w:t>
            </w:r>
          </w:p>
          <w:p w:rsidR="00102A71" w:rsidRDefault="00102A71" w:rsidP="00E84C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С/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игра: «Магазин игрушек»</w:t>
            </w:r>
          </w:p>
          <w:p w:rsidR="00102A71" w:rsidRPr="00102633" w:rsidRDefault="00102A71" w:rsidP="00E84C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Воспитатели групп</w:t>
            </w:r>
          </w:p>
          <w:p w:rsidR="00102A71" w:rsidRPr="00102633" w:rsidRDefault="00102A71" w:rsidP="00E84C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2A71" w:rsidRPr="00102633" w:rsidTr="00E84C38">
        <w:trPr>
          <w:trHeight w:val="2796"/>
        </w:trPr>
        <w:tc>
          <w:tcPr>
            <w:tcW w:w="3120" w:type="dxa"/>
            <w:gridSpan w:val="2"/>
            <w:tcBorders>
              <w:top w:val="nil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 xml:space="preserve">Пятница  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5.07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(5 июля - День Кирилла и 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Мефодия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(праздник славянской письменности)</w:t>
            </w:r>
            <w:proofErr w:type="gramEnd"/>
          </w:p>
        </w:tc>
        <w:tc>
          <w:tcPr>
            <w:tcW w:w="9922" w:type="dxa"/>
            <w:gridSpan w:val="4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Рассматривание альбома «Как люди научились писать»: 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(Надписи – рисунки Клинопись, Берестяные грамоты, Папирус, Иероглифы, Буквенное письмо, Пергамент, Бумага)</w:t>
            </w:r>
            <w:proofErr w:type="gramEnd"/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Отгадывание загадок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Разгадывание кроссвордов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Чтение книг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Рассматривание азбуки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Составление слов из кубиков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Опыты: «Клинопись» - 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выцарапывание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на глиняных табличках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/и: «Классики», «Белое – черное», «Карлики – великаны»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С/</w:t>
            </w:r>
            <w:proofErr w:type="spellStart"/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игра: «Школа»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</w:tc>
      </w:tr>
      <w:tr w:rsidR="00102A71" w:rsidRPr="00102633" w:rsidTr="00E84C38">
        <w:trPr>
          <w:trHeight w:val="571"/>
        </w:trPr>
        <w:tc>
          <w:tcPr>
            <w:tcW w:w="3120" w:type="dxa"/>
            <w:gridSpan w:val="2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Понедельник 08.07.19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(8 июля –</w:t>
            </w:r>
            <w:proofErr w:type="gramEnd"/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Всероссийский день семьи)</w:t>
            </w:r>
            <w:proofErr w:type="gramEnd"/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9922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Рассматривание альбомов «Семейные фотографии»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Беседы с детьми: «Моя семья», «Отдыхаем всей семьей», «Наша бабушка» - воспитание уважения к старшим членам семьи, «Что делают наши мамы и папы» - расширение представлений о профессиях </w:t>
            </w:r>
          </w:p>
          <w:p w:rsidR="00102A71" w:rsidRPr="008D051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 xml:space="preserve"> Развлечение «День семьи»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Чтение «Моя бабушка» С. 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Капутикян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; «Мой дедушка» 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Гамзатов; «Мама» Ю Яковлев, Э Успенский «Бабушкины руки»; Е Благинина «Вот так мама»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Отгадывание загадок на тему «Семья», «Родной дом»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Рисование на тему «Выходные в семье», «Портреты членов семьи»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Д/и «Кто для кого» - закрепление представлений о родственных отношениях в семье, «Сочини стих о маме»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/и: «Я знаю 5 имен» - с мячом,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«Пройди – не задень», «Попади в цель», «Гуси»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С/</w:t>
            </w:r>
            <w:proofErr w:type="spellStart"/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игры»: «Дом», «Семья»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Строительные игры: «Дом в деревне», «Многоэтажный дом»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Абасова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И.Д.</w:t>
            </w:r>
          </w:p>
        </w:tc>
      </w:tr>
      <w:tr w:rsidR="00102A71" w:rsidRPr="00102633" w:rsidTr="00E84C38">
        <w:trPr>
          <w:trHeight w:val="268"/>
        </w:trPr>
        <w:tc>
          <w:tcPr>
            <w:tcW w:w="3120" w:type="dxa"/>
            <w:gridSpan w:val="2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Вторник 09.07.19</w:t>
            </w: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(День природы)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9922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Наблюдения за погодными явлениями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Рассматривание альбомов «Времена года»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Конкурс загадок о природе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Чтение художественной литературы природоведческого характера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Прослушивание аудиозаписи «Голоса леса»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Игры с природным материалом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Изготовление «Красной книги», альбома «Родной край» 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Изготовление вертушек, султанчиков, воздушного змея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Изготовление знаков «Правила поведения в лесу»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Д/и: «Береги природу», «Скажи название» « Назвать растение по листу»,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/и: «Земля, вода, огонь, воздух» - с мячом, «Солнечные зайчики», «Скакалки», 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«Прятки», «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Ловишки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С/</w:t>
            </w:r>
            <w:proofErr w:type="spellStart"/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игра: «Лесное путешествие»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Инструктор по физической культуре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</w:tc>
      </w:tr>
      <w:tr w:rsidR="00102A71" w:rsidRPr="00102633" w:rsidTr="00E84C38">
        <w:trPr>
          <w:gridBefore w:val="1"/>
          <w:wBefore w:w="142" w:type="dxa"/>
          <w:trHeight w:val="2478"/>
        </w:trPr>
        <w:tc>
          <w:tcPr>
            <w:tcW w:w="2978" w:type="dxa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Среда 10.07.19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(10 июля –</w:t>
            </w:r>
            <w:proofErr w:type="gramEnd"/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воинской славы России)</w:t>
            </w:r>
            <w:proofErr w:type="gramEnd"/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9922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Беседы: «Защитники Родины», «Солдаты, летчики, танкисты, моряки…»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Чтение художественной литературы: «А. Митяев «Наше оружие», «Почему армия всем родная», Л. Кассиль «Твои защитники», С. 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Баруздин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«Шел по улице солдат»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Рассматривание альбомов: «Памятники защитникам Отечества»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Рисование: «Самолеты взлетели в небо», «По морям – по волнам»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С/</w:t>
            </w:r>
            <w:proofErr w:type="spellStart"/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игры: «Моряки», «Летчики», «Солдаты»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/и: «С кочки на кочку», «Самолеты», «перепрыгни через ручеек», «пробеги тихо»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</w:tc>
      </w:tr>
      <w:tr w:rsidR="00102A71" w:rsidRPr="00102633" w:rsidTr="00E84C38">
        <w:trPr>
          <w:gridBefore w:val="1"/>
          <w:wBefore w:w="142" w:type="dxa"/>
          <w:trHeight w:val="335"/>
        </w:trPr>
        <w:tc>
          <w:tcPr>
            <w:tcW w:w="29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02A71" w:rsidRPr="00F021D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21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Четверг 11.07.19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(День заботы и любви)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99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Беседы с детьми: «Моя семья»,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«Что такое родословное древо», «Что радует и что огорчает близких людей»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Конкурсы: «Семейное древо», «Семейный герб» - совместно с родителями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Изготовление подарков для родных и близких людей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Беседа «Что радует и огорчает близких людей»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Наблюдения за прохожими на прогулке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Фотовыставка "Наша дружная семья".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С/</w:t>
            </w:r>
            <w:proofErr w:type="spellStart"/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 : «Семья»</w:t>
            </w:r>
          </w:p>
          <w:p w:rsidR="00102A71" w:rsidRPr="00F021D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/и: «Пузырь», «Зайка серый умывается», «Поезд», «Догони мяч», «Добрые слова» - с мячом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Гусейнова С.Н, Гаджиева Г.М.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</w:tc>
      </w:tr>
      <w:tr w:rsidR="00102A71" w:rsidRPr="00102633" w:rsidTr="00E84C38">
        <w:trPr>
          <w:gridBefore w:val="1"/>
          <w:wBefore w:w="142" w:type="dxa"/>
          <w:trHeight w:val="2260"/>
        </w:trPr>
        <w:tc>
          <w:tcPr>
            <w:tcW w:w="2978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F021D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Пятница </w:t>
            </w:r>
            <w:r w:rsidRPr="00F021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12.07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.19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(День  детских писателей)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9922" w:type="dxa"/>
            <w:gridSpan w:val="4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Оформление книжных уголков в группах.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Рассматривание портретов писателей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(К. Чуковский, С. Маршак, С. Михалков, 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А.Барто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)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Рассматривание иллюстраций к произведениям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Рисование по мотивам 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прлоизведений</w:t>
            </w:r>
            <w:proofErr w:type="spellEnd"/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Литературная викторина по произведениям К.Чуковского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Д/и: «Дорисуй героя», «Раскрась героя»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С/</w:t>
            </w:r>
            <w:proofErr w:type="spellStart"/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и: «Путешествие на пиратском корабле», «Книжный магазин»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/и: «Волшебная палочка», «У медведя во бору», «Карусели», «Береги предмет»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</w:tc>
      </w:tr>
      <w:tr w:rsidR="00102A71" w:rsidRPr="00102633" w:rsidTr="00E84C38">
        <w:trPr>
          <w:gridBefore w:val="1"/>
          <w:wBefore w:w="142" w:type="dxa"/>
          <w:trHeight w:val="423"/>
        </w:trPr>
        <w:tc>
          <w:tcPr>
            <w:tcW w:w="297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Понедельник 15.07.19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(День здоровья)</w:t>
            </w:r>
          </w:p>
        </w:tc>
        <w:tc>
          <w:tcPr>
            <w:tcW w:w="9922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Беседы: «Витамины я люблю - быть здоровым я хочу», «Уроки безопасности», "Беседа о здоровье, о чистоте" «Друзья 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Мойдодыра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Рассматривание иллюстраций, фотографий, картин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 здоровье.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Заучивание пословиц, поговорок о здоровье.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Чтение художественной литературы: 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В. Лебедев-Кумач «Закаляйся!», С. Маршак «Дремота и зевота», С. Михалков «Про девочку, которая плохо кушала», Э. Успенский «Дети, которые плохо едят в детском саду», А. 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Барто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«Прогулка», С. Михалков «Прогулка», С. Михалков «Прививка», В. 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Семернин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«Запрещается — разрешается!»</w:t>
            </w:r>
            <w:proofErr w:type="gramEnd"/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Выставка детских рисунков по теме здоровья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</w:t>
            </w:r>
            <w:r w:rsidRPr="001026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Праздник мыльных пузырей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/и: «Делай, как я», «Школа мяча», «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Ловишки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в кругу»…</w:t>
            </w:r>
          </w:p>
          <w:p w:rsidR="00102A71" w:rsidRPr="00FC1C62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С/</w:t>
            </w:r>
            <w:proofErr w:type="spellStart"/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игры: «Поликлиника», «Аптека»…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Воспитатели групп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Ст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.в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оспит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 Бабаева Р.В.</w:t>
            </w:r>
          </w:p>
        </w:tc>
      </w:tr>
      <w:tr w:rsidR="00102A71" w:rsidRPr="00102633" w:rsidTr="00E84C38">
        <w:trPr>
          <w:gridBefore w:val="1"/>
          <w:wBefore w:w="142" w:type="dxa"/>
          <w:trHeight w:val="435"/>
        </w:trPr>
        <w:tc>
          <w:tcPr>
            <w:tcW w:w="297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Вторник 16.07.19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(День птиц)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9922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Беседа на тему: «Птицы, кто они такие?», «Птицы и будущее»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Отгадывание загадок о птицах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Знакомство с пословицами и поговорками о птицах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Сочинение рассказов детьми о птицах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Наблюдение за птицами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Д/и: «Угадай, что за птица?», «Четвертый лишний»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Чтение эскимосской сказки: «Как ворон и сова друг друга покрасили», «Где обедал воробей» С. Маршак, Покормите птиц А. Яшин, «Синица» Е. Ильин,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/и: «Птички в гнездышках», «Птички и птенчики», «Вороны и гнезда»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С/</w:t>
            </w:r>
            <w:proofErr w:type="spellStart"/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игра: «Зоопарк»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</w:tc>
      </w:tr>
      <w:tr w:rsidR="00102A71" w:rsidRPr="00102633" w:rsidTr="00E84C38">
        <w:trPr>
          <w:gridBefore w:val="1"/>
          <w:wBefore w:w="142" w:type="dxa"/>
          <w:trHeight w:val="2578"/>
        </w:trPr>
        <w:tc>
          <w:tcPr>
            <w:tcW w:w="297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Среда 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.07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.19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(День юмора и смеха)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9922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Конкурс на самую смешную фигуру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Чтение рассказов Н.Носова, К.Чуковского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Игры с воздушными и мыльными шарами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Чтение небылиц «Все наоборот» Г.Кружков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Показ фокусов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Игры: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«Кто смешнее придумает название»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,«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Найди ошибки художника», «Фантазеры»,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 «Да – нет», «Царевна – 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Несмеяна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С/</w:t>
            </w:r>
            <w:proofErr w:type="spellStart"/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игра: «Цирк»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/и: «Найди где спрятано», игры с воздушными шарами, «Достань кольцо», «Краски»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</w:tc>
      </w:tr>
      <w:tr w:rsidR="00102A71" w:rsidRPr="00102633" w:rsidTr="00E84C38">
        <w:trPr>
          <w:gridBefore w:val="1"/>
          <w:wBefore w:w="142" w:type="dxa"/>
          <w:trHeight w:val="3131"/>
        </w:trPr>
        <w:tc>
          <w:tcPr>
            <w:tcW w:w="297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Четверг 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18.07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.19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(18 июля – день рождения Григория Гладкова)</w:t>
            </w:r>
          </w:p>
        </w:tc>
        <w:tc>
          <w:tcPr>
            <w:tcW w:w="9922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 страничкам любимых мультфильмов: «Пластилиновая ворона», «Вера и Анфиса», «Следствие ведут колобки»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 гостях у любимой передачи «Спокойной ночи, малыши»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Рисунки любимых героев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Рассматривание иллюстраций и чтение художественной литературы по сценариям мультфильмов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Слушание аудиозаписи песен из мультфильмов «А может быть ворона»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Рисуем новую серию мультфильмов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С/</w:t>
            </w:r>
            <w:proofErr w:type="spellStart"/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игра: «В кино»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Сюжетные подвижные игры</w:t>
            </w:r>
            <w:r w:rsidRPr="001026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</w:t>
            </w:r>
            <w:r w:rsidRPr="001026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Кукольный театр «Три поросенка»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</w:tr>
      <w:tr w:rsidR="00102A71" w:rsidRPr="00102633" w:rsidTr="00E84C38">
        <w:trPr>
          <w:gridBefore w:val="1"/>
          <w:wBefore w:w="142" w:type="dxa"/>
          <w:trHeight w:val="210"/>
        </w:trPr>
        <w:tc>
          <w:tcPr>
            <w:tcW w:w="297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40D59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0D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Пятница 19.07.19 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(20 июля – </w:t>
            </w: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международный день шахмат)</w:t>
            </w:r>
          </w:p>
        </w:tc>
        <w:tc>
          <w:tcPr>
            <w:tcW w:w="9922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Знакомство детей с шахматами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Аппликация из бумаги «Шахматная доска»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Лепка «Шахматные фигуры»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Конкурс рисунка «Несуществующая шахматная фигура» - совместно с родителями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Игры: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«Назови фигуру», «Определи фигуру на ощупь», «Найди фигуру среди других»,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«Шашки»,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«Шахматы»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/и: «Классики», «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Бегемотики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», «Тише едешь – дальше будешь», «Черное и белое»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С/</w:t>
            </w:r>
            <w:proofErr w:type="spellStart"/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игра: «Школа»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Воспитатели групп</w:t>
            </w:r>
          </w:p>
        </w:tc>
      </w:tr>
      <w:tr w:rsidR="00102A71" w:rsidRPr="00102633" w:rsidTr="00E84C38">
        <w:trPr>
          <w:gridBefore w:val="1"/>
          <w:wBefore w:w="142" w:type="dxa"/>
          <w:trHeight w:val="184"/>
        </w:trPr>
        <w:tc>
          <w:tcPr>
            <w:tcW w:w="297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02A71" w:rsidRPr="00B40D59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D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Понедельник 22.07.19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(Праздник песка)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9922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Песочные постройки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Рисунки на песке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Смотр песочных двориков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Опыты: изучение сухого и мокрого песка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Развивающие фильмы для детей «Откуда появился песок?»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Д/и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Определим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откуда песок»</w:t>
            </w:r>
          </w:p>
          <w:p w:rsidR="00102A71" w:rsidRPr="00FC1C62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FC1C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 Конкурс детского рисунка песком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Ситуативные беседы «Для чего песок», «Как можно использовать песок?»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Загадки о песке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 Бабаева Р.В.</w:t>
            </w:r>
          </w:p>
        </w:tc>
      </w:tr>
      <w:tr w:rsidR="00102A71" w:rsidRPr="00102633" w:rsidTr="00E84C38">
        <w:trPr>
          <w:gridBefore w:val="1"/>
          <w:wBefore w:w="142" w:type="dxa"/>
          <w:trHeight w:val="210"/>
        </w:trPr>
        <w:tc>
          <w:tcPr>
            <w:tcW w:w="297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02A71" w:rsidRPr="00B40D59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D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Вторник 23.07.19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(День цветов)</w:t>
            </w: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9922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Беседы о цветущих растениях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Чтение Ж. Санд «О чем говорят цветы»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Рассматривание иллюстраций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Оформление альбома «Мой любимый цветок» - рисунки детей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/и «Садовник», «Найди свой цвет», «Такой цветок беги ко мне»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Д/и: «Собери букет», «Цветочный магазин»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Изготовление цветов из бумаги (способом оригами)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Лепка «Барельефные изображения растений»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Экскурсия на цветник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Уход за цветами на клумбе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С/</w:t>
            </w:r>
            <w:proofErr w:type="spellStart"/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игра «Цветочный магазин»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2A71" w:rsidRPr="00102633" w:rsidTr="00E84C38">
        <w:trPr>
          <w:gridBefore w:val="1"/>
          <w:wBefore w:w="142" w:type="dxa"/>
          <w:trHeight w:val="201"/>
        </w:trPr>
        <w:tc>
          <w:tcPr>
            <w:tcW w:w="297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Среда 24.07.19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(День именинника)</w:t>
            </w:r>
          </w:p>
        </w:tc>
        <w:tc>
          <w:tcPr>
            <w:tcW w:w="9922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Поздравление именинников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Изготовление подарков для именинников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/и: «Каравай», «Я знаю 5 имен» - с мячом, «Классики»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Игры: «Снежный ком», «Здравствуй, это я», «Садовник»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Д/и: «Разноцветная вода»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Опыты: 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«Дуем, дуем, надуваем» - Стакан с водой, соломинка для коктейля, ваза с водой, веточка.; «Мыльные пузыри»- Тарелка, мыльный раствор, трубочка</w:t>
            </w:r>
            <w:proofErr w:type="gramEnd"/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</w:tc>
      </w:tr>
      <w:tr w:rsidR="00102A71" w:rsidRPr="00102633" w:rsidTr="00E84C38">
        <w:trPr>
          <w:gridBefore w:val="1"/>
          <w:wBefore w:w="142" w:type="dxa"/>
          <w:trHeight w:val="201"/>
        </w:trPr>
        <w:tc>
          <w:tcPr>
            <w:tcW w:w="297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Четверг 25.07.19</w:t>
            </w: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(26 июля – день военно-морского флота)</w:t>
            </w:r>
          </w:p>
        </w:tc>
        <w:tc>
          <w:tcPr>
            <w:tcW w:w="9922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Игра – путешествие «По дну океана»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Беседа «Моряки»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Рассматривание альбома «Защитники Родины»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Чтение и заучивание стихотворений о моряках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Лепка «Лодочка»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Рисование «По морям, по волнам»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Игры со строительным материалом и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песком «Построим корабль»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/и:»Докати мяч», «Достань кольцо», «Найди где спрятано», «Береги предмет»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С/</w:t>
            </w:r>
            <w:proofErr w:type="spellStart"/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игра: «Моряки»</w:t>
            </w: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> 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2A71" w:rsidRPr="00102633" w:rsidTr="00E84C38">
        <w:trPr>
          <w:gridBefore w:val="1"/>
          <w:wBefore w:w="142" w:type="dxa"/>
          <w:trHeight w:val="2225"/>
        </w:trPr>
        <w:tc>
          <w:tcPr>
            <w:tcW w:w="297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 xml:space="preserve">Пятница  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26.07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.19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(26 июля – день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Конституции Дагестана</w:t>
            </w: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2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Беседа «Что такое Конституция» «Символы Дагестана»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Права и обязанности людей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мультимедийных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фильмов «про Дагестан»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Пение «Гимн Дагестана»</w:t>
            </w:r>
          </w:p>
          <w:p w:rsidR="00102A71" w:rsidRPr="00590677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«</w:t>
            </w:r>
            <w:r w:rsidRPr="005906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 xml:space="preserve">Праздник – День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Конституции Д</w:t>
            </w:r>
            <w:r w:rsidRPr="005906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агестана»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«Кодекс юного Дагестанца» 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/и народов Дагестана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рисование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дагестан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 Бабаева Р.В.</w:t>
            </w:r>
          </w:p>
        </w:tc>
      </w:tr>
      <w:tr w:rsidR="00102A71" w:rsidRPr="00102633" w:rsidTr="00E84C38">
        <w:trPr>
          <w:gridBefore w:val="1"/>
          <w:wBefore w:w="142" w:type="dxa"/>
          <w:trHeight w:val="225"/>
        </w:trPr>
        <w:tc>
          <w:tcPr>
            <w:tcW w:w="297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6A5BB2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B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Понедельник 29.07.19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(День насекомых)</w:t>
            </w:r>
          </w:p>
          <w:p w:rsidR="00102A71" w:rsidRPr="00102633" w:rsidRDefault="00102A71" w:rsidP="00E84C38">
            <w:pPr>
              <w:spacing w:after="0" w:line="282" w:lineRule="atLeast"/>
              <w:ind w:left="142" w:hanging="14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9922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Беседы о насекомых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Чтение художественной литературы: В. Бианки «Как 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муравьишка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домой спешил», К.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Чуковский «Муха – цокотуха», А.Пушкин «Сказка о царе 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Салтане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», «Разговор с пчелой» М. 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Бородицкая</w:t>
            </w:r>
            <w:proofErr w:type="spellEnd"/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Рисование «Бабочки на лугу»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Д/и: «Собери цветок», «Найди ошибки художника», «Превращение гусеницы»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Игра-перевоплощение «Если бы ты был бабочкой»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/и: «Медведь и пчелы», «День и ночь», «Поймай комара», «Где ты живешь»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Наблюдения за насекомыми на прогулке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С/</w:t>
            </w:r>
            <w:proofErr w:type="spellStart"/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игра: «На даче»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</w:tc>
      </w:tr>
      <w:tr w:rsidR="00102A71" w:rsidRPr="00102633" w:rsidTr="00E84C38">
        <w:trPr>
          <w:gridBefore w:val="1"/>
          <w:wBefore w:w="142" w:type="dxa"/>
          <w:trHeight w:val="2578"/>
        </w:trPr>
        <w:tc>
          <w:tcPr>
            <w:tcW w:w="297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Вторник 30.07.19</w:t>
            </w: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6A5B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 xml:space="preserve">30 Международный день дружбы </w:t>
            </w:r>
          </w:p>
        </w:tc>
        <w:tc>
          <w:tcPr>
            <w:tcW w:w="9922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пословицы и поговорки о дружбе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Рассматривание открыток, иллюстраций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Рисование «Цветочная поляна» (ТРИЗ)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для друзей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Оформление 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папки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«Какой цветок должен быть внесен в Красную книгу» - совместно с родителями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Беседы о дружбе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Рисование «Мой друг»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Заучивание песен о дружбе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Слушание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роизведений о дружбе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</w:tc>
      </w:tr>
      <w:tr w:rsidR="00102A71" w:rsidRPr="00102633" w:rsidTr="00E84C38">
        <w:trPr>
          <w:gridBefore w:val="1"/>
          <w:wBefore w:w="142" w:type="dxa"/>
          <w:trHeight w:val="507"/>
        </w:trPr>
        <w:tc>
          <w:tcPr>
            <w:tcW w:w="297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Среда  31.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.19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B40D59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B4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 xml:space="preserve">(День мыльных </w:t>
            </w:r>
            <w:r w:rsidRPr="00B4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пузырей)</w:t>
            </w: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9922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Беседы по безопасности: внимание мыльные пузыри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Свойства мыла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праздник «Мыльных пузырей»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Рисование мыльными пузырями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Загадки о мыле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Просмотр видео Шоу мыльных пузырей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/и «Раздувайся пузырь»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102A71" w:rsidRPr="00102633" w:rsidTr="00E84C38">
        <w:trPr>
          <w:gridBefore w:val="1"/>
          <w:wBefore w:w="142" w:type="dxa"/>
          <w:trHeight w:val="435"/>
        </w:trPr>
        <w:tc>
          <w:tcPr>
            <w:tcW w:w="15593" w:type="dxa"/>
            <w:gridSpan w:val="7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tabs>
                <w:tab w:val="left" w:pos="6329"/>
                <w:tab w:val="center" w:pos="6916"/>
                <w:tab w:val="left" w:pos="8355"/>
              </w:tabs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bdr w:val="none" w:sz="0" w:space="0" w:color="auto" w:frame="1"/>
              </w:rPr>
            </w:pPr>
          </w:p>
          <w:p w:rsidR="00102A71" w:rsidRPr="006A5BB2" w:rsidRDefault="00102A71" w:rsidP="00E84C38">
            <w:pPr>
              <w:tabs>
                <w:tab w:val="left" w:pos="6329"/>
                <w:tab w:val="center" w:pos="6916"/>
                <w:tab w:val="left" w:pos="8355"/>
              </w:tabs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bdr w:val="none" w:sz="0" w:space="0" w:color="auto" w:frame="1"/>
              </w:rPr>
            </w:pPr>
            <w:r w:rsidRPr="006A5BB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bdr w:val="none" w:sz="0" w:space="0" w:color="auto" w:frame="1"/>
              </w:rPr>
              <w:t>Август</w:t>
            </w:r>
          </w:p>
        </w:tc>
      </w:tr>
      <w:tr w:rsidR="00102A71" w:rsidRPr="00102633" w:rsidTr="00E84C38">
        <w:trPr>
          <w:gridBefore w:val="1"/>
          <w:wBefore w:w="142" w:type="dxa"/>
        </w:trPr>
        <w:tc>
          <w:tcPr>
            <w:tcW w:w="301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21082B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2108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Четверг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210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01.08.19</w:t>
            </w:r>
          </w:p>
          <w:p w:rsidR="00102A71" w:rsidRPr="0021082B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0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(День огородника)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98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Рассматривание энциклопедий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Подбор иллюстраций, открыток по теме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Чтение художественной литературы, отгадывание загадок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Инсценировка «Спор овощей»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Оформление газеты «Удивительные овощи»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Д/и: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«Найди по описанию», «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Пазлы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», «Разрезные картинки», «Домино», «Чудесный мешочек», «Вершки – корешки»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/и: «Съедобное – несъедобное», «Найди пару»,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Огуречик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С/</w:t>
            </w:r>
            <w:proofErr w:type="spellStart"/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игры: «Овощной магазин», «Семья»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</w:tc>
      </w:tr>
      <w:tr w:rsidR="00102A71" w:rsidRPr="00102633" w:rsidTr="00E84C38">
        <w:trPr>
          <w:gridBefore w:val="1"/>
          <w:wBefore w:w="142" w:type="dxa"/>
          <w:trHeight w:val="2938"/>
        </w:trPr>
        <w:tc>
          <w:tcPr>
            <w:tcW w:w="301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21082B" w:rsidRDefault="00102A71" w:rsidP="00E84C38">
            <w:pPr>
              <w:tabs>
                <w:tab w:val="center" w:pos="1144"/>
                <w:tab w:val="right" w:pos="2288"/>
              </w:tabs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ab/>
            </w:r>
            <w:r w:rsidRPr="00210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Пятница  02.08.19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(День искусств)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989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Выставки художественного изобразительного искусства: художественная графика, пейзажная живопись, портреты, натюрморты, а также декоративно-прикладное искусство, скульптура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Рассматривание летних пейзажей 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Ромадин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 Левитан, Куинджи 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Игровое упражнение «Композиция», «Составь натюрморт»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Конкурс «Лучший чтец»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Хороводные игры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Рисование «Теплый солнечный денек»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/и «Море волнуется», «Солнечные зайчики»,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«карлики – великаны», «Найди флажок»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С/</w:t>
            </w:r>
            <w:proofErr w:type="spellStart"/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игры: «Музей»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</w:tc>
      </w:tr>
      <w:tr w:rsidR="00102A71" w:rsidRPr="00102633" w:rsidTr="00E84C38">
        <w:trPr>
          <w:gridBefore w:val="1"/>
          <w:wBefore w:w="142" w:type="dxa"/>
          <w:trHeight w:val="346"/>
        </w:trPr>
        <w:tc>
          <w:tcPr>
            <w:tcW w:w="301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Понедельник 05.08.19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(День 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злаковых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9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Рассматривание: Колосьев зерновых растений, Сюжетных картинок из серии «Откуда хлеб пришел»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Иллюстраций с изображением машин и приспособлений, используемых для выращивания злаков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Чтение пословиц и поговорок о хлебе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Игры: «Угадай на вкус» - определяют пшеничный или ржаной хлеб, «Кто назовет больше блюд», «Из чего сварили кашу», «Угадай на ощупь» (крупы), «Назови профессию»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Театр на 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фланелеграфе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«Колобок»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</w:t>
            </w:r>
            <w:r w:rsidRPr="001026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Развлечение «В гостях у бабушки в деревне»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/и: «Найди, где спрятано»,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«Съедобное – несъедобное»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С/</w:t>
            </w:r>
            <w:proofErr w:type="spellStart"/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игры: «Пекарня», «Супермаркет»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Воспитатели групп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Бабаева Г.К.</w:t>
            </w:r>
          </w:p>
        </w:tc>
      </w:tr>
      <w:tr w:rsidR="00102A71" w:rsidRPr="00102633" w:rsidTr="00E84C38">
        <w:trPr>
          <w:gridBefore w:val="1"/>
          <w:wBefore w:w="142" w:type="dxa"/>
          <w:trHeight w:val="292"/>
        </w:trPr>
        <w:tc>
          <w:tcPr>
            <w:tcW w:w="301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Вторник 06.08.19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(День родного края)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9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Беседы: «Край, в котором мы живём», «О чём рассказывают памятники», «Люди, прославившие наш край»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Чтение художественной литературы: В. Степанов. «Что мы Родиной зовем»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Беседа о природных богатствах родного края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Чтение и разучивание стихов о родном крае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Рассматривание книг, альбомов с иллюстрациями о достопримечательностях города  Дербента, «Родной край»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Прослушивание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 аудиозаписи марийских песен, мелодий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Отгадывание марийских загадок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Д/и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:: «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Ассоциации – город»., «Что где находится» (схемы, карты).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С/</w:t>
            </w:r>
            <w:proofErr w:type="spellStart"/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игры: «Железная дорога», «Больница»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Рисование «Наша улица»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</w:tc>
      </w:tr>
      <w:tr w:rsidR="00102A71" w:rsidRPr="00102633" w:rsidTr="00E84C38">
        <w:trPr>
          <w:gridBefore w:val="1"/>
          <w:wBefore w:w="142" w:type="dxa"/>
          <w:trHeight w:val="335"/>
        </w:trPr>
        <w:tc>
          <w:tcPr>
            <w:tcW w:w="301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21082B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0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Среда 07.08.19.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(День космоса)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9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Беседа о космонавте Ю. Гагарине, «Какие животные были в космическом полете»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Отгадывание космических загадок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Разгадывание космических кроссвордов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Д/и: «Построй ракету»,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Рисование «Космические пришельцы»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Конкурс рисунка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«Космический корабль будущего»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 совместно с родителями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/и: «Собери космический мусор», «Полоса препятствий»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С/</w:t>
            </w:r>
            <w:proofErr w:type="spellStart"/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игра: «Космонавты»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</w:tc>
      </w:tr>
      <w:tr w:rsidR="00102A71" w:rsidRPr="00102633" w:rsidTr="00E84C38">
        <w:trPr>
          <w:gridBefore w:val="1"/>
          <w:wBefore w:w="142" w:type="dxa"/>
          <w:trHeight w:val="292"/>
        </w:trPr>
        <w:tc>
          <w:tcPr>
            <w:tcW w:w="301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Четверг 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8.08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.19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(День юного следопыта)</w:t>
            </w:r>
          </w:p>
        </w:tc>
        <w:tc>
          <w:tcPr>
            <w:tcW w:w="9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Опыты: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Мокрый - Носовой платок, газета, миска с водой (Вода сама мокрая и может намочить предметы)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Прозрачное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– непрозрачное - Бумага, миска с водой. Ванночка с водой, игрушки.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Волшебные превращения - Банка с водой, ложка (Когда ложка около передней стенки, она выглядит как обычно,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 когда у задней стенки и смотришь на нее через толстый слой воды, то она становится большая и круглая…)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Воздух и вода - Пластиковая бутылка 0,5 л, емкость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 водой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Рисование нетрадиционными способами – проявление ранее нанесенного свечей рисунка</w:t>
            </w:r>
          </w:p>
          <w:p w:rsidR="00102A71" w:rsidRPr="00102633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/и: «Найди свой цвет», «Прятки», «Найди флажок»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С/</w:t>
            </w:r>
            <w:proofErr w:type="spellStart"/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игры»: «В поход»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</w:tc>
      </w:tr>
      <w:tr w:rsidR="00102A71" w:rsidRPr="00102633" w:rsidTr="00E84C38">
        <w:trPr>
          <w:gridBefore w:val="1"/>
          <w:wBefore w:w="142" w:type="dxa"/>
          <w:trHeight w:val="2260"/>
        </w:trPr>
        <w:tc>
          <w:tcPr>
            <w:tcW w:w="3010" w:type="dxa"/>
            <w:gridSpan w:val="3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21082B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0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Пятница 09.08.19</w:t>
            </w: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9 августа – день 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физкультурника)</w:t>
            </w:r>
          </w:p>
        </w:tc>
        <w:tc>
          <w:tcPr>
            <w:tcW w:w="9890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Беседа «Спортсмены из страны мульти – 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пульти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Рассматривание книг, альбомов о спорте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Чтение: «Я расту» А. 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Барто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 «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Мойдодыр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» 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Чуковский, «Про Мимозу» С.Михалков, «маленький спортсмен» Е. Багрян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Конкурс семейной газеты «Папа, мама, я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 спортивная семья»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Оформление фотоальбома «Активный отдых семьи»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Рисование «Спортивная эмблема группы»</w:t>
            </w:r>
          </w:p>
          <w:p w:rsidR="00102A71" w:rsidRPr="0021082B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/и: «Мы веселые ребята», «Попади в цель», «Сбей кеглю», «Кто быстрее до флажка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  <w:p w:rsidR="00102A71" w:rsidRPr="00102633" w:rsidRDefault="00102A71" w:rsidP="00E84C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</w:tr>
      <w:tr w:rsidR="00102A71" w:rsidRPr="00102633" w:rsidTr="00E84C38">
        <w:trPr>
          <w:gridBefore w:val="1"/>
          <w:wBefore w:w="142" w:type="dxa"/>
          <w:trHeight w:val="260"/>
        </w:trPr>
        <w:tc>
          <w:tcPr>
            <w:tcW w:w="3010" w:type="dxa"/>
            <w:gridSpan w:val="3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Понедельник 12.08.19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(День путешественника)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989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Беседы: «Что мне больше всего понравилось в путешествии»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Чтение: «Снежная королева» Г.Х. Андерсен, «Цветик – 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семицветик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» В. Катаев, «Доктор Айболит» К. Чуковский, «Про пингвинов» Г. Снегирев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Оформление фотоальбома «Любимые места отдыха моей семьи»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/и: «Найди сокровище» - с опорой на карту, «Бездомный заяц», «Воробушки и автомобиль»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Д/и: «Географические пары», «Живая энциклопедия»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Выставка «Путешествие в будущее» - транспорт будущего» совместно с родителями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С/</w:t>
            </w:r>
            <w:proofErr w:type="spellStart"/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игра: «Турбюро»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</w:tr>
      <w:tr w:rsidR="00102A71" w:rsidRPr="00102633" w:rsidTr="00E84C38">
        <w:trPr>
          <w:gridBefore w:val="1"/>
          <w:wBefore w:w="142" w:type="dxa"/>
          <w:trHeight w:val="2955"/>
        </w:trPr>
        <w:tc>
          <w:tcPr>
            <w:tcW w:w="3010" w:type="dxa"/>
            <w:gridSpan w:val="3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Вторник 13.08.19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(День хлеба)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9890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Знакомство со злаковыми культурами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Беседы: «Откуда пришла булочка»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Чтение и разучивание стихотворений, пословиц, поговорок, художественных произведений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 хлебе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Рассматривание альбома «Путешествие колоска»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Рисование: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«Хлеб – хозяин дома», «Береги хлеб»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Драматизация сказки «Колобок»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Лепка из соленого теста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Оформление альбома «Поэты о хлебе» - совместно с родителями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/и: «Мыши в кладовой», «Найди пару», «Каравай»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</w:tc>
      </w:tr>
      <w:tr w:rsidR="00102A71" w:rsidRPr="00102633" w:rsidTr="00E84C38">
        <w:trPr>
          <w:gridBefore w:val="1"/>
          <w:wBefore w:w="142" w:type="dxa"/>
          <w:trHeight w:val="692"/>
        </w:trPr>
        <w:tc>
          <w:tcPr>
            <w:tcW w:w="3010" w:type="dxa"/>
            <w:gridSpan w:val="3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Среда 14.08.19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02A71" w:rsidRPr="0021082B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08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(день Нептуна)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02A71" w:rsidRPr="0021082B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890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Беседы о празднике Нептуна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рассматривание иллюстраций к сказке «Русалочка»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Изготовление костюмов для праздника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ень Нептуна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Д/и: «Лабиринты», настольно – печатные игры с кубиком и фишками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Чтение: «Великие путешественники М. Зощенко, «Вот какой рассеянный» С. Маршак, «Огниво» Андерсен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Изготовление поделок для клада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Игры с водой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Опыты свойства воды</w:t>
            </w:r>
          </w:p>
          <w:p w:rsidR="00102A71" w:rsidRPr="00876DC2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/и «Набери воды из колодца»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Ст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.в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оспит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 Бабаева Р.В.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по физической культуре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</w:tc>
      </w:tr>
      <w:tr w:rsidR="00102A71" w:rsidRPr="00102633" w:rsidTr="00E84C38">
        <w:trPr>
          <w:gridBefore w:val="1"/>
          <w:wBefore w:w="142" w:type="dxa"/>
          <w:trHeight w:val="270"/>
        </w:trPr>
        <w:tc>
          <w:tcPr>
            <w:tcW w:w="3010" w:type="dxa"/>
            <w:gridSpan w:val="3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Четверг 15.08.19</w:t>
            </w: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(День пожарной безопасности)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89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Игры: «Пожароопасные предметы», «Что необходимо пожарному»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Отгадывание загадок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Беседы «Правила поведения при пожаре»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Рассматривание альбома «Люди героической профессии»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Чтение и обсуждение художественных произведений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Рассматривание плакатов, иллюстраций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Конкурс рисунка «Спички детям не игрушки»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Д/и: «Можно - нельзя», «Предметы – источники пожара», «Домашние помощники», «Кому что нужно», «Я начну, а ты закончи»</w:t>
            </w:r>
            <w:proofErr w:type="gramEnd"/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/и: «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Ловишки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», «Прятки», «Найди предмет», «С кочки на кочку», «Пробеги тихо»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С/</w:t>
            </w:r>
            <w:proofErr w:type="spellStart"/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игры: «Отважные пожарные»</w:t>
            </w: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</w:tc>
      </w:tr>
      <w:tr w:rsidR="00102A71" w:rsidRPr="00102633" w:rsidTr="00E84C38">
        <w:trPr>
          <w:gridBefore w:val="1"/>
          <w:wBefore w:w="142" w:type="dxa"/>
          <w:trHeight w:val="131"/>
        </w:trPr>
        <w:tc>
          <w:tcPr>
            <w:tcW w:w="3010" w:type="dxa"/>
            <w:gridSpan w:val="3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Пятница 16.08.19</w:t>
            </w: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(День лекарственных растений)</w:t>
            </w:r>
          </w:p>
        </w:tc>
        <w:tc>
          <w:tcPr>
            <w:tcW w:w="989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Беседы: «Что такое лекарственные растения»; «Где и как используют лекарственные растения»; «Место произрастания лекарственных растений»;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Просмотр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книг, альбомов, энциклопедий о лекарственных растениях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Сбор гербария лекарственных растений.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Совместно с родителями изготовление мини альбомов «Лекарство в нашем доме» - загадки, стихи, рассказы собственного сочинения.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Д/и: «Что было 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бы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если бы исчезли…», «Какого растения не стало», «Слова», «Что лишнее»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/и: «1-2-3 – к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растению беги», «Найди пару»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С/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игры: «Аптека»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</w:tc>
      </w:tr>
      <w:tr w:rsidR="00102A71" w:rsidRPr="00102633" w:rsidTr="00E84C38">
        <w:trPr>
          <w:gridBefore w:val="1"/>
          <w:wBefore w:w="142" w:type="dxa"/>
          <w:trHeight w:val="134"/>
        </w:trPr>
        <w:tc>
          <w:tcPr>
            <w:tcW w:w="3010" w:type="dxa"/>
            <w:gridSpan w:val="3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Понедельник 19.08</w:t>
            </w: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(День солнца)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89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Чтение: «Заботливое солнышко», Ю. 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Марцинкявичюс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«Солнце отдыхает», 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армянская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потешка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«Где ночует солнышко»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Игра на прогулке: «Следопыты»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Д/и: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«Кляксы», «Выложи солнце»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Рисование солнышка – нетрадиционными способами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Наблюдение за солнцем на прогулке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/и: «Солнышко и дождик», «Солнечные зайчики», «Найди свой цвет», «День – ночь»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</w:tc>
      </w:tr>
      <w:tr w:rsidR="00102A71" w:rsidRPr="00102633" w:rsidTr="00E84C38">
        <w:trPr>
          <w:gridBefore w:val="1"/>
          <w:wBefore w:w="142" w:type="dxa"/>
          <w:trHeight w:val="569"/>
        </w:trPr>
        <w:tc>
          <w:tcPr>
            <w:tcW w:w="3010" w:type="dxa"/>
            <w:gridSpan w:val="3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Вторник 20.08.19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(День города)</w:t>
            </w:r>
          </w:p>
        </w:tc>
        <w:tc>
          <w:tcPr>
            <w:tcW w:w="989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Рассматривание книг, иллюстраций, открыток «Дербент»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Рассматривание альбома и беседы «Люди, прославившие наш город»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Беседа «Мой любимый уголок Дербент»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Чтение стихов о родном городе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Оформление папки-передвижки «Люби и знай свой край»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Конкурс рисунка на асфальте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Д/и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:«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Дорисуй героя»,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«Разноцветный мир»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Развивающие игры: «Мой адрес»,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«Сколько в доме этажей», «Скажи иначе»,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«Я по городу иду», «Собери из частей целое», «Вот моя улица, вот мой дом», «Где что находится».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/и: «Игры с воздушными шарами», «карусели», «Цветные автомобили»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С/</w:t>
            </w:r>
            <w:proofErr w:type="spellStart"/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игры: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«Библиотека», «Экскурсия по городу»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102A71" w:rsidRPr="00102633" w:rsidTr="00E84C38">
        <w:trPr>
          <w:gridBefore w:val="1"/>
          <w:wBefore w:w="142" w:type="dxa"/>
          <w:trHeight w:val="260"/>
        </w:trPr>
        <w:tc>
          <w:tcPr>
            <w:tcW w:w="3010" w:type="dxa"/>
            <w:gridSpan w:val="3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Среда 21.08.19</w:t>
            </w: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02A71" w:rsidRPr="00F35F8E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F35F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(День сладкоежек»</w:t>
            </w:r>
            <w:proofErr w:type="gramEnd"/>
          </w:p>
        </w:tc>
        <w:tc>
          <w:tcPr>
            <w:tcW w:w="989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Музыкально – спортивный праздник «Праздник сладкоежек»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Беседы «Чем вам запомнилось лето»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Коллективная аппликация «Укрась поляну цветами» (с использованием разного материала: салфетки, бумага, кожа, стружка от цветных карандашей…)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Оформление альбома «как я провел лето» - совместно с родителями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Миргамидова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З.С.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муз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.р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уководитель</w:t>
            </w:r>
            <w:proofErr w:type="spellEnd"/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Инструктор по физической культуре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</w:tc>
      </w:tr>
      <w:tr w:rsidR="00102A71" w:rsidRPr="00102633" w:rsidTr="00E84C38">
        <w:trPr>
          <w:gridBefore w:val="1"/>
          <w:wBefore w:w="142" w:type="dxa"/>
          <w:trHeight w:val="234"/>
        </w:trPr>
        <w:tc>
          <w:tcPr>
            <w:tcW w:w="3010" w:type="dxa"/>
            <w:gridSpan w:val="3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Четверг 22.08.19</w:t>
            </w: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(22 августа – день государственного флага)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89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Рассматривание альбома «Россия – Родина моя», флага РФ и РД, флагов разных стран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Чтение стихов о родном крае, о мире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Чтение: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р.н.с. «Садко», «Илья Муромец и Соловей – разбойник», 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Выставка работ народных умельцев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Беседы: «Флаг РД», «Цветовая символика флага»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С/</w:t>
            </w:r>
            <w:proofErr w:type="spellStart"/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игра «Турбюро»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Русские народные игры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102633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  <w:p w:rsidR="00102A71" w:rsidRPr="00102633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A71" w:rsidRPr="00102633" w:rsidTr="00E84C38">
        <w:trPr>
          <w:gridBefore w:val="1"/>
          <w:wBefore w:w="142" w:type="dxa"/>
          <w:trHeight w:val="284"/>
        </w:trPr>
        <w:tc>
          <w:tcPr>
            <w:tcW w:w="3010" w:type="dxa"/>
            <w:gridSpan w:val="3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Пятница 23.08.19</w:t>
            </w: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(День именинника)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89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Чтение стихов, посвященных именинникам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Разгадывание кроссвордов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Конкурс рисунка «Фантастическое животное»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«Лучшее пожелание»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Загадывание загадок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Изготовление подарков для именинников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Поздравления именинников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Исполнение песни о дне рождении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Хороводы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С/</w:t>
            </w:r>
            <w:proofErr w:type="spellStart"/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игра: «Кафе»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102633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  <w:p w:rsidR="00102A71" w:rsidRPr="00102633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A71" w:rsidRPr="00102633" w:rsidTr="00E84C38">
        <w:trPr>
          <w:gridBefore w:val="1"/>
          <w:wBefore w:w="142" w:type="dxa"/>
          <w:trHeight w:val="95"/>
        </w:trPr>
        <w:tc>
          <w:tcPr>
            <w:tcW w:w="3010" w:type="dxa"/>
            <w:gridSpan w:val="3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Понедельник 26.08.19</w:t>
            </w: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(Научился са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м-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 xml:space="preserve"> научи другого)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89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 День 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взаимопосещения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групп (дети учат друзей тому, что умеют, рисовать, показ сказки, 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квилинг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 оригами)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беседы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чтение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с/</w:t>
            </w:r>
            <w:proofErr w:type="spellStart"/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«Ярмарка»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рассматривание иллюстраций работ народных мастеров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рисование народно-прикладное искусство России и Дагестана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102633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  <w:p w:rsidR="00102A71" w:rsidRPr="00102633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A71" w:rsidRPr="00102633" w:rsidTr="00E84C38">
        <w:trPr>
          <w:gridBefore w:val="1"/>
          <w:wBefore w:w="142" w:type="dxa"/>
          <w:trHeight w:val="179"/>
        </w:trPr>
        <w:tc>
          <w:tcPr>
            <w:tcW w:w="3010" w:type="dxa"/>
            <w:gridSpan w:val="3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6D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Вторник 27.08.19</w:t>
            </w:r>
          </w:p>
          <w:p w:rsidR="00102A71" w:rsidRPr="006D63BB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У солнышка в гостях</w:t>
            </w:r>
          </w:p>
        </w:tc>
        <w:tc>
          <w:tcPr>
            <w:tcW w:w="989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Беседа о солнце, как правильно загорать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Загадки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Рассматривание иллюстраций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Слушание музыкальных произведений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Нетрадиционное рисование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Чтение художественных произведений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102633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Воспитатели групп</w:t>
            </w:r>
          </w:p>
          <w:p w:rsidR="00102A71" w:rsidRPr="00102633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A71" w:rsidRPr="00102633" w:rsidTr="00E84C38">
        <w:trPr>
          <w:gridBefore w:val="1"/>
          <w:wBefore w:w="142" w:type="dxa"/>
          <w:trHeight w:val="150"/>
        </w:trPr>
        <w:tc>
          <w:tcPr>
            <w:tcW w:w="3010" w:type="dxa"/>
            <w:gridSpan w:val="3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Среда 28.08.19</w:t>
            </w: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(День ягод)</w:t>
            </w:r>
          </w:p>
        </w:tc>
        <w:tc>
          <w:tcPr>
            <w:tcW w:w="989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 Беседы о ягодах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Рассматривание иллюстраций с ягодами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Дид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.и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гра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«Угадай на вкус, какая ягода»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 w:rsidRPr="001026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Спортивный праздник «Д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о</w:t>
            </w:r>
            <w:r w:rsidRPr="001026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 xml:space="preserve"> свиданья, лето красное»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Чтение рассказа Л.Толстого «Косточка»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с\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игра «Магазин»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102633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Сеидова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Р.М.</w:t>
            </w:r>
          </w:p>
          <w:p w:rsidR="00102A71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  <w:p w:rsidR="00102A71" w:rsidRPr="00102633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102A71" w:rsidRPr="00102633" w:rsidTr="00E84C38">
        <w:trPr>
          <w:gridBefore w:val="1"/>
          <w:wBefore w:w="142" w:type="dxa"/>
          <w:trHeight w:val="201"/>
        </w:trPr>
        <w:tc>
          <w:tcPr>
            <w:tcW w:w="3010" w:type="dxa"/>
            <w:gridSpan w:val="3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Четверг 29.08.19</w:t>
            </w: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День музыки</w:t>
            </w: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89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Беседа о музыке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Слушаем музыкальных произведений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Рисуем музыку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Загадки о музыке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 «Музыкальн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о-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дид.игры</w:t>
            </w:r>
            <w:proofErr w:type="spell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 «Мы поем и пляшем весело сегодня»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Композиторы Дагестана и их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роизведения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A71" w:rsidRPr="00102633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  <w:p w:rsidR="00102A71" w:rsidRPr="00102633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A71" w:rsidRPr="00102633" w:rsidTr="00E84C38">
        <w:trPr>
          <w:gridBefore w:val="1"/>
          <w:wBefore w:w="142" w:type="dxa"/>
          <w:trHeight w:val="2691"/>
        </w:trPr>
        <w:tc>
          <w:tcPr>
            <w:tcW w:w="3010" w:type="dxa"/>
            <w:gridSpan w:val="3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Пятница 30.08.19</w:t>
            </w:r>
            <w:r w:rsidRPr="001026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День дерева</w:t>
            </w:r>
            <w:r w:rsidRPr="00102633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890" w:type="dxa"/>
            <w:gridSpan w:val="2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Беседы: «Для чего нужны деревья»; «Где и как используют 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деревья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»; «Какие деревья мы знаем»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Просмотр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книг, альбомов, энциклопедий о лекарственных растениях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Сбор гербария листьев деревьев нашего участка.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Совместно с родителями изготовление мини альбомов «Мое любимое дерево» - загадки, стихи, рассказы собственного сочинения.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Д/и: «Что было 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бы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если бы исчезли…», «Какого дерева  не стало»,  «Что лишнее»</w:t>
            </w:r>
          </w:p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/и: «1-2-3 – к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дереву  беги», «Найди пару»</w:t>
            </w:r>
          </w:p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  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С/</w:t>
            </w:r>
            <w:proofErr w:type="gramStart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gramEnd"/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игры: «Аптека»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  <w:p w:rsidR="00102A71" w:rsidRPr="00102633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102A71" w:rsidRPr="00102633" w:rsidTr="00E84C38">
        <w:trPr>
          <w:gridBefore w:val="1"/>
          <w:wBefore w:w="142" w:type="dxa"/>
        </w:trPr>
        <w:tc>
          <w:tcPr>
            <w:tcW w:w="299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102633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02A71" w:rsidRDefault="00102A71" w:rsidP="00102A7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02A71" w:rsidRDefault="00102A71" w:rsidP="00102A7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02A71" w:rsidRDefault="00102A71" w:rsidP="00102A7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02A71" w:rsidRDefault="00102A71" w:rsidP="00102A7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02A71" w:rsidRDefault="00102A71" w:rsidP="00102A7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02A71" w:rsidRDefault="00102A71" w:rsidP="00102A7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02A71" w:rsidRDefault="00102A71" w:rsidP="00102A7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02A71" w:rsidRDefault="00102A71" w:rsidP="00102A7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02A71" w:rsidRDefault="00102A71" w:rsidP="00102A7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02A71" w:rsidRDefault="00102A71" w:rsidP="00102A7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02A71" w:rsidRDefault="00102A71" w:rsidP="00102A7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02A71" w:rsidRDefault="00102A71" w:rsidP="00102A7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02A71" w:rsidRDefault="00102A71" w:rsidP="00102A71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02A71" w:rsidRPr="00A7392A" w:rsidRDefault="00102A71" w:rsidP="00102A71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02A71" w:rsidRPr="00A7392A" w:rsidRDefault="00102A71" w:rsidP="00102A71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7392A">
        <w:rPr>
          <w:rFonts w:ascii="Times New Roman" w:hAnsi="Times New Roman" w:cs="Times New Roman"/>
          <w:b/>
          <w:sz w:val="28"/>
          <w:szCs w:val="28"/>
          <w:lang w:eastAsia="ru-RU"/>
        </w:rPr>
        <w:t>Циклограмма индивидуальной работы</w:t>
      </w:r>
    </w:p>
    <w:p w:rsidR="00102A71" w:rsidRPr="00A7392A" w:rsidRDefault="00102A71" w:rsidP="00102A71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7392A">
        <w:rPr>
          <w:rFonts w:ascii="Times New Roman" w:hAnsi="Times New Roman" w:cs="Times New Roman"/>
          <w:b/>
          <w:sz w:val="28"/>
          <w:szCs w:val="28"/>
          <w:lang w:eastAsia="ru-RU"/>
        </w:rPr>
        <w:t>в группе 3 года жизни</w:t>
      </w:r>
    </w:p>
    <w:tbl>
      <w:tblPr>
        <w:tblW w:w="16160" w:type="dxa"/>
        <w:tblInd w:w="-601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CCDAFF"/>
        <w:tblLayout w:type="fixed"/>
        <w:tblCellMar>
          <w:left w:w="0" w:type="dxa"/>
          <w:right w:w="0" w:type="dxa"/>
        </w:tblCellMar>
        <w:tblLook w:val="04A0"/>
      </w:tblPr>
      <w:tblGrid>
        <w:gridCol w:w="1562"/>
        <w:gridCol w:w="2346"/>
        <w:gridCol w:w="2291"/>
        <w:gridCol w:w="4447"/>
        <w:gridCol w:w="3103"/>
        <w:gridCol w:w="2411"/>
      </w:tblGrid>
      <w:tr w:rsidR="00102A71" w:rsidRPr="00A7392A" w:rsidTr="00E84C38">
        <w:tc>
          <w:tcPr>
            <w:tcW w:w="4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A7392A" w:rsidRDefault="00102A71" w:rsidP="00E84C3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39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A7392A" w:rsidRDefault="00102A71" w:rsidP="00E84C3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39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7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A7392A" w:rsidRDefault="00102A71" w:rsidP="00E84C3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39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A7392A" w:rsidRDefault="00102A71" w:rsidP="00E84C3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39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9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A7392A" w:rsidRDefault="00102A71" w:rsidP="00E84C3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39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Четверг </w:t>
            </w: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A7392A" w:rsidRDefault="00102A71" w:rsidP="00E84C3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39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102A71" w:rsidRPr="00A7392A" w:rsidTr="00E84C38">
        <w:trPr>
          <w:trHeight w:val="645"/>
        </w:trPr>
        <w:tc>
          <w:tcPr>
            <w:tcW w:w="48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A7392A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3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Утро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ind w:lef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</w:t>
            </w:r>
            <w:r w:rsidRPr="00A73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Формирование</w:t>
            </w:r>
          </w:p>
          <w:p w:rsidR="00102A71" w:rsidRPr="00A7392A" w:rsidRDefault="00102A71" w:rsidP="00E84C38">
            <w:pPr>
              <w:spacing w:after="0" w:line="282" w:lineRule="atLeast"/>
              <w:ind w:lef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3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грамматического строя речи</w:t>
            </w:r>
          </w:p>
          <w:p w:rsidR="00102A71" w:rsidRPr="00A7392A" w:rsidRDefault="00102A71" w:rsidP="00E84C38">
            <w:pPr>
              <w:spacing w:after="0" w:line="282" w:lineRule="atLeast"/>
              <w:ind w:lef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3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  </w:t>
            </w:r>
            <w:r w:rsidRPr="00A73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A73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Развитие игровой деятельности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A7392A" w:rsidRDefault="00102A71" w:rsidP="00E84C38">
            <w:pPr>
              <w:spacing w:after="0" w:line="282" w:lineRule="atLeast"/>
              <w:ind w:lef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3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  </w:t>
            </w:r>
            <w:r w:rsidRPr="00A73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A73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Сенсорное развитие</w:t>
            </w:r>
          </w:p>
          <w:p w:rsidR="00102A71" w:rsidRPr="00A7392A" w:rsidRDefault="00102A71" w:rsidP="00E84C38">
            <w:pPr>
              <w:spacing w:after="0" w:line="282" w:lineRule="atLeast"/>
              <w:ind w:lef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3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  Формирование основных физических качеств.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A7392A" w:rsidRDefault="00102A71" w:rsidP="00E84C38">
            <w:pPr>
              <w:spacing w:after="0" w:line="282" w:lineRule="atLeast"/>
              <w:ind w:lef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3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  </w:t>
            </w:r>
            <w:r w:rsidRPr="00A73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A73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Формирование грамматического строя речи</w:t>
            </w:r>
          </w:p>
          <w:p w:rsidR="00102A71" w:rsidRPr="00A7392A" w:rsidRDefault="00102A71" w:rsidP="00E84C38">
            <w:pPr>
              <w:spacing w:after="0" w:line="282" w:lineRule="atLeast"/>
              <w:ind w:lef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3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  </w:t>
            </w:r>
            <w:r w:rsidRPr="00A73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A73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Развитие игровой деятельности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A7392A" w:rsidRDefault="00102A71" w:rsidP="00E84C38">
            <w:pPr>
              <w:spacing w:after="0" w:line="282" w:lineRule="atLeast"/>
              <w:ind w:lef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3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  </w:t>
            </w:r>
            <w:r w:rsidRPr="00A73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A73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Сенсорное развитие</w:t>
            </w:r>
          </w:p>
          <w:p w:rsidR="00102A71" w:rsidRPr="00A7392A" w:rsidRDefault="00102A71" w:rsidP="00E84C38">
            <w:pPr>
              <w:spacing w:after="0" w:line="282" w:lineRule="atLeast"/>
              <w:ind w:lef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3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  </w:t>
            </w:r>
            <w:r w:rsidRPr="00A73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A73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Формирование основных физических качеств.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A7392A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3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Индивидуальная работа по рекомендациям музыкального руководите ля</w:t>
            </w:r>
          </w:p>
        </w:tc>
      </w:tr>
      <w:tr w:rsidR="00102A71" w:rsidRPr="00A7392A" w:rsidTr="00E84C38">
        <w:trPr>
          <w:trHeight w:val="341"/>
        </w:trPr>
        <w:tc>
          <w:tcPr>
            <w:tcW w:w="48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2A71" w:rsidRPr="00A7392A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1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A7392A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3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Индивидуальная работа по формированию навыков самообслуживания</w:t>
            </w:r>
          </w:p>
        </w:tc>
      </w:tr>
      <w:tr w:rsidR="00102A71" w:rsidRPr="00A7392A" w:rsidTr="00E84C38">
        <w:trPr>
          <w:trHeight w:val="540"/>
        </w:trPr>
        <w:tc>
          <w:tcPr>
            <w:tcW w:w="4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A7392A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3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Прогулка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A7392A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3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Познавательная деятельность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A7392A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3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Развитие связной речи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A7392A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3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Активизация словаря.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A7392A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3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Развитие фонематического слуха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A7392A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3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Развитие основных движений</w:t>
            </w:r>
          </w:p>
        </w:tc>
      </w:tr>
      <w:tr w:rsidR="00102A71" w:rsidRPr="00A7392A" w:rsidTr="00E84C38">
        <w:trPr>
          <w:trHeight w:val="735"/>
        </w:trPr>
        <w:tc>
          <w:tcPr>
            <w:tcW w:w="48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A7392A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3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Вечер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A7392A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3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Продуктивная деятельность (лепка).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A7392A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3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Конструктивная деятельность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A7392A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3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Продуктивная деятельность (рисование).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A7392A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3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Развитие </w:t>
            </w:r>
            <w:r w:rsidRPr="00A73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A73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мелкой моторики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A7392A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3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Индивидуальная работа по формированию навыков </w:t>
            </w:r>
            <w:proofErr w:type="spellStart"/>
            <w:proofErr w:type="gramStart"/>
            <w:r w:rsidRPr="00A73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самообслужива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</w:t>
            </w:r>
            <w:r w:rsidRPr="00A73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ния</w:t>
            </w:r>
            <w:proofErr w:type="spellEnd"/>
            <w:proofErr w:type="gramEnd"/>
          </w:p>
        </w:tc>
      </w:tr>
      <w:tr w:rsidR="00102A71" w:rsidRPr="00FC3C3C" w:rsidTr="00E84C38">
        <w:trPr>
          <w:trHeight w:val="390"/>
        </w:trPr>
        <w:tc>
          <w:tcPr>
            <w:tcW w:w="48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2A71" w:rsidRPr="00FC3C3C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1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FC3C3C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FC3C3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Индивидуальная работа по формированию навыков самообслуживания</w:t>
            </w:r>
          </w:p>
        </w:tc>
      </w:tr>
    </w:tbl>
    <w:p w:rsidR="00102A71" w:rsidRPr="00FC3C3C" w:rsidRDefault="00102A71" w:rsidP="00102A71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102A71" w:rsidRDefault="00102A71" w:rsidP="00102A71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102A71" w:rsidRDefault="00102A71" w:rsidP="00102A71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102A71" w:rsidRDefault="00102A71" w:rsidP="00102A71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102A71" w:rsidRDefault="00102A71" w:rsidP="00102A71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102A71" w:rsidRDefault="00102A71" w:rsidP="00102A71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102A71" w:rsidRDefault="00102A71" w:rsidP="00102A71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102A71" w:rsidRDefault="00102A71" w:rsidP="00102A71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102A71" w:rsidRDefault="00102A71" w:rsidP="00102A71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102A71" w:rsidRDefault="00102A71" w:rsidP="00102A71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102A71" w:rsidRDefault="00102A71" w:rsidP="00102A71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102A71" w:rsidRPr="00FC3C3C" w:rsidRDefault="00102A71" w:rsidP="00102A71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FC3C3C">
        <w:rPr>
          <w:rFonts w:ascii="Times New Roman" w:hAnsi="Times New Roman" w:cs="Times New Roman"/>
          <w:b/>
          <w:sz w:val="32"/>
          <w:szCs w:val="32"/>
          <w:lang w:eastAsia="ru-RU"/>
        </w:rPr>
        <w:t>Циклограмма индивидуальной работы</w:t>
      </w:r>
    </w:p>
    <w:p w:rsidR="00102A71" w:rsidRPr="00FC3C3C" w:rsidRDefault="00102A71" w:rsidP="00102A71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FC3C3C">
        <w:rPr>
          <w:rFonts w:ascii="Times New Roman" w:hAnsi="Times New Roman" w:cs="Times New Roman"/>
          <w:b/>
          <w:sz w:val="32"/>
          <w:szCs w:val="32"/>
          <w:lang w:eastAsia="ru-RU"/>
        </w:rPr>
        <w:t>в группе 4 года жизни</w:t>
      </w:r>
    </w:p>
    <w:p w:rsidR="00102A71" w:rsidRPr="00FC3C3C" w:rsidRDefault="00102A71" w:rsidP="00102A71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102A71" w:rsidRPr="00FC3C3C" w:rsidRDefault="00102A71" w:rsidP="00102A71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tbl>
      <w:tblPr>
        <w:tblW w:w="15877" w:type="dxa"/>
        <w:tblInd w:w="-601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CCDAFF"/>
        <w:tblLayout w:type="fixed"/>
        <w:tblCellMar>
          <w:left w:w="0" w:type="dxa"/>
          <w:right w:w="0" w:type="dxa"/>
        </w:tblCellMar>
        <w:tblLook w:val="04A0"/>
      </w:tblPr>
      <w:tblGrid>
        <w:gridCol w:w="1559"/>
        <w:gridCol w:w="2270"/>
        <w:gridCol w:w="3468"/>
        <w:gridCol w:w="2915"/>
        <w:gridCol w:w="3055"/>
        <w:gridCol w:w="2610"/>
      </w:tblGrid>
      <w:tr w:rsidR="00102A71" w:rsidRPr="00FC3C3C" w:rsidTr="00E84C38">
        <w:trPr>
          <w:trHeight w:val="477"/>
        </w:trPr>
        <w:tc>
          <w:tcPr>
            <w:tcW w:w="4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B26F7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7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B26F7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Понедельник</w:t>
            </w:r>
          </w:p>
        </w:tc>
        <w:tc>
          <w:tcPr>
            <w:tcW w:w="10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B26F7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Вторник</w:t>
            </w:r>
          </w:p>
        </w:tc>
        <w:tc>
          <w:tcPr>
            <w:tcW w:w="9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B26F7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Среда</w:t>
            </w:r>
          </w:p>
        </w:tc>
        <w:tc>
          <w:tcPr>
            <w:tcW w:w="9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B26F7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Четверг</w:t>
            </w:r>
          </w:p>
        </w:tc>
        <w:tc>
          <w:tcPr>
            <w:tcW w:w="8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B26F7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Пятница</w:t>
            </w:r>
          </w:p>
        </w:tc>
      </w:tr>
      <w:tr w:rsidR="00102A71" w:rsidRPr="00FC3C3C" w:rsidTr="00E84C38">
        <w:trPr>
          <w:trHeight w:val="367"/>
        </w:trPr>
        <w:tc>
          <w:tcPr>
            <w:tcW w:w="49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67F44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7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Утро</w:t>
            </w:r>
          </w:p>
        </w:tc>
        <w:tc>
          <w:tcPr>
            <w:tcW w:w="450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</w:rPr>
              <w:t>Формирование </w:t>
            </w:r>
            <w:r w:rsidRPr="00B26F7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  <w:r w:rsidRPr="00B26F7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</w:rPr>
              <w:t>навыков самообслуживания.</w:t>
            </w:r>
          </w:p>
          <w:p w:rsidR="00102A71" w:rsidRPr="00B26F78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02A71" w:rsidRPr="00FC3C3C" w:rsidTr="00E84C38">
        <w:trPr>
          <w:trHeight w:val="300"/>
        </w:trPr>
        <w:tc>
          <w:tcPr>
            <w:tcW w:w="49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2A71" w:rsidRPr="00B67F44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</w:rPr>
              <w:t>Продуктивная деятельность (рисование).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</w:rPr>
              <w:t>Формирование</w:t>
            </w:r>
          </w:p>
          <w:p w:rsidR="00102A71" w:rsidRPr="00B26F7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</w:rPr>
              <w:t> математических представлений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</w:rPr>
              <w:t>Познавательное развитие</w:t>
            </w:r>
          </w:p>
        </w:tc>
        <w:tc>
          <w:tcPr>
            <w:tcW w:w="96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</w:rPr>
              <w:t>Формирование</w:t>
            </w:r>
          </w:p>
          <w:p w:rsidR="00102A71" w:rsidRPr="00B26F7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</w:rPr>
              <w:t>математических представлений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</w:rPr>
              <w:t>Работа по развитию мелкой моторики</w:t>
            </w:r>
          </w:p>
        </w:tc>
      </w:tr>
      <w:tr w:rsidR="00102A71" w:rsidRPr="00FC3C3C" w:rsidTr="00E84C38">
        <w:trPr>
          <w:trHeight w:val="801"/>
        </w:trPr>
        <w:tc>
          <w:tcPr>
            <w:tcW w:w="49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67F44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7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Прогулка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</w:rPr>
              <w:t xml:space="preserve">Развитие </w:t>
            </w:r>
            <w:proofErr w:type="spellStart"/>
            <w:proofErr w:type="gramStart"/>
            <w:r w:rsidRPr="00B26F7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</w:rPr>
              <w:t>фонематическо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</w:rPr>
              <w:t>-</w:t>
            </w:r>
            <w:r w:rsidRPr="00B26F7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</w:rPr>
              <w:t>го</w:t>
            </w:r>
            <w:proofErr w:type="spellEnd"/>
            <w:proofErr w:type="gramEnd"/>
            <w:r w:rsidRPr="00B26F7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</w:rPr>
              <w:t xml:space="preserve"> слуха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</w:rPr>
              <w:t>Развитие связной речи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</w:rPr>
              <w:t>Развитие словаря.</w:t>
            </w:r>
          </w:p>
        </w:tc>
        <w:tc>
          <w:tcPr>
            <w:tcW w:w="96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2A71" w:rsidRPr="00B26F78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</w:rPr>
              <w:t>Формирование грамматического строя речи</w:t>
            </w:r>
          </w:p>
          <w:p w:rsidR="00102A71" w:rsidRPr="00B26F7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02A71" w:rsidRPr="00FC3C3C" w:rsidTr="00E84C38">
        <w:trPr>
          <w:trHeight w:val="410"/>
        </w:trPr>
        <w:tc>
          <w:tcPr>
            <w:tcW w:w="49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2A71" w:rsidRPr="00B67F44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0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</w:rPr>
              <w:t>Формирование основных физических качеств</w:t>
            </w:r>
          </w:p>
          <w:p w:rsidR="00102A71" w:rsidRPr="00B26F78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02A71" w:rsidRPr="00FC3C3C" w:rsidTr="00E84C38">
        <w:trPr>
          <w:trHeight w:val="939"/>
        </w:trPr>
        <w:tc>
          <w:tcPr>
            <w:tcW w:w="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67F44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7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Вечер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</w:rPr>
              <w:t>Конструктивная деятельность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</w:rPr>
              <w:t>Продуктивная деятельность (аппликация)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</w:rPr>
              <w:t>Развитие мелкой моторики.</w:t>
            </w:r>
          </w:p>
        </w:tc>
        <w:tc>
          <w:tcPr>
            <w:tcW w:w="9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</w:rPr>
              <w:t>Продуктивная деятельность (ручной труд)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</w:rPr>
              <w:t> Продуктивная деятельность (лепка)</w:t>
            </w:r>
          </w:p>
        </w:tc>
      </w:tr>
    </w:tbl>
    <w:p w:rsidR="00102A71" w:rsidRPr="00FC3C3C" w:rsidRDefault="00102A71" w:rsidP="00102A71">
      <w:pPr>
        <w:pStyle w:val="a5"/>
        <w:rPr>
          <w:lang w:eastAsia="ru-RU"/>
        </w:rPr>
      </w:pPr>
      <w:r w:rsidRPr="00FC3C3C">
        <w:rPr>
          <w:b/>
          <w:bCs/>
          <w:sz w:val="27"/>
          <w:lang w:eastAsia="ru-RU"/>
        </w:rPr>
        <w:t> </w:t>
      </w:r>
    </w:p>
    <w:p w:rsidR="00102A71" w:rsidRPr="00FC3C3C" w:rsidRDefault="00102A71" w:rsidP="00102A71">
      <w:pPr>
        <w:pStyle w:val="a5"/>
        <w:rPr>
          <w:lang w:eastAsia="ru-RU"/>
        </w:rPr>
      </w:pPr>
      <w:r w:rsidRPr="00FC3C3C">
        <w:rPr>
          <w:b/>
          <w:bCs/>
          <w:sz w:val="27"/>
          <w:lang w:eastAsia="ru-RU"/>
        </w:rPr>
        <w:t> </w:t>
      </w:r>
    </w:p>
    <w:p w:rsidR="00102A71" w:rsidRPr="00FC3C3C" w:rsidRDefault="00102A71" w:rsidP="00102A71">
      <w:pPr>
        <w:pStyle w:val="a5"/>
        <w:rPr>
          <w:lang w:eastAsia="ru-RU"/>
        </w:rPr>
      </w:pPr>
      <w:r w:rsidRPr="00FC3C3C">
        <w:rPr>
          <w:b/>
          <w:bCs/>
          <w:sz w:val="27"/>
          <w:lang w:eastAsia="ru-RU"/>
        </w:rPr>
        <w:t> </w:t>
      </w:r>
    </w:p>
    <w:p w:rsidR="00102A71" w:rsidRDefault="00102A71" w:rsidP="00102A71">
      <w:pPr>
        <w:pStyle w:val="a5"/>
        <w:rPr>
          <w:rFonts w:ascii="Times New Roman" w:hAnsi="Times New Roman" w:cs="Times New Roman"/>
        </w:rPr>
      </w:pPr>
    </w:p>
    <w:p w:rsidR="00102A71" w:rsidRDefault="00102A71" w:rsidP="00102A71">
      <w:pPr>
        <w:pStyle w:val="a5"/>
        <w:rPr>
          <w:rFonts w:ascii="Times New Roman" w:hAnsi="Times New Roman" w:cs="Times New Roman"/>
        </w:rPr>
      </w:pPr>
    </w:p>
    <w:p w:rsidR="00102A71" w:rsidRDefault="00102A71" w:rsidP="00102A71">
      <w:pPr>
        <w:pStyle w:val="a5"/>
        <w:rPr>
          <w:rFonts w:ascii="Times New Roman" w:hAnsi="Times New Roman" w:cs="Times New Roman"/>
        </w:rPr>
      </w:pPr>
    </w:p>
    <w:p w:rsidR="00102A71" w:rsidRDefault="00102A71" w:rsidP="00102A71">
      <w:pPr>
        <w:pStyle w:val="a5"/>
        <w:rPr>
          <w:rFonts w:ascii="Times New Roman" w:hAnsi="Times New Roman" w:cs="Times New Roman"/>
        </w:rPr>
      </w:pPr>
    </w:p>
    <w:p w:rsidR="00102A71" w:rsidRDefault="00102A71" w:rsidP="00102A71">
      <w:pPr>
        <w:pStyle w:val="a5"/>
        <w:rPr>
          <w:rFonts w:ascii="Times New Roman" w:hAnsi="Times New Roman" w:cs="Times New Roman"/>
        </w:rPr>
      </w:pPr>
    </w:p>
    <w:p w:rsidR="00102A71" w:rsidRDefault="00102A71" w:rsidP="00102A71">
      <w:pPr>
        <w:pStyle w:val="a5"/>
        <w:rPr>
          <w:rFonts w:ascii="Times New Roman" w:hAnsi="Times New Roman" w:cs="Times New Roman"/>
        </w:rPr>
      </w:pPr>
    </w:p>
    <w:p w:rsidR="00102A71" w:rsidRDefault="00102A71" w:rsidP="00102A71">
      <w:pPr>
        <w:pStyle w:val="a5"/>
        <w:rPr>
          <w:rFonts w:ascii="Times New Roman" w:hAnsi="Times New Roman" w:cs="Times New Roman"/>
        </w:rPr>
      </w:pPr>
    </w:p>
    <w:p w:rsidR="00102A71" w:rsidRDefault="00102A71" w:rsidP="00102A71">
      <w:pPr>
        <w:pStyle w:val="a5"/>
        <w:rPr>
          <w:rFonts w:ascii="Times New Roman" w:hAnsi="Times New Roman" w:cs="Times New Roman"/>
        </w:rPr>
      </w:pPr>
    </w:p>
    <w:p w:rsidR="00102A71" w:rsidRDefault="00102A71" w:rsidP="00102A71">
      <w:pPr>
        <w:pStyle w:val="a5"/>
        <w:rPr>
          <w:rFonts w:ascii="Times New Roman" w:hAnsi="Times New Roman" w:cs="Times New Roman"/>
        </w:rPr>
      </w:pPr>
    </w:p>
    <w:p w:rsidR="00102A71" w:rsidRDefault="00102A71" w:rsidP="00102A71">
      <w:pPr>
        <w:pStyle w:val="a5"/>
        <w:rPr>
          <w:rFonts w:ascii="Times New Roman" w:hAnsi="Times New Roman" w:cs="Times New Roman"/>
        </w:rPr>
      </w:pPr>
    </w:p>
    <w:p w:rsidR="00102A71" w:rsidRDefault="00102A71" w:rsidP="00102A71">
      <w:pPr>
        <w:pStyle w:val="a5"/>
        <w:rPr>
          <w:rFonts w:ascii="Times New Roman" w:hAnsi="Times New Roman" w:cs="Times New Roman"/>
        </w:rPr>
      </w:pPr>
    </w:p>
    <w:p w:rsidR="00102A71" w:rsidRPr="008E3DC4" w:rsidRDefault="00102A71" w:rsidP="00102A71">
      <w:pPr>
        <w:pStyle w:val="a5"/>
        <w:rPr>
          <w:rFonts w:ascii="Times New Roman" w:hAnsi="Times New Roman" w:cs="Times New Roman"/>
        </w:rPr>
      </w:pPr>
    </w:p>
    <w:p w:rsidR="00102A71" w:rsidRPr="008E3DC4" w:rsidRDefault="00102A71" w:rsidP="00102A71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E3DC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Циклограмма индивидуальной работы</w:t>
      </w:r>
    </w:p>
    <w:p w:rsidR="00102A71" w:rsidRPr="008E3DC4" w:rsidRDefault="00102A71" w:rsidP="00102A71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E3DC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 группе 5 года жизни</w:t>
      </w:r>
    </w:p>
    <w:tbl>
      <w:tblPr>
        <w:tblW w:w="15387" w:type="dxa"/>
        <w:tblInd w:w="-601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CCDAFF"/>
        <w:tblCellMar>
          <w:left w:w="0" w:type="dxa"/>
          <w:right w:w="0" w:type="dxa"/>
        </w:tblCellMar>
        <w:tblLook w:val="04A0"/>
      </w:tblPr>
      <w:tblGrid>
        <w:gridCol w:w="1813"/>
        <w:gridCol w:w="2128"/>
        <w:gridCol w:w="2163"/>
        <w:gridCol w:w="3004"/>
        <w:gridCol w:w="2267"/>
        <w:gridCol w:w="4012"/>
      </w:tblGrid>
      <w:tr w:rsidR="00102A71" w:rsidRPr="008E3DC4" w:rsidTr="00E84C38">
        <w:trPr>
          <w:trHeight w:val="458"/>
        </w:trPr>
        <w:tc>
          <w:tcPr>
            <w:tcW w:w="6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6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9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7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Четверг </w:t>
            </w:r>
          </w:p>
        </w:tc>
        <w:tc>
          <w:tcPr>
            <w:tcW w:w="12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Пятница</w:t>
            </w:r>
          </w:p>
        </w:tc>
      </w:tr>
      <w:tr w:rsidR="00102A71" w:rsidRPr="008E3DC4" w:rsidTr="00E84C38">
        <w:trPr>
          <w:trHeight w:val="232"/>
        </w:trPr>
        <w:tc>
          <w:tcPr>
            <w:tcW w:w="66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Утро</w:t>
            </w:r>
          </w:p>
        </w:tc>
        <w:tc>
          <w:tcPr>
            <w:tcW w:w="433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Формирование </w:t>
            </w: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навыков самообслуживания.</w:t>
            </w:r>
          </w:p>
          <w:p w:rsidR="00102A71" w:rsidRPr="00B26F7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02A71" w:rsidRPr="008E3DC4" w:rsidTr="00E84C38">
        <w:trPr>
          <w:trHeight w:val="240"/>
        </w:trPr>
        <w:tc>
          <w:tcPr>
            <w:tcW w:w="6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2A71" w:rsidRPr="00B26F78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Продуктивная деятельность (рисование)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Развитие мелкой моторики.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Формирование словаря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Формирование грамматического строя речи</w:t>
            </w:r>
          </w:p>
          <w:p w:rsidR="00102A71" w:rsidRPr="00B26F7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Формирование математических представлений</w:t>
            </w:r>
          </w:p>
        </w:tc>
      </w:tr>
      <w:tr w:rsidR="00102A71" w:rsidRPr="008E3DC4" w:rsidTr="00E84C38">
        <w:trPr>
          <w:trHeight w:val="369"/>
        </w:trPr>
        <w:tc>
          <w:tcPr>
            <w:tcW w:w="66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Прогулка</w:t>
            </w:r>
          </w:p>
        </w:tc>
        <w:tc>
          <w:tcPr>
            <w:tcW w:w="433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Формирование основных физических качеств</w:t>
            </w:r>
          </w:p>
          <w:p w:rsidR="00102A71" w:rsidRPr="00B26F7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02A71" w:rsidRPr="008E3DC4" w:rsidTr="00E84C38">
        <w:trPr>
          <w:trHeight w:val="480"/>
        </w:trPr>
        <w:tc>
          <w:tcPr>
            <w:tcW w:w="6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2A71" w:rsidRPr="00B26F78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Познавательное развитие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Формирование математических представлений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Формирование словаря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Развитие связной речи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Развитие фонематического слуха</w:t>
            </w:r>
          </w:p>
        </w:tc>
      </w:tr>
      <w:tr w:rsidR="00102A71" w:rsidRPr="008E3DC4" w:rsidTr="00E84C38">
        <w:trPr>
          <w:trHeight w:val="1809"/>
        </w:trPr>
        <w:tc>
          <w:tcPr>
            <w:tcW w:w="6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Вечер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Развитие связной речи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Конструктивная деятельность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Продуктивная деятельность (лепка)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Развитие мелкой моторики.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Продуктивная деятельность (аппликация, ручной труд)</w:t>
            </w:r>
          </w:p>
        </w:tc>
      </w:tr>
    </w:tbl>
    <w:p w:rsidR="00102A71" w:rsidRDefault="00102A71" w:rsidP="00102A71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102A71" w:rsidRDefault="00102A71" w:rsidP="00102A71">
      <w:pPr>
        <w:pStyle w:val="a5"/>
        <w:tabs>
          <w:tab w:val="center" w:pos="7285"/>
          <w:tab w:val="left" w:pos="10448"/>
          <w:tab w:val="left" w:pos="12240"/>
        </w:tabs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102A71" w:rsidRDefault="00102A71" w:rsidP="00102A71">
      <w:pPr>
        <w:pStyle w:val="a5"/>
        <w:tabs>
          <w:tab w:val="center" w:pos="7285"/>
          <w:tab w:val="left" w:pos="10448"/>
          <w:tab w:val="left" w:pos="12240"/>
        </w:tabs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102A71" w:rsidRDefault="00102A71" w:rsidP="00102A71">
      <w:pPr>
        <w:pStyle w:val="a5"/>
        <w:tabs>
          <w:tab w:val="center" w:pos="7285"/>
          <w:tab w:val="left" w:pos="10448"/>
          <w:tab w:val="left" w:pos="12240"/>
        </w:tabs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102A71" w:rsidRDefault="00102A71" w:rsidP="00102A71">
      <w:pPr>
        <w:pStyle w:val="a5"/>
        <w:tabs>
          <w:tab w:val="center" w:pos="7285"/>
          <w:tab w:val="left" w:pos="10448"/>
          <w:tab w:val="left" w:pos="12240"/>
        </w:tabs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102A71" w:rsidRDefault="00102A71" w:rsidP="00102A71">
      <w:pPr>
        <w:pStyle w:val="a5"/>
        <w:tabs>
          <w:tab w:val="center" w:pos="7285"/>
          <w:tab w:val="left" w:pos="10448"/>
          <w:tab w:val="left" w:pos="12240"/>
        </w:tabs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102A71" w:rsidRDefault="00102A71" w:rsidP="00102A71">
      <w:pPr>
        <w:pStyle w:val="a5"/>
        <w:tabs>
          <w:tab w:val="center" w:pos="7285"/>
          <w:tab w:val="left" w:pos="10448"/>
          <w:tab w:val="left" w:pos="12240"/>
        </w:tabs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102A71" w:rsidRDefault="00102A71" w:rsidP="00102A71">
      <w:pPr>
        <w:pStyle w:val="a5"/>
        <w:tabs>
          <w:tab w:val="center" w:pos="7285"/>
          <w:tab w:val="left" w:pos="10448"/>
          <w:tab w:val="left" w:pos="12240"/>
        </w:tabs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102A71" w:rsidRDefault="00102A71" w:rsidP="00102A71">
      <w:pPr>
        <w:pStyle w:val="a5"/>
        <w:tabs>
          <w:tab w:val="center" w:pos="7285"/>
          <w:tab w:val="left" w:pos="10448"/>
          <w:tab w:val="left" w:pos="12240"/>
        </w:tabs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102A71" w:rsidRPr="008E3DC4" w:rsidRDefault="00102A71" w:rsidP="00102A71">
      <w:pPr>
        <w:pStyle w:val="a5"/>
        <w:tabs>
          <w:tab w:val="center" w:pos="7285"/>
          <w:tab w:val="left" w:pos="12240"/>
        </w:tabs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102A71" w:rsidRPr="007E4E79" w:rsidRDefault="00102A71" w:rsidP="00102A71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7E4E79">
        <w:rPr>
          <w:rFonts w:ascii="Times New Roman" w:hAnsi="Times New Roman" w:cs="Times New Roman"/>
          <w:b/>
          <w:sz w:val="32"/>
          <w:szCs w:val="32"/>
          <w:lang w:eastAsia="ru-RU"/>
        </w:rPr>
        <w:t>Циклограмма индивидуальной работы</w:t>
      </w:r>
    </w:p>
    <w:p w:rsidR="00102A71" w:rsidRPr="007E4E79" w:rsidRDefault="00102A71" w:rsidP="00102A71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7E4E79">
        <w:rPr>
          <w:rFonts w:ascii="Times New Roman" w:hAnsi="Times New Roman" w:cs="Times New Roman"/>
          <w:b/>
          <w:sz w:val="32"/>
          <w:szCs w:val="32"/>
          <w:lang w:eastAsia="ru-RU"/>
        </w:rPr>
        <w:t>в группе 6 года жизни</w:t>
      </w:r>
    </w:p>
    <w:tbl>
      <w:tblPr>
        <w:tblW w:w="15735" w:type="dxa"/>
        <w:tblInd w:w="-601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CCDAFF"/>
        <w:tblLayout w:type="fixed"/>
        <w:tblCellMar>
          <w:left w:w="0" w:type="dxa"/>
          <w:right w:w="0" w:type="dxa"/>
        </w:tblCellMar>
        <w:tblLook w:val="04A0"/>
      </w:tblPr>
      <w:tblGrid>
        <w:gridCol w:w="1456"/>
        <w:gridCol w:w="2798"/>
        <w:gridCol w:w="57"/>
        <w:gridCol w:w="2857"/>
        <w:gridCol w:w="63"/>
        <w:gridCol w:w="2795"/>
        <w:gridCol w:w="41"/>
        <w:gridCol w:w="2817"/>
        <w:gridCol w:w="19"/>
        <w:gridCol w:w="2832"/>
      </w:tblGrid>
      <w:tr w:rsidR="00102A71" w:rsidRPr="007E4E79" w:rsidTr="00E84C38">
        <w:trPr>
          <w:trHeight w:val="208"/>
        </w:trPr>
        <w:tc>
          <w:tcPr>
            <w:tcW w:w="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0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0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0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9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0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90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0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90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0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Четверг</w:t>
            </w:r>
          </w:p>
        </w:tc>
        <w:tc>
          <w:tcPr>
            <w:tcW w:w="90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0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Пятница</w:t>
            </w:r>
          </w:p>
        </w:tc>
      </w:tr>
      <w:tr w:rsidR="00102A71" w:rsidRPr="007E4E79" w:rsidTr="00E84C38">
        <w:trPr>
          <w:trHeight w:val="1307"/>
        </w:trPr>
        <w:tc>
          <w:tcPr>
            <w:tcW w:w="4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Утро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ind w:left="11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-Продуктивная деятельность (рисование).</w:t>
            </w:r>
          </w:p>
          <w:p w:rsidR="00102A71" w:rsidRPr="00B26F78" w:rsidRDefault="00102A71" w:rsidP="00E84C38">
            <w:pPr>
              <w:spacing w:after="0" w:line="282" w:lineRule="atLeast"/>
              <w:ind w:left="11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Формирование математических представлений</w:t>
            </w:r>
          </w:p>
        </w:tc>
        <w:tc>
          <w:tcPr>
            <w:tcW w:w="9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ind w:left="11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   </w:t>
            </w: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Развитие связной речи</w:t>
            </w:r>
          </w:p>
          <w:p w:rsidR="00102A71" w:rsidRPr="00B26F78" w:rsidRDefault="00102A71" w:rsidP="00E84C38">
            <w:pPr>
              <w:spacing w:after="0" w:line="282" w:lineRule="atLeast"/>
              <w:ind w:left="11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   </w:t>
            </w: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Развитие мелкой моторики.</w:t>
            </w:r>
          </w:p>
        </w:tc>
        <w:tc>
          <w:tcPr>
            <w:tcW w:w="9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ind w:left="11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   Конструктивная деятельность</w:t>
            </w:r>
          </w:p>
          <w:p w:rsidR="00102A71" w:rsidRPr="00B26F78" w:rsidRDefault="00102A71" w:rsidP="00E84C38">
            <w:pPr>
              <w:spacing w:after="0" w:line="282" w:lineRule="atLeast"/>
              <w:ind w:left="11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   </w:t>
            </w: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Формирование грамматического строя речи</w:t>
            </w:r>
          </w:p>
        </w:tc>
        <w:tc>
          <w:tcPr>
            <w:tcW w:w="9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ind w:left="11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</w:t>
            </w: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Формирование</w:t>
            </w:r>
          </w:p>
          <w:p w:rsidR="00102A71" w:rsidRPr="00B26F78" w:rsidRDefault="00102A71" w:rsidP="00E84C38">
            <w:pPr>
              <w:spacing w:after="0" w:line="282" w:lineRule="atLeast"/>
              <w:ind w:left="11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словаря</w:t>
            </w:r>
          </w:p>
          <w:p w:rsidR="00102A71" w:rsidRDefault="00102A71" w:rsidP="00E84C38">
            <w:pPr>
              <w:spacing w:after="0" w:line="282" w:lineRule="atLeast"/>
              <w:ind w:left="11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   Продуктивная деятельность (аппликация)</w:t>
            </w:r>
          </w:p>
          <w:p w:rsidR="00102A71" w:rsidRPr="00B26F78" w:rsidRDefault="00102A71" w:rsidP="00E84C38">
            <w:pPr>
              <w:spacing w:after="0" w:line="282" w:lineRule="atLeast"/>
              <w:ind w:left="11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ind w:left="11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   </w:t>
            </w: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Звуковая культура речи</w:t>
            </w:r>
          </w:p>
          <w:p w:rsidR="00102A71" w:rsidRPr="00B26F78" w:rsidRDefault="00102A71" w:rsidP="00E84C38">
            <w:pPr>
              <w:spacing w:after="0" w:line="282" w:lineRule="atLeast"/>
              <w:ind w:left="11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   </w:t>
            </w: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Продуктивная деятельность (ручной труд)</w:t>
            </w:r>
          </w:p>
        </w:tc>
      </w:tr>
      <w:tr w:rsidR="00102A71" w:rsidRPr="007E4E79" w:rsidTr="00E84C38">
        <w:trPr>
          <w:trHeight w:val="312"/>
        </w:trPr>
        <w:tc>
          <w:tcPr>
            <w:tcW w:w="46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Прогулка</w:t>
            </w:r>
          </w:p>
        </w:tc>
        <w:tc>
          <w:tcPr>
            <w:tcW w:w="4537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Формирование основных физических качеств</w:t>
            </w:r>
          </w:p>
          <w:p w:rsidR="00102A71" w:rsidRPr="00B26F78" w:rsidRDefault="00102A71" w:rsidP="00E84C38">
            <w:pPr>
              <w:spacing w:after="0" w:line="28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02A71" w:rsidRPr="007E4E79" w:rsidTr="00E84C38">
        <w:trPr>
          <w:trHeight w:val="733"/>
        </w:trPr>
        <w:tc>
          <w:tcPr>
            <w:tcW w:w="46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2A71" w:rsidRPr="00B26F78" w:rsidRDefault="00102A71" w:rsidP="00E84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Работа по развитию мелкой моторики</w:t>
            </w:r>
          </w:p>
        </w:tc>
        <w:tc>
          <w:tcPr>
            <w:tcW w:w="9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Закрепление навыков безопасного поведения в различных ситуациях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Развитие связной речи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Познавательное развитие (экология)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Развитие фонематического слуха</w:t>
            </w:r>
          </w:p>
        </w:tc>
      </w:tr>
      <w:tr w:rsidR="00102A71" w:rsidRPr="007E4E79" w:rsidTr="00E84C38">
        <w:trPr>
          <w:trHeight w:val="883"/>
        </w:trPr>
        <w:tc>
          <w:tcPr>
            <w:tcW w:w="4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Вечер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Развитие фонематического слуха</w:t>
            </w:r>
          </w:p>
        </w:tc>
        <w:tc>
          <w:tcPr>
            <w:tcW w:w="9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Продуктивная деятельность (лепка)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Формирование математических представлений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Развитие мелкой моторики.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A71" w:rsidRPr="00B26F78" w:rsidRDefault="00102A71" w:rsidP="00E84C38">
            <w:pPr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Формирование математических представлений</w:t>
            </w:r>
          </w:p>
        </w:tc>
      </w:tr>
    </w:tbl>
    <w:p w:rsidR="00102A71" w:rsidRDefault="00102A71" w:rsidP="00102A71">
      <w:pPr>
        <w:tabs>
          <w:tab w:val="left" w:pos="2277"/>
        </w:tabs>
        <w:jc w:val="center"/>
        <w:rPr>
          <w:b/>
        </w:rPr>
      </w:pPr>
    </w:p>
    <w:p w:rsidR="00102A71" w:rsidRDefault="00102A71" w:rsidP="00102A71">
      <w:pPr>
        <w:tabs>
          <w:tab w:val="left" w:pos="2277"/>
        </w:tabs>
        <w:jc w:val="center"/>
        <w:rPr>
          <w:b/>
        </w:rPr>
      </w:pPr>
    </w:p>
    <w:p w:rsidR="00102A71" w:rsidRDefault="00102A71" w:rsidP="00102A71">
      <w:pPr>
        <w:tabs>
          <w:tab w:val="left" w:pos="2277"/>
        </w:tabs>
        <w:jc w:val="center"/>
        <w:rPr>
          <w:b/>
        </w:rPr>
      </w:pPr>
    </w:p>
    <w:p w:rsidR="00102A71" w:rsidRDefault="00102A71" w:rsidP="00102A71">
      <w:pPr>
        <w:tabs>
          <w:tab w:val="left" w:pos="2277"/>
        </w:tabs>
        <w:jc w:val="center"/>
        <w:rPr>
          <w:b/>
        </w:rPr>
      </w:pPr>
    </w:p>
    <w:p w:rsidR="00102A71" w:rsidRDefault="00E969CA" w:rsidP="00102A71">
      <w:pPr>
        <w:spacing w:after="0" w:line="240" w:lineRule="auto"/>
        <w:jc w:val="both"/>
        <w:rPr>
          <w:b/>
        </w:rPr>
      </w:pPr>
      <w:r w:rsidRPr="00E969CA">
        <w:rPr>
          <w:b/>
        </w:rPr>
        <w:lastRenderedPageBreak/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8" type="#_x0000_t158" style="width:709.7pt;height:447.9pt" fillcolor="#3cf" strokecolor="#009" strokeweight="1pt">
            <v:shadow on="t" color="#009" offset="7pt,-7pt"/>
            <v:textpath style="font-family:&quot;Impact&quot;;v-text-spacing:52429f;v-text-kern:t" trim="t" fitpath="t" xscale="f" string="Модель &#10;летней &#10;оздоровительной работы &#10;МБДОУ  ЦРР&#10;детский сад №4&#10;&quot;Василек&quot; "/>
          </v:shape>
        </w:pict>
      </w:r>
    </w:p>
    <w:p w:rsidR="00102A71" w:rsidRDefault="00102A71" w:rsidP="00102A71">
      <w:pPr>
        <w:spacing w:after="0" w:line="240" w:lineRule="auto"/>
        <w:jc w:val="both"/>
        <w:rPr>
          <w:b/>
        </w:rPr>
      </w:pPr>
    </w:p>
    <w:p w:rsidR="00102A71" w:rsidRDefault="00102A71" w:rsidP="00102A71">
      <w:pPr>
        <w:spacing w:after="0" w:line="240" w:lineRule="auto"/>
        <w:jc w:val="both"/>
        <w:rPr>
          <w:b/>
        </w:rPr>
      </w:pPr>
    </w:p>
    <w:p w:rsidR="00102A71" w:rsidRDefault="00102A71" w:rsidP="00102A71">
      <w:pPr>
        <w:spacing w:after="0" w:line="240" w:lineRule="auto"/>
        <w:jc w:val="both"/>
        <w:rPr>
          <w:b/>
        </w:rPr>
      </w:pPr>
    </w:p>
    <w:p w:rsidR="00102A71" w:rsidRDefault="00102A71" w:rsidP="00102A71">
      <w:pPr>
        <w:spacing w:after="0" w:line="240" w:lineRule="auto"/>
        <w:jc w:val="both"/>
        <w:rPr>
          <w:b/>
        </w:rPr>
      </w:pPr>
    </w:p>
    <w:p w:rsidR="00102A71" w:rsidRDefault="00102A71" w:rsidP="00102A71">
      <w:pPr>
        <w:spacing w:after="0" w:line="240" w:lineRule="auto"/>
        <w:jc w:val="both"/>
        <w:rPr>
          <w:b/>
        </w:rPr>
      </w:pPr>
    </w:p>
    <w:p w:rsidR="00102A71" w:rsidRDefault="00102A71" w:rsidP="00102A71">
      <w:pPr>
        <w:spacing w:after="0" w:line="240" w:lineRule="auto"/>
        <w:jc w:val="both"/>
        <w:rPr>
          <w:b/>
        </w:rPr>
      </w:pPr>
    </w:p>
    <w:p w:rsidR="00102A71" w:rsidRPr="00B26F78" w:rsidRDefault="00102A71" w:rsidP="00102A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F7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>Гипотеза</w:t>
      </w:r>
      <w:r w:rsidRPr="00B26F78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:</w:t>
      </w:r>
      <w:r w:rsidRPr="00B26F78">
        <w:rPr>
          <w:rFonts w:ascii="Times New Roman" w:eastAsia="Times New Roman" w:hAnsi="Times New Roman" w:cs="Times New Roman"/>
          <w:sz w:val="28"/>
          <w:szCs w:val="28"/>
        </w:rPr>
        <w:t xml:space="preserve"> увеличение времени нахождения детей на свежем воздухе в летний период даст возможность для формирования ЗОЖ, повышения двигательной активности, а также обогащения знаний, активизации мыслительных процессов. </w:t>
      </w:r>
    </w:p>
    <w:p w:rsidR="00102A71" w:rsidRPr="00B26F78" w:rsidRDefault="00102A71" w:rsidP="00102A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2A71" w:rsidRPr="00B26F78" w:rsidRDefault="00102A71" w:rsidP="00102A7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26F7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Предполагаемый результат:</w:t>
      </w:r>
      <w:r w:rsidRPr="00B26F7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102A71" w:rsidRPr="00B26F78" w:rsidRDefault="00102A71" w:rsidP="00102A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F78">
        <w:rPr>
          <w:rFonts w:ascii="Times New Roman" w:eastAsia="Times New Roman" w:hAnsi="Times New Roman" w:cs="Times New Roman"/>
          <w:sz w:val="28"/>
          <w:szCs w:val="28"/>
        </w:rPr>
        <w:t xml:space="preserve">1.Сохранение и укрепление здоровья детей, снижение уровня заболеваемости. </w:t>
      </w:r>
    </w:p>
    <w:p w:rsidR="00102A71" w:rsidRPr="00B26F78" w:rsidRDefault="00102A71" w:rsidP="00102A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F78">
        <w:rPr>
          <w:rFonts w:ascii="Times New Roman" w:eastAsia="Times New Roman" w:hAnsi="Times New Roman" w:cs="Times New Roman"/>
          <w:sz w:val="28"/>
          <w:szCs w:val="28"/>
        </w:rPr>
        <w:t xml:space="preserve">2.Привитие детям навыков экологической культуры. </w:t>
      </w:r>
    </w:p>
    <w:p w:rsidR="00102A71" w:rsidRPr="00B26F78" w:rsidRDefault="00102A71" w:rsidP="00102A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F78">
        <w:rPr>
          <w:rFonts w:ascii="Times New Roman" w:eastAsia="Times New Roman" w:hAnsi="Times New Roman" w:cs="Times New Roman"/>
          <w:sz w:val="28"/>
          <w:szCs w:val="28"/>
        </w:rPr>
        <w:t xml:space="preserve">3.Приобретение новых знаний и впечатлений об окружающем. </w:t>
      </w:r>
    </w:p>
    <w:p w:rsidR="00102A71" w:rsidRPr="00B26F78" w:rsidRDefault="00102A71" w:rsidP="00102A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2A71" w:rsidRPr="00B26F78" w:rsidRDefault="00102A71" w:rsidP="00102A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26F7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Принципы</w:t>
      </w:r>
      <w:proofErr w:type="gramStart"/>
      <w:r w:rsidRPr="00B26F7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:</w:t>
      </w:r>
      <w:proofErr w:type="gramEnd"/>
      <w:r w:rsidRPr="00B26F7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102A71" w:rsidRPr="00B26F78" w:rsidRDefault="00102A71" w:rsidP="00102A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F78">
        <w:rPr>
          <w:rFonts w:ascii="Times New Roman" w:eastAsia="Times New Roman" w:hAnsi="Times New Roman" w:cs="Times New Roman"/>
          <w:sz w:val="28"/>
          <w:szCs w:val="28"/>
        </w:rPr>
        <w:t xml:space="preserve">· учет возрастных и психофизических возможностей, особенностей детей; </w:t>
      </w:r>
    </w:p>
    <w:p w:rsidR="00102A71" w:rsidRPr="00B26F78" w:rsidRDefault="00102A71" w:rsidP="00102A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F78">
        <w:rPr>
          <w:rFonts w:ascii="Times New Roman" w:eastAsia="Times New Roman" w:hAnsi="Times New Roman" w:cs="Times New Roman"/>
          <w:sz w:val="28"/>
          <w:szCs w:val="28"/>
        </w:rPr>
        <w:t xml:space="preserve">· систематичность и </w:t>
      </w:r>
      <w:proofErr w:type="spellStart"/>
      <w:r w:rsidRPr="00B26F78">
        <w:rPr>
          <w:rFonts w:ascii="Times New Roman" w:eastAsia="Times New Roman" w:hAnsi="Times New Roman" w:cs="Times New Roman"/>
          <w:sz w:val="28"/>
          <w:szCs w:val="28"/>
        </w:rPr>
        <w:t>культуросообразность</w:t>
      </w:r>
      <w:proofErr w:type="spellEnd"/>
      <w:r w:rsidRPr="00B26F78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педагогического процесса; </w:t>
      </w:r>
    </w:p>
    <w:p w:rsidR="00102A71" w:rsidRPr="00B26F78" w:rsidRDefault="00102A71" w:rsidP="00102A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F78">
        <w:rPr>
          <w:rFonts w:ascii="Times New Roman" w:eastAsia="Times New Roman" w:hAnsi="Times New Roman" w:cs="Times New Roman"/>
          <w:sz w:val="28"/>
          <w:szCs w:val="28"/>
        </w:rPr>
        <w:t xml:space="preserve">· принцип деятельного подхода к организации образовательного процесса; </w:t>
      </w:r>
    </w:p>
    <w:p w:rsidR="00102A71" w:rsidRPr="00B26F78" w:rsidRDefault="00102A71" w:rsidP="00102A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F78">
        <w:rPr>
          <w:rFonts w:ascii="Times New Roman" w:eastAsia="Times New Roman" w:hAnsi="Times New Roman" w:cs="Times New Roman"/>
          <w:sz w:val="28"/>
          <w:szCs w:val="28"/>
        </w:rPr>
        <w:t xml:space="preserve">· комплексность и </w:t>
      </w:r>
      <w:proofErr w:type="spellStart"/>
      <w:r w:rsidRPr="00B26F78">
        <w:rPr>
          <w:rFonts w:ascii="Times New Roman" w:eastAsia="Times New Roman" w:hAnsi="Times New Roman" w:cs="Times New Roman"/>
          <w:sz w:val="28"/>
          <w:szCs w:val="28"/>
        </w:rPr>
        <w:t>интегративность</w:t>
      </w:r>
      <w:proofErr w:type="spellEnd"/>
      <w:r w:rsidRPr="00B26F78">
        <w:rPr>
          <w:rFonts w:ascii="Times New Roman" w:eastAsia="Times New Roman" w:hAnsi="Times New Roman" w:cs="Times New Roman"/>
          <w:sz w:val="28"/>
          <w:szCs w:val="28"/>
        </w:rPr>
        <w:t xml:space="preserve"> в деятельности специалистов; </w:t>
      </w:r>
    </w:p>
    <w:p w:rsidR="00102A71" w:rsidRPr="00B26F78" w:rsidRDefault="00102A71" w:rsidP="00102A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F78">
        <w:rPr>
          <w:rFonts w:ascii="Times New Roman" w:eastAsia="Times New Roman" w:hAnsi="Times New Roman" w:cs="Times New Roman"/>
          <w:sz w:val="28"/>
          <w:szCs w:val="28"/>
        </w:rPr>
        <w:t xml:space="preserve">· взаимодействие </w:t>
      </w:r>
      <w:r>
        <w:rPr>
          <w:rFonts w:ascii="Times New Roman" w:eastAsia="Times New Roman" w:hAnsi="Times New Roman" w:cs="Times New Roman"/>
          <w:sz w:val="28"/>
          <w:szCs w:val="28"/>
        </w:rPr>
        <w:t>МБ</w:t>
      </w:r>
      <w:r w:rsidRPr="00B26F78">
        <w:rPr>
          <w:rFonts w:ascii="Times New Roman" w:eastAsia="Times New Roman" w:hAnsi="Times New Roman" w:cs="Times New Roman"/>
          <w:sz w:val="28"/>
          <w:szCs w:val="28"/>
        </w:rPr>
        <w:t xml:space="preserve">ДОУ и семьи. </w:t>
      </w:r>
    </w:p>
    <w:p w:rsidR="00102A71" w:rsidRPr="00B26F78" w:rsidRDefault="00102A71" w:rsidP="00102A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2A71" w:rsidRPr="00B26F78" w:rsidRDefault="00102A71" w:rsidP="00102A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26F7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Участники:</w:t>
      </w:r>
      <w:r w:rsidRPr="00B26F7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102A71" w:rsidRPr="00B26F78" w:rsidRDefault="00102A71" w:rsidP="00102A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F78">
        <w:rPr>
          <w:rFonts w:ascii="Times New Roman" w:eastAsia="Times New Roman" w:hAnsi="Times New Roman" w:cs="Times New Roman"/>
          <w:sz w:val="28"/>
          <w:szCs w:val="28"/>
        </w:rPr>
        <w:t xml:space="preserve">-дети с 3-7 лет; </w:t>
      </w:r>
    </w:p>
    <w:p w:rsidR="00102A71" w:rsidRPr="00B26F78" w:rsidRDefault="00102A71" w:rsidP="00102A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F78">
        <w:rPr>
          <w:rFonts w:ascii="Times New Roman" w:eastAsia="Times New Roman" w:hAnsi="Times New Roman" w:cs="Times New Roman"/>
          <w:sz w:val="28"/>
          <w:szCs w:val="28"/>
        </w:rPr>
        <w:t xml:space="preserve">-воспитатели; </w:t>
      </w:r>
    </w:p>
    <w:p w:rsidR="00102A71" w:rsidRPr="00B26F78" w:rsidRDefault="00102A71" w:rsidP="00102A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F78">
        <w:rPr>
          <w:rFonts w:ascii="Times New Roman" w:eastAsia="Times New Roman" w:hAnsi="Times New Roman" w:cs="Times New Roman"/>
          <w:sz w:val="28"/>
          <w:szCs w:val="28"/>
        </w:rPr>
        <w:t xml:space="preserve">-узкие специалисты (инструктор по физической культуре, музыкальный руководитель, учитель-логопед, педагог-психолог); </w:t>
      </w:r>
    </w:p>
    <w:p w:rsidR="00102A71" w:rsidRPr="00B26F78" w:rsidRDefault="00102A71" w:rsidP="00102A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F78">
        <w:rPr>
          <w:rFonts w:ascii="Times New Roman" w:eastAsia="Times New Roman" w:hAnsi="Times New Roman" w:cs="Times New Roman"/>
          <w:sz w:val="28"/>
          <w:szCs w:val="28"/>
        </w:rPr>
        <w:t xml:space="preserve">-семьи воспитанников. </w:t>
      </w:r>
    </w:p>
    <w:p w:rsidR="00102A71" w:rsidRPr="00B26F78" w:rsidRDefault="00102A71" w:rsidP="00102A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F78">
        <w:rPr>
          <w:rFonts w:ascii="Times New Roman" w:eastAsia="Times New Roman" w:hAnsi="Times New Roman" w:cs="Times New Roman"/>
          <w:sz w:val="28"/>
          <w:szCs w:val="28"/>
        </w:rPr>
        <w:t xml:space="preserve">Для реализации летней оздоровительной работы в </w:t>
      </w:r>
      <w:r>
        <w:rPr>
          <w:rFonts w:ascii="Times New Roman" w:eastAsia="Times New Roman" w:hAnsi="Times New Roman" w:cs="Times New Roman"/>
          <w:sz w:val="28"/>
          <w:szCs w:val="28"/>
        </w:rPr>
        <w:t>МБ</w:t>
      </w:r>
      <w:r w:rsidRPr="00B26F78">
        <w:rPr>
          <w:rFonts w:ascii="Times New Roman" w:eastAsia="Times New Roman" w:hAnsi="Times New Roman" w:cs="Times New Roman"/>
          <w:sz w:val="28"/>
          <w:szCs w:val="28"/>
        </w:rPr>
        <w:t xml:space="preserve">ДОУ разработана модель, которая представлена в виде следующих модулей: </w:t>
      </w:r>
    </w:p>
    <w:p w:rsidR="00102A71" w:rsidRPr="00B26F78" w:rsidRDefault="00102A71" w:rsidP="00102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102A71" w:rsidRPr="00B26F78" w:rsidRDefault="00102A71" w:rsidP="00102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B26F78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B26F78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Организационный модуль</w:t>
      </w:r>
    </w:p>
    <w:p w:rsidR="00102A71" w:rsidRPr="00B26F78" w:rsidRDefault="00102A71" w:rsidP="00102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26F7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102A71" w:rsidRPr="00B26F78" w:rsidRDefault="00102A71" w:rsidP="00102A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F78">
        <w:rPr>
          <w:rFonts w:ascii="Times New Roman" w:eastAsia="Times New Roman" w:hAnsi="Times New Roman" w:cs="Times New Roman"/>
          <w:sz w:val="28"/>
          <w:szCs w:val="28"/>
        </w:rPr>
        <w:t xml:space="preserve">Данный модуль включает подготовку  </w:t>
      </w:r>
      <w:r>
        <w:rPr>
          <w:rFonts w:ascii="Times New Roman" w:eastAsia="Times New Roman" w:hAnsi="Times New Roman" w:cs="Times New Roman"/>
          <w:sz w:val="28"/>
          <w:szCs w:val="28"/>
        </w:rPr>
        <w:t>МБ</w:t>
      </w:r>
      <w:r w:rsidRPr="00B26F78">
        <w:rPr>
          <w:rFonts w:ascii="Times New Roman" w:eastAsia="Times New Roman" w:hAnsi="Times New Roman" w:cs="Times New Roman"/>
          <w:sz w:val="28"/>
          <w:szCs w:val="28"/>
        </w:rPr>
        <w:t xml:space="preserve">ДОУ к летней оздоровительной компании: составление нормативных документов, регламентирующих деятельность </w:t>
      </w:r>
      <w:r>
        <w:rPr>
          <w:rFonts w:ascii="Times New Roman" w:eastAsia="Times New Roman" w:hAnsi="Times New Roman" w:cs="Times New Roman"/>
          <w:sz w:val="28"/>
          <w:szCs w:val="28"/>
        </w:rPr>
        <w:t>МБ</w:t>
      </w:r>
      <w:r w:rsidRPr="00B26F78">
        <w:rPr>
          <w:rFonts w:ascii="Times New Roman" w:eastAsia="Times New Roman" w:hAnsi="Times New Roman" w:cs="Times New Roman"/>
          <w:sz w:val="28"/>
          <w:szCs w:val="28"/>
        </w:rPr>
        <w:t xml:space="preserve">ДОУ в летний период; написание плана летней оздоровительной компании; проведение инструктажа с работниками по охране и укреплению здоровья детей в летний период, организация режима дня, режима питания, физического развития и воспитания детей. Для этого были  приведены в порядок участки, разбиты цветники и мини огороды, подготовлена спортивная площадка, прогулочные участки, завезен песок. </w:t>
      </w:r>
    </w:p>
    <w:p w:rsidR="00102A71" w:rsidRPr="00B26F78" w:rsidRDefault="00102A71" w:rsidP="00102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2A71" w:rsidRPr="00B26F78" w:rsidRDefault="00102A71" w:rsidP="00102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B26F78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Pr="00B26F78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Оздоровительный модуль</w:t>
      </w:r>
    </w:p>
    <w:p w:rsidR="00102A71" w:rsidRPr="00B26F78" w:rsidRDefault="00102A71" w:rsidP="00102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2A71" w:rsidRPr="00B26F78" w:rsidRDefault="00102A71" w:rsidP="00102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F78">
        <w:rPr>
          <w:rFonts w:ascii="Times New Roman" w:eastAsia="Times New Roman" w:hAnsi="Times New Roman" w:cs="Times New Roman"/>
          <w:sz w:val="28"/>
          <w:szCs w:val="28"/>
        </w:rPr>
        <w:t xml:space="preserve">Данный модуль представлен следующими направлениями: </w:t>
      </w:r>
    </w:p>
    <w:p w:rsidR="00102A71" w:rsidRPr="00B26F78" w:rsidRDefault="00102A71" w:rsidP="00102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F78">
        <w:rPr>
          <w:rFonts w:ascii="Times New Roman" w:eastAsia="Times New Roman" w:hAnsi="Times New Roman" w:cs="Times New Roman"/>
          <w:sz w:val="28"/>
          <w:szCs w:val="28"/>
        </w:rPr>
        <w:t xml:space="preserve">1. Создание предметно – развивающей среды. </w:t>
      </w:r>
    </w:p>
    <w:p w:rsidR="00102A71" w:rsidRPr="00B26F78" w:rsidRDefault="00102A71" w:rsidP="00102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F78">
        <w:rPr>
          <w:rFonts w:ascii="Times New Roman" w:eastAsia="Times New Roman" w:hAnsi="Times New Roman" w:cs="Times New Roman"/>
          <w:sz w:val="28"/>
          <w:szCs w:val="28"/>
        </w:rPr>
        <w:t xml:space="preserve">2. Диагностика и исследование состояния здоровья детей специалистами. </w:t>
      </w:r>
    </w:p>
    <w:p w:rsidR="00102A71" w:rsidRPr="00B26F78" w:rsidRDefault="00102A71" w:rsidP="00102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F78">
        <w:rPr>
          <w:rFonts w:ascii="Times New Roman" w:eastAsia="Times New Roman" w:hAnsi="Times New Roman" w:cs="Times New Roman"/>
          <w:sz w:val="28"/>
          <w:szCs w:val="28"/>
        </w:rPr>
        <w:t xml:space="preserve">3.Рациональная организация двигательной деятельности. </w:t>
      </w:r>
    </w:p>
    <w:p w:rsidR="00102A71" w:rsidRPr="00B26F78" w:rsidRDefault="00102A71" w:rsidP="00102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F78">
        <w:rPr>
          <w:rFonts w:ascii="Times New Roman" w:eastAsia="Times New Roman" w:hAnsi="Times New Roman" w:cs="Times New Roman"/>
          <w:sz w:val="28"/>
          <w:szCs w:val="28"/>
        </w:rPr>
        <w:t xml:space="preserve">4.Лечебно – профилактическая работа </w:t>
      </w:r>
    </w:p>
    <w:p w:rsidR="00102A71" w:rsidRPr="00B26F78" w:rsidRDefault="00102A71" w:rsidP="00102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F78">
        <w:rPr>
          <w:rFonts w:ascii="Times New Roman" w:eastAsia="Times New Roman" w:hAnsi="Times New Roman" w:cs="Times New Roman"/>
          <w:sz w:val="28"/>
          <w:szCs w:val="28"/>
        </w:rPr>
        <w:t xml:space="preserve">5.Система эффективного закаливания. </w:t>
      </w:r>
    </w:p>
    <w:p w:rsidR="00102A71" w:rsidRPr="00B26F78" w:rsidRDefault="00102A71" w:rsidP="00102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F78">
        <w:rPr>
          <w:rFonts w:ascii="Times New Roman" w:eastAsia="Times New Roman" w:hAnsi="Times New Roman" w:cs="Times New Roman"/>
          <w:sz w:val="28"/>
          <w:szCs w:val="28"/>
        </w:rPr>
        <w:t xml:space="preserve">6.Использование нетрадиционных методик. </w:t>
      </w:r>
    </w:p>
    <w:p w:rsidR="00102A71" w:rsidRPr="00B26F78" w:rsidRDefault="00102A71" w:rsidP="00102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F78">
        <w:rPr>
          <w:rFonts w:ascii="Times New Roman" w:eastAsia="Times New Roman" w:hAnsi="Times New Roman" w:cs="Times New Roman"/>
          <w:sz w:val="28"/>
          <w:szCs w:val="28"/>
        </w:rPr>
        <w:t xml:space="preserve">7.Комплекс санитарно - гигиенических мероприятий. </w:t>
      </w:r>
    </w:p>
    <w:p w:rsidR="00102A71" w:rsidRPr="00B26F78" w:rsidRDefault="00102A71" w:rsidP="00102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F78">
        <w:rPr>
          <w:rFonts w:ascii="Times New Roman" w:eastAsia="Times New Roman" w:hAnsi="Times New Roman" w:cs="Times New Roman"/>
          <w:sz w:val="28"/>
          <w:szCs w:val="28"/>
        </w:rPr>
        <w:t xml:space="preserve">8.Консультационно-информационная работа среди педагогов и родителей. </w:t>
      </w:r>
    </w:p>
    <w:p w:rsidR="00102A71" w:rsidRPr="00B26F78" w:rsidRDefault="00102A71" w:rsidP="00102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F7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02A71" w:rsidRPr="00B26F78" w:rsidRDefault="00102A71" w:rsidP="00102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B26F78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3. Познавательно - экологический модуль</w:t>
      </w:r>
    </w:p>
    <w:p w:rsidR="00102A71" w:rsidRPr="00B26F78" w:rsidRDefault="00102A71" w:rsidP="00102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2A71" w:rsidRPr="00B26F78" w:rsidRDefault="00102A71" w:rsidP="00102A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F78">
        <w:rPr>
          <w:rFonts w:ascii="Times New Roman" w:eastAsia="Times New Roman" w:hAnsi="Times New Roman" w:cs="Times New Roman"/>
          <w:sz w:val="28"/>
          <w:szCs w:val="28"/>
        </w:rPr>
        <w:t xml:space="preserve">Реализация познавательно-экологического модуля осуществляется в соответствии основных линий развития ребенка по комплексно-тематическому принципу. Каждый день летнего месяца соответствует своей теме. Каждый день  наделен определенным смыслом и имеет свое название. Детям интересны сюрпризы, тайны, это раскрепощает и помогает лучше осваивать познавательный материал, нормы поведения. Циклограмма деятельности по дням недели помогает организовывать и скорректировать воспитательно-образовательный процесс. Однако это не ограничивает педагога в проявлении творческого подхода в выборе форм и методов работы с детьми. </w:t>
      </w:r>
    </w:p>
    <w:p w:rsidR="00102A71" w:rsidRPr="00B26F78" w:rsidRDefault="00102A71" w:rsidP="00102A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F7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02A71" w:rsidRPr="00B26F78" w:rsidRDefault="00102A71" w:rsidP="00102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6F78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Pr="00B26F78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Творческий модуль</w:t>
      </w:r>
    </w:p>
    <w:p w:rsidR="00102A71" w:rsidRPr="00B26F78" w:rsidRDefault="00102A71" w:rsidP="00102A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26F78">
        <w:rPr>
          <w:rFonts w:ascii="Times New Roman" w:eastAsia="Times New Roman" w:hAnsi="Times New Roman" w:cs="Times New Roman"/>
          <w:sz w:val="28"/>
          <w:szCs w:val="28"/>
        </w:rPr>
        <w:t>Представлен</w:t>
      </w:r>
      <w:proofErr w:type="gramEnd"/>
      <w:r w:rsidRPr="00B26F78">
        <w:rPr>
          <w:rFonts w:ascii="Times New Roman" w:eastAsia="Times New Roman" w:hAnsi="Times New Roman" w:cs="Times New Roman"/>
          <w:sz w:val="28"/>
          <w:szCs w:val="28"/>
        </w:rPr>
        <w:t xml:space="preserve"> следующими видами деятельности: Летние праздники и развлечения. Одними из таких праздников является «Международный день защиты детей», «День независимости России» «Праздник мыльных пузырей», «День Нептуна», «День сладкоежек» и др.; Дни здоровья и Дни творчества, Целевые прогулки и экскурсии и </w:t>
      </w:r>
      <w:proofErr w:type="spellStart"/>
      <w:proofErr w:type="gramStart"/>
      <w:r w:rsidRPr="00B26F78">
        <w:rPr>
          <w:rFonts w:ascii="Times New Roman" w:eastAsia="Times New Roman" w:hAnsi="Times New Roman" w:cs="Times New Roman"/>
          <w:sz w:val="28"/>
          <w:szCs w:val="28"/>
        </w:rPr>
        <w:t>др</w:t>
      </w:r>
      <w:proofErr w:type="spellEnd"/>
      <w:proofErr w:type="gramEnd"/>
    </w:p>
    <w:p w:rsidR="00102A71" w:rsidRPr="00B26F78" w:rsidRDefault="00102A71" w:rsidP="00102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F7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02A71" w:rsidRPr="00B26F78" w:rsidRDefault="00102A71" w:rsidP="00102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6F78"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r w:rsidRPr="00B26F78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Заключительный модуль</w:t>
      </w:r>
    </w:p>
    <w:p w:rsidR="00102A71" w:rsidRPr="00B26F78" w:rsidRDefault="00102A71" w:rsidP="00102A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F78">
        <w:rPr>
          <w:rFonts w:ascii="Times New Roman" w:eastAsia="Times New Roman" w:hAnsi="Times New Roman" w:cs="Times New Roman"/>
          <w:sz w:val="28"/>
          <w:szCs w:val="28"/>
        </w:rPr>
        <w:t xml:space="preserve">   Включает результативно-сравнительный анализ и подведение итогов летне-оздоровительной компании.</w:t>
      </w:r>
    </w:p>
    <w:p w:rsidR="00102A71" w:rsidRPr="00B26F78" w:rsidRDefault="00102A71" w:rsidP="00102A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F78">
        <w:rPr>
          <w:rFonts w:ascii="Times New Roman" w:eastAsia="Times New Roman" w:hAnsi="Times New Roman" w:cs="Times New Roman"/>
          <w:sz w:val="28"/>
          <w:szCs w:val="28"/>
        </w:rPr>
        <w:t xml:space="preserve">    Необходимо отметить, чтобы деятельность детей была интересной и содержательной, педагог должен обладать творчеством и профессиональным мастерством. Для этого была продумана система методической работы, которая включает в себя  тематические консультации педагогов. </w:t>
      </w:r>
    </w:p>
    <w:p w:rsidR="00102A71" w:rsidRPr="00B26F78" w:rsidRDefault="00102A71" w:rsidP="00102A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F78">
        <w:rPr>
          <w:rFonts w:ascii="Times New Roman" w:eastAsia="Times New Roman" w:hAnsi="Times New Roman" w:cs="Times New Roman"/>
          <w:sz w:val="28"/>
          <w:szCs w:val="28"/>
        </w:rPr>
        <w:lastRenderedPageBreak/>
        <w:t>    С целью оказания помощи педагогам в проведении воспитательных и оздоровительных мероприятий, обеспечения качества работы в программу включен раздел «Контроль и руководство». В течение всего лета предусматривается оперативный, сравнительный, тематический контроль.</w:t>
      </w:r>
    </w:p>
    <w:p w:rsidR="00102A71" w:rsidRPr="00B26F78" w:rsidRDefault="00102A71" w:rsidP="00102A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F78">
        <w:rPr>
          <w:rFonts w:ascii="Times New Roman" w:eastAsia="Times New Roman" w:hAnsi="Times New Roman" w:cs="Times New Roman"/>
          <w:sz w:val="28"/>
          <w:szCs w:val="28"/>
        </w:rPr>
        <w:t xml:space="preserve">    Ни какая работа  не сможет дать полноценных результатов, если она не решается совместно с семьей. Поэтому мы стараемся вовлечь в эту работу родителей наших воспитанников. Планируется работа по повышению педагогической культуры родителей: информация в родительских уголках, консультации,  совместные развлечения. </w:t>
      </w:r>
    </w:p>
    <w:p w:rsidR="00102A71" w:rsidRPr="00B26F78" w:rsidRDefault="00102A71" w:rsidP="00102A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F78">
        <w:rPr>
          <w:rFonts w:ascii="Times New Roman" w:eastAsia="Times New Roman" w:hAnsi="Times New Roman" w:cs="Times New Roman"/>
          <w:sz w:val="28"/>
          <w:szCs w:val="28"/>
        </w:rPr>
        <w:t xml:space="preserve">    Общие мероприятия для педагогов, детей и их родителей помогают взрослым лучше узнать друг друга, создается особый микроклимат, в основе которого лежит доверительные отношения между родителями и педагогами, т.е. обеспечивается </w:t>
      </w:r>
      <w:proofErr w:type="spellStart"/>
      <w:r w:rsidRPr="00B26F78">
        <w:rPr>
          <w:rFonts w:ascii="Times New Roman" w:eastAsia="Times New Roman" w:hAnsi="Times New Roman" w:cs="Times New Roman"/>
          <w:sz w:val="28"/>
          <w:szCs w:val="28"/>
        </w:rPr>
        <w:t>здоровьесбережение</w:t>
      </w:r>
      <w:proofErr w:type="spellEnd"/>
      <w:r w:rsidRPr="00B26F78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B26F78">
        <w:rPr>
          <w:rFonts w:ascii="Times New Roman" w:eastAsia="Times New Roman" w:hAnsi="Times New Roman" w:cs="Times New Roman"/>
          <w:sz w:val="28"/>
          <w:szCs w:val="28"/>
        </w:rPr>
        <w:t>здоровьеформирование</w:t>
      </w:r>
      <w:proofErr w:type="spellEnd"/>
      <w:r w:rsidRPr="00B26F78">
        <w:rPr>
          <w:rFonts w:ascii="Times New Roman" w:eastAsia="Times New Roman" w:hAnsi="Times New Roman" w:cs="Times New Roman"/>
          <w:sz w:val="28"/>
          <w:szCs w:val="28"/>
        </w:rPr>
        <w:t xml:space="preserve"> детей в летний период.</w:t>
      </w:r>
    </w:p>
    <w:p w:rsidR="00102A71" w:rsidRPr="00B26F78" w:rsidRDefault="00102A71" w:rsidP="00102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102A71" w:rsidRPr="00B26F78" w:rsidRDefault="00102A71" w:rsidP="00102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102A71" w:rsidRPr="00F66385" w:rsidRDefault="00102A71" w:rsidP="00102A71">
      <w:pPr>
        <w:tabs>
          <w:tab w:val="left" w:pos="227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02A71" w:rsidRDefault="00E969CA" w:rsidP="00102A71">
      <w:pPr>
        <w:pStyle w:val="a5"/>
        <w:jc w:val="both"/>
        <w:rPr>
          <w:rFonts w:ascii="Times New Roman" w:hAnsi="Times New Roman" w:cs="Times New Roman"/>
          <w:b/>
          <w:color w:val="C00000"/>
          <w:sz w:val="32"/>
        </w:rPr>
      </w:pPr>
      <w:r w:rsidRPr="00E969CA">
        <w:rPr>
          <w:rFonts w:ascii="Times New Roman" w:hAnsi="Times New Roman" w:cs="Times New Roman"/>
          <w:b/>
          <w:color w:val="C00000"/>
          <w:sz w:val="32"/>
        </w:rPr>
        <w:lastRenderedPageBreak/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9" type="#_x0000_t138" style="width:734.05pt;height:460.05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Предметно-развивающая среда &#10;МБДОУ ЦРР д/с №4 &quot;Василек&quot;&#10;летом&#10;&#10;"/>
          </v:shape>
        </w:pict>
      </w:r>
    </w:p>
    <w:p w:rsidR="00102A71" w:rsidRDefault="00102A71" w:rsidP="00102A71">
      <w:pPr>
        <w:pStyle w:val="a5"/>
        <w:jc w:val="both"/>
        <w:rPr>
          <w:rFonts w:ascii="Times New Roman" w:hAnsi="Times New Roman" w:cs="Times New Roman"/>
          <w:b/>
          <w:color w:val="C00000"/>
          <w:sz w:val="32"/>
        </w:rPr>
      </w:pPr>
    </w:p>
    <w:p w:rsidR="00102A71" w:rsidRDefault="00102A71" w:rsidP="00102A71">
      <w:pPr>
        <w:pStyle w:val="a5"/>
        <w:jc w:val="both"/>
        <w:rPr>
          <w:rFonts w:ascii="Times New Roman" w:hAnsi="Times New Roman" w:cs="Times New Roman"/>
          <w:b/>
          <w:color w:val="C00000"/>
          <w:sz w:val="32"/>
        </w:rPr>
      </w:pPr>
    </w:p>
    <w:p w:rsidR="00102A71" w:rsidRDefault="00102A71" w:rsidP="00102A71">
      <w:pPr>
        <w:pStyle w:val="a5"/>
        <w:jc w:val="both"/>
        <w:rPr>
          <w:rFonts w:ascii="Times New Roman" w:hAnsi="Times New Roman" w:cs="Times New Roman"/>
          <w:b/>
          <w:color w:val="C00000"/>
          <w:sz w:val="32"/>
        </w:rPr>
      </w:pPr>
    </w:p>
    <w:p w:rsidR="00102A71" w:rsidRPr="00B26F78" w:rsidRDefault="00102A71" w:rsidP="00102A7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F7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Развивающая предметная среда, по мнению С. </w:t>
      </w:r>
      <w:proofErr w:type="spellStart"/>
      <w:r w:rsidRPr="00B26F78">
        <w:rPr>
          <w:rFonts w:ascii="Times New Roman" w:hAnsi="Times New Roman" w:cs="Times New Roman"/>
          <w:b/>
          <w:sz w:val="28"/>
          <w:szCs w:val="28"/>
        </w:rPr>
        <w:t>Новоселовой</w:t>
      </w:r>
      <w:proofErr w:type="spellEnd"/>
      <w:r w:rsidRPr="00B26F78">
        <w:rPr>
          <w:rFonts w:ascii="Times New Roman" w:hAnsi="Times New Roman" w:cs="Times New Roman"/>
          <w:b/>
          <w:sz w:val="28"/>
          <w:szCs w:val="28"/>
        </w:rPr>
        <w:t xml:space="preserve">, — это система материальных объектов деятельности ребенка, функционально моделирующая содержание его духовного и физического развития. Обогащенная среда предполагает единство социальных и предметных средств обеспечения разнообразной деятельности ребёнка. </w:t>
      </w:r>
    </w:p>
    <w:p w:rsidR="00102A71" w:rsidRPr="00B26F78" w:rsidRDefault="00102A71" w:rsidP="00102A7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2A71" w:rsidRPr="00B26F78" w:rsidRDefault="00102A71" w:rsidP="00102A7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26F78">
        <w:rPr>
          <w:rFonts w:ascii="Times New Roman" w:hAnsi="Times New Roman" w:cs="Times New Roman"/>
          <w:sz w:val="28"/>
          <w:szCs w:val="28"/>
        </w:rPr>
        <w:t>Основными элементами предметной среды являются архитектурно-ландшафтные и природно-экологические объекты; художественные студии; игровые и спортивные площадки и их оборудование; игровые пространства, оснащенные тематическими наборами игрушек, игровыми материалами; аудиовизуальные и информационные средства воспитания и обучения и др.</w:t>
      </w:r>
    </w:p>
    <w:p w:rsidR="00102A71" w:rsidRPr="00B26F78" w:rsidRDefault="00102A71" w:rsidP="00102A7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02A71" w:rsidRPr="00B26F78" w:rsidRDefault="00102A71" w:rsidP="00102A7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26F78">
        <w:rPr>
          <w:rFonts w:ascii="Times New Roman" w:hAnsi="Times New Roman" w:cs="Times New Roman"/>
          <w:sz w:val="28"/>
          <w:szCs w:val="28"/>
        </w:rPr>
        <w:t xml:space="preserve"> В состав предметно-игровой среды входят: крупное организующее игровое поле; игровое оборудование; игровая атрибутика разного рода, игровые материалы. Все компоненты развивающей предметной среды увязываются между собой по содержанию, масштабу, художественному решению.</w:t>
      </w:r>
    </w:p>
    <w:p w:rsidR="00102A71" w:rsidRPr="00B26F78" w:rsidRDefault="00102A71" w:rsidP="00102A7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2A71" w:rsidRPr="00B26F78" w:rsidRDefault="00102A71" w:rsidP="00102A7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F78">
        <w:rPr>
          <w:rFonts w:ascii="Times New Roman" w:hAnsi="Times New Roman" w:cs="Times New Roman"/>
          <w:b/>
          <w:sz w:val="28"/>
          <w:szCs w:val="28"/>
        </w:rPr>
        <w:t>Предметно-игровая среда в современных дошкольных учреждениях должна отвечать определенным принципам:</w:t>
      </w:r>
    </w:p>
    <w:p w:rsidR="00102A71" w:rsidRPr="00B26F78" w:rsidRDefault="00102A71" w:rsidP="00102A7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2A71" w:rsidRPr="00B26F78" w:rsidRDefault="00102A71" w:rsidP="00102A7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26F78">
        <w:rPr>
          <w:rFonts w:ascii="Times New Roman" w:hAnsi="Times New Roman" w:cs="Times New Roman"/>
          <w:b/>
          <w:sz w:val="28"/>
          <w:szCs w:val="28"/>
        </w:rPr>
        <w:t xml:space="preserve">принцип свободного выбора </w:t>
      </w:r>
      <w:r w:rsidRPr="00B26F78">
        <w:rPr>
          <w:rFonts w:ascii="Times New Roman" w:hAnsi="Times New Roman" w:cs="Times New Roman"/>
          <w:sz w:val="28"/>
          <w:szCs w:val="28"/>
        </w:rPr>
        <w:t>реализуется, как право выбора ребенком темы, сюжета игры, игрового материала, места и времени игры;</w:t>
      </w:r>
    </w:p>
    <w:p w:rsidR="00102A71" w:rsidRPr="00B26F78" w:rsidRDefault="00102A71" w:rsidP="00102A7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2A71" w:rsidRPr="00B26F78" w:rsidRDefault="00102A71" w:rsidP="00102A7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26F78">
        <w:rPr>
          <w:rFonts w:ascii="Times New Roman" w:hAnsi="Times New Roman" w:cs="Times New Roman"/>
          <w:b/>
          <w:sz w:val="28"/>
          <w:szCs w:val="28"/>
        </w:rPr>
        <w:t xml:space="preserve">принцип универсальности позволяет </w:t>
      </w:r>
      <w:r w:rsidRPr="00B26F78">
        <w:rPr>
          <w:rFonts w:ascii="Times New Roman" w:hAnsi="Times New Roman" w:cs="Times New Roman"/>
          <w:sz w:val="28"/>
          <w:szCs w:val="28"/>
        </w:rPr>
        <w:t>детям и воспитателями строить и менять игровую среду, трансформируя ее в соответствии с видом игры, ее содержанием и перспективами развития;</w:t>
      </w:r>
    </w:p>
    <w:p w:rsidR="00102A71" w:rsidRPr="00B26F78" w:rsidRDefault="00102A71" w:rsidP="00102A7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2A71" w:rsidRPr="00B26F78" w:rsidRDefault="00102A71" w:rsidP="00102A71">
      <w:pPr>
        <w:jc w:val="both"/>
        <w:rPr>
          <w:rFonts w:ascii="Times New Roman" w:hAnsi="Times New Roman" w:cs="Times New Roman"/>
          <w:sz w:val="28"/>
          <w:szCs w:val="28"/>
        </w:rPr>
      </w:pPr>
      <w:r w:rsidRPr="00B26F78">
        <w:rPr>
          <w:rFonts w:ascii="Times New Roman" w:hAnsi="Times New Roman" w:cs="Times New Roman"/>
          <w:b/>
          <w:sz w:val="28"/>
          <w:szCs w:val="28"/>
        </w:rPr>
        <w:t xml:space="preserve">принцип системности представлен </w:t>
      </w:r>
      <w:proofErr w:type="spellStart"/>
      <w:r w:rsidRPr="00B26F78">
        <w:rPr>
          <w:rFonts w:ascii="Times New Roman" w:hAnsi="Times New Roman" w:cs="Times New Roman"/>
          <w:sz w:val="28"/>
          <w:szCs w:val="28"/>
        </w:rPr>
        <w:t>сомасштабностью</w:t>
      </w:r>
      <w:proofErr w:type="spellEnd"/>
      <w:r w:rsidRPr="00B26F78">
        <w:rPr>
          <w:rFonts w:ascii="Times New Roman" w:hAnsi="Times New Roman" w:cs="Times New Roman"/>
          <w:sz w:val="28"/>
          <w:szCs w:val="28"/>
        </w:rPr>
        <w:t xml:space="preserve"> отдельных элементов среды между собой и с другими предметами, оставляющими целостное игровое поле. </w:t>
      </w:r>
    </w:p>
    <w:p w:rsidR="00102A71" w:rsidRPr="00B26F78" w:rsidRDefault="00102A71" w:rsidP="00102A7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F78">
        <w:rPr>
          <w:rFonts w:ascii="Times New Roman" w:hAnsi="Times New Roman" w:cs="Times New Roman"/>
          <w:b/>
          <w:sz w:val="28"/>
          <w:szCs w:val="28"/>
        </w:rPr>
        <w:t>Пространственная развивающая среда включает себя совокупность подпространств:</w:t>
      </w:r>
    </w:p>
    <w:p w:rsidR="00102A71" w:rsidRPr="00B26F78" w:rsidRDefault="00102A71" w:rsidP="00102A71">
      <w:pPr>
        <w:rPr>
          <w:rFonts w:ascii="Times New Roman" w:hAnsi="Times New Roman" w:cs="Times New Roman"/>
          <w:b/>
          <w:sz w:val="28"/>
          <w:szCs w:val="28"/>
        </w:rPr>
      </w:pPr>
    </w:p>
    <w:p w:rsidR="00102A71" w:rsidRPr="00B26F78" w:rsidRDefault="00E969CA" w:rsidP="00102A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9CA">
        <w:rPr>
          <w:rFonts w:ascii="Times New Roman" w:hAnsi="Times New Roman" w:cs="Times New Roman"/>
          <w:b/>
          <w:sz w:val="28"/>
          <w:szCs w:val="28"/>
        </w:rPr>
        <w:pict>
          <v:shape id="_x0000_i1030" type="#_x0000_t136" style="width:349.7pt;height:19.6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2pt;v-text-kern:t" trim="t" fitpath="t" string="ЦЕНТР СЮЖЕТНО-РОЛЕВЫХ И ТЕАТРАЛЬНЫХ ИГР"/>
          </v:shape>
        </w:pict>
      </w:r>
    </w:p>
    <w:p w:rsidR="00102A71" w:rsidRPr="00B26F78" w:rsidRDefault="00102A71" w:rsidP="00102A7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6F78">
        <w:rPr>
          <w:rFonts w:ascii="Times New Roman" w:hAnsi="Times New Roman" w:cs="Times New Roman"/>
          <w:sz w:val="28"/>
          <w:szCs w:val="28"/>
        </w:rPr>
        <w:t xml:space="preserve">В центре сюжетно-ролевых и театрализованных  игр оборудуется своеобразный «кукольный уголок». Для  уличного оборудования  на участке необходимо предусмотреть место для его хранения. В центре сюжетно-ролевых и </w:t>
      </w:r>
      <w:r w:rsidRPr="00B26F78">
        <w:rPr>
          <w:rFonts w:ascii="Times New Roman" w:hAnsi="Times New Roman" w:cs="Times New Roman"/>
          <w:sz w:val="28"/>
          <w:szCs w:val="28"/>
        </w:rPr>
        <w:lastRenderedPageBreak/>
        <w:t xml:space="preserve">театрализованных игр располагают несколько игровых построек — макеты машин, магазина, и прочее. Однако такие постройки не должны быть статичными, неподвижными и занимать много места. </w:t>
      </w:r>
    </w:p>
    <w:p w:rsidR="00102A71" w:rsidRPr="00B26F78" w:rsidRDefault="00102A71" w:rsidP="00102A71">
      <w:pPr>
        <w:pStyle w:val="a4"/>
        <w:numPr>
          <w:ilvl w:val="0"/>
          <w:numId w:val="55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26F78">
        <w:rPr>
          <w:sz w:val="28"/>
          <w:szCs w:val="28"/>
        </w:rPr>
        <w:t>Комплект игровой мебели</w:t>
      </w:r>
    </w:p>
    <w:p w:rsidR="00102A71" w:rsidRPr="00B26F78" w:rsidRDefault="00102A71" w:rsidP="00102A71">
      <w:pPr>
        <w:pStyle w:val="a4"/>
        <w:numPr>
          <w:ilvl w:val="0"/>
          <w:numId w:val="55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26F78">
        <w:rPr>
          <w:sz w:val="28"/>
          <w:szCs w:val="28"/>
        </w:rPr>
        <w:t>Куклы</w:t>
      </w:r>
    </w:p>
    <w:p w:rsidR="00102A71" w:rsidRPr="00B26F78" w:rsidRDefault="00102A71" w:rsidP="00102A71">
      <w:pPr>
        <w:pStyle w:val="a4"/>
        <w:numPr>
          <w:ilvl w:val="0"/>
          <w:numId w:val="55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26F78">
        <w:rPr>
          <w:sz w:val="28"/>
          <w:szCs w:val="28"/>
        </w:rPr>
        <w:t xml:space="preserve">Коляски, машины </w:t>
      </w:r>
      <w:proofErr w:type="spellStart"/>
      <w:r w:rsidRPr="00B26F78">
        <w:rPr>
          <w:sz w:val="28"/>
          <w:szCs w:val="28"/>
        </w:rPr>
        <w:t>и.т</w:t>
      </w:r>
      <w:proofErr w:type="gramStart"/>
      <w:r w:rsidRPr="00B26F78">
        <w:rPr>
          <w:sz w:val="28"/>
          <w:szCs w:val="28"/>
        </w:rPr>
        <w:t>.д</w:t>
      </w:r>
      <w:proofErr w:type="spellEnd"/>
      <w:proofErr w:type="gramEnd"/>
    </w:p>
    <w:p w:rsidR="00102A71" w:rsidRPr="00B26F78" w:rsidRDefault="00102A71" w:rsidP="00102A71">
      <w:pPr>
        <w:pStyle w:val="a4"/>
        <w:numPr>
          <w:ilvl w:val="0"/>
          <w:numId w:val="55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26F78">
        <w:rPr>
          <w:sz w:val="28"/>
          <w:szCs w:val="28"/>
        </w:rPr>
        <w:t>Дома и мебель для маленьких кукол</w:t>
      </w:r>
    </w:p>
    <w:p w:rsidR="00102A71" w:rsidRPr="00B26F78" w:rsidRDefault="00102A71" w:rsidP="00102A71">
      <w:pPr>
        <w:pStyle w:val="a4"/>
        <w:numPr>
          <w:ilvl w:val="0"/>
          <w:numId w:val="55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26F78">
        <w:rPr>
          <w:sz w:val="28"/>
          <w:szCs w:val="28"/>
        </w:rPr>
        <w:t>Комплект приборов домашнего обихода (кухня, посуда, продукты, мастерская, транспортные игрушки и др.)</w:t>
      </w:r>
    </w:p>
    <w:p w:rsidR="00102A71" w:rsidRPr="00B26F78" w:rsidRDefault="00102A71" w:rsidP="00102A71">
      <w:pPr>
        <w:pStyle w:val="a4"/>
        <w:numPr>
          <w:ilvl w:val="0"/>
          <w:numId w:val="55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26F78">
        <w:rPr>
          <w:sz w:val="28"/>
          <w:szCs w:val="28"/>
        </w:rPr>
        <w:t xml:space="preserve">Образные игрушки                                 </w:t>
      </w:r>
    </w:p>
    <w:p w:rsidR="00102A71" w:rsidRPr="00B26F78" w:rsidRDefault="00102A71" w:rsidP="00102A71">
      <w:pPr>
        <w:pStyle w:val="a4"/>
        <w:numPr>
          <w:ilvl w:val="0"/>
          <w:numId w:val="55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26F78">
        <w:rPr>
          <w:sz w:val="28"/>
          <w:szCs w:val="28"/>
        </w:rPr>
        <w:t>Тематические игрушки</w:t>
      </w:r>
    </w:p>
    <w:p w:rsidR="00102A71" w:rsidRPr="00B26F78" w:rsidRDefault="00102A71" w:rsidP="00102A71">
      <w:pPr>
        <w:pStyle w:val="a4"/>
        <w:numPr>
          <w:ilvl w:val="0"/>
          <w:numId w:val="55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26F78">
        <w:rPr>
          <w:sz w:val="28"/>
          <w:szCs w:val="28"/>
        </w:rPr>
        <w:t>Пальчиковые и перчаточные куклы</w:t>
      </w:r>
    </w:p>
    <w:p w:rsidR="00102A71" w:rsidRPr="00B26F78" w:rsidRDefault="00102A71" w:rsidP="00102A71">
      <w:pPr>
        <w:pStyle w:val="a4"/>
        <w:numPr>
          <w:ilvl w:val="0"/>
          <w:numId w:val="55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26F78">
        <w:rPr>
          <w:sz w:val="28"/>
          <w:szCs w:val="28"/>
        </w:rPr>
        <w:t xml:space="preserve">Шапочки – маски </w:t>
      </w:r>
    </w:p>
    <w:p w:rsidR="00102A71" w:rsidRPr="00B26F78" w:rsidRDefault="00102A71" w:rsidP="00102A71">
      <w:pPr>
        <w:pStyle w:val="a4"/>
        <w:numPr>
          <w:ilvl w:val="0"/>
          <w:numId w:val="55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26F78">
        <w:rPr>
          <w:sz w:val="28"/>
          <w:szCs w:val="28"/>
        </w:rPr>
        <w:t>Ширмы (</w:t>
      </w:r>
      <w:proofErr w:type="gramStart"/>
      <w:r w:rsidRPr="00B26F78">
        <w:rPr>
          <w:sz w:val="28"/>
          <w:szCs w:val="28"/>
        </w:rPr>
        <w:t>настольная</w:t>
      </w:r>
      <w:proofErr w:type="gramEnd"/>
      <w:r w:rsidRPr="00B26F78">
        <w:rPr>
          <w:sz w:val="28"/>
          <w:szCs w:val="28"/>
        </w:rPr>
        <w:t>)</w:t>
      </w:r>
    </w:p>
    <w:p w:rsidR="00102A71" w:rsidRPr="00B26F78" w:rsidRDefault="00102A71" w:rsidP="00102A7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26F78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102A71" w:rsidRPr="00B26F78" w:rsidRDefault="00E969CA" w:rsidP="00102A7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E969CA">
        <w:rPr>
          <w:rFonts w:ascii="Times New Roman" w:hAnsi="Times New Roman" w:cs="Times New Roman"/>
          <w:sz w:val="28"/>
          <w:szCs w:val="28"/>
        </w:rPr>
        <w:pict>
          <v:shape id="_x0000_i1031" type="#_x0000_t136" style="width:396.45pt;height:19.6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4pt;v-text-kern:t" trim="t" fitpath="t" string="ЦЕНТР УЕДИНЕНИЯ «МОЙ МАЛЕНЬКИЙ ДОМИК»"/>
          </v:shape>
        </w:pict>
      </w:r>
    </w:p>
    <w:p w:rsidR="00102A71" w:rsidRPr="00B26F78" w:rsidRDefault="00102A71" w:rsidP="00102A7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02A71" w:rsidRPr="00B26F78" w:rsidRDefault="00102A71" w:rsidP="00102A71">
      <w:pPr>
        <w:pStyle w:val="a5"/>
        <w:rPr>
          <w:rStyle w:val="ucoz-forum-post"/>
          <w:rFonts w:ascii="Times New Roman" w:hAnsi="Times New Roman" w:cs="Times New Roman"/>
          <w:sz w:val="28"/>
          <w:szCs w:val="28"/>
        </w:rPr>
      </w:pPr>
      <w:r w:rsidRPr="00B26F78">
        <w:rPr>
          <w:rStyle w:val="ucoz-forum-post"/>
          <w:rFonts w:ascii="Times New Roman" w:hAnsi="Times New Roman" w:cs="Times New Roman"/>
          <w:sz w:val="28"/>
          <w:szCs w:val="28"/>
        </w:rPr>
        <w:t xml:space="preserve">Современные дошкольники в настоящее время порой загружены не меньше взрослых. Для формирования психологической стабильности ребенка важно научить его управлять своим телом и эмоциями. В процессе развития, воспитания и обучения дети получают огромное количество информации, которую им необходимо усвоить. Поэтому так важно иметь личное пространство, место уединения. </w:t>
      </w:r>
      <w:r w:rsidRPr="00B26F78">
        <w:rPr>
          <w:rFonts w:ascii="Times New Roman" w:hAnsi="Times New Roman" w:cs="Times New Roman"/>
          <w:sz w:val="28"/>
          <w:szCs w:val="28"/>
        </w:rPr>
        <w:br/>
      </w:r>
      <w:r w:rsidRPr="00B26F78">
        <w:rPr>
          <w:rStyle w:val="ucoz-forum-post"/>
          <w:rFonts w:ascii="Times New Roman" w:hAnsi="Times New Roman" w:cs="Times New Roman"/>
          <w:sz w:val="28"/>
          <w:szCs w:val="28"/>
        </w:rPr>
        <w:t>Благодаря личному пространству у ребенка появляется возможность расслабиться, устранить беспокойство, возбуждение, скованность, сбросить излишки напряжения, восстановить силы, увеличить запас энергии, почувствовать себя защищенным, поскольку зачастую бывает такой момент, когда необходимо уединиться.</w:t>
      </w:r>
    </w:p>
    <w:p w:rsidR="00102A71" w:rsidRPr="00B26F78" w:rsidRDefault="00102A71" w:rsidP="00102A71">
      <w:pPr>
        <w:pStyle w:val="a5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102A71" w:rsidRPr="00B26F78" w:rsidRDefault="00102A71" w:rsidP="00102A71">
      <w:pPr>
        <w:pStyle w:val="a5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102A71" w:rsidRPr="00B26F78" w:rsidRDefault="00102A71" w:rsidP="00102A7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2A71" w:rsidRPr="00B26F78" w:rsidRDefault="00E969CA" w:rsidP="00102A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9CA">
        <w:rPr>
          <w:rFonts w:ascii="Times New Roman" w:hAnsi="Times New Roman" w:cs="Times New Roman"/>
          <w:b/>
          <w:sz w:val="28"/>
          <w:szCs w:val="28"/>
        </w:rPr>
        <w:pict>
          <v:shape id="_x0000_i1032" type="#_x0000_t136" style="width:196.35pt;height:19.6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4pt;v-text-kern:t" trim="t" fitpath="t" string="ЦЕНТР БЕЗОПАСНОСТИ"/>
          </v:shape>
        </w:pict>
      </w:r>
    </w:p>
    <w:p w:rsidR="00102A71" w:rsidRPr="00B26F78" w:rsidRDefault="00102A71" w:rsidP="00102A71">
      <w:pPr>
        <w:jc w:val="both"/>
        <w:rPr>
          <w:rFonts w:ascii="Times New Roman" w:hAnsi="Times New Roman" w:cs="Times New Roman"/>
          <w:sz w:val="28"/>
          <w:szCs w:val="28"/>
        </w:rPr>
      </w:pPr>
      <w:r w:rsidRPr="00B26F78">
        <w:rPr>
          <w:rFonts w:ascii="Times New Roman" w:hAnsi="Times New Roman" w:cs="Times New Roman"/>
          <w:sz w:val="28"/>
          <w:szCs w:val="28"/>
        </w:rPr>
        <w:t xml:space="preserve">Это единственный уголок площадки, который должен иметь твердое покрытие. На нем может быть нанесена дорожная разметка, размещены атрибуты соответствующих сюжетно - ролевых игр. Зона транспорта может служить и площадкой для игр с мячом, скакалками, в «классики», с мелом и т. п. </w:t>
      </w:r>
    </w:p>
    <w:p w:rsidR="00102A71" w:rsidRPr="00B26F78" w:rsidRDefault="00102A71" w:rsidP="00102A71">
      <w:pPr>
        <w:jc w:val="both"/>
        <w:rPr>
          <w:rFonts w:ascii="Times New Roman" w:hAnsi="Times New Roman" w:cs="Times New Roman"/>
          <w:sz w:val="28"/>
          <w:szCs w:val="28"/>
        </w:rPr>
      </w:pPr>
      <w:r w:rsidRPr="00B26F78">
        <w:rPr>
          <w:rFonts w:ascii="Times New Roman" w:hAnsi="Times New Roman" w:cs="Times New Roman"/>
          <w:sz w:val="28"/>
          <w:szCs w:val="28"/>
        </w:rPr>
        <w:lastRenderedPageBreak/>
        <w:t xml:space="preserve">Особое место занимает </w:t>
      </w:r>
      <w:r w:rsidRPr="00B26F78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B26F78">
        <w:rPr>
          <w:rFonts w:ascii="Times New Roman" w:hAnsi="Times New Roman" w:cs="Times New Roman"/>
          <w:b/>
          <w:sz w:val="28"/>
          <w:szCs w:val="28"/>
        </w:rPr>
        <w:t>Автогородок</w:t>
      </w:r>
      <w:proofErr w:type="spellEnd"/>
      <w:r w:rsidRPr="00B26F78">
        <w:rPr>
          <w:rFonts w:ascii="Times New Roman" w:hAnsi="Times New Roman" w:cs="Times New Roman"/>
          <w:b/>
          <w:sz w:val="28"/>
          <w:szCs w:val="28"/>
        </w:rPr>
        <w:t>»</w:t>
      </w:r>
      <w:r w:rsidRPr="00B26F78">
        <w:rPr>
          <w:rFonts w:ascii="Times New Roman" w:hAnsi="Times New Roman" w:cs="Times New Roman"/>
          <w:sz w:val="28"/>
          <w:szCs w:val="28"/>
        </w:rPr>
        <w:t>, он организовывается для того, чтобы дети могли применить «на практике» свои знания, в игре закрепить правила поведения на улице, умение различать дорожные знаки, использовать доступные данному возрасту игровые виды транспорта. Стационарные объекты и оборудование площадки:</w:t>
      </w:r>
    </w:p>
    <w:p w:rsidR="00102A71" w:rsidRPr="00B26F78" w:rsidRDefault="00102A71" w:rsidP="00102A71">
      <w:pPr>
        <w:pStyle w:val="a4"/>
        <w:numPr>
          <w:ilvl w:val="0"/>
          <w:numId w:val="52"/>
        </w:numPr>
        <w:spacing w:before="0" w:beforeAutospacing="0" w:after="200" w:afterAutospacing="0" w:line="276" w:lineRule="auto"/>
        <w:contextualSpacing/>
        <w:rPr>
          <w:sz w:val="28"/>
          <w:szCs w:val="28"/>
        </w:rPr>
      </w:pPr>
      <w:r w:rsidRPr="00B26F78">
        <w:rPr>
          <w:sz w:val="28"/>
          <w:szCs w:val="28"/>
        </w:rPr>
        <w:t xml:space="preserve">асфальтированные дорожки, имитирующие проезжую часть улицы города, с разметкой, поворотами и перекрестком; </w:t>
      </w:r>
    </w:p>
    <w:p w:rsidR="00102A71" w:rsidRPr="00B26F78" w:rsidRDefault="00102A71" w:rsidP="00102A71">
      <w:pPr>
        <w:pStyle w:val="a4"/>
        <w:numPr>
          <w:ilvl w:val="0"/>
          <w:numId w:val="52"/>
        </w:numPr>
        <w:spacing w:before="0" w:beforeAutospacing="0" w:after="200" w:afterAutospacing="0" w:line="276" w:lineRule="auto"/>
        <w:contextualSpacing/>
        <w:rPr>
          <w:sz w:val="28"/>
          <w:szCs w:val="28"/>
        </w:rPr>
      </w:pPr>
      <w:r w:rsidRPr="00B26F78">
        <w:rPr>
          <w:sz w:val="28"/>
          <w:szCs w:val="28"/>
        </w:rPr>
        <w:t>светофор, дорожные знаки, указатели.</w:t>
      </w:r>
    </w:p>
    <w:p w:rsidR="00102A71" w:rsidRPr="00B26F78" w:rsidRDefault="00102A71" w:rsidP="00102A71">
      <w:pPr>
        <w:pStyle w:val="a4"/>
        <w:numPr>
          <w:ilvl w:val="0"/>
          <w:numId w:val="52"/>
        </w:numPr>
        <w:spacing w:before="0" w:beforeAutospacing="0" w:after="200" w:afterAutospacing="0" w:line="276" w:lineRule="auto"/>
        <w:contextualSpacing/>
        <w:rPr>
          <w:sz w:val="28"/>
          <w:szCs w:val="28"/>
        </w:rPr>
      </w:pPr>
      <w:r w:rsidRPr="00B26F78">
        <w:rPr>
          <w:sz w:val="28"/>
          <w:szCs w:val="28"/>
        </w:rPr>
        <w:t>Выносное оборудование:</w:t>
      </w:r>
    </w:p>
    <w:p w:rsidR="00102A71" w:rsidRPr="00B26F78" w:rsidRDefault="00102A71" w:rsidP="00102A71">
      <w:pPr>
        <w:pStyle w:val="a4"/>
        <w:numPr>
          <w:ilvl w:val="0"/>
          <w:numId w:val="52"/>
        </w:numPr>
        <w:spacing w:before="0" w:beforeAutospacing="0" w:after="200" w:afterAutospacing="0" w:line="276" w:lineRule="auto"/>
        <w:contextualSpacing/>
        <w:rPr>
          <w:sz w:val="28"/>
          <w:szCs w:val="28"/>
        </w:rPr>
      </w:pPr>
      <w:r w:rsidRPr="00B26F78">
        <w:rPr>
          <w:sz w:val="28"/>
          <w:szCs w:val="28"/>
        </w:rPr>
        <w:t xml:space="preserve">велосипеды, </w:t>
      </w:r>
    </w:p>
    <w:p w:rsidR="00102A71" w:rsidRPr="00B26F78" w:rsidRDefault="00102A71" w:rsidP="00102A71">
      <w:pPr>
        <w:pStyle w:val="a4"/>
        <w:numPr>
          <w:ilvl w:val="0"/>
          <w:numId w:val="52"/>
        </w:numPr>
        <w:spacing w:before="0" w:beforeAutospacing="0" w:after="200" w:afterAutospacing="0" w:line="276" w:lineRule="auto"/>
        <w:contextualSpacing/>
        <w:rPr>
          <w:sz w:val="28"/>
          <w:szCs w:val="28"/>
        </w:rPr>
      </w:pPr>
      <w:r w:rsidRPr="00B26F78">
        <w:rPr>
          <w:sz w:val="28"/>
          <w:szCs w:val="28"/>
        </w:rPr>
        <w:t xml:space="preserve">самокаты, </w:t>
      </w:r>
    </w:p>
    <w:p w:rsidR="00102A71" w:rsidRPr="00B26F78" w:rsidRDefault="00102A71" w:rsidP="00102A71">
      <w:pPr>
        <w:pStyle w:val="a4"/>
        <w:numPr>
          <w:ilvl w:val="0"/>
          <w:numId w:val="52"/>
        </w:numPr>
        <w:spacing w:before="0" w:beforeAutospacing="0" w:after="200" w:afterAutospacing="0" w:line="276" w:lineRule="auto"/>
        <w:contextualSpacing/>
        <w:rPr>
          <w:sz w:val="28"/>
          <w:szCs w:val="28"/>
        </w:rPr>
      </w:pPr>
      <w:r w:rsidRPr="00B26F78">
        <w:rPr>
          <w:sz w:val="28"/>
          <w:szCs w:val="28"/>
        </w:rPr>
        <w:t xml:space="preserve">машины, </w:t>
      </w:r>
    </w:p>
    <w:p w:rsidR="00102A71" w:rsidRPr="00B26F78" w:rsidRDefault="00102A71" w:rsidP="00102A71">
      <w:pPr>
        <w:pStyle w:val="a4"/>
        <w:numPr>
          <w:ilvl w:val="0"/>
          <w:numId w:val="52"/>
        </w:numPr>
        <w:spacing w:before="0" w:beforeAutospacing="0" w:after="200" w:afterAutospacing="0" w:line="276" w:lineRule="auto"/>
        <w:contextualSpacing/>
        <w:rPr>
          <w:sz w:val="28"/>
          <w:szCs w:val="28"/>
        </w:rPr>
      </w:pPr>
      <w:r w:rsidRPr="00B26F78">
        <w:rPr>
          <w:sz w:val="28"/>
          <w:szCs w:val="28"/>
        </w:rPr>
        <w:t xml:space="preserve">станция ремонта, </w:t>
      </w:r>
    </w:p>
    <w:p w:rsidR="00102A71" w:rsidRPr="00B26F78" w:rsidRDefault="00102A71" w:rsidP="00102A71">
      <w:pPr>
        <w:pStyle w:val="a4"/>
        <w:numPr>
          <w:ilvl w:val="0"/>
          <w:numId w:val="52"/>
        </w:numPr>
        <w:spacing w:before="0" w:beforeAutospacing="0" w:after="200" w:afterAutospacing="0" w:line="276" w:lineRule="auto"/>
        <w:contextualSpacing/>
        <w:rPr>
          <w:sz w:val="28"/>
          <w:szCs w:val="28"/>
        </w:rPr>
      </w:pPr>
      <w:r w:rsidRPr="00B26F78">
        <w:rPr>
          <w:sz w:val="28"/>
          <w:szCs w:val="28"/>
        </w:rPr>
        <w:t>заправка.</w:t>
      </w:r>
    </w:p>
    <w:p w:rsidR="00102A71" w:rsidRPr="00B26F78" w:rsidRDefault="00E969CA" w:rsidP="00102A71">
      <w:pPr>
        <w:pStyle w:val="a5"/>
        <w:jc w:val="center"/>
        <w:rPr>
          <w:sz w:val="28"/>
          <w:szCs w:val="28"/>
        </w:rPr>
      </w:pPr>
      <w:r w:rsidRPr="00E969CA">
        <w:rPr>
          <w:rFonts w:ascii="Times New Roman" w:hAnsi="Times New Roman" w:cs="Times New Roman"/>
          <w:b/>
          <w:sz w:val="28"/>
          <w:szCs w:val="28"/>
        </w:rPr>
        <w:pict>
          <v:shape id="_x0000_i1033" type="#_x0000_t136" style="width:486.25pt;height:17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2pt;v-text-kern:t" trim="t" fitpath="t" string="ЦЕНТР ТРУДОВОЙ И ЭКСПЕРИМЕНТАЛЬНОЙ  ДЕЯТЕЛЬНОСТИ"/>
          </v:shape>
        </w:pict>
      </w:r>
    </w:p>
    <w:p w:rsidR="00102A71" w:rsidRPr="00B26F78" w:rsidRDefault="00E969CA" w:rsidP="00102A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9CA">
        <w:rPr>
          <w:sz w:val="28"/>
          <w:szCs w:val="28"/>
        </w:rPr>
        <w:pict>
          <v:shape id="_x0000_i1034" type="#_x0000_t136" style="width:148.7pt;height:27.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2pt;v-text-kern:t" trim="t" fitpath="t" string="&#10;(ТЕПЛИЦА И ОГОРОД)&#10;"/>
          </v:shape>
        </w:pict>
      </w:r>
    </w:p>
    <w:p w:rsidR="00102A71" w:rsidRPr="00B26F78" w:rsidRDefault="00102A71" w:rsidP="00102A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F78">
        <w:rPr>
          <w:rFonts w:ascii="Times New Roman" w:hAnsi="Times New Roman" w:cs="Times New Roman"/>
          <w:b/>
          <w:sz w:val="28"/>
          <w:szCs w:val="28"/>
        </w:rPr>
        <w:t>Посев семян, наблюдение за ростом растений и уход за ними — прекрасная познавательная практика для детей!</w:t>
      </w:r>
    </w:p>
    <w:p w:rsidR="00102A71" w:rsidRPr="00B26F78" w:rsidRDefault="00102A71" w:rsidP="00102A7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26F78">
        <w:rPr>
          <w:rFonts w:ascii="Times New Roman" w:hAnsi="Times New Roman" w:cs="Times New Roman"/>
          <w:sz w:val="28"/>
          <w:szCs w:val="28"/>
        </w:rPr>
        <w:t xml:space="preserve">   Труд детей на огороде организуем в следующих формах: индивидуальные поручения – преимущественно в младших группах, коллективный труд и дежурства. Дежурство на огороде для ухода за растениями вводим в подготовительной группе. Дежурные осуществляют повседневный уход за растениями на огороде: поливку, прополку.  Свежую зелень, выращенную на своём огороде, дежурные относят на кухню для приготовления детской пищи.</w:t>
      </w:r>
    </w:p>
    <w:p w:rsidR="00102A71" w:rsidRPr="00B26F78" w:rsidRDefault="00102A71" w:rsidP="00102A7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F78">
        <w:rPr>
          <w:rFonts w:ascii="Times New Roman" w:hAnsi="Times New Roman" w:cs="Times New Roman"/>
          <w:sz w:val="28"/>
          <w:szCs w:val="28"/>
        </w:rPr>
        <w:t xml:space="preserve">  Таким образом, при грамотном руководстве со стороны воспитателя, огород в детском саду оказывает огромное влияние на гармоничное развитие детей. И, самое главное достижение детского труда – сбор урожая. Как правило, подводя итоги работы на огороде, в детском саду проводятся такие мероприятия как, развлечение «Праздник урожая», выставка «Что нам осень принесла» и другое.</w:t>
      </w:r>
    </w:p>
    <w:p w:rsidR="00102A71" w:rsidRPr="00B26F78" w:rsidRDefault="00102A71" w:rsidP="00102A71">
      <w:pPr>
        <w:jc w:val="both"/>
        <w:rPr>
          <w:rFonts w:ascii="Times New Roman" w:hAnsi="Times New Roman" w:cs="Times New Roman"/>
          <w:sz w:val="28"/>
          <w:szCs w:val="28"/>
        </w:rPr>
      </w:pPr>
      <w:r w:rsidRPr="00B26F78">
        <w:rPr>
          <w:rFonts w:ascii="Times New Roman" w:hAnsi="Times New Roman" w:cs="Times New Roman"/>
          <w:sz w:val="28"/>
          <w:szCs w:val="28"/>
        </w:rPr>
        <w:t xml:space="preserve">    Необходимо создать условия для детского труда. Позаботься о том, чтобы у ребенка было оборудование, соответствующее его силам и возможностям </w:t>
      </w:r>
    </w:p>
    <w:p w:rsidR="00102A71" w:rsidRPr="00B26F78" w:rsidRDefault="00102A71" w:rsidP="00102A71">
      <w:pPr>
        <w:pStyle w:val="a4"/>
        <w:numPr>
          <w:ilvl w:val="0"/>
          <w:numId w:val="56"/>
        </w:numPr>
        <w:spacing w:before="0" w:beforeAutospacing="0" w:after="200" w:afterAutospacing="0" w:line="276" w:lineRule="auto"/>
        <w:contextualSpacing/>
        <w:jc w:val="both"/>
        <w:rPr>
          <w:sz w:val="28"/>
          <w:szCs w:val="28"/>
        </w:rPr>
      </w:pPr>
      <w:r w:rsidRPr="00B26F78">
        <w:rPr>
          <w:sz w:val="28"/>
          <w:szCs w:val="28"/>
        </w:rPr>
        <w:lastRenderedPageBreak/>
        <w:t>Грабли деревянные (для сгребания листьев) и железные (для рыхления, очистки поверхности почвы от камней, выравнивания поверхности гряд).</w:t>
      </w:r>
    </w:p>
    <w:p w:rsidR="00102A71" w:rsidRPr="00B26F78" w:rsidRDefault="00102A71" w:rsidP="00102A71">
      <w:pPr>
        <w:pStyle w:val="a4"/>
        <w:numPr>
          <w:ilvl w:val="0"/>
          <w:numId w:val="56"/>
        </w:numPr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B26F78">
        <w:rPr>
          <w:sz w:val="28"/>
          <w:szCs w:val="28"/>
        </w:rPr>
        <w:t>Метелка для очистки участка от сухих листьев и другого сора.</w:t>
      </w:r>
    </w:p>
    <w:p w:rsidR="00102A71" w:rsidRPr="00B26F78" w:rsidRDefault="00102A71" w:rsidP="00102A71">
      <w:pPr>
        <w:pStyle w:val="a4"/>
        <w:numPr>
          <w:ilvl w:val="0"/>
          <w:numId w:val="56"/>
        </w:numPr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B26F78">
        <w:rPr>
          <w:sz w:val="28"/>
          <w:szCs w:val="28"/>
        </w:rPr>
        <w:t>Носилки с бортиками для переноски земли, песка, опавших листьев.</w:t>
      </w:r>
    </w:p>
    <w:p w:rsidR="00102A71" w:rsidRPr="00B26F78" w:rsidRDefault="00102A71" w:rsidP="00102A71">
      <w:pPr>
        <w:pStyle w:val="a4"/>
        <w:numPr>
          <w:ilvl w:val="0"/>
          <w:numId w:val="56"/>
        </w:numPr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B26F78">
        <w:rPr>
          <w:sz w:val="28"/>
          <w:szCs w:val="28"/>
        </w:rPr>
        <w:t>Тачка для перевозки земли, песка, опавших листьев.</w:t>
      </w:r>
    </w:p>
    <w:p w:rsidR="00102A71" w:rsidRPr="00B26F78" w:rsidRDefault="00102A71" w:rsidP="00102A71">
      <w:pPr>
        <w:pStyle w:val="a4"/>
        <w:numPr>
          <w:ilvl w:val="0"/>
          <w:numId w:val="56"/>
        </w:numPr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B26F78">
        <w:rPr>
          <w:sz w:val="28"/>
          <w:szCs w:val="28"/>
        </w:rPr>
        <w:t xml:space="preserve"> Совки для выкапывания и посадки растений, для окучивания и рыхления почвы. </w:t>
      </w:r>
    </w:p>
    <w:p w:rsidR="00102A71" w:rsidRPr="00B26F78" w:rsidRDefault="00102A71" w:rsidP="00102A71">
      <w:pPr>
        <w:pStyle w:val="a4"/>
        <w:numPr>
          <w:ilvl w:val="0"/>
          <w:numId w:val="56"/>
        </w:numPr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B26F78">
        <w:rPr>
          <w:sz w:val="28"/>
          <w:szCs w:val="28"/>
        </w:rPr>
        <w:t>Ручные цапки - «кошки» для рыхления земли.</w:t>
      </w:r>
    </w:p>
    <w:p w:rsidR="00102A71" w:rsidRPr="00B26F78" w:rsidRDefault="00102A71" w:rsidP="00102A71">
      <w:pPr>
        <w:pStyle w:val="a4"/>
        <w:numPr>
          <w:ilvl w:val="0"/>
          <w:numId w:val="56"/>
        </w:numPr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B26F78">
        <w:rPr>
          <w:sz w:val="28"/>
          <w:szCs w:val="28"/>
        </w:rPr>
        <w:t>Лейки.</w:t>
      </w:r>
    </w:p>
    <w:p w:rsidR="00102A71" w:rsidRPr="00B26F78" w:rsidRDefault="00102A71" w:rsidP="00102A71">
      <w:pPr>
        <w:pStyle w:val="a4"/>
        <w:rPr>
          <w:sz w:val="28"/>
          <w:szCs w:val="28"/>
        </w:rPr>
      </w:pPr>
      <w:r w:rsidRPr="00B26F78">
        <w:rPr>
          <w:sz w:val="28"/>
          <w:szCs w:val="28"/>
        </w:rPr>
        <w:t xml:space="preserve">                             </w:t>
      </w:r>
      <w:r w:rsidRPr="00B26F78">
        <w:rPr>
          <w:b/>
          <w:sz w:val="28"/>
          <w:szCs w:val="28"/>
        </w:rPr>
        <w:t>Инвентарь, используемый детьми в процессе трудовой деятельности в природе, хранится на участке детского сада, в шкафах, где сделаны полки, удобные для детей.</w:t>
      </w:r>
    </w:p>
    <w:p w:rsidR="00102A71" w:rsidRPr="00B26F78" w:rsidRDefault="00E969CA" w:rsidP="00102A71">
      <w:pPr>
        <w:jc w:val="center"/>
        <w:rPr>
          <w:rFonts w:ascii="Times New Roman" w:hAnsi="Times New Roman" w:cs="Times New Roman"/>
          <w:sz w:val="28"/>
          <w:szCs w:val="28"/>
        </w:rPr>
      </w:pPr>
      <w:r w:rsidRPr="00E969CA">
        <w:rPr>
          <w:rFonts w:ascii="Times New Roman" w:hAnsi="Times New Roman" w:cs="Times New Roman"/>
          <w:sz w:val="28"/>
          <w:szCs w:val="28"/>
        </w:rPr>
        <w:pict>
          <v:shape id="_x0000_i1035" type="#_x0000_t136" style="width:306.7pt;height:60.8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4pt;font-weight:bold;v-text-kern:t" trim="t" fitpath="t" string="КОНСТРУКТИВНО - МОДЕЛИРУЮЩИЙ&#10;(СЕНСОМОТОРНЫЙ) ЦЕНТР&#10;"/>
          </v:shape>
        </w:pict>
      </w:r>
    </w:p>
    <w:p w:rsidR="00102A71" w:rsidRPr="00B26F78" w:rsidRDefault="00102A71" w:rsidP="00102A7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F78">
        <w:rPr>
          <w:rFonts w:ascii="Times New Roman" w:hAnsi="Times New Roman" w:cs="Times New Roman"/>
          <w:sz w:val="28"/>
          <w:szCs w:val="28"/>
        </w:rPr>
        <w:t xml:space="preserve">Для игр со строительным материалом в летнее время отводится место на утрамбованной площадке под навесом. Площадка для строительных игр должна находиться в таком месте, чтобы детям никто не мешал,  развернуть </w:t>
      </w:r>
      <w:proofErr w:type="gramStart"/>
      <w:r w:rsidRPr="00B26F78">
        <w:rPr>
          <w:rFonts w:ascii="Times New Roman" w:hAnsi="Times New Roman" w:cs="Times New Roman"/>
          <w:sz w:val="28"/>
          <w:szCs w:val="28"/>
        </w:rPr>
        <w:t>строительство</w:t>
      </w:r>
      <w:proofErr w:type="gramEnd"/>
      <w:r w:rsidRPr="00B26F78">
        <w:rPr>
          <w:rFonts w:ascii="Times New Roman" w:hAnsi="Times New Roman" w:cs="Times New Roman"/>
          <w:sz w:val="28"/>
          <w:szCs w:val="28"/>
        </w:rPr>
        <w:t xml:space="preserve"> и была возможность сохранить постройки.</w:t>
      </w:r>
    </w:p>
    <w:p w:rsidR="00102A71" w:rsidRPr="00B26F78" w:rsidRDefault="00102A71" w:rsidP="00102A7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F78">
        <w:rPr>
          <w:rFonts w:ascii="Times New Roman" w:hAnsi="Times New Roman" w:cs="Times New Roman"/>
          <w:sz w:val="28"/>
          <w:szCs w:val="28"/>
        </w:rPr>
        <w:t>Для игр на участке лучше иметь отдельный строительный набор, который хранят на небольших стеллажах со съемными или выдвижными дверками. Это позволит оставлять строительный материал в течение всего летнего времени на участке. Рядом ставятся ящики или коробки с игрушками, необходимые для игр со строителем.</w:t>
      </w:r>
    </w:p>
    <w:p w:rsidR="00102A71" w:rsidRPr="00B26F78" w:rsidRDefault="00102A71" w:rsidP="00102A71">
      <w:pPr>
        <w:pStyle w:val="a4"/>
        <w:numPr>
          <w:ilvl w:val="0"/>
          <w:numId w:val="57"/>
        </w:numPr>
        <w:spacing w:before="0" w:beforeAutospacing="0" w:after="200" w:afterAutospacing="0" w:line="276" w:lineRule="auto"/>
        <w:contextualSpacing/>
        <w:rPr>
          <w:sz w:val="28"/>
          <w:szCs w:val="28"/>
        </w:rPr>
      </w:pPr>
      <w:r w:rsidRPr="00B26F78">
        <w:rPr>
          <w:sz w:val="28"/>
          <w:szCs w:val="28"/>
        </w:rPr>
        <w:t>Деревянные конструкторы без крепежа</w:t>
      </w:r>
    </w:p>
    <w:p w:rsidR="00102A71" w:rsidRPr="00B26F78" w:rsidRDefault="00102A71" w:rsidP="00102A71">
      <w:pPr>
        <w:pStyle w:val="a4"/>
        <w:numPr>
          <w:ilvl w:val="0"/>
          <w:numId w:val="57"/>
        </w:numPr>
        <w:spacing w:before="0" w:beforeAutospacing="0" w:after="200" w:afterAutospacing="0" w:line="276" w:lineRule="auto"/>
        <w:contextualSpacing/>
        <w:rPr>
          <w:sz w:val="28"/>
          <w:szCs w:val="28"/>
        </w:rPr>
      </w:pPr>
      <w:r w:rsidRPr="00B26F78">
        <w:rPr>
          <w:sz w:val="28"/>
          <w:szCs w:val="28"/>
        </w:rPr>
        <w:t>Специальные конструкторы: логика, творчество, игра</w:t>
      </w:r>
    </w:p>
    <w:p w:rsidR="00102A71" w:rsidRPr="00B26F78" w:rsidRDefault="00102A71" w:rsidP="00102A71">
      <w:pPr>
        <w:pStyle w:val="a4"/>
        <w:numPr>
          <w:ilvl w:val="0"/>
          <w:numId w:val="57"/>
        </w:numPr>
        <w:spacing w:before="0" w:beforeAutospacing="0" w:after="200" w:afterAutospacing="0" w:line="276" w:lineRule="auto"/>
        <w:contextualSpacing/>
        <w:rPr>
          <w:sz w:val="28"/>
          <w:szCs w:val="28"/>
        </w:rPr>
      </w:pPr>
      <w:r w:rsidRPr="00B26F78">
        <w:rPr>
          <w:sz w:val="28"/>
          <w:szCs w:val="28"/>
        </w:rPr>
        <w:t>Деревянные конструкторы с крепежом</w:t>
      </w:r>
    </w:p>
    <w:p w:rsidR="00102A71" w:rsidRPr="00B26F78" w:rsidRDefault="00102A71" w:rsidP="00102A71">
      <w:pPr>
        <w:pStyle w:val="a4"/>
        <w:numPr>
          <w:ilvl w:val="0"/>
          <w:numId w:val="57"/>
        </w:numPr>
        <w:spacing w:before="0" w:beforeAutospacing="0" w:after="200" w:afterAutospacing="0" w:line="276" w:lineRule="auto"/>
        <w:contextualSpacing/>
        <w:rPr>
          <w:sz w:val="28"/>
          <w:szCs w:val="28"/>
        </w:rPr>
      </w:pPr>
      <w:r w:rsidRPr="00B26F78">
        <w:rPr>
          <w:sz w:val="28"/>
          <w:szCs w:val="28"/>
        </w:rPr>
        <w:t>Конструкторы и плоскостной театр по сказкам</w:t>
      </w:r>
    </w:p>
    <w:p w:rsidR="00102A71" w:rsidRPr="00B26F78" w:rsidRDefault="00102A71" w:rsidP="00102A71">
      <w:pPr>
        <w:pStyle w:val="a4"/>
        <w:numPr>
          <w:ilvl w:val="0"/>
          <w:numId w:val="57"/>
        </w:numPr>
        <w:spacing w:before="0" w:beforeAutospacing="0" w:after="200" w:afterAutospacing="0" w:line="276" w:lineRule="auto"/>
        <w:contextualSpacing/>
        <w:rPr>
          <w:sz w:val="28"/>
          <w:szCs w:val="28"/>
        </w:rPr>
      </w:pPr>
      <w:r w:rsidRPr="00B26F78">
        <w:rPr>
          <w:sz w:val="28"/>
          <w:szCs w:val="28"/>
        </w:rPr>
        <w:t>Пластмассовые конструкторы без крепежа</w:t>
      </w:r>
    </w:p>
    <w:p w:rsidR="00102A71" w:rsidRPr="00B26F78" w:rsidRDefault="00102A71" w:rsidP="00102A71">
      <w:pPr>
        <w:pStyle w:val="a4"/>
        <w:numPr>
          <w:ilvl w:val="0"/>
          <w:numId w:val="57"/>
        </w:numPr>
        <w:spacing w:before="0" w:beforeAutospacing="0" w:after="200" w:afterAutospacing="0" w:line="276" w:lineRule="auto"/>
        <w:contextualSpacing/>
        <w:rPr>
          <w:sz w:val="28"/>
          <w:szCs w:val="28"/>
        </w:rPr>
      </w:pPr>
      <w:r w:rsidRPr="00B26F78">
        <w:rPr>
          <w:sz w:val="28"/>
          <w:szCs w:val="28"/>
        </w:rPr>
        <w:t>Пластмассовые конструкторы с крепежом</w:t>
      </w:r>
    </w:p>
    <w:p w:rsidR="00102A71" w:rsidRPr="00B26F78" w:rsidRDefault="00102A71" w:rsidP="00102A71">
      <w:pPr>
        <w:pStyle w:val="a4"/>
        <w:numPr>
          <w:ilvl w:val="0"/>
          <w:numId w:val="57"/>
        </w:numPr>
        <w:spacing w:before="0" w:beforeAutospacing="0" w:after="200" w:afterAutospacing="0" w:line="276" w:lineRule="auto"/>
        <w:contextualSpacing/>
        <w:rPr>
          <w:sz w:val="28"/>
          <w:szCs w:val="28"/>
        </w:rPr>
      </w:pPr>
      <w:r w:rsidRPr="00B26F78">
        <w:rPr>
          <w:sz w:val="28"/>
          <w:szCs w:val="28"/>
        </w:rPr>
        <w:t>Конструкторы из мягкого пластика</w:t>
      </w:r>
    </w:p>
    <w:p w:rsidR="00102A71" w:rsidRPr="00B26F78" w:rsidRDefault="00102A71" w:rsidP="00102A71">
      <w:pPr>
        <w:pStyle w:val="a4"/>
        <w:numPr>
          <w:ilvl w:val="0"/>
          <w:numId w:val="57"/>
        </w:numPr>
        <w:spacing w:before="0" w:beforeAutospacing="0" w:after="200" w:afterAutospacing="0" w:line="276" w:lineRule="auto"/>
        <w:contextualSpacing/>
        <w:rPr>
          <w:sz w:val="28"/>
          <w:szCs w:val="28"/>
        </w:rPr>
      </w:pPr>
      <w:r w:rsidRPr="00B26F78">
        <w:rPr>
          <w:sz w:val="28"/>
          <w:szCs w:val="28"/>
        </w:rPr>
        <w:t>Магнитные конструкторы</w:t>
      </w:r>
    </w:p>
    <w:p w:rsidR="00102A71" w:rsidRPr="00B26F78" w:rsidRDefault="00102A71" w:rsidP="00102A71">
      <w:pPr>
        <w:pStyle w:val="a4"/>
        <w:numPr>
          <w:ilvl w:val="0"/>
          <w:numId w:val="57"/>
        </w:numPr>
        <w:spacing w:before="0" w:beforeAutospacing="0" w:after="200" w:afterAutospacing="0" w:line="276" w:lineRule="auto"/>
        <w:contextualSpacing/>
        <w:rPr>
          <w:sz w:val="28"/>
          <w:szCs w:val="28"/>
        </w:rPr>
      </w:pPr>
      <w:r w:rsidRPr="00B26F78">
        <w:rPr>
          <w:sz w:val="28"/>
          <w:szCs w:val="28"/>
        </w:rPr>
        <w:lastRenderedPageBreak/>
        <w:t>Конструкторы с механизмом</w:t>
      </w:r>
    </w:p>
    <w:p w:rsidR="00102A71" w:rsidRPr="00B26F78" w:rsidRDefault="00102A71" w:rsidP="00102A71">
      <w:pPr>
        <w:pStyle w:val="a4"/>
        <w:numPr>
          <w:ilvl w:val="0"/>
          <w:numId w:val="57"/>
        </w:numPr>
        <w:spacing w:before="0" w:beforeAutospacing="0" w:after="200" w:afterAutospacing="0" w:line="276" w:lineRule="auto"/>
        <w:contextualSpacing/>
        <w:rPr>
          <w:sz w:val="28"/>
          <w:szCs w:val="28"/>
        </w:rPr>
      </w:pPr>
      <w:r w:rsidRPr="00B26F78">
        <w:rPr>
          <w:sz w:val="28"/>
          <w:szCs w:val="28"/>
        </w:rPr>
        <w:t>Конструкторы из серии «Юный ученый»</w:t>
      </w:r>
    </w:p>
    <w:p w:rsidR="00102A71" w:rsidRPr="00B26F78" w:rsidRDefault="00E969CA" w:rsidP="00102A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9CA">
        <w:rPr>
          <w:rFonts w:ascii="Times New Roman" w:hAnsi="Times New Roman" w:cs="Times New Roman"/>
          <w:b/>
          <w:sz w:val="28"/>
          <w:szCs w:val="28"/>
        </w:rPr>
        <w:pict>
          <v:shape id="_x0000_i1036" type="#_x0000_t136" style="width:219.75pt;height:16.8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4pt;v-text-kern:t" trim="t" fitpath="t" string="ЦЕНТР  ПЕСКА И ВОДЫ"/>
          </v:shape>
        </w:pict>
      </w:r>
    </w:p>
    <w:p w:rsidR="00102A71" w:rsidRPr="00B26F78" w:rsidRDefault="00102A71" w:rsidP="00102A7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A71" w:rsidRPr="00B26F78" w:rsidRDefault="00102A71" w:rsidP="00102A7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F78">
        <w:rPr>
          <w:rFonts w:ascii="Times New Roman" w:hAnsi="Times New Roman" w:cs="Times New Roman"/>
          <w:sz w:val="28"/>
          <w:szCs w:val="28"/>
        </w:rPr>
        <w:t xml:space="preserve"> Оборудование площадки для игр с песком включает: </w:t>
      </w:r>
    </w:p>
    <w:p w:rsidR="00102A71" w:rsidRPr="00B26F78" w:rsidRDefault="00102A71" w:rsidP="00102A71">
      <w:pPr>
        <w:pStyle w:val="a5"/>
        <w:numPr>
          <w:ilvl w:val="0"/>
          <w:numId w:val="5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F78">
        <w:rPr>
          <w:rFonts w:ascii="Times New Roman" w:hAnsi="Times New Roman" w:cs="Times New Roman"/>
          <w:sz w:val="28"/>
          <w:szCs w:val="28"/>
        </w:rPr>
        <w:t xml:space="preserve">песочница с увлажнённым песком, собранным в горку; </w:t>
      </w:r>
    </w:p>
    <w:p w:rsidR="00102A71" w:rsidRPr="00B26F78" w:rsidRDefault="00102A71" w:rsidP="00102A71">
      <w:pPr>
        <w:pStyle w:val="a5"/>
        <w:numPr>
          <w:ilvl w:val="0"/>
          <w:numId w:val="5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26F78">
        <w:rPr>
          <w:rFonts w:ascii="Times New Roman" w:hAnsi="Times New Roman" w:cs="Times New Roman"/>
          <w:sz w:val="28"/>
          <w:szCs w:val="28"/>
        </w:rPr>
        <w:t>совки, формочки, ведёрочки, воронки, ведерки, грабли, сито;</w:t>
      </w:r>
    </w:p>
    <w:p w:rsidR="00102A71" w:rsidRPr="00B26F78" w:rsidRDefault="00102A71" w:rsidP="00102A71">
      <w:pPr>
        <w:pStyle w:val="a5"/>
        <w:numPr>
          <w:ilvl w:val="0"/>
          <w:numId w:val="5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6F78">
        <w:rPr>
          <w:rFonts w:ascii="Times New Roman" w:hAnsi="Times New Roman" w:cs="Times New Roman"/>
          <w:sz w:val="28"/>
          <w:szCs w:val="28"/>
        </w:rPr>
        <w:t>плоскостные игрушки (дома, деревья, человечки, животные), объёмные игрушки (машинки и прочее);</w:t>
      </w:r>
      <w:proofErr w:type="gramEnd"/>
    </w:p>
    <w:p w:rsidR="00102A71" w:rsidRPr="00B26F78" w:rsidRDefault="00102A71" w:rsidP="00102A71">
      <w:pPr>
        <w:pStyle w:val="a5"/>
        <w:numPr>
          <w:ilvl w:val="0"/>
          <w:numId w:val="5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F78">
        <w:rPr>
          <w:rFonts w:ascii="Times New Roman" w:hAnsi="Times New Roman" w:cs="Times New Roman"/>
          <w:sz w:val="28"/>
          <w:szCs w:val="28"/>
        </w:rPr>
        <w:t>природный материал: ракушки, шишки, камни, веточки;</w:t>
      </w:r>
    </w:p>
    <w:p w:rsidR="00102A71" w:rsidRPr="00B26F78" w:rsidRDefault="00102A71" w:rsidP="00102A71">
      <w:pPr>
        <w:pStyle w:val="a5"/>
        <w:numPr>
          <w:ilvl w:val="0"/>
          <w:numId w:val="5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F78">
        <w:rPr>
          <w:rFonts w:ascii="Times New Roman" w:hAnsi="Times New Roman" w:cs="Times New Roman"/>
          <w:sz w:val="28"/>
          <w:szCs w:val="28"/>
        </w:rPr>
        <w:t>модели построек: мосты, ворота, замки;</w:t>
      </w:r>
    </w:p>
    <w:p w:rsidR="00102A71" w:rsidRPr="00B26F78" w:rsidRDefault="00102A71" w:rsidP="00102A71">
      <w:pPr>
        <w:pStyle w:val="a5"/>
        <w:numPr>
          <w:ilvl w:val="0"/>
          <w:numId w:val="5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F78">
        <w:rPr>
          <w:rFonts w:ascii="Times New Roman" w:hAnsi="Times New Roman" w:cs="Times New Roman"/>
          <w:sz w:val="28"/>
          <w:szCs w:val="28"/>
        </w:rPr>
        <w:t xml:space="preserve">игрушки для игр с водой (надувные, резиновые и плавающие лодочки, катера и прочее, а также пластмассовые и полиэтиленовые баночки, бутылочки); </w:t>
      </w:r>
    </w:p>
    <w:p w:rsidR="00102A71" w:rsidRPr="00B26F78" w:rsidRDefault="00102A71" w:rsidP="00102A71">
      <w:pPr>
        <w:pStyle w:val="a5"/>
        <w:numPr>
          <w:ilvl w:val="0"/>
          <w:numId w:val="5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F78">
        <w:rPr>
          <w:rFonts w:ascii="Times New Roman" w:hAnsi="Times New Roman" w:cs="Times New Roman"/>
          <w:sz w:val="28"/>
          <w:szCs w:val="28"/>
        </w:rPr>
        <w:t>раскладывают на бортиках бассейна или на столе, который располагается рядом;</w:t>
      </w:r>
    </w:p>
    <w:p w:rsidR="00102A71" w:rsidRPr="00B26F78" w:rsidRDefault="00102A71" w:rsidP="00102A71">
      <w:pPr>
        <w:pStyle w:val="a5"/>
        <w:numPr>
          <w:ilvl w:val="0"/>
          <w:numId w:val="5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F78">
        <w:rPr>
          <w:rFonts w:ascii="Times New Roman" w:hAnsi="Times New Roman" w:cs="Times New Roman"/>
          <w:sz w:val="28"/>
          <w:szCs w:val="28"/>
        </w:rPr>
        <w:t>предметы для игр экспериментирований с водой: сосуды, насадки с различными отверстиями, емкости разного объема, формы различной степени прозрачности.</w:t>
      </w:r>
    </w:p>
    <w:p w:rsidR="00102A71" w:rsidRPr="00B26F78" w:rsidRDefault="00102A71" w:rsidP="00102A71">
      <w:pPr>
        <w:rPr>
          <w:rFonts w:ascii="Times New Roman" w:hAnsi="Times New Roman" w:cs="Times New Roman"/>
          <w:b/>
          <w:sz w:val="28"/>
          <w:szCs w:val="28"/>
        </w:rPr>
      </w:pPr>
    </w:p>
    <w:p w:rsidR="00102A71" w:rsidRPr="00B26F78" w:rsidRDefault="00E969CA" w:rsidP="00102A7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9CA">
        <w:rPr>
          <w:rFonts w:ascii="Times New Roman" w:hAnsi="Times New Roman" w:cs="Times New Roman"/>
          <w:b/>
          <w:sz w:val="28"/>
          <w:szCs w:val="28"/>
        </w:rPr>
        <w:pict>
          <v:shape id="_x0000_i1037" type="#_x0000_t136" style="width:235.65pt;height:26.2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2pt;v-text-kern:t" trim="t" fitpath="t" string="ЦЕНТР  ХУДОЖЕСТВЕННОГО ТВОРЧЕСТВА"/>
          </v:shape>
        </w:pict>
      </w:r>
    </w:p>
    <w:p w:rsidR="00102A71" w:rsidRPr="00B26F78" w:rsidRDefault="00102A71" w:rsidP="00102A7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A71" w:rsidRPr="00B26F78" w:rsidRDefault="00102A71" w:rsidP="00102A7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F78">
        <w:rPr>
          <w:rFonts w:ascii="Times New Roman" w:hAnsi="Times New Roman" w:cs="Times New Roman"/>
          <w:sz w:val="28"/>
          <w:szCs w:val="28"/>
        </w:rPr>
        <w:t>Виды активности в этой зоне могут чередоваться с раскрашиванием картинок, чтением книг, настольными и сюжетно-ролевыми играми, изготовлением гербариев и др.</w:t>
      </w:r>
    </w:p>
    <w:p w:rsidR="00102A71" w:rsidRPr="00B26F78" w:rsidRDefault="00102A71" w:rsidP="00102A7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F78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102A71" w:rsidRPr="00B26F78" w:rsidRDefault="00102A71" w:rsidP="00102A71">
      <w:pPr>
        <w:pStyle w:val="a5"/>
        <w:numPr>
          <w:ilvl w:val="0"/>
          <w:numId w:val="5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6F78">
        <w:rPr>
          <w:rFonts w:ascii="Times New Roman" w:hAnsi="Times New Roman" w:cs="Times New Roman"/>
          <w:sz w:val="28"/>
          <w:szCs w:val="28"/>
        </w:rPr>
        <w:t xml:space="preserve">небольшие модули-накопители для размещения оборудования; </w:t>
      </w:r>
    </w:p>
    <w:p w:rsidR="00102A71" w:rsidRPr="00B26F78" w:rsidRDefault="00102A71" w:rsidP="00102A71">
      <w:pPr>
        <w:pStyle w:val="a5"/>
        <w:numPr>
          <w:ilvl w:val="0"/>
          <w:numId w:val="5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6F78">
        <w:rPr>
          <w:rFonts w:ascii="Times New Roman" w:hAnsi="Times New Roman" w:cs="Times New Roman"/>
          <w:sz w:val="28"/>
          <w:szCs w:val="28"/>
        </w:rPr>
        <w:t xml:space="preserve">разнообразные изобразительные материалы: разные виды бумаги, краски, кисточки, карандаши, фломастеры, разноцветные мелки, пластилин и </w:t>
      </w:r>
      <w:proofErr w:type="spellStart"/>
      <w:proofErr w:type="gramStart"/>
      <w:r w:rsidRPr="00B26F78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Pr="00B26F7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02A71" w:rsidRPr="00B26F78" w:rsidRDefault="00102A71" w:rsidP="00102A71">
      <w:pPr>
        <w:pStyle w:val="a5"/>
        <w:numPr>
          <w:ilvl w:val="0"/>
          <w:numId w:val="5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6F78">
        <w:rPr>
          <w:rFonts w:ascii="Times New Roman" w:hAnsi="Times New Roman" w:cs="Times New Roman"/>
          <w:sz w:val="28"/>
          <w:szCs w:val="28"/>
        </w:rPr>
        <w:t xml:space="preserve">природный материал; </w:t>
      </w:r>
    </w:p>
    <w:p w:rsidR="00102A71" w:rsidRPr="00B26F78" w:rsidRDefault="00102A71" w:rsidP="00102A71">
      <w:pPr>
        <w:pStyle w:val="a5"/>
        <w:numPr>
          <w:ilvl w:val="0"/>
          <w:numId w:val="5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6F78">
        <w:rPr>
          <w:rFonts w:ascii="Times New Roman" w:hAnsi="Times New Roman" w:cs="Times New Roman"/>
          <w:sz w:val="28"/>
          <w:szCs w:val="28"/>
        </w:rPr>
        <w:t>бросовый материал: лоскутки, ленты, картинки для составления коллажа.</w:t>
      </w:r>
    </w:p>
    <w:p w:rsidR="00102A71" w:rsidRPr="00B26F78" w:rsidRDefault="00102A71" w:rsidP="00102A71">
      <w:pPr>
        <w:pStyle w:val="a5"/>
        <w:numPr>
          <w:ilvl w:val="0"/>
          <w:numId w:val="50"/>
        </w:numPr>
        <w:jc w:val="both"/>
        <w:rPr>
          <w:sz w:val="28"/>
          <w:szCs w:val="28"/>
        </w:rPr>
      </w:pPr>
      <w:r w:rsidRPr="00B26F78">
        <w:rPr>
          <w:rFonts w:ascii="Times New Roman" w:hAnsi="Times New Roman" w:cs="Times New Roman"/>
          <w:sz w:val="28"/>
          <w:szCs w:val="28"/>
        </w:rPr>
        <w:lastRenderedPageBreak/>
        <w:t xml:space="preserve">Музыкальные часы. Это время самой разнообразной деятельности: дети могут разучивать новые песни, петь те, которые им хорошо знакомы, танцевать, </w:t>
      </w:r>
      <w:proofErr w:type="gramStart"/>
      <w:r w:rsidRPr="00B26F78">
        <w:rPr>
          <w:rFonts w:ascii="Times New Roman" w:hAnsi="Times New Roman" w:cs="Times New Roman"/>
          <w:sz w:val="28"/>
          <w:szCs w:val="28"/>
        </w:rPr>
        <w:t>играть в</w:t>
      </w:r>
      <w:r w:rsidRPr="00B26F78">
        <w:rPr>
          <w:sz w:val="28"/>
          <w:szCs w:val="28"/>
        </w:rPr>
        <w:t xml:space="preserve"> </w:t>
      </w:r>
      <w:r w:rsidRPr="00B26F78">
        <w:rPr>
          <w:rFonts w:ascii="Times New Roman" w:hAnsi="Times New Roman" w:cs="Times New Roman"/>
          <w:sz w:val="28"/>
          <w:szCs w:val="28"/>
        </w:rPr>
        <w:t>музыкальны</w:t>
      </w:r>
      <w:proofErr w:type="gramEnd"/>
      <w:r w:rsidRPr="00B26F78">
        <w:rPr>
          <w:rFonts w:ascii="Times New Roman" w:hAnsi="Times New Roman" w:cs="Times New Roman"/>
          <w:sz w:val="28"/>
          <w:szCs w:val="28"/>
        </w:rPr>
        <w:t xml:space="preserve"> игры и прочее.</w:t>
      </w:r>
    </w:p>
    <w:p w:rsidR="00102A71" w:rsidRPr="00B26F78" w:rsidRDefault="00102A71" w:rsidP="00102A71">
      <w:pPr>
        <w:rPr>
          <w:rFonts w:ascii="Times New Roman" w:hAnsi="Times New Roman" w:cs="Times New Roman"/>
          <w:b/>
          <w:sz w:val="28"/>
          <w:szCs w:val="28"/>
        </w:rPr>
      </w:pPr>
    </w:p>
    <w:p w:rsidR="00102A71" w:rsidRPr="00B26F78" w:rsidRDefault="00E969CA" w:rsidP="00102A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9CA">
        <w:rPr>
          <w:rFonts w:ascii="Times New Roman" w:hAnsi="Times New Roman" w:cs="Times New Roman"/>
          <w:b/>
          <w:sz w:val="28"/>
          <w:szCs w:val="28"/>
        </w:rPr>
        <w:pict>
          <v:shape id="_x0000_i1038" type="#_x0000_t136" style="width:480.6pt;height:27.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2pt;v-text-kern:t" trim="t" fitpath="t" string="ЦЕНТР  СВОБОДНОЙ ДВИГАТЕЛЬНОЙ ДЕЯТЕЛЬНОСТИ (СПОРТИВНАЯ ПЛОЩАДКА)"/>
          </v:shape>
        </w:pict>
      </w:r>
    </w:p>
    <w:p w:rsidR="00102A71" w:rsidRPr="00B26F78" w:rsidRDefault="00102A71" w:rsidP="00102A71">
      <w:pPr>
        <w:jc w:val="both"/>
        <w:rPr>
          <w:rFonts w:ascii="Times New Roman" w:hAnsi="Times New Roman" w:cs="Times New Roman"/>
          <w:sz w:val="28"/>
          <w:szCs w:val="28"/>
        </w:rPr>
      </w:pPr>
      <w:r w:rsidRPr="00B26F78">
        <w:rPr>
          <w:rFonts w:ascii="Times New Roman" w:hAnsi="Times New Roman" w:cs="Times New Roman"/>
          <w:noProof/>
          <w:sz w:val="28"/>
          <w:szCs w:val="28"/>
        </w:rPr>
        <w:t>Спортивная площадка</w:t>
      </w:r>
      <w:r w:rsidRPr="00B26F78">
        <w:rPr>
          <w:rFonts w:ascii="Times New Roman" w:hAnsi="Times New Roman" w:cs="Times New Roman"/>
          <w:sz w:val="28"/>
          <w:szCs w:val="28"/>
        </w:rPr>
        <w:t xml:space="preserve"> предназначена для свободной двигательной деятельности детей. Летом в этой зоне на стойках, в корзинах размещают моторные игрушки, атрибутику для подвижных и спортивных игр. Обязательно выносится на участок оборудование для развития движений, спортивных игр</w:t>
      </w:r>
    </w:p>
    <w:p w:rsidR="00102A71" w:rsidRPr="00B26F78" w:rsidRDefault="00102A71" w:rsidP="00102A71">
      <w:pPr>
        <w:pStyle w:val="a4"/>
        <w:numPr>
          <w:ilvl w:val="0"/>
          <w:numId w:val="51"/>
        </w:numPr>
        <w:spacing w:before="0" w:beforeAutospacing="0" w:after="200" w:afterAutospacing="0" w:line="276" w:lineRule="auto"/>
        <w:contextualSpacing/>
        <w:rPr>
          <w:sz w:val="28"/>
          <w:szCs w:val="28"/>
        </w:rPr>
      </w:pPr>
      <w:proofErr w:type="spellStart"/>
      <w:r w:rsidRPr="00B26F78">
        <w:rPr>
          <w:sz w:val="28"/>
          <w:szCs w:val="28"/>
        </w:rPr>
        <w:t>кольцебросы</w:t>
      </w:r>
      <w:proofErr w:type="spellEnd"/>
      <w:r w:rsidRPr="00B26F78">
        <w:rPr>
          <w:sz w:val="28"/>
          <w:szCs w:val="28"/>
        </w:rPr>
        <w:t xml:space="preserve">; </w:t>
      </w:r>
    </w:p>
    <w:p w:rsidR="00102A71" w:rsidRPr="00B26F78" w:rsidRDefault="00102A71" w:rsidP="00102A71">
      <w:pPr>
        <w:pStyle w:val="a4"/>
        <w:numPr>
          <w:ilvl w:val="0"/>
          <w:numId w:val="51"/>
        </w:numPr>
        <w:spacing w:before="0" w:beforeAutospacing="0" w:after="200" w:afterAutospacing="0" w:line="276" w:lineRule="auto"/>
        <w:contextualSpacing/>
        <w:rPr>
          <w:sz w:val="28"/>
          <w:szCs w:val="28"/>
        </w:rPr>
      </w:pPr>
      <w:r w:rsidRPr="00B26F78">
        <w:rPr>
          <w:sz w:val="28"/>
          <w:szCs w:val="28"/>
        </w:rPr>
        <w:t xml:space="preserve">скакалки; </w:t>
      </w:r>
    </w:p>
    <w:p w:rsidR="00102A71" w:rsidRPr="00B26F78" w:rsidRDefault="00102A71" w:rsidP="00102A71">
      <w:pPr>
        <w:pStyle w:val="a4"/>
        <w:numPr>
          <w:ilvl w:val="0"/>
          <w:numId w:val="51"/>
        </w:numPr>
        <w:spacing w:before="0" w:beforeAutospacing="0" w:after="200" w:afterAutospacing="0" w:line="276" w:lineRule="auto"/>
        <w:contextualSpacing/>
        <w:rPr>
          <w:sz w:val="28"/>
          <w:szCs w:val="28"/>
        </w:rPr>
      </w:pPr>
      <w:r w:rsidRPr="00B26F78">
        <w:rPr>
          <w:sz w:val="28"/>
          <w:szCs w:val="28"/>
        </w:rPr>
        <w:t>велосипеды;</w:t>
      </w:r>
    </w:p>
    <w:p w:rsidR="00102A71" w:rsidRPr="00B26F78" w:rsidRDefault="00102A71" w:rsidP="00102A71">
      <w:pPr>
        <w:pStyle w:val="a4"/>
        <w:numPr>
          <w:ilvl w:val="0"/>
          <w:numId w:val="51"/>
        </w:numPr>
        <w:spacing w:before="0" w:beforeAutospacing="0" w:after="200" w:afterAutospacing="0" w:line="276" w:lineRule="auto"/>
        <w:contextualSpacing/>
        <w:rPr>
          <w:sz w:val="28"/>
          <w:szCs w:val="28"/>
        </w:rPr>
      </w:pPr>
      <w:r w:rsidRPr="00B26F78">
        <w:rPr>
          <w:sz w:val="28"/>
          <w:szCs w:val="28"/>
        </w:rPr>
        <w:t xml:space="preserve">самокаты; </w:t>
      </w:r>
    </w:p>
    <w:p w:rsidR="00102A71" w:rsidRPr="00B26F78" w:rsidRDefault="00102A71" w:rsidP="00102A71">
      <w:pPr>
        <w:pStyle w:val="a4"/>
        <w:numPr>
          <w:ilvl w:val="0"/>
          <w:numId w:val="51"/>
        </w:numPr>
        <w:spacing w:before="0" w:beforeAutospacing="0" w:after="200" w:afterAutospacing="0" w:line="276" w:lineRule="auto"/>
        <w:contextualSpacing/>
        <w:rPr>
          <w:sz w:val="28"/>
          <w:szCs w:val="28"/>
        </w:rPr>
      </w:pPr>
      <w:r w:rsidRPr="00B26F78">
        <w:rPr>
          <w:sz w:val="28"/>
          <w:szCs w:val="28"/>
        </w:rPr>
        <w:t>ракетки для игр в бадминтон и малый теннис,</w:t>
      </w:r>
    </w:p>
    <w:p w:rsidR="00102A71" w:rsidRPr="00B26F78" w:rsidRDefault="00102A71" w:rsidP="00102A71">
      <w:pPr>
        <w:pStyle w:val="a4"/>
        <w:numPr>
          <w:ilvl w:val="0"/>
          <w:numId w:val="51"/>
        </w:numPr>
        <w:spacing w:before="0" w:beforeAutospacing="0" w:after="200" w:afterAutospacing="0" w:line="276" w:lineRule="auto"/>
        <w:contextualSpacing/>
        <w:rPr>
          <w:sz w:val="28"/>
          <w:szCs w:val="28"/>
        </w:rPr>
      </w:pPr>
      <w:r w:rsidRPr="00B26F78">
        <w:rPr>
          <w:sz w:val="28"/>
          <w:szCs w:val="28"/>
        </w:rPr>
        <w:t xml:space="preserve">сетки для перебрасывания через них мячей, </w:t>
      </w:r>
    </w:p>
    <w:p w:rsidR="00102A71" w:rsidRPr="00B26F78" w:rsidRDefault="00102A71" w:rsidP="00102A71">
      <w:pPr>
        <w:pStyle w:val="a4"/>
        <w:numPr>
          <w:ilvl w:val="0"/>
          <w:numId w:val="51"/>
        </w:numPr>
        <w:spacing w:before="0" w:beforeAutospacing="0" w:after="200" w:afterAutospacing="0" w:line="276" w:lineRule="auto"/>
        <w:contextualSpacing/>
        <w:rPr>
          <w:sz w:val="28"/>
          <w:szCs w:val="28"/>
        </w:rPr>
      </w:pPr>
      <w:r w:rsidRPr="00B26F78">
        <w:rPr>
          <w:sz w:val="28"/>
          <w:szCs w:val="28"/>
        </w:rPr>
        <w:t xml:space="preserve">кольца с сетками для бросания в них мячей, </w:t>
      </w:r>
    </w:p>
    <w:p w:rsidR="00102A71" w:rsidRPr="00B26F78" w:rsidRDefault="00102A71" w:rsidP="00102A71">
      <w:pPr>
        <w:pStyle w:val="a4"/>
        <w:numPr>
          <w:ilvl w:val="0"/>
          <w:numId w:val="51"/>
        </w:numPr>
        <w:spacing w:before="0" w:beforeAutospacing="0" w:after="200" w:afterAutospacing="0" w:line="276" w:lineRule="auto"/>
        <w:contextualSpacing/>
        <w:rPr>
          <w:sz w:val="28"/>
          <w:szCs w:val="28"/>
        </w:rPr>
      </w:pPr>
      <w:r w:rsidRPr="00B26F78">
        <w:rPr>
          <w:sz w:val="28"/>
          <w:szCs w:val="28"/>
        </w:rPr>
        <w:t>мячи разных размеров и прочее</w:t>
      </w:r>
    </w:p>
    <w:p w:rsidR="00102A71" w:rsidRPr="00B26F78" w:rsidRDefault="00102A71" w:rsidP="00102A71">
      <w:pPr>
        <w:pStyle w:val="a4"/>
        <w:numPr>
          <w:ilvl w:val="0"/>
          <w:numId w:val="51"/>
        </w:numPr>
        <w:spacing w:before="0" w:beforeAutospacing="0" w:after="200" w:afterAutospacing="0" w:line="276" w:lineRule="auto"/>
        <w:contextualSpacing/>
        <w:rPr>
          <w:sz w:val="28"/>
          <w:szCs w:val="28"/>
        </w:rPr>
      </w:pPr>
      <w:r w:rsidRPr="00B26F78">
        <w:rPr>
          <w:sz w:val="28"/>
          <w:szCs w:val="28"/>
        </w:rPr>
        <w:t>Баскетбольная стойка</w:t>
      </w:r>
    </w:p>
    <w:p w:rsidR="00102A71" w:rsidRPr="00B26F78" w:rsidRDefault="00102A71" w:rsidP="00102A7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26F78">
        <w:rPr>
          <w:rFonts w:ascii="Times New Roman" w:hAnsi="Times New Roman" w:cs="Times New Roman"/>
          <w:sz w:val="28"/>
          <w:szCs w:val="28"/>
        </w:rPr>
        <w:t>Площадка должна быть ровная и хорошо утрамбована, с барьерами (для задерживания бит) и стенками-щитами (для игр с мячом). В этой же зоне следует выделить место для стоянки и катания на велосипедах, машинах, самокатах. На этой площадке организуются все подвижные игры.</w:t>
      </w:r>
    </w:p>
    <w:p w:rsidR="00102A71" w:rsidRPr="00B26F78" w:rsidRDefault="00102A71" w:rsidP="00102A7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26F78">
        <w:rPr>
          <w:rFonts w:ascii="Times New Roman" w:hAnsi="Times New Roman" w:cs="Times New Roman"/>
          <w:sz w:val="28"/>
          <w:szCs w:val="28"/>
        </w:rPr>
        <w:t>Актуально и выигрышно смотрятся напольные шахматы и шашки. Обязательно на площадке должны быть различные виды классиков.</w:t>
      </w:r>
      <w:r w:rsidRPr="00B26F7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02A71" w:rsidRPr="00B26F78" w:rsidRDefault="00102A71" w:rsidP="00102A7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26F78">
        <w:rPr>
          <w:rFonts w:ascii="Times New Roman" w:hAnsi="Times New Roman" w:cs="Times New Roman"/>
          <w:sz w:val="28"/>
          <w:szCs w:val="28"/>
        </w:rPr>
        <w:t>Игрушки, предназначенные дли разнообразной игровой деятельности детей на воздухе, хранятся в кладовой рядом с верандой. Дети берут игрушки сами по мере надобности.</w:t>
      </w:r>
    </w:p>
    <w:p w:rsidR="00102A71" w:rsidRPr="00B26F78" w:rsidRDefault="00102A71" w:rsidP="00102A71">
      <w:pPr>
        <w:rPr>
          <w:rFonts w:ascii="Times New Roman" w:hAnsi="Times New Roman" w:cs="Times New Roman"/>
          <w:b/>
          <w:sz w:val="28"/>
          <w:szCs w:val="28"/>
        </w:rPr>
      </w:pPr>
      <w:r w:rsidRPr="00B26F78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102A71" w:rsidRDefault="00102A71" w:rsidP="00102A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A71" w:rsidRPr="00B26F78" w:rsidRDefault="00E969CA" w:rsidP="00102A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9CA">
        <w:rPr>
          <w:rFonts w:ascii="Times New Roman" w:hAnsi="Times New Roman" w:cs="Times New Roman"/>
          <w:b/>
          <w:sz w:val="28"/>
          <w:szCs w:val="28"/>
        </w:rPr>
        <w:lastRenderedPageBreak/>
        <w:pict>
          <v:shape id="_x0000_i1039" type="#_x0000_t136" style="width:300.15pt;height:19.6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4pt;v-text-kern:t" trim="t" fitpath="t" string="ТЕМАТИЧЕСКИЕ ИГРОВЫЕ ЦЕНТРЫ "/>
          </v:shape>
        </w:pict>
      </w:r>
    </w:p>
    <w:p w:rsidR="00102A71" w:rsidRPr="00B26F78" w:rsidRDefault="00102A71" w:rsidP="00102A7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F78">
        <w:rPr>
          <w:rFonts w:ascii="Times New Roman" w:hAnsi="Times New Roman" w:cs="Times New Roman"/>
          <w:sz w:val="28"/>
          <w:szCs w:val="28"/>
        </w:rPr>
        <w:t>Если площадь участка позволяет, то желательно оборудовать тематические игровые площадки: «Строительную», «Зоологическую» или «Сказочную». На них могут быть организованы игры-путешествия.</w:t>
      </w:r>
      <w:r w:rsidRPr="00B26F7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02A71" w:rsidRPr="00B26F78" w:rsidRDefault="00102A71" w:rsidP="00102A7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F78">
        <w:rPr>
          <w:rFonts w:ascii="Times New Roman" w:hAnsi="Times New Roman" w:cs="Times New Roman"/>
          <w:sz w:val="28"/>
          <w:szCs w:val="28"/>
        </w:rPr>
        <w:t>Игра-путешествие представляет собой последовательное посещение различных точек на ранее приготовленном маршруте. Перед детьми ставится задача, имеющая игровой характер (они направляются к царю Берендею, к сладкому дереву). На маршруте необходимо организовать остановки, где детям будут предлагаться</w:t>
      </w:r>
      <w:r w:rsidRPr="00B26F78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B26F78">
        <w:rPr>
          <w:rFonts w:ascii="Times New Roman" w:hAnsi="Times New Roman" w:cs="Times New Roman"/>
          <w:sz w:val="28"/>
          <w:szCs w:val="28"/>
        </w:rPr>
        <w:t xml:space="preserve"> различные игры и задания. Педагоги разделяют между собой функции: часть из них сопровождает детей по маршруту, а другие находятся на своих точках и организуют для них задания.</w:t>
      </w:r>
    </w:p>
    <w:p w:rsidR="00102A71" w:rsidRPr="00B26F78" w:rsidRDefault="00102A71" w:rsidP="00102A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A71" w:rsidRPr="00B26F78" w:rsidRDefault="00E969CA" w:rsidP="00102A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9CA">
        <w:rPr>
          <w:rFonts w:ascii="Times New Roman" w:hAnsi="Times New Roman" w:cs="Times New Roman"/>
          <w:b/>
          <w:sz w:val="28"/>
          <w:szCs w:val="28"/>
        </w:rPr>
        <w:pict>
          <v:shape id="_x0000_i1040" type="#_x0000_t136" style="width:378.7pt;height:25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2pt;v-text-kern:t" trim="t" fitpath="t" string="ВЗАИМОДЕЙСТВИЕ С СЕМЬЕЙ В ЛЕТНИЙ ПЕРИОД"/>
          </v:shape>
        </w:pict>
      </w:r>
    </w:p>
    <w:p w:rsidR="00102A71" w:rsidRPr="00B26F78" w:rsidRDefault="00102A71" w:rsidP="00102A7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F78">
        <w:rPr>
          <w:rFonts w:ascii="Times New Roman" w:hAnsi="Times New Roman" w:cs="Times New Roman"/>
          <w:sz w:val="28"/>
          <w:szCs w:val="28"/>
        </w:rPr>
        <w:t>Информация о том, как развивать ребенка летом, в какие игры поиграть, какие маленькие открытия совершить, необходима каждой семье. Задача педагогов — предоставить такую информацию.</w:t>
      </w:r>
    </w:p>
    <w:p w:rsidR="00102A71" w:rsidRPr="00B26F78" w:rsidRDefault="00102A71" w:rsidP="00102A7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F78">
        <w:rPr>
          <w:rFonts w:ascii="Times New Roman" w:hAnsi="Times New Roman" w:cs="Times New Roman"/>
          <w:sz w:val="28"/>
          <w:szCs w:val="28"/>
        </w:rPr>
        <w:t>В планировании важно отразить консультации и практикумы, наглядно-информационные формы работы. Для этого необходим план взаимодействия с родителями воспитанников на лето.</w:t>
      </w:r>
    </w:p>
    <w:p w:rsidR="00102A71" w:rsidRPr="00B26F78" w:rsidRDefault="00102A71" w:rsidP="00102A7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2A71" w:rsidRPr="00B26F78" w:rsidRDefault="00102A71" w:rsidP="00102A71">
      <w:pPr>
        <w:pStyle w:val="a5"/>
        <w:jc w:val="both"/>
        <w:rPr>
          <w:rFonts w:ascii="Times New Roman" w:hAnsi="Times New Roman" w:cs="Times New Roman"/>
          <w:b/>
          <w:color w:val="009242"/>
          <w:sz w:val="28"/>
          <w:szCs w:val="28"/>
        </w:rPr>
      </w:pPr>
      <w:r w:rsidRPr="00B26F78">
        <w:rPr>
          <w:rFonts w:ascii="Times New Roman" w:hAnsi="Times New Roman" w:cs="Times New Roman"/>
          <w:b/>
          <w:color w:val="009242"/>
          <w:sz w:val="28"/>
          <w:szCs w:val="28"/>
        </w:rPr>
        <w:t>Необходимо:</w:t>
      </w:r>
    </w:p>
    <w:p w:rsidR="00102A71" w:rsidRPr="00B26F78" w:rsidRDefault="00102A71" w:rsidP="00102A71">
      <w:pPr>
        <w:pStyle w:val="a5"/>
        <w:numPr>
          <w:ilvl w:val="0"/>
          <w:numId w:val="5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F78">
        <w:rPr>
          <w:rFonts w:ascii="Times New Roman" w:hAnsi="Times New Roman" w:cs="Times New Roman"/>
          <w:sz w:val="28"/>
          <w:szCs w:val="28"/>
        </w:rPr>
        <w:t xml:space="preserve">сделать подборку тем бесед с ребенком, игры, занятия; </w:t>
      </w:r>
    </w:p>
    <w:p w:rsidR="00102A71" w:rsidRPr="00B26F78" w:rsidRDefault="00102A71" w:rsidP="00102A71">
      <w:pPr>
        <w:pStyle w:val="a5"/>
        <w:numPr>
          <w:ilvl w:val="0"/>
          <w:numId w:val="5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F78">
        <w:rPr>
          <w:rFonts w:ascii="Times New Roman" w:hAnsi="Times New Roman" w:cs="Times New Roman"/>
          <w:sz w:val="28"/>
          <w:szCs w:val="28"/>
        </w:rPr>
        <w:t xml:space="preserve">воспитателям важно донести до родителей информацию о широких возможностях как  провести лето с ребенком интересно, полезно и правильно; </w:t>
      </w:r>
    </w:p>
    <w:p w:rsidR="00102A71" w:rsidRPr="00B26F78" w:rsidRDefault="00102A71" w:rsidP="00102A71">
      <w:pPr>
        <w:pStyle w:val="a5"/>
        <w:numPr>
          <w:ilvl w:val="0"/>
          <w:numId w:val="5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F78">
        <w:rPr>
          <w:rFonts w:ascii="Times New Roman" w:hAnsi="Times New Roman" w:cs="Times New Roman"/>
          <w:sz w:val="28"/>
          <w:szCs w:val="28"/>
        </w:rPr>
        <w:t xml:space="preserve">спланировать встречи с родителями и детьми (вечера совместного отдыха, спортивные эстафеты, интеллектуальные марафоны); </w:t>
      </w:r>
    </w:p>
    <w:p w:rsidR="00102A71" w:rsidRPr="00B26F78" w:rsidRDefault="00102A71" w:rsidP="00102A71">
      <w:pPr>
        <w:pStyle w:val="a5"/>
        <w:numPr>
          <w:ilvl w:val="0"/>
          <w:numId w:val="5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F78">
        <w:rPr>
          <w:rFonts w:ascii="Times New Roman" w:hAnsi="Times New Roman" w:cs="Times New Roman"/>
          <w:sz w:val="28"/>
          <w:szCs w:val="28"/>
        </w:rPr>
        <w:t>спланировать и провести консультации и практикумы для родителей.</w:t>
      </w:r>
    </w:p>
    <w:p w:rsidR="00102A71" w:rsidRPr="00B26F78" w:rsidRDefault="00102A71" w:rsidP="00102A71">
      <w:pPr>
        <w:jc w:val="center"/>
        <w:rPr>
          <w:rFonts w:ascii="Times New Roman" w:hAnsi="Times New Roman" w:cs="Times New Roman"/>
          <w:b/>
          <w:color w:val="009242"/>
          <w:sz w:val="28"/>
          <w:szCs w:val="28"/>
        </w:rPr>
      </w:pPr>
      <w:r>
        <w:rPr>
          <w:rFonts w:ascii="Times New Roman" w:hAnsi="Times New Roman" w:cs="Times New Roman"/>
          <w:b/>
          <w:color w:val="009242"/>
          <w:sz w:val="28"/>
          <w:szCs w:val="28"/>
        </w:rPr>
        <w:t>А</w:t>
      </w:r>
      <w:r w:rsidRPr="00B26F78">
        <w:rPr>
          <w:rFonts w:ascii="Times New Roman" w:hAnsi="Times New Roman" w:cs="Times New Roman"/>
          <w:b/>
          <w:color w:val="009242"/>
          <w:sz w:val="28"/>
          <w:szCs w:val="28"/>
        </w:rPr>
        <w:t>ктуально размещение родительских уголков на участках, верандах, при входе в детский сад. Тематика консультаций  должна соответствовать летнему периоду:</w:t>
      </w:r>
      <w:r w:rsidRPr="00B26F78">
        <w:rPr>
          <w:rFonts w:ascii="Times New Roman" w:hAnsi="Times New Roman" w:cs="Times New Roman"/>
          <w:noProof/>
          <w:color w:val="009242"/>
          <w:sz w:val="28"/>
          <w:szCs w:val="28"/>
        </w:rPr>
        <w:t xml:space="preserve"> </w:t>
      </w:r>
    </w:p>
    <w:p w:rsidR="00102A71" w:rsidRPr="00B26F78" w:rsidRDefault="00102A71" w:rsidP="00102A71">
      <w:pPr>
        <w:pStyle w:val="a4"/>
        <w:numPr>
          <w:ilvl w:val="0"/>
          <w:numId w:val="54"/>
        </w:numPr>
        <w:spacing w:before="0" w:beforeAutospacing="0" w:after="200" w:afterAutospacing="0" w:line="276" w:lineRule="auto"/>
        <w:contextualSpacing/>
        <w:rPr>
          <w:sz w:val="28"/>
          <w:szCs w:val="28"/>
        </w:rPr>
      </w:pPr>
      <w:r w:rsidRPr="00B26F78">
        <w:rPr>
          <w:sz w:val="28"/>
          <w:szCs w:val="28"/>
        </w:rPr>
        <w:t xml:space="preserve">«Секреты безопасного отпуска»; </w:t>
      </w:r>
    </w:p>
    <w:p w:rsidR="00102A71" w:rsidRPr="00B26F78" w:rsidRDefault="00102A71" w:rsidP="00102A71">
      <w:pPr>
        <w:pStyle w:val="a4"/>
        <w:numPr>
          <w:ilvl w:val="0"/>
          <w:numId w:val="54"/>
        </w:numPr>
        <w:spacing w:before="0" w:beforeAutospacing="0" w:after="200" w:afterAutospacing="0" w:line="276" w:lineRule="auto"/>
        <w:contextualSpacing/>
        <w:rPr>
          <w:sz w:val="28"/>
          <w:szCs w:val="28"/>
        </w:rPr>
      </w:pPr>
      <w:r w:rsidRPr="00B26F78">
        <w:rPr>
          <w:sz w:val="28"/>
          <w:szCs w:val="28"/>
        </w:rPr>
        <w:lastRenderedPageBreak/>
        <w:t xml:space="preserve">«Как оказать первую помощь при тепловом ударе, укусах»; </w:t>
      </w:r>
    </w:p>
    <w:p w:rsidR="00102A71" w:rsidRPr="00B26F78" w:rsidRDefault="00102A71" w:rsidP="00102A71">
      <w:pPr>
        <w:pStyle w:val="a4"/>
        <w:numPr>
          <w:ilvl w:val="0"/>
          <w:numId w:val="54"/>
        </w:numPr>
        <w:spacing w:before="0" w:beforeAutospacing="0" w:after="200" w:afterAutospacing="0" w:line="276" w:lineRule="auto"/>
        <w:contextualSpacing/>
        <w:rPr>
          <w:sz w:val="28"/>
          <w:szCs w:val="28"/>
        </w:rPr>
      </w:pPr>
      <w:r w:rsidRPr="00B26F78">
        <w:rPr>
          <w:sz w:val="28"/>
          <w:szCs w:val="28"/>
        </w:rPr>
        <w:t xml:space="preserve">«Сделайте вместе с детьми»; </w:t>
      </w:r>
    </w:p>
    <w:p w:rsidR="00102A71" w:rsidRPr="00B26F78" w:rsidRDefault="00102A71" w:rsidP="00102A71">
      <w:pPr>
        <w:pStyle w:val="a4"/>
        <w:numPr>
          <w:ilvl w:val="0"/>
          <w:numId w:val="54"/>
        </w:numPr>
        <w:spacing w:before="0" w:beforeAutospacing="0" w:after="200" w:afterAutospacing="0" w:line="276" w:lineRule="auto"/>
        <w:contextualSpacing/>
        <w:rPr>
          <w:sz w:val="28"/>
          <w:szCs w:val="28"/>
        </w:rPr>
      </w:pPr>
      <w:r w:rsidRPr="00B26F78">
        <w:rPr>
          <w:sz w:val="28"/>
          <w:szCs w:val="28"/>
        </w:rPr>
        <w:t xml:space="preserve">«Обучение ребенка выполнению элементарных правил безопасности»; </w:t>
      </w:r>
    </w:p>
    <w:p w:rsidR="00102A71" w:rsidRPr="00B26F78" w:rsidRDefault="00102A71" w:rsidP="00102A71">
      <w:pPr>
        <w:pStyle w:val="a4"/>
        <w:numPr>
          <w:ilvl w:val="0"/>
          <w:numId w:val="54"/>
        </w:numPr>
        <w:spacing w:before="0" w:beforeAutospacing="0" w:after="200" w:afterAutospacing="0" w:line="276" w:lineRule="auto"/>
        <w:contextualSpacing/>
        <w:rPr>
          <w:sz w:val="28"/>
          <w:szCs w:val="28"/>
        </w:rPr>
      </w:pPr>
      <w:r w:rsidRPr="00B26F78">
        <w:rPr>
          <w:sz w:val="28"/>
          <w:szCs w:val="28"/>
        </w:rPr>
        <w:t>«Секреты хорошего аппетита» и др.</w:t>
      </w:r>
      <w:r w:rsidRPr="00B26F78">
        <w:rPr>
          <w:noProof/>
          <w:sz w:val="28"/>
          <w:szCs w:val="28"/>
        </w:rPr>
        <w:t xml:space="preserve"> </w:t>
      </w:r>
    </w:p>
    <w:p w:rsidR="00102A71" w:rsidRPr="00B26F78" w:rsidRDefault="00102A71" w:rsidP="00102A71">
      <w:pPr>
        <w:rPr>
          <w:rFonts w:ascii="Times New Roman" w:hAnsi="Times New Roman" w:cs="Times New Roman"/>
          <w:sz w:val="28"/>
          <w:szCs w:val="28"/>
        </w:rPr>
      </w:pPr>
    </w:p>
    <w:p w:rsidR="00102A71" w:rsidRDefault="00102A71" w:rsidP="00102A71"/>
    <w:p w:rsidR="000C53F7" w:rsidRDefault="000C53F7"/>
    <w:sectPr w:rsidR="000C53F7" w:rsidSect="00102A7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pt;height:11.2pt" o:bullet="t">
        <v:imagedata r:id="rId1" o:title="mso15A0"/>
      </v:shape>
    </w:pict>
  </w:numPicBullet>
  <w:abstractNum w:abstractNumId="0">
    <w:nsid w:val="039F2BF3"/>
    <w:multiLevelType w:val="multilevel"/>
    <w:tmpl w:val="AA1A1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D76B59"/>
    <w:multiLevelType w:val="multilevel"/>
    <w:tmpl w:val="1F52D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07277D"/>
    <w:multiLevelType w:val="multilevel"/>
    <w:tmpl w:val="4F26D3D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A2758C"/>
    <w:multiLevelType w:val="multilevel"/>
    <w:tmpl w:val="B986C7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CA4D85"/>
    <w:multiLevelType w:val="multilevel"/>
    <w:tmpl w:val="4FACE11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FF2418"/>
    <w:multiLevelType w:val="multilevel"/>
    <w:tmpl w:val="C17A1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2A67B1"/>
    <w:multiLevelType w:val="multilevel"/>
    <w:tmpl w:val="700AA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952A3B"/>
    <w:multiLevelType w:val="multilevel"/>
    <w:tmpl w:val="A64C4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A912BC"/>
    <w:multiLevelType w:val="multilevel"/>
    <w:tmpl w:val="BAEC98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A3476C"/>
    <w:multiLevelType w:val="multilevel"/>
    <w:tmpl w:val="9FB8E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2F372B"/>
    <w:multiLevelType w:val="multilevel"/>
    <w:tmpl w:val="6F9C2A9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9587780"/>
    <w:multiLevelType w:val="multilevel"/>
    <w:tmpl w:val="7464B5A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4D77BB"/>
    <w:multiLevelType w:val="hybridMultilevel"/>
    <w:tmpl w:val="4E64A0E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207F98"/>
    <w:multiLevelType w:val="multilevel"/>
    <w:tmpl w:val="8662086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2B711DD"/>
    <w:multiLevelType w:val="hybridMultilevel"/>
    <w:tmpl w:val="E04EB16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D961DD"/>
    <w:multiLevelType w:val="multilevel"/>
    <w:tmpl w:val="6BCCD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61E791A"/>
    <w:multiLevelType w:val="multilevel"/>
    <w:tmpl w:val="62C81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82D71CE"/>
    <w:multiLevelType w:val="multilevel"/>
    <w:tmpl w:val="90C2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060FA1"/>
    <w:multiLevelType w:val="multilevel"/>
    <w:tmpl w:val="69B60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F4807C6"/>
    <w:multiLevelType w:val="multilevel"/>
    <w:tmpl w:val="D9E6E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14727D6"/>
    <w:multiLevelType w:val="multilevel"/>
    <w:tmpl w:val="EEBC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9205E9"/>
    <w:multiLevelType w:val="multilevel"/>
    <w:tmpl w:val="B4DAA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03B67ED"/>
    <w:multiLevelType w:val="hybridMultilevel"/>
    <w:tmpl w:val="98E64BE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475D6A"/>
    <w:multiLevelType w:val="multilevel"/>
    <w:tmpl w:val="D650764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84B1EEF"/>
    <w:multiLevelType w:val="multilevel"/>
    <w:tmpl w:val="BC32833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8E24F5A"/>
    <w:multiLevelType w:val="multilevel"/>
    <w:tmpl w:val="E91ED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104422C"/>
    <w:multiLevelType w:val="multilevel"/>
    <w:tmpl w:val="8B04AF7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2194024"/>
    <w:multiLevelType w:val="multilevel"/>
    <w:tmpl w:val="EBC6B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3147483"/>
    <w:multiLevelType w:val="multilevel"/>
    <w:tmpl w:val="2190E8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54F0396"/>
    <w:multiLevelType w:val="multilevel"/>
    <w:tmpl w:val="909E7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70F11BC"/>
    <w:multiLevelType w:val="hybridMultilevel"/>
    <w:tmpl w:val="3CF6079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140F0D"/>
    <w:multiLevelType w:val="hybridMultilevel"/>
    <w:tmpl w:val="65AC13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C54E6E"/>
    <w:multiLevelType w:val="multilevel"/>
    <w:tmpl w:val="4A2AC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E8566A4"/>
    <w:multiLevelType w:val="multilevel"/>
    <w:tmpl w:val="CC5C774A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34">
    <w:nsid w:val="5EE00BF8"/>
    <w:multiLevelType w:val="multilevel"/>
    <w:tmpl w:val="CD8E769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FBE34F4"/>
    <w:multiLevelType w:val="multilevel"/>
    <w:tmpl w:val="6A76C0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0D46C38"/>
    <w:multiLevelType w:val="multilevel"/>
    <w:tmpl w:val="D592CC8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1401113"/>
    <w:multiLevelType w:val="multilevel"/>
    <w:tmpl w:val="72E09F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3BE3537"/>
    <w:multiLevelType w:val="multilevel"/>
    <w:tmpl w:val="9EEE96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3D8269B"/>
    <w:multiLevelType w:val="hybridMultilevel"/>
    <w:tmpl w:val="27F2B65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3F1617E"/>
    <w:multiLevelType w:val="multilevel"/>
    <w:tmpl w:val="B964C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52F15FF"/>
    <w:multiLevelType w:val="multilevel"/>
    <w:tmpl w:val="0D6AF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7742185"/>
    <w:multiLevelType w:val="multilevel"/>
    <w:tmpl w:val="2894014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A1A2805"/>
    <w:multiLevelType w:val="hybridMultilevel"/>
    <w:tmpl w:val="0C70A67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A8E1C2B"/>
    <w:multiLevelType w:val="multilevel"/>
    <w:tmpl w:val="9260D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C1237CD"/>
    <w:multiLevelType w:val="multilevel"/>
    <w:tmpl w:val="C2942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D3F47D1"/>
    <w:multiLevelType w:val="multilevel"/>
    <w:tmpl w:val="E75418B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0DC6DAD"/>
    <w:multiLevelType w:val="multilevel"/>
    <w:tmpl w:val="8FA4023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0E96D20"/>
    <w:multiLevelType w:val="multilevel"/>
    <w:tmpl w:val="62F6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21850B0"/>
    <w:multiLevelType w:val="multilevel"/>
    <w:tmpl w:val="59D6F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29762C2"/>
    <w:multiLevelType w:val="multilevel"/>
    <w:tmpl w:val="DDCA273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2A90508"/>
    <w:multiLevelType w:val="hybridMultilevel"/>
    <w:tmpl w:val="606221E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4FD4FF4"/>
    <w:multiLevelType w:val="multilevel"/>
    <w:tmpl w:val="F9BC5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5882C34"/>
    <w:multiLevelType w:val="multilevel"/>
    <w:tmpl w:val="E746F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78441CBC"/>
    <w:multiLevelType w:val="multilevel"/>
    <w:tmpl w:val="FD38E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8C02215"/>
    <w:multiLevelType w:val="multilevel"/>
    <w:tmpl w:val="8974D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D2C470C"/>
    <w:multiLevelType w:val="hybridMultilevel"/>
    <w:tmpl w:val="1D2C7BF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E043BC7"/>
    <w:multiLevelType w:val="multilevel"/>
    <w:tmpl w:val="DE784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1"/>
  </w:num>
  <w:num w:numId="2">
    <w:abstractNumId w:val="1"/>
  </w:num>
  <w:num w:numId="3">
    <w:abstractNumId w:val="48"/>
  </w:num>
  <w:num w:numId="4">
    <w:abstractNumId w:val="15"/>
  </w:num>
  <w:num w:numId="5">
    <w:abstractNumId w:val="17"/>
  </w:num>
  <w:num w:numId="6">
    <w:abstractNumId w:val="52"/>
  </w:num>
  <w:num w:numId="7">
    <w:abstractNumId w:val="7"/>
  </w:num>
  <w:num w:numId="8">
    <w:abstractNumId w:val="44"/>
  </w:num>
  <w:num w:numId="9">
    <w:abstractNumId w:val="16"/>
  </w:num>
  <w:num w:numId="10">
    <w:abstractNumId w:val="0"/>
  </w:num>
  <w:num w:numId="11">
    <w:abstractNumId w:val="32"/>
  </w:num>
  <w:num w:numId="12">
    <w:abstractNumId w:val="54"/>
  </w:num>
  <w:num w:numId="13">
    <w:abstractNumId w:val="19"/>
  </w:num>
  <w:num w:numId="14">
    <w:abstractNumId w:val="27"/>
  </w:num>
  <w:num w:numId="15">
    <w:abstractNumId w:val="40"/>
  </w:num>
  <w:num w:numId="16">
    <w:abstractNumId w:val="55"/>
  </w:num>
  <w:num w:numId="17">
    <w:abstractNumId w:val="49"/>
  </w:num>
  <w:num w:numId="18">
    <w:abstractNumId w:val="5"/>
  </w:num>
  <w:num w:numId="19">
    <w:abstractNumId w:val="53"/>
  </w:num>
  <w:num w:numId="20">
    <w:abstractNumId w:val="29"/>
  </w:num>
  <w:num w:numId="21">
    <w:abstractNumId w:val="18"/>
  </w:num>
  <w:num w:numId="22">
    <w:abstractNumId w:val="6"/>
  </w:num>
  <w:num w:numId="23">
    <w:abstractNumId w:val="21"/>
  </w:num>
  <w:num w:numId="24">
    <w:abstractNumId w:val="20"/>
  </w:num>
  <w:num w:numId="25">
    <w:abstractNumId w:val="9"/>
  </w:num>
  <w:num w:numId="26">
    <w:abstractNumId w:val="25"/>
  </w:num>
  <w:num w:numId="27">
    <w:abstractNumId w:val="57"/>
  </w:num>
  <w:num w:numId="28">
    <w:abstractNumId w:val="45"/>
  </w:num>
  <w:num w:numId="29">
    <w:abstractNumId w:val="33"/>
  </w:num>
  <w:num w:numId="30">
    <w:abstractNumId w:val="37"/>
  </w:num>
  <w:num w:numId="31">
    <w:abstractNumId w:val="8"/>
  </w:num>
  <w:num w:numId="32">
    <w:abstractNumId w:val="38"/>
  </w:num>
  <w:num w:numId="33">
    <w:abstractNumId w:val="35"/>
  </w:num>
  <w:num w:numId="34">
    <w:abstractNumId w:val="28"/>
  </w:num>
  <w:num w:numId="35">
    <w:abstractNumId w:val="11"/>
  </w:num>
  <w:num w:numId="36">
    <w:abstractNumId w:val="34"/>
  </w:num>
  <w:num w:numId="37">
    <w:abstractNumId w:val="3"/>
  </w:num>
  <w:num w:numId="38">
    <w:abstractNumId w:val="26"/>
  </w:num>
  <w:num w:numId="39">
    <w:abstractNumId w:val="46"/>
  </w:num>
  <w:num w:numId="40">
    <w:abstractNumId w:val="4"/>
  </w:num>
  <w:num w:numId="41">
    <w:abstractNumId w:val="50"/>
  </w:num>
  <w:num w:numId="42">
    <w:abstractNumId w:val="24"/>
  </w:num>
  <w:num w:numId="43">
    <w:abstractNumId w:val="13"/>
  </w:num>
  <w:num w:numId="44">
    <w:abstractNumId w:val="2"/>
  </w:num>
  <w:num w:numId="45">
    <w:abstractNumId w:val="42"/>
  </w:num>
  <w:num w:numId="46">
    <w:abstractNumId w:val="36"/>
  </w:num>
  <w:num w:numId="47">
    <w:abstractNumId w:val="47"/>
  </w:num>
  <w:num w:numId="48">
    <w:abstractNumId w:val="23"/>
  </w:num>
  <w:num w:numId="49">
    <w:abstractNumId w:val="10"/>
  </w:num>
  <w:num w:numId="50">
    <w:abstractNumId w:val="30"/>
  </w:num>
  <w:num w:numId="51">
    <w:abstractNumId w:val="31"/>
  </w:num>
  <w:num w:numId="52">
    <w:abstractNumId w:val="22"/>
  </w:num>
  <w:num w:numId="53">
    <w:abstractNumId w:val="56"/>
  </w:num>
  <w:num w:numId="54">
    <w:abstractNumId w:val="39"/>
  </w:num>
  <w:num w:numId="55">
    <w:abstractNumId w:val="14"/>
  </w:num>
  <w:num w:numId="56">
    <w:abstractNumId w:val="43"/>
  </w:num>
  <w:num w:numId="57">
    <w:abstractNumId w:val="51"/>
  </w:num>
  <w:num w:numId="58">
    <w:abstractNumId w:val="12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2A71"/>
    <w:rsid w:val="000C53F7"/>
    <w:rsid w:val="00102A71"/>
    <w:rsid w:val="005866EB"/>
    <w:rsid w:val="00E96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A71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102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2A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02A71"/>
    <w:rPr>
      <w:b/>
      <w:bCs/>
    </w:rPr>
  </w:style>
  <w:style w:type="character" w:customStyle="1" w:styleId="apple-converted-space">
    <w:name w:val="apple-converted-space"/>
    <w:basedOn w:val="a0"/>
    <w:rsid w:val="00102A71"/>
  </w:style>
  <w:style w:type="paragraph" w:styleId="a4">
    <w:name w:val="List Paragraph"/>
    <w:basedOn w:val="a"/>
    <w:uiPriority w:val="34"/>
    <w:qFormat/>
    <w:rsid w:val="0010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102A71"/>
    <w:pPr>
      <w:spacing w:after="0" w:line="240" w:lineRule="auto"/>
    </w:pPr>
  </w:style>
  <w:style w:type="paragraph" w:styleId="a6">
    <w:name w:val="Body Text"/>
    <w:basedOn w:val="a"/>
    <w:link w:val="a7"/>
    <w:uiPriority w:val="99"/>
    <w:unhideWhenUsed/>
    <w:rsid w:val="0010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102A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10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102A7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102A71"/>
  </w:style>
  <w:style w:type="paragraph" w:styleId="ab">
    <w:name w:val="footer"/>
    <w:basedOn w:val="a"/>
    <w:link w:val="ac"/>
    <w:uiPriority w:val="99"/>
    <w:semiHidden/>
    <w:unhideWhenUsed/>
    <w:rsid w:val="00102A7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102A71"/>
  </w:style>
  <w:style w:type="table" w:styleId="ad">
    <w:name w:val="Table Grid"/>
    <w:basedOn w:val="a1"/>
    <w:uiPriority w:val="59"/>
    <w:rsid w:val="00102A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coz-forum-post">
    <w:name w:val="ucoz-forum-post"/>
    <w:basedOn w:val="a0"/>
    <w:rsid w:val="00102A71"/>
  </w:style>
  <w:style w:type="paragraph" w:styleId="ae">
    <w:name w:val="Balloon Text"/>
    <w:basedOn w:val="a"/>
    <w:link w:val="af"/>
    <w:uiPriority w:val="99"/>
    <w:semiHidden/>
    <w:unhideWhenUsed/>
    <w:rsid w:val="00102A7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102A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60</Pages>
  <Words>12585</Words>
  <Characters>71735</Characters>
  <Application>Microsoft Office Word</Application>
  <DocSecurity>0</DocSecurity>
  <Lines>597</Lines>
  <Paragraphs>168</Paragraphs>
  <ScaleCrop>false</ScaleCrop>
  <Company>Reanimator Extreme Edition</Company>
  <LinksUpToDate>false</LinksUpToDate>
  <CharactersWithSpaces>84152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Детсад4</cp:lastModifiedBy>
  <cp:revision>2</cp:revision>
  <dcterms:created xsi:type="dcterms:W3CDTF">2019-05-06T09:02:00Z</dcterms:created>
  <dcterms:modified xsi:type="dcterms:W3CDTF">2019-05-08T08:46:00Z</dcterms:modified>
</cp:coreProperties>
</file>