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B4" w:rsidRPr="000349FD" w:rsidRDefault="00934FBB" w:rsidP="00934FB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349FD">
        <w:rPr>
          <w:rFonts w:ascii="Times New Roman" w:hAnsi="Times New Roman" w:cs="Times New Roman"/>
          <w:b/>
          <w:sz w:val="24"/>
          <w:szCs w:val="24"/>
        </w:rPr>
        <w:t>Утверждаю                                                                                                                                       заведующая МБДОУ ЦРР                                                                                                                  детский сад №4 «Василек»</w:t>
      </w:r>
    </w:p>
    <w:p w:rsidR="00934FBB" w:rsidRPr="000349FD" w:rsidRDefault="00934FBB" w:rsidP="00934FBB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349FD">
        <w:rPr>
          <w:rFonts w:ascii="Times New Roman" w:hAnsi="Times New Roman" w:cs="Times New Roman"/>
          <w:b/>
          <w:sz w:val="24"/>
          <w:szCs w:val="24"/>
        </w:rPr>
        <w:t>______________Рамазанова</w:t>
      </w:r>
      <w:proofErr w:type="spellEnd"/>
      <w:r w:rsidRPr="000349FD">
        <w:rPr>
          <w:rFonts w:ascii="Times New Roman" w:hAnsi="Times New Roman" w:cs="Times New Roman"/>
          <w:b/>
          <w:sz w:val="24"/>
          <w:szCs w:val="24"/>
        </w:rPr>
        <w:t xml:space="preserve"> М.Б.</w:t>
      </w:r>
    </w:p>
    <w:p w:rsidR="00934FBB" w:rsidRDefault="00934FBB" w:rsidP="00934F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34FBB" w:rsidRDefault="00934FBB" w:rsidP="00934F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FBB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934FBB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подготовке и  проведению купального сезона                                                              и декады безопасности жизни детей  </w:t>
      </w:r>
      <w:r w:rsidRPr="00934FBB">
        <w:rPr>
          <w:rFonts w:ascii="Times New Roman" w:hAnsi="Times New Roman" w:cs="Times New Roman"/>
          <w:b/>
          <w:sz w:val="28"/>
          <w:szCs w:val="28"/>
        </w:rPr>
        <w:t>на водных объектах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4FBB" w:rsidRDefault="00934FBB" w:rsidP="00905C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Центр развития ребенка детский сад №4 «Василек»</w:t>
      </w:r>
    </w:p>
    <w:p w:rsidR="00F436E0" w:rsidRDefault="00905C05" w:rsidP="00F436E0">
      <w:pPr>
        <w:ind w:left="-851"/>
        <w:rPr>
          <w:rFonts w:ascii="Times New Roman" w:hAnsi="Times New Roman" w:cs="Times New Roman"/>
          <w:sz w:val="28"/>
          <w:szCs w:val="28"/>
        </w:rPr>
      </w:pPr>
      <w:r w:rsidRPr="00905C05">
        <w:rPr>
          <w:rFonts w:ascii="Times New Roman" w:hAnsi="Times New Roman" w:cs="Times New Roman"/>
          <w:b/>
          <w:sz w:val="28"/>
          <w:szCs w:val="28"/>
        </w:rPr>
        <w:t>Цель:</w:t>
      </w:r>
      <w:r w:rsidRPr="00905C05">
        <w:rPr>
          <w:rFonts w:ascii="Times New Roman" w:hAnsi="Times New Roman" w:cs="Times New Roman"/>
          <w:sz w:val="28"/>
          <w:szCs w:val="28"/>
        </w:rPr>
        <w:t xml:space="preserve">  профилактика несчастных случаев гибели детей на водоемах;</w:t>
      </w:r>
      <w:r w:rsidR="00F436E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05C05">
        <w:rPr>
          <w:rFonts w:ascii="Times New Roman" w:hAnsi="Times New Roman" w:cs="Times New Roman"/>
          <w:sz w:val="28"/>
          <w:szCs w:val="28"/>
        </w:rPr>
        <w:t xml:space="preserve"> повышение уровня знаний </w:t>
      </w:r>
      <w:r w:rsidR="00F436E0">
        <w:rPr>
          <w:rFonts w:ascii="Times New Roman" w:hAnsi="Times New Roman" w:cs="Times New Roman"/>
          <w:sz w:val="28"/>
          <w:szCs w:val="28"/>
        </w:rPr>
        <w:t>воспитанников, педагогов</w:t>
      </w:r>
      <w:r w:rsidRPr="00905C05">
        <w:rPr>
          <w:rFonts w:ascii="Times New Roman" w:hAnsi="Times New Roman" w:cs="Times New Roman"/>
          <w:sz w:val="28"/>
          <w:szCs w:val="28"/>
        </w:rPr>
        <w:t xml:space="preserve">, сотрудников и родителей </w:t>
      </w:r>
      <w:r w:rsidR="00F436E0">
        <w:rPr>
          <w:rFonts w:ascii="Times New Roman" w:hAnsi="Times New Roman" w:cs="Times New Roman"/>
          <w:sz w:val="28"/>
          <w:szCs w:val="28"/>
        </w:rPr>
        <w:t>МБД</w:t>
      </w:r>
      <w:r w:rsidRPr="00905C05">
        <w:rPr>
          <w:rFonts w:ascii="Times New Roman" w:hAnsi="Times New Roman" w:cs="Times New Roman"/>
          <w:sz w:val="28"/>
          <w:szCs w:val="28"/>
        </w:rPr>
        <w:t>ОУ по</w:t>
      </w:r>
      <w:r w:rsidR="00F436E0">
        <w:rPr>
          <w:rFonts w:ascii="Times New Roman" w:hAnsi="Times New Roman" w:cs="Times New Roman"/>
          <w:sz w:val="28"/>
          <w:szCs w:val="28"/>
        </w:rPr>
        <w:t xml:space="preserve"> </w:t>
      </w:r>
      <w:r w:rsidRPr="00905C05">
        <w:rPr>
          <w:rFonts w:ascii="Times New Roman" w:hAnsi="Times New Roman" w:cs="Times New Roman"/>
          <w:sz w:val="28"/>
          <w:szCs w:val="28"/>
        </w:rPr>
        <w:t>вопросам безопасного п</w:t>
      </w:r>
      <w:r w:rsidR="00F436E0">
        <w:rPr>
          <w:rFonts w:ascii="Times New Roman" w:hAnsi="Times New Roman" w:cs="Times New Roman"/>
          <w:sz w:val="28"/>
          <w:szCs w:val="28"/>
        </w:rPr>
        <w:t>оведения на воде в весенне-летний  период</w:t>
      </w:r>
      <w:r w:rsidRPr="00905C05">
        <w:rPr>
          <w:rFonts w:ascii="Times New Roman" w:hAnsi="Times New Roman" w:cs="Times New Roman"/>
          <w:sz w:val="28"/>
          <w:szCs w:val="28"/>
        </w:rPr>
        <w:t xml:space="preserve">;  обучение действиям по оказанию </w:t>
      </w:r>
      <w:r w:rsidR="00F436E0">
        <w:rPr>
          <w:rFonts w:ascii="Times New Roman" w:hAnsi="Times New Roman" w:cs="Times New Roman"/>
          <w:sz w:val="28"/>
          <w:szCs w:val="28"/>
        </w:rPr>
        <w:t xml:space="preserve">первой </w:t>
      </w:r>
      <w:r w:rsidRPr="00905C05">
        <w:rPr>
          <w:rFonts w:ascii="Times New Roman" w:hAnsi="Times New Roman" w:cs="Times New Roman"/>
          <w:sz w:val="28"/>
          <w:szCs w:val="28"/>
        </w:rPr>
        <w:t>помощи, терпящим бедствие на воде</w:t>
      </w:r>
      <w:r w:rsidR="00F436E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10740" w:type="dxa"/>
        <w:tblInd w:w="-851" w:type="dxa"/>
        <w:tblLook w:val="04A0"/>
      </w:tblPr>
      <w:tblGrid>
        <w:gridCol w:w="566"/>
        <w:gridCol w:w="14"/>
        <w:gridCol w:w="1939"/>
        <w:gridCol w:w="2157"/>
        <w:gridCol w:w="11"/>
        <w:gridCol w:w="1742"/>
        <w:gridCol w:w="42"/>
        <w:gridCol w:w="1689"/>
        <w:gridCol w:w="32"/>
        <w:gridCol w:w="2548"/>
      </w:tblGrid>
      <w:tr w:rsidR="00CF4E6D" w:rsidTr="00823D8B">
        <w:tc>
          <w:tcPr>
            <w:tcW w:w="566" w:type="dxa"/>
          </w:tcPr>
          <w:p w:rsidR="00F436E0" w:rsidRPr="00F436E0" w:rsidRDefault="00F436E0" w:rsidP="00F43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6E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21" w:type="dxa"/>
            <w:gridSpan w:val="4"/>
          </w:tcPr>
          <w:p w:rsidR="00F436E0" w:rsidRPr="00F436E0" w:rsidRDefault="00F436E0" w:rsidP="00F43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6E0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742" w:type="dxa"/>
          </w:tcPr>
          <w:p w:rsidR="00F436E0" w:rsidRPr="00F436E0" w:rsidRDefault="00F436E0" w:rsidP="00F43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6E0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731" w:type="dxa"/>
            <w:gridSpan w:val="2"/>
          </w:tcPr>
          <w:p w:rsidR="00F436E0" w:rsidRPr="00F436E0" w:rsidRDefault="00F436E0" w:rsidP="00CD6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6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Контингент </w:t>
            </w:r>
          </w:p>
        </w:tc>
        <w:tc>
          <w:tcPr>
            <w:tcW w:w="2580" w:type="dxa"/>
            <w:gridSpan w:val="2"/>
          </w:tcPr>
          <w:p w:rsidR="00F436E0" w:rsidRPr="00F436E0" w:rsidRDefault="00F436E0" w:rsidP="00F43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6E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436E0" w:rsidTr="00F436E0">
        <w:tc>
          <w:tcPr>
            <w:tcW w:w="10740" w:type="dxa"/>
            <w:gridSpan w:val="10"/>
          </w:tcPr>
          <w:p w:rsidR="00F436E0" w:rsidRDefault="00F436E0" w:rsidP="00F43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C05"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</w:t>
            </w:r>
          </w:p>
        </w:tc>
      </w:tr>
      <w:tr w:rsidR="00CF4E6D" w:rsidTr="00823D8B">
        <w:tc>
          <w:tcPr>
            <w:tcW w:w="566" w:type="dxa"/>
          </w:tcPr>
          <w:p w:rsidR="00F436E0" w:rsidRDefault="00F436E0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21" w:type="dxa"/>
            <w:gridSpan w:val="4"/>
          </w:tcPr>
          <w:p w:rsidR="00F436E0" w:rsidRDefault="00F436E0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C05">
              <w:rPr>
                <w:rFonts w:ascii="Times New Roman" w:hAnsi="Times New Roman" w:cs="Times New Roman"/>
                <w:sz w:val="28"/>
                <w:szCs w:val="28"/>
              </w:rPr>
              <w:t xml:space="preserve">Издание приказа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r w:rsidRPr="00905C05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мероприятий по обеспечению безопасности жизнедеятельности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</w:p>
        </w:tc>
        <w:tc>
          <w:tcPr>
            <w:tcW w:w="1742" w:type="dxa"/>
          </w:tcPr>
          <w:p w:rsidR="00F436E0" w:rsidRDefault="00F436E0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6E0" w:rsidRDefault="00F436E0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 г</w:t>
            </w:r>
          </w:p>
        </w:tc>
        <w:tc>
          <w:tcPr>
            <w:tcW w:w="1731" w:type="dxa"/>
            <w:gridSpan w:val="2"/>
          </w:tcPr>
          <w:p w:rsidR="00F436E0" w:rsidRDefault="00F436E0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gridSpan w:val="2"/>
          </w:tcPr>
          <w:p w:rsidR="00F436E0" w:rsidRDefault="00F436E0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6E0" w:rsidRDefault="00F436E0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Делопроизводитель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  <w:tr w:rsidR="00CF4E6D" w:rsidTr="00823D8B">
        <w:tc>
          <w:tcPr>
            <w:tcW w:w="566" w:type="dxa"/>
          </w:tcPr>
          <w:p w:rsidR="00F436E0" w:rsidRDefault="00F436E0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21" w:type="dxa"/>
            <w:gridSpan w:val="4"/>
          </w:tcPr>
          <w:p w:rsidR="00F436E0" w:rsidRDefault="00F436E0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C05"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плана проведения мероприятий, по воспитанию правил безопасности на водных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1742" w:type="dxa"/>
          </w:tcPr>
          <w:p w:rsidR="00F436E0" w:rsidRDefault="00F436E0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6E0" w:rsidRDefault="00F436E0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19.05.2019 г</w:t>
            </w:r>
          </w:p>
        </w:tc>
        <w:tc>
          <w:tcPr>
            <w:tcW w:w="1731" w:type="dxa"/>
            <w:gridSpan w:val="2"/>
          </w:tcPr>
          <w:p w:rsidR="00F436E0" w:rsidRDefault="00F436E0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gridSpan w:val="2"/>
          </w:tcPr>
          <w:p w:rsidR="00F436E0" w:rsidRDefault="00F436E0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6E0" w:rsidRDefault="00F436E0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                 Бабаева Р.В.</w:t>
            </w:r>
          </w:p>
        </w:tc>
      </w:tr>
      <w:tr w:rsidR="00CF4E6D" w:rsidTr="00823D8B">
        <w:trPr>
          <w:trHeight w:val="299"/>
        </w:trPr>
        <w:tc>
          <w:tcPr>
            <w:tcW w:w="566" w:type="dxa"/>
            <w:tcBorders>
              <w:bottom w:val="single" w:sz="4" w:space="0" w:color="auto"/>
            </w:tcBorders>
          </w:tcPr>
          <w:p w:rsidR="00F436E0" w:rsidRDefault="00F436E0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21" w:type="dxa"/>
            <w:gridSpan w:val="4"/>
            <w:tcBorders>
              <w:bottom w:val="single" w:sz="4" w:space="0" w:color="auto"/>
            </w:tcBorders>
          </w:tcPr>
          <w:p w:rsidR="00F436E0" w:rsidRDefault="00F436E0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в МБДОУ для реализации плана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F436E0" w:rsidRDefault="00F436E0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 – 22.05.2019 г</w:t>
            </w:r>
          </w:p>
        </w:tc>
        <w:tc>
          <w:tcPr>
            <w:tcW w:w="1731" w:type="dxa"/>
            <w:gridSpan w:val="2"/>
            <w:tcBorders>
              <w:bottom w:val="single" w:sz="4" w:space="0" w:color="auto"/>
            </w:tcBorders>
          </w:tcPr>
          <w:p w:rsidR="00F436E0" w:rsidRDefault="00F436E0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</w:tcPr>
          <w:p w:rsidR="00F436E0" w:rsidRDefault="00F436E0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                 Бабаева Р.В.</w:t>
            </w:r>
          </w:p>
          <w:p w:rsidR="00F436E0" w:rsidRDefault="00F436E0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  Магомедова Р.М.</w:t>
            </w:r>
          </w:p>
        </w:tc>
      </w:tr>
      <w:tr w:rsidR="00F436E0" w:rsidTr="00A702A1">
        <w:trPr>
          <w:trHeight w:val="187"/>
        </w:trPr>
        <w:tc>
          <w:tcPr>
            <w:tcW w:w="1074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436E0" w:rsidRPr="00F436E0" w:rsidRDefault="00F436E0" w:rsidP="00F43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6E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сотрудниками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МБДОУ</w:t>
            </w:r>
          </w:p>
        </w:tc>
      </w:tr>
      <w:tr w:rsidR="00F436E0" w:rsidTr="00823D8B">
        <w:trPr>
          <w:trHeight w:val="131"/>
        </w:trPr>
        <w:tc>
          <w:tcPr>
            <w:tcW w:w="566" w:type="dxa"/>
            <w:tcBorders>
              <w:top w:val="single" w:sz="4" w:space="0" w:color="auto"/>
            </w:tcBorders>
          </w:tcPr>
          <w:p w:rsidR="00F436E0" w:rsidRDefault="00F436E0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21" w:type="dxa"/>
            <w:gridSpan w:val="4"/>
            <w:tcBorders>
              <w:top w:val="single" w:sz="4" w:space="0" w:color="auto"/>
            </w:tcBorders>
          </w:tcPr>
          <w:p w:rsidR="00F436E0" w:rsidRDefault="00F436E0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C05">
              <w:rPr>
                <w:rFonts w:ascii="Times New Roman" w:hAnsi="Times New Roman" w:cs="Times New Roman"/>
                <w:sz w:val="28"/>
                <w:szCs w:val="28"/>
              </w:rPr>
              <w:t>Инструктаж «Соблюдение правил безопасного поведения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водных объектах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весеннее-летний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5C05">
              <w:rPr>
                <w:rFonts w:ascii="Times New Roman" w:hAnsi="Times New Roman" w:cs="Times New Roman"/>
                <w:sz w:val="28"/>
                <w:szCs w:val="28"/>
              </w:rPr>
              <w:t>период»</w:t>
            </w:r>
          </w:p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6E0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C05">
              <w:rPr>
                <w:rFonts w:ascii="Times New Roman" w:hAnsi="Times New Roman" w:cs="Times New Roman"/>
                <w:sz w:val="28"/>
                <w:szCs w:val="28"/>
              </w:rPr>
              <w:t>Инструктаж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36E0">
              <w:rPr>
                <w:rFonts w:ascii="Times New Roman" w:hAnsi="Times New Roman" w:cs="Times New Roman"/>
                <w:sz w:val="28"/>
                <w:szCs w:val="28"/>
              </w:rPr>
              <w:t>«Оказание первой медицинской помощи детям при несчастных случаях»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:rsidR="00F436E0" w:rsidRDefault="00F436E0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F4E6D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20.05.2019 г</w:t>
            </w:r>
          </w:p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20.05.2019 г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</w:tcBorders>
          </w:tcPr>
          <w:p w:rsidR="00F436E0" w:rsidRDefault="00F436E0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CD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ч.</w:t>
            </w:r>
          </w:p>
          <w:p w:rsidR="00CD642E" w:rsidRDefault="00CD642E" w:rsidP="00CD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CD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CD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CD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CD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CD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ч.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</w:tcBorders>
          </w:tcPr>
          <w:p w:rsidR="00F436E0" w:rsidRDefault="00F436E0" w:rsidP="00CD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CD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  <w:p w:rsidR="00CD642E" w:rsidRDefault="00CD642E" w:rsidP="00CD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CD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CD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CD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CD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 Ахмедова З.Д.</w:t>
            </w:r>
          </w:p>
        </w:tc>
      </w:tr>
      <w:tr w:rsidR="00CF4E6D" w:rsidTr="00823D8B">
        <w:trPr>
          <w:trHeight w:val="1092"/>
        </w:trPr>
        <w:tc>
          <w:tcPr>
            <w:tcW w:w="566" w:type="dxa"/>
            <w:tcBorders>
              <w:bottom w:val="single" w:sz="4" w:space="0" w:color="auto"/>
            </w:tcBorders>
          </w:tcPr>
          <w:p w:rsidR="00F436E0" w:rsidRDefault="00F436E0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21" w:type="dxa"/>
            <w:gridSpan w:val="4"/>
            <w:tcBorders>
              <w:bottom w:val="single" w:sz="4" w:space="0" w:color="auto"/>
            </w:tcBorders>
          </w:tcPr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в метод. кабинете выставку пособий, наглядных материалов, дидактических игр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атрибутов для сюжетно-ролевых игр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F436E0" w:rsidRDefault="00F436E0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21.05.2019 г</w:t>
            </w:r>
          </w:p>
        </w:tc>
        <w:tc>
          <w:tcPr>
            <w:tcW w:w="1731" w:type="dxa"/>
            <w:gridSpan w:val="2"/>
            <w:tcBorders>
              <w:bottom w:val="single" w:sz="4" w:space="0" w:color="auto"/>
            </w:tcBorders>
          </w:tcPr>
          <w:p w:rsidR="00F436E0" w:rsidRDefault="00F436E0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ч.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</w:tcPr>
          <w:p w:rsidR="00F436E0" w:rsidRDefault="00F436E0" w:rsidP="00CD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CD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             Бабаева Р.В.</w:t>
            </w:r>
          </w:p>
        </w:tc>
      </w:tr>
      <w:tr w:rsidR="00CD642E" w:rsidTr="000349FD">
        <w:trPr>
          <w:trHeight w:val="192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E6D" w:rsidRDefault="00CF4E6D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совещания с воспитателями </w:t>
            </w:r>
            <w:r w:rsidRPr="00905C05">
              <w:rPr>
                <w:rFonts w:ascii="Times New Roman" w:hAnsi="Times New Roman" w:cs="Times New Roman"/>
                <w:sz w:val="28"/>
                <w:szCs w:val="28"/>
              </w:rPr>
              <w:t xml:space="preserve"> на тему: «План проведения мероприятий по обеспечению безопасности жизнедеятельности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воспитанников МБДОУ</w:t>
            </w:r>
            <w:r w:rsidRPr="00905C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22.05.2019 г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ч.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42E" w:rsidRDefault="00CD642E" w:rsidP="00CD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CD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CD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             Бабаева Р.В.</w:t>
            </w:r>
          </w:p>
        </w:tc>
      </w:tr>
      <w:tr w:rsidR="00CD642E" w:rsidTr="00823D8B">
        <w:trPr>
          <w:trHeight w:val="301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E6D" w:rsidRDefault="00CF4E6D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D642E" w:rsidRPr="00905C05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Оформить информационно- профилактический уголок «Безопасность на водоемах»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 г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42E" w:rsidRDefault="00CD642E" w:rsidP="00CD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CD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             Бабаева Р.В.</w:t>
            </w:r>
          </w:p>
        </w:tc>
      </w:tr>
      <w:tr w:rsidR="00CD642E" w:rsidTr="00823D8B">
        <w:trPr>
          <w:trHeight w:val="37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E6D" w:rsidRDefault="00CF4E6D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правилам поведения на водоемах детей согласно программе «Основы безопасности детей дошкольного возраста»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42E" w:rsidRDefault="00CD642E" w:rsidP="00CD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2E" w:rsidRDefault="00CD642E" w:rsidP="00CD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             Бабаева Р.В.</w:t>
            </w:r>
          </w:p>
        </w:tc>
      </w:tr>
      <w:tr w:rsidR="00CD642E" w:rsidTr="00823D8B">
        <w:trPr>
          <w:trHeight w:val="89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E6D" w:rsidRDefault="00CF4E6D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C05">
              <w:rPr>
                <w:rFonts w:ascii="Times New Roman" w:hAnsi="Times New Roman" w:cs="Times New Roman"/>
                <w:sz w:val="28"/>
                <w:szCs w:val="28"/>
              </w:rPr>
              <w:t>Тренинг «Оказание первой помощи людям, терпящим бедствие на воде»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642E" w:rsidRDefault="000349FD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24.05.2019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42E" w:rsidRDefault="000349FD" w:rsidP="00CD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             Бабаева Р.В.</w:t>
            </w:r>
          </w:p>
        </w:tc>
      </w:tr>
      <w:tr w:rsidR="00CD642E" w:rsidTr="00823D8B">
        <w:trPr>
          <w:trHeight w:val="20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E6D" w:rsidRDefault="00CF4E6D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D642E" w:rsidRDefault="00CF4E6D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C05">
              <w:rPr>
                <w:rFonts w:ascii="Times New Roman" w:hAnsi="Times New Roman" w:cs="Times New Roman"/>
                <w:sz w:val="28"/>
                <w:szCs w:val="28"/>
              </w:rPr>
              <w:t>Распространение среди сотрудников памяток по вопросам безопасности на водных объектах «Оказание первой помощи людям, потерпевшим бедствие на воде», «Правила безопасного поведения на водных объектах»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642E" w:rsidRDefault="000349FD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27.05.2019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42E" w:rsidRDefault="000349FD" w:rsidP="00CD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             Бабаева Р.В.</w:t>
            </w:r>
          </w:p>
        </w:tc>
      </w:tr>
      <w:tr w:rsidR="00CD642E" w:rsidTr="00823D8B">
        <w:trPr>
          <w:trHeight w:val="29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E6D" w:rsidRDefault="00CF4E6D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F4E6D" w:rsidRDefault="00CF4E6D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Игры- беседы с детьми о правилах поведения на водоемах «Ребенок на реке», «Правила поведения»</w:t>
            </w:r>
          </w:p>
          <w:p w:rsidR="00CF4E6D" w:rsidRDefault="00CF4E6D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«Культура поведения на воде»</w:t>
            </w:r>
          </w:p>
          <w:p w:rsidR="00CF4E6D" w:rsidRDefault="00CF4E6D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Сопровождать беседы примерами, иллюстрациями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642E" w:rsidRDefault="00CD642E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9FD" w:rsidRDefault="00CF4E6D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4E6D" w:rsidRDefault="00CF4E6D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42E" w:rsidRDefault="00CF4E6D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Средняя, старшая группы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42E" w:rsidRDefault="00CD642E" w:rsidP="00CD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E6D" w:rsidRDefault="00CF4E6D" w:rsidP="00CD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F4E6D" w:rsidTr="00823D8B">
        <w:trPr>
          <w:trHeight w:val="194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CF4E6D" w:rsidRDefault="00CF4E6D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E6D" w:rsidRDefault="00CF4E6D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F4E6D" w:rsidRDefault="00CF4E6D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уголков безопасности в группах (средняя, старшая группы) – альбомы с картинками, рисунки, информационная и художественная литература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F4E6D" w:rsidRDefault="00CF4E6D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9FD" w:rsidRDefault="00CF4E6D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4E6D" w:rsidRDefault="00CF4E6D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4E6D" w:rsidRDefault="00CF4E6D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E6D" w:rsidRDefault="00CF4E6D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Средняя, старшая группы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4E6D" w:rsidRDefault="00CF4E6D" w:rsidP="00CD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E6D" w:rsidRDefault="00CF4E6D" w:rsidP="00CD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F4E6D" w:rsidTr="00823D8B">
        <w:trPr>
          <w:trHeight w:val="29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CF4E6D" w:rsidRDefault="00CF4E6D" w:rsidP="007C5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F4E6D" w:rsidRDefault="00CF4E6D" w:rsidP="007C5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 с детьми по ознакомлению правил поведения на водоемах «Главные правила помни всегда!»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0349FD" w:rsidRDefault="00CF4E6D" w:rsidP="007C5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4E6D" w:rsidRDefault="00CF4E6D" w:rsidP="007C5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4E6D" w:rsidRDefault="00CF4E6D" w:rsidP="007C5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Средняя, старшая группы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4E6D" w:rsidRDefault="00CF4E6D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E6D" w:rsidRDefault="00CF4E6D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F4E6D" w:rsidTr="00823D8B">
        <w:trPr>
          <w:trHeight w:val="18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CF4E6D" w:rsidRDefault="00CF4E6D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1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F4E6D" w:rsidRDefault="00CF4E6D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ситуации правильного и неправильного поведения на водоемах. Рассмотреть ситуации – загадки.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F4E6D" w:rsidRDefault="000349FD" w:rsidP="007C5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4E6D" w:rsidRDefault="00CF4E6D" w:rsidP="007C5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Средняя, старшая группы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4E6D" w:rsidRDefault="00CF4E6D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E6D" w:rsidRDefault="00CF4E6D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F4E6D" w:rsidTr="00823D8B">
        <w:trPr>
          <w:trHeight w:val="131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CF4E6D" w:rsidRDefault="00CF4E6D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41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F4E6D" w:rsidRDefault="00CF4E6D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 «Моя мечта, как я буду отдыхать летом на море»</w:t>
            </w:r>
          </w:p>
          <w:p w:rsidR="00CF4E6D" w:rsidRDefault="00CF4E6D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«Солнце, воздух и вода – наши лучшие друзья»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F4E6D" w:rsidRDefault="000349FD" w:rsidP="007C5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3D8B" w:rsidRDefault="00823D8B" w:rsidP="00823D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E6D" w:rsidRDefault="00CF4E6D" w:rsidP="00823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редняя</w:t>
            </w:r>
          </w:p>
          <w:p w:rsidR="00823D8B" w:rsidRDefault="00823D8B" w:rsidP="00823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823D8B" w:rsidRDefault="00823D8B" w:rsidP="00823D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4E6D" w:rsidRDefault="00CF4E6D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E6D" w:rsidRDefault="00CF4E6D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23D8B" w:rsidTr="009C45BA">
        <w:trPr>
          <w:trHeight w:val="262"/>
        </w:trPr>
        <w:tc>
          <w:tcPr>
            <w:tcW w:w="1074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23D8B" w:rsidRPr="00823D8B" w:rsidRDefault="00823D8B" w:rsidP="00CD6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823D8B" w:rsidTr="00823D8B">
        <w:trPr>
          <w:trHeight w:val="1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823D8B" w:rsidRDefault="00823D8B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3D8B" w:rsidRDefault="00823D8B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«Ребенок в безопасной среде»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823D8B" w:rsidRDefault="00823D8B" w:rsidP="007C5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3D8B" w:rsidRDefault="00823D8B" w:rsidP="007C5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3D8B" w:rsidRDefault="00823D8B" w:rsidP="007C5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D8B" w:rsidRDefault="00823D8B" w:rsidP="007C5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средняя</w:t>
            </w:r>
          </w:p>
          <w:p w:rsidR="00823D8B" w:rsidRDefault="00823D8B" w:rsidP="007C5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823D8B" w:rsidRDefault="00823D8B" w:rsidP="007C5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3D8B" w:rsidRDefault="00823D8B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D8B" w:rsidRDefault="00823D8B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23D8B" w:rsidTr="00823D8B">
        <w:trPr>
          <w:trHeight w:val="20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823D8B" w:rsidRDefault="00823D8B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3D8B" w:rsidRDefault="00823D8B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Оформить памятку для родителей «Безопасное поведение на водоемах»</w:t>
            </w:r>
          </w:p>
          <w:p w:rsidR="00823D8B" w:rsidRDefault="00823D8B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 людям, потерпевшим бедствие на воде»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823D8B" w:rsidRDefault="00823D8B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3D8B" w:rsidRDefault="00823D8B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3D8B" w:rsidRDefault="00823D8B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3D8B" w:rsidRDefault="00823D8B" w:rsidP="00CD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D8B" w:rsidRDefault="00823D8B" w:rsidP="00CD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              Бабаева Р.В.</w:t>
            </w:r>
          </w:p>
        </w:tc>
      </w:tr>
      <w:tr w:rsidR="00823D8B" w:rsidTr="00823D8B">
        <w:trPr>
          <w:trHeight w:val="63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823D8B" w:rsidRDefault="00823D8B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3D8B" w:rsidRPr="00823D8B" w:rsidRDefault="00823D8B" w:rsidP="00823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>Конкурс книг-самоделок «Азбука безопасности»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823D8B" w:rsidRDefault="00823D8B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3D8B" w:rsidRDefault="00823D8B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3D8B" w:rsidRDefault="00823D8B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3D8B" w:rsidRDefault="00823D8B" w:rsidP="00CD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D8B" w:rsidTr="00823D8B">
        <w:trPr>
          <w:trHeight w:val="1271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823D8B" w:rsidRDefault="00823D8B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D8B" w:rsidRDefault="00823D8B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3D8B" w:rsidRPr="00823D8B" w:rsidRDefault="00823D8B" w:rsidP="00823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совместных </w:t>
            </w:r>
            <w:proofErr w:type="spellStart"/>
            <w:r w:rsidRPr="00823D8B">
              <w:rPr>
                <w:rFonts w:ascii="Times New Roman" w:hAnsi="Times New Roman" w:cs="Times New Roman"/>
                <w:sz w:val="28"/>
                <w:szCs w:val="28"/>
              </w:rPr>
              <w:t>досуговых</w:t>
            </w:r>
            <w:proofErr w:type="spellEnd"/>
            <w:r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823D8B" w:rsidRDefault="00823D8B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3D8B" w:rsidRDefault="000349FD" w:rsidP="00F43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декады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3D8B" w:rsidRDefault="00823D8B" w:rsidP="007C5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D8B" w:rsidRDefault="00823D8B" w:rsidP="007C5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средняя</w:t>
            </w:r>
          </w:p>
          <w:p w:rsidR="00823D8B" w:rsidRDefault="00823D8B" w:rsidP="007C5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3D8B" w:rsidRDefault="00823D8B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D8B" w:rsidRDefault="00823D8B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23D8B" w:rsidTr="00823D8B">
        <w:trPr>
          <w:trHeight w:val="243"/>
        </w:trPr>
        <w:tc>
          <w:tcPr>
            <w:tcW w:w="1074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23D8B" w:rsidRPr="00823D8B" w:rsidRDefault="00B305B6" w:rsidP="007C56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Итоговые мероприятия</w:t>
            </w:r>
          </w:p>
        </w:tc>
      </w:tr>
      <w:tr w:rsidR="000349FD" w:rsidTr="00823D8B">
        <w:trPr>
          <w:trHeight w:val="205"/>
        </w:trPr>
        <w:tc>
          <w:tcPr>
            <w:tcW w:w="5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FD" w:rsidRPr="00B305B6" w:rsidRDefault="000349FD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9FD" w:rsidRPr="00B305B6" w:rsidRDefault="000349FD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5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FD" w:rsidRDefault="000349FD" w:rsidP="00B305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>Пополнение и систематизация материала по теме, приобретение литературы и пособий по теме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FD" w:rsidRDefault="000349FD" w:rsidP="007C5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49FD" w:rsidRDefault="000349FD" w:rsidP="007C5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декады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FD" w:rsidRDefault="000349FD" w:rsidP="007C56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9FD" w:rsidRDefault="000349FD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9FD" w:rsidRDefault="000349FD" w:rsidP="007C56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              Бабаева Р.В.</w:t>
            </w:r>
          </w:p>
        </w:tc>
      </w:tr>
      <w:tr w:rsidR="000349FD" w:rsidTr="00823D8B">
        <w:trPr>
          <w:trHeight w:val="149"/>
        </w:trPr>
        <w:tc>
          <w:tcPr>
            <w:tcW w:w="5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FD" w:rsidRPr="00B305B6" w:rsidRDefault="000349FD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5B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FD" w:rsidRPr="00823D8B" w:rsidRDefault="000349FD" w:rsidP="00B305B6">
            <w:pPr>
              <w:ind w:left="-13"/>
              <w:rPr>
                <w:rFonts w:ascii="Times New Roman" w:hAnsi="Times New Roman" w:cs="Times New Roman"/>
                <w:sz w:val="28"/>
                <w:szCs w:val="28"/>
              </w:rPr>
            </w:pP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материалов и подведение итогов по проведению мероприятий по воспитанию правил безопасности на водных объектах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МБД</w:t>
            </w: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ОУ и предоставление отчета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Министерство 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0349FD" w:rsidRDefault="000349FD" w:rsidP="007C56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FD" w:rsidRDefault="000349FD" w:rsidP="007C56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49FD" w:rsidRDefault="000349FD" w:rsidP="007C56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28.05.2019 г.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FD" w:rsidRDefault="000349FD" w:rsidP="007C56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9FD" w:rsidRDefault="000349FD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9FD" w:rsidRDefault="000349FD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9FD" w:rsidRDefault="000349FD" w:rsidP="007C56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              Бабаева Р.В.</w:t>
            </w:r>
          </w:p>
        </w:tc>
      </w:tr>
      <w:tr w:rsidR="000349FD" w:rsidTr="00B305B6">
        <w:trPr>
          <w:trHeight w:val="415"/>
        </w:trPr>
        <w:tc>
          <w:tcPr>
            <w:tcW w:w="1074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349FD" w:rsidRDefault="000349FD" w:rsidP="00B305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49FD" w:rsidRDefault="000349FD" w:rsidP="00B305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49FD" w:rsidRDefault="000349FD" w:rsidP="00B305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49FD" w:rsidRDefault="000349FD" w:rsidP="00B305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49FD" w:rsidRDefault="000349FD" w:rsidP="00B305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49FD" w:rsidRDefault="000349FD" w:rsidP="00B305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49FD" w:rsidRDefault="000349FD" w:rsidP="007C56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D8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детьми</w:t>
            </w:r>
          </w:p>
        </w:tc>
      </w:tr>
      <w:tr w:rsidR="000349FD" w:rsidTr="00BB1990">
        <w:trPr>
          <w:trHeight w:val="149"/>
        </w:trPr>
        <w:tc>
          <w:tcPr>
            <w:tcW w:w="25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49FD" w:rsidRPr="00823D8B" w:rsidRDefault="000349FD" w:rsidP="00823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D8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564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49FD" w:rsidRPr="00823D8B" w:rsidRDefault="000349FD" w:rsidP="00823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D8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49FD" w:rsidRPr="00823D8B" w:rsidRDefault="000349FD" w:rsidP="00823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D8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349FD" w:rsidTr="00414FE6">
        <w:trPr>
          <w:trHeight w:val="5404"/>
        </w:trPr>
        <w:tc>
          <w:tcPr>
            <w:tcW w:w="25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5C05" w:rsidRPr="00905C05" w:rsidRDefault="000349FD" w:rsidP="007C5638">
            <w:pPr>
              <w:spacing w:before="2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564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49FD" w:rsidRPr="00905C05" w:rsidRDefault="000349FD" w:rsidP="007C5638">
            <w:pPr>
              <w:spacing w:before="2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Беседы с детьми на темы: «Какую опасность таит вода», «На воде и у воды», «Здоровье – наше богатство», «Правила поведения на воде», «Спасательный круг».</w:t>
            </w:r>
          </w:p>
          <w:p w:rsidR="000349FD" w:rsidRPr="00905C05" w:rsidRDefault="000349FD" w:rsidP="007C5638">
            <w:pPr>
              <w:spacing w:before="2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Чтение художественной литературы</w:t>
            </w:r>
          </w:p>
          <w:p w:rsidR="000349FD" w:rsidRPr="00905C05" w:rsidRDefault="000349FD" w:rsidP="007C5638">
            <w:pPr>
              <w:spacing w:before="2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 </w:t>
            </w:r>
            <w:proofErr w:type="spellStart"/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Уласевич</w:t>
            </w:r>
            <w:proofErr w:type="spellEnd"/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«Лето», отрывок из произведения С. Михалкова «Дядя Степа».</w:t>
            </w:r>
          </w:p>
          <w:p w:rsidR="000349FD" w:rsidRPr="00905C05" w:rsidRDefault="000349FD" w:rsidP="007C5638">
            <w:pPr>
              <w:spacing w:before="2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Наблюдение за свойствами воды.</w:t>
            </w:r>
          </w:p>
          <w:p w:rsidR="000349FD" w:rsidRPr="00905C05" w:rsidRDefault="000349FD" w:rsidP="007C5638">
            <w:pPr>
              <w:spacing w:before="2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Подвижные игры «Море волнуется</w:t>
            </w:r>
            <w:proofErr w:type="gramStart"/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.», «Перепрыгни ручеек».</w:t>
            </w:r>
          </w:p>
          <w:p w:rsidR="000349FD" w:rsidRPr="00905C05" w:rsidRDefault="000349FD" w:rsidP="007C5638">
            <w:pPr>
              <w:spacing w:before="2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Сюжетно-ролевая игра «На море».</w:t>
            </w:r>
          </w:p>
          <w:p w:rsidR="000349FD" w:rsidRPr="00905C05" w:rsidRDefault="000349FD" w:rsidP="007C5638">
            <w:pPr>
              <w:spacing w:before="2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Игровой тренинг «Если случилась беда», «Отдых у воды».</w:t>
            </w:r>
          </w:p>
          <w:p w:rsidR="000349FD" w:rsidRPr="00905C05" w:rsidRDefault="000349FD" w:rsidP="007C5638">
            <w:pPr>
              <w:spacing w:before="2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Рисование на тему: «Речка </w:t>
            </w:r>
            <w:proofErr w:type="spellStart"/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голубая</w:t>
            </w:r>
            <w:proofErr w:type="spellEnd"/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0349FD" w:rsidRDefault="000349FD" w:rsidP="007C56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49FD" w:rsidRPr="00823D8B" w:rsidRDefault="000349FD" w:rsidP="007C5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Консультации для родителей «Ваш ребенок на воде», «Безопасность на воде во время летнего отдыха».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49FD" w:rsidRDefault="000349FD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9FD" w:rsidRDefault="000349FD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9FD" w:rsidRDefault="000349FD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9FD" w:rsidRDefault="000349FD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Мирзоева Р.А.</w:t>
            </w:r>
          </w:p>
          <w:p w:rsidR="000349FD" w:rsidRDefault="000349FD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А.Э.</w:t>
            </w:r>
          </w:p>
        </w:tc>
      </w:tr>
      <w:tr w:rsidR="000349FD" w:rsidTr="00CD54EB">
        <w:trPr>
          <w:trHeight w:val="288"/>
        </w:trPr>
        <w:tc>
          <w:tcPr>
            <w:tcW w:w="25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5C05" w:rsidRPr="00905C05" w:rsidRDefault="000349FD" w:rsidP="007C5638">
            <w:pPr>
              <w:spacing w:before="2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564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49FD" w:rsidRPr="00905C05" w:rsidRDefault="000349FD" w:rsidP="007C5638">
            <w:pPr>
              <w:spacing w:before="2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Беседы с детьми на темы: «Чем опасен водоем?», «Основные правила поведения на воде», «О пользе и опасности воды», «Осторожно: река!».</w:t>
            </w:r>
          </w:p>
          <w:p w:rsidR="000349FD" w:rsidRPr="00905C05" w:rsidRDefault="000349FD" w:rsidP="007C5638">
            <w:pPr>
              <w:spacing w:before="2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Чтение художественной литературы: отрывок из произведения С. Михалкова «Дядя Степа».</w:t>
            </w:r>
          </w:p>
          <w:p w:rsidR="000349FD" w:rsidRPr="00905C05" w:rsidRDefault="000349FD" w:rsidP="007C5638">
            <w:pPr>
              <w:spacing w:before="2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Рассматривание иллюстраций по теме.</w:t>
            </w:r>
          </w:p>
          <w:p w:rsidR="000349FD" w:rsidRPr="00905C05" w:rsidRDefault="000349FD" w:rsidP="007C5638">
            <w:pPr>
              <w:spacing w:before="2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Подвижные игры «Ручеек», «Море волнуется. .»</w:t>
            </w:r>
          </w:p>
          <w:p w:rsidR="000349FD" w:rsidRPr="00905C05" w:rsidRDefault="000349FD" w:rsidP="007C5638">
            <w:pPr>
              <w:spacing w:before="2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Рисование на тему: «Отдых на реке».</w:t>
            </w:r>
          </w:p>
          <w:p w:rsidR="000349FD" w:rsidRPr="00905C05" w:rsidRDefault="000349FD" w:rsidP="007C5638">
            <w:pPr>
              <w:spacing w:before="2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Дидактическая игра «Правила безопасности – да, нет!».</w:t>
            </w:r>
          </w:p>
          <w:p w:rsidR="00905C05" w:rsidRPr="00905C05" w:rsidRDefault="000349FD" w:rsidP="007C5638">
            <w:pPr>
              <w:spacing w:before="2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Консультации для родителей: «Правила безопасности на воде в летний период», «Чем опасна вода».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49FD" w:rsidRDefault="000349FD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9FD" w:rsidRDefault="000349FD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9FD" w:rsidRDefault="000349FD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Демирбекова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Э.К.</w:t>
            </w:r>
          </w:p>
          <w:p w:rsidR="000349FD" w:rsidRDefault="000349FD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Миргамидова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  <w:p w:rsidR="000349FD" w:rsidRDefault="000349FD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И.Д.</w:t>
            </w:r>
          </w:p>
        </w:tc>
      </w:tr>
      <w:tr w:rsidR="000349FD" w:rsidTr="00012392">
        <w:trPr>
          <w:trHeight w:val="524"/>
        </w:trPr>
        <w:tc>
          <w:tcPr>
            <w:tcW w:w="25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5C05" w:rsidRPr="00905C05" w:rsidRDefault="000349FD" w:rsidP="007C5638">
            <w:pPr>
              <w:spacing w:before="2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Старшая группа</w:t>
            </w:r>
          </w:p>
        </w:tc>
        <w:tc>
          <w:tcPr>
            <w:tcW w:w="564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49FD" w:rsidRPr="00905C05" w:rsidRDefault="000349FD" w:rsidP="007C5638">
            <w:pPr>
              <w:spacing w:before="2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Беседы с детьми на тему: «Как нужно вести себя на водоемах весной и летом», «Правила поведения на воде», «Опасная река».</w:t>
            </w:r>
          </w:p>
          <w:p w:rsidR="000349FD" w:rsidRPr="00905C05" w:rsidRDefault="000349FD" w:rsidP="007C5638">
            <w:pPr>
              <w:spacing w:before="2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Отгадывание загадок о воде.</w:t>
            </w:r>
          </w:p>
          <w:p w:rsidR="000349FD" w:rsidRPr="00905C05" w:rsidRDefault="000349FD" w:rsidP="007C5638">
            <w:pPr>
              <w:spacing w:before="2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Чтение художественной литературы: «Полая вода» И.А.Бунин, «Наводнение» Б.С. Житков</w:t>
            </w:r>
          </w:p>
          <w:p w:rsidR="000349FD" w:rsidRPr="00905C05" w:rsidRDefault="000349FD" w:rsidP="007C5638">
            <w:pPr>
              <w:spacing w:before="2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Рассматривание картины «Наводнение».</w:t>
            </w:r>
          </w:p>
          <w:p w:rsidR="000349FD" w:rsidRPr="00905C05" w:rsidRDefault="000349FD" w:rsidP="007C5638">
            <w:pPr>
              <w:spacing w:before="2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Разучивание стихотворений «Весенние воды» В. Тютчева, «Веселая сказка»,</w:t>
            </w:r>
          </w:p>
          <w:p w:rsidR="000349FD" w:rsidRPr="00905C05" w:rsidRDefault="000349FD" w:rsidP="007C5638">
            <w:pPr>
              <w:spacing w:before="2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Берестова</w:t>
            </w:r>
            <w:proofErr w:type="spellEnd"/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«Капель» З.Александровой.</w:t>
            </w:r>
          </w:p>
          <w:p w:rsidR="000349FD" w:rsidRPr="00905C05" w:rsidRDefault="000349FD" w:rsidP="007C5638">
            <w:pPr>
              <w:spacing w:before="2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Составление рассказа из личного опыта «Как я купаюсь в реке, море».</w:t>
            </w:r>
          </w:p>
          <w:p w:rsidR="000349FD" w:rsidRPr="00905C05" w:rsidRDefault="000349FD" w:rsidP="007C5638">
            <w:pPr>
              <w:spacing w:before="2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Подвижная игра «Не замочи ног».</w:t>
            </w:r>
          </w:p>
          <w:p w:rsidR="000349FD" w:rsidRPr="00905C05" w:rsidRDefault="000349FD" w:rsidP="007C5638">
            <w:pPr>
              <w:spacing w:before="2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Сюжетно-ролевая игра «Отдыхаем на реке».</w:t>
            </w:r>
          </w:p>
          <w:p w:rsidR="000349FD" w:rsidRPr="00905C05" w:rsidRDefault="000349FD" w:rsidP="007C5638">
            <w:pPr>
              <w:spacing w:before="2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Рисование на тему: «Весенняя капель».</w:t>
            </w:r>
          </w:p>
          <w:p w:rsidR="00905C05" w:rsidRPr="00905C05" w:rsidRDefault="000349FD" w:rsidP="007C5638">
            <w:pPr>
              <w:spacing w:before="2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Консультации для родителей: «Безопасность наших детей на водоемах весной и летом».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49FD" w:rsidRDefault="000349FD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9FD" w:rsidRDefault="000349FD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9FD" w:rsidRDefault="000349FD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9FD" w:rsidRDefault="000349FD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9FD" w:rsidRDefault="000349FD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9FD" w:rsidRDefault="000349FD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С.М.</w:t>
            </w:r>
          </w:p>
          <w:p w:rsidR="000349FD" w:rsidRDefault="000349FD" w:rsidP="007C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Бабаева Г.К.</w:t>
            </w:r>
          </w:p>
        </w:tc>
      </w:tr>
    </w:tbl>
    <w:p w:rsidR="00F436E0" w:rsidRDefault="00F436E0" w:rsidP="00F436E0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CF4E6D" w:rsidRDefault="00CF4E6D" w:rsidP="00F436E0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CF4E6D" w:rsidRDefault="00CF4E6D" w:rsidP="00F436E0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905C05" w:rsidRDefault="00905C05" w:rsidP="00934F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05" w:rsidRDefault="00905C05" w:rsidP="00934F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05" w:rsidRDefault="00905C05" w:rsidP="00934F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05" w:rsidRDefault="00905C05" w:rsidP="00934F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05" w:rsidRDefault="00905C05" w:rsidP="00934F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05" w:rsidRDefault="00905C05" w:rsidP="00934F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05" w:rsidRDefault="00905C05" w:rsidP="00934F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FBB" w:rsidRDefault="00934FBB" w:rsidP="00934F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FBB" w:rsidRDefault="00934FBB" w:rsidP="00934F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МБДОУ ЦРР детский сад №4 «Василек»</w:t>
      </w:r>
    </w:p>
    <w:p w:rsidR="00934FBB" w:rsidRDefault="00934FBB" w:rsidP="00934F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934FBB" w:rsidRDefault="00934FBB" w:rsidP="00934FBB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14 мая 2019 г.                                                                          №</w:t>
      </w:r>
    </w:p>
    <w:p w:rsidR="00934FBB" w:rsidRDefault="00934FBB" w:rsidP="00934FBB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подготовке и проведению купального сезона,                                                                                   и декады безопасности детей на водных объектах</w:t>
      </w:r>
    </w:p>
    <w:p w:rsidR="00934FBB" w:rsidRDefault="00934FBB" w:rsidP="00934FBB">
      <w:pPr>
        <w:ind w:left="-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 письма Министерства по делам гражданской обороны, чрезвычайным ситуациям и ликвидации последствий стихийных бедствий РД №48 – 09/11/03 /19 от 06.05.2019 г «О направлении Плана мероприятий по подготовке и проведению купального сезона на водных объектах РД на 2019 г», в целях обесп</w:t>
      </w:r>
      <w:r w:rsidR="00905C05">
        <w:rPr>
          <w:rFonts w:ascii="Times New Roman" w:hAnsi="Times New Roman" w:cs="Times New Roman"/>
          <w:sz w:val="28"/>
          <w:szCs w:val="28"/>
        </w:rPr>
        <w:t>ечения безопасности детей на во</w:t>
      </w:r>
      <w:r>
        <w:rPr>
          <w:rFonts w:ascii="Times New Roman" w:hAnsi="Times New Roman" w:cs="Times New Roman"/>
          <w:sz w:val="28"/>
          <w:szCs w:val="28"/>
        </w:rPr>
        <w:t xml:space="preserve">доемах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весенне</w:t>
      </w:r>
      <w:proofErr w:type="spellEnd"/>
      <w:r w:rsidR="00905C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C05">
        <w:rPr>
          <w:rFonts w:ascii="Times New Roman" w:hAnsi="Times New Roman" w:cs="Times New Roman"/>
          <w:sz w:val="28"/>
          <w:szCs w:val="28"/>
        </w:rPr>
        <w:t>лений</w:t>
      </w:r>
      <w:proofErr w:type="spellEnd"/>
      <w:r w:rsidR="00905C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05C05" w:rsidRDefault="00905C05" w:rsidP="00934FBB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905C05" w:rsidRDefault="00905C05" w:rsidP="00905C05">
      <w:pPr>
        <w:ind w:left="-851"/>
        <w:rPr>
          <w:rFonts w:ascii="Times New Roman" w:hAnsi="Times New Roman" w:cs="Times New Roman"/>
          <w:sz w:val="28"/>
          <w:szCs w:val="28"/>
        </w:rPr>
      </w:pPr>
      <w:r w:rsidRPr="00905C05">
        <w:rPr>
          <w:rFonts w:ascii="Times New Roman" w:hAnsi="Times New Roman" w:cs="Times New Roman"/>
          <w:sz w:val="28"/>
          <w:szCs w:val="28"/>
        </w:rPr>
        <w:t xml:space="preserve">1.Старшему воспитателю </w:t>
      </w:r>
      <w:r>
        <w:rPr>
          <w:rFonts w:ascii="Times New Roman" w:hAnsi="Times New Roman" w:cs="Times New Roman"/>
          <w:sz w:val="28"/>
          <w:szCs w:val="28"/>
        </w:rPr>
        <w:t xml:space="preserve">Бабаевой Р.В. до 19.05.2019 г. </w:t>
      </w:r>
      <w:r w:rsidRPr="00905C05">
        <w:rPr>
          <w:rFonts w:ascii="Times New Roman" w:hAnsi="Times New Roman" w:cs="Times New Roman"/>
          <w:sz w:val="28"/>
          <w:szCs w:val="28"/>
        </w:rPr>
        <w:t>разработать план мероприятий по  подготовке и  проведению купального сезона   и декады безопасности жизни детей  на водных объектах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5C05" w:rsidRDefault="00905C05" w:rsidP="00905C0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905C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Донести данный план мероприятий до педагогического состава.</w:t>
      </w:r>
      <w:r w:rsidRPr="00905C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C05" w:rsidRDefault="00905C05" w:rsidP="00905C0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1.2. к 27.05.2019 г.  подготовить информацию о проведении мероприятий по реализации плана на электронный адрес Министерства  ГО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С.</w:t>
      </w:r>
    </w:p>
    <w:p w:rsidR="00905C05" w:rsidRDefault="00905C05" w:rsidP="00934FBB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2.Котроль по исполнению данного приказа оставляю за собой.</w:t>
      </w:r>
    </w:p>
    <w:p w:rsidR="00905C05" w:rsidRDefault="00905C05" w:rsidP="00905C05">
      <w:pPr>
        <w:rPr>
          <w:rFonts w:ascii="Times New Roman" w:hAnsi="Times New Roman" w:cs="Times New Roman"/>
          <w:sz w:val="28"/>
          <w:szCs w:val="28"/>
        </w:rPr>
      </w:pPr>
    </w:p>
    <w:p w:rsidR="00905C05" w:rsidRDefault="00905C05" w:rsidP="00905C05">
      <w:pPr>
        <w:rPr>
          <w:rFonts w:ascii="Times New Roman" w:hAnsi="Times New Roman" w:cs="Times New Roman"/>
          <w:sz w:val="28"/>
          <w:szCs w:val="28"/>
        </w:rPr>
      </w:pPr>
    </w:p>
    <w:p w:rsidR="00905C05" w:rsidRPr="00905C05" w:rsidRDefault="00905C05" w:rsidP="00905C05">
      <w:pPr>
        <w:ind w:left="-709"/>
        <w:rPr>
          <w:rFonts w:ascii="Times New Roman" w:hAnsi="Times New Roman" w:cs="Times New Roman"/>
          <w:sz w:val="28"/>
          <w:szCs w:val="28"/>
        </w:rPr>
      </w:pPr>
      <w:r w:rsidRPr="00905C05">
        <w:rPr>
          <w:rFonts w:ascii="Times New Roman" w:hAnsi="Times New Roman" w:cs="Times New Roman"/>
          <w:sz w:val="28"/>
          <w:szCs w:val="28"/>
        </w:rPr>
        <w:t>заведующая МБДОУ ЦРР                                                                                                                  детский сад №4 «Василек»</w:t>
      </w:r>
      <w:proofErr w:type="spellStart"/>
      <w:r w:rsidRPr="00905C05">
        <w:rPr>
          <w:rFonts w:ascii="Times New Roman" w:hAnsi="Times New Roman" w:cs="Times New Roman"/>
          <w:sz w:val="28"/>
          <w:szCs w:val="28"/>
        </w:rPr>
        <w:t>______________Рамазанова</w:t>
      </w:r>
      <w:proofErr w:type="spellEnd"/>
      <w:r w:rsidRPr="00905C05">
        <w:rPr>
          <w:rFonts w:ascii="Times New Roman" w:hAnsi="Times New Roman" w:cs="Times New Roman"/>
          <w:sz w:val="28"/>
          <w:szCs w:val="28"/>
        </w:rPr>
        <w:t xml:space="preserve"> М.Б.</w:t>
      </w:r>
    </w:p>
    <w:p w:rsidR="00905C05" w:rsidRDefault="00905C05" w:rsidP="00934FBB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905C05" w:rsidRDefault="00905C05" w:rsidP="00934FBB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05C05" w:rsidRPr="00905C05" w:rsidRDefault="00905C05" w:rsidP="00934FBB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_______________/Бабаева Р.В./</w:t>
      </w:r>
    </w:p>
    <w:sectPr w:rsidR="00905C05" w:rsidRPr="00905C05" w:rsidSect="00CF4E6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34FBB"/>
    <w:rsid w:val="000349FD"/>
    <w:rsid w:val="00823D8B"/>
    <w:rsid w:val="00905C05"/>
    <w:rsid w:val="00934FBB"/>
    <w:rsid w:val="00A866B4"/>
    <w:rsid w:val="00B305B6"/>
    <w:rsid w:val="00CD642E"/>
    <w:rsid w:val="00CF4E6D"/>
    <w:rsid w:val="00F43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5C05"/>
    <w:rPr>
      <w:b/>
      <w:bCs/>
    </w:rPr>
  </w:style>
  <w:style w:type="table" w:styleId="a5">
    <w:name w:val="Table Grid"/>
    <w:basedOn w:val="a1"/>
    <w:uiPriority w:val="59"/>
    <w:rsid w:val="00F436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1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2019-05-17T11:24:00Z</cp:lastPrinted>
  <dcterms:created xsi:type="dcterms:W3CDTF">2019-05-17T10:11:00Z</dcterms:created>
  <dcterms:modified xsi:type="dcterms:W3CDTF">2019-05-17T11:25:00Z</dcterms:modified>
</cp:coreProperties>
</file>