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9640"/>
      </w:tblGrid>
      <w:tr w:rsidR="004977E2" w:rsidRPr="004977E2" w:rsidTr="008B7FFD">
        <w:tc>
          <w:tcPr>
            <w:tcW w:w="4785" w:type="dxa"/>
            <w:hideMark/>
          </w:tcPr>
          <w:p w:rsidR="004977E2" w:rsidRPr="00EB2F80" w:rsidRDefault="004977E2" w:rsidP="00A165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Рассмотрено на</w:t>
            </w:r>
            <w:r w:rsidR="00A16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заседании педсовета</w:t>
            </w:r>
          </w:p>
          <w:p w:rsidR="004977E2" w:rsidRPr="00EB2F80" w:rsidRDefault="004977E2" w:rsidP="0022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</w:t>
            </w:r>
            <w:r w:rsidR="00EA2D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640" w:type="dxa"/>
            <w:hideMark/>
          </w:tcPr>
          <w:p w:rsidR="004977E2" w:rsidRPr="00EB2F80" w:rsidRDefault="007433BC" w:rsidP="00A165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4977E2" w:rsidRPr="00EB2F8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977E2" w:rsidRPr="00EB2F80" w:rsidRDefault="007433BC" w:rsidP="00A165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4977E2"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977E2"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ДОУ  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>ЦРР «Д</w:t>
            </w:r>
            <w:r w:rsidR="004977E2" w:rsidRPr="00EB2F80">
              <w:rPr>
                <w:rFonts w:ascii="Times New Roman" w:hAnsi="Times New Roman" w:cs="Times New Roman"/>
                <w:sz w:val="24"/>
                <w:szCs w:val="24"/>
              </w:rPr>
              <w:t>етский сад №</w:t>
            </w:r>
            <w:r w:rsidR="00225DD8">
              <w:rPr>
                <w:rFonts w:ascii="Times New Roman" w:hAnsi="Times New Roman" w:cs="Times New Roman"/>
                <w:sz w:val="24"/>
                <w:szCs w:val="24"/>
              </w:rPr>
              <w:t>4 «Василек</w:t>
            </w:r>
            <w:r w:rsidR="00A1650B" w:rsidRPr="00EB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062540" w:rsidRDefault="00225DD8" w:rsidP="0022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3BC"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977E2" w:rsidRPr="00EB2F8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062540">
              <w:rPr>
                <w:rFonts w:ascii="Times New Roman" w:hAnsi="Times New Roman" w:cs="Times New Roman"/>
                <w:sz w:val="24"/>
                <w:szCs w:val="24"/>
              </w:rPr>
              <w:t xml:space="preserve">М.Б. </w:t>
            </w:r>
            <w:proofErr w:type="spellStart"/>
            <w:r w:rsidR="0006254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06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7E2" w:rsidRPr="00EB2F80" w:rsidRDefault="00062540" w:rsidP="00062540">
            <w:pPr>
              <w:tabs>
                <w:tab w:val="left" w:pos="6964"/>
                <w:tab w:val="right" w:pos="94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Приказ от «____»______2019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27329" w:rsidRPr="00EB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77E2" w:rsidRPr="004977E2" w:rsidRDefault="004977E2" w:rsidP="004977E2"/>
    <w:p w:rsidR="004977E2" w:rsidRPr="004977E2" w:rsidRDefault="004977E2" w:rsidP="004977E2"/>
    <w:p w:rsidR="004977E2" w:rsidRPr="004977E2" w:rsidRDefault="004977E2" w:rsidP="004977E2"/>
    <w:p w:rsidR="004977E2" w:rsidRPr="00A1650B" w:rsidRDefault="004977E2" w:rsidP="004977E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1650B">
        <w:rPr>
          <w:rFonts w:ascii="Times New Roman" w:hAnsi="Times New Roman" w:cs="Times New Roman"/>
          <w:b/>
          <w:i/>
          <w:sz w:val="44"/>
          <w:szCs w:val="44"/>
        </w:rPr>
        <w:t>Годовой календарный учебный график</w:t>
      </w:r>
    </w:p>
    <w:p w:rsidR="004977E2" w:rsidRPr="00A1650B" w:rsidRDefault="00225DD8" w:rsidP="004977E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Муниципальное бюджетное образовательное учреждение</w:t>
      </w:r>
      <w:r w:rsidR="00062540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Центр развития ребенка «Детский сад №4 «Василек»</w:t>
      </w:r>
    </w:p>
    <w:p w:rsidR="004977E2" w:rsidRPr="00A1650B" w:rsidRDefault="004977E2" w:rsidP="004977E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1650B">
        <w:rPr>
          <w:rFonts w:ascii="Times New Roman" w:hAnsi="Times New Roman" w:cs="Times New Roman"/>
          <w:b/>
          <w:i/>
          <w:sz w:val="44"/>
          <w:szCs w:val="44"/>
        </w:rPr>
        <w:t>на 201</w:t>
      </w:r>
      <w:r w:rsidR="00225DD8">
        <w:rPr>
          <w:rFonts w:ascii="Times New Roman" w:hAnsi="Times New Roman" w:cs="Times New Roman"/>
          <w:b/>
          <w:i/>
          <w:sz w:val="44"/>
          <w:szCs w:val="44"/>
        </w:rPr>
        <w:t>9</w:t>
      </w:r>
      <w:r w:rsidRPr="00A1650B">
        <w:rPr>
          <w:rFonts w:ascii="Times New Roman" w:hAnsi="Times New Roman" w:cs="Times New Roman"/>
          <w:b/>
          <w:i/>
          <w:sz w:val="44"/>
          <w:szCs w:val="44"/>
        </w:rPr>
        <w:t xml:space="preserve"> - 20</w:t>
      </w:r>
      <w:r w:rsidR="00225DD8">
        <w:rPr>
          <w:rFonts w:ascii="Times New Roman" w:hAnsi="Times New Roman" w:cs="Times New Roman"/>
          <w:b/>
          <w:i/>
          <w:sz w:val="44"/>
          <w:szCs w:val="44"/>
        </w:rPr>
        <w:t>20</w:t>
      </w:r>
      <w:r w:rsidRPr="00A1650B">
        <w:rPr>
          <w:rFonts w:ascii="Times New Roman" w:hAnsi="Times New Roman" w:cs="Times New Roman"/>
          <w:b/>
          <w:i/>
          <w:sz w:val="44"/>
          <w:szCs w:val="44"/>
        </w:rPr>
        <w:t xml:space="preserve"> учебный год</w:t>
      </w:r>
    </w:p>
    <w:p w:rsidR="004977E2" w:rsidRDefault="004977E2" w:rsidP="004977E2">
      <w:pPr>
        <w:rPr>
          <w:rFonts w:ascii="Times New Roman" w:hAnsi="Times New Roman" w:cs="Times New Roman"/>
          <w:b/>
          <w:sz w:val="44"/>
          <w:szCs w:val="44"/>
        </w:rPr>
      </w:pPr>
    </w:p>
    <w:p w:rsidR="008B7FFD" w:rsidRDefault="008B7FFD" w:rsidP="004977E2">
      <w:pPr>
        <w:rPr>
          <w:rFonts w:ascii="Times New Roman" w:hAnsi="Times New Roman" w:cs="Times New Roman"/>
          <w:b/>
          <w:sz w:val="44"/>
          <w:szCs w:val="44"/>
        </w:rPr>
      </w:pPr>
    </w:p>
    <w:p w:rsidR="008B7FFD" w:rsidRDefault="008B7FFD" w:rsidP="004977E2">
      <w:pPr>
        <w:rPr>
          <w:b/>
        </w:rPr>
      </w:pPr>
    </w:p>
    <w:p w:rsidR="00EA2D3B" w:rsidRPr="004977E2" w:rsidRDefault="00EA2D3B" w:rsidP="004977E2">
      <w:pPr>
        <w:rPr>
          <w:b/>
        </w:rPr>
      </w:pPr>
    </w:p>
    <w:p w:rsidR="004977E2" w:rsidRPr="004977E2" w:rsidRDefault="004977E2" w:rsidP="004977E2">
      <w:pPr>
        <w:rPr>
          <w:b/>
        </w:rPr>
      </w:pPr>
    </w:p>
    <w:p w:rsidR="008B7FFD" w:rsidRDefault="008B7FFD" w:rsidP="004977E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97B3D" w:rsidRDefault="00397B3D" w:rsidP="004977E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450383">
        <w:rPr>
          <w:rFonts w:ascii="Times New Roman" w:hAnsi="Times New Roman" w:cs="Times New Roman"/>
          <w:sz w:val="28"/>
          <w:szCs w:val="28"/>
        </w:rPr>
        <w:t xml:space="preserve">Годовой календарный график непосредственно образовательной деятельности составлен в соответствии с нормативными </w:t>
      </w:r>
      <w:r w:rsidRPr="00EA2D3B">
        <w:rPr>
          <w:rFonts w:ascii="Times New Roman" w:hAnsi="Times New Roman" w:cs="Times New Roman"/>
          <w:sz w:val="24"/>
          <w:szCs w:val="24"/>
        </w:rPr>
        <w:t>документами:</w:t>
      </w:r>
      <w:r w:rsidR="00A6218E" w:rsidRPr="00EA2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A2D3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2D3B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 от 29.12.2012 г. №273-ФЗ;</w:t>
      </w:r>
      <w:r w:rsidR="00A6218E" w:rsidRPr="00EA2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A2D3B">
        <w:rPr>
          <w:rFonts w:ascii="Times New Roman" w:hAnsi="Times New Roman" w:cs="Times New Roman"/>
          <w:sz w:val="24"/>
          <w:szCs w:val="24"/>
        </w:rPr>
        <w:t xml:space="preserve">- Типовым положением о дошкольном образовательном учреждении, утвержденным Приказом 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 РФ от 27.10.2011 г. №2562;</w:t>
      </w:r>
      <w:r w:rsidR="00A6218E" w:rsidRPr="00EA2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A2D3B">
        <w:rPr>
          <w:rFonts w:ascii="Times New Roman" w:hAnsi="Times New Roman" w:cs="Times New Roman"/>
          <w:sz w:val="24"/>
          <w:szCs w:val="24"/>
        </w:rPr>
        <w:t>- Письмо Министерства образования Российской Федерации от 14.03.2000 г. №65/23-16 «О гигиенических требованиях к максимальной нагрузке на детей дошкольного возраста в организованных формах обучения»;</w:t>
      </w:r>
      <w:r w:rsidR="00A6218E" w:rsidRPr="00EA2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- Уставом</w:t>
      </w:r>
      <w:r w:rsidR="00225DD8" w:rsidRPr="00EA2D3B">
        <w:rPr>
          <w:rFonts w:ascii="Times New Roman" w:hAnsi="Times New Roman" w:cs="Times New Roman"/>
          <w:sz w:val="24"/>
          <w:szCs w:val="24"/>
        </w:rPr>
        <w:t xml:space="preserve"> МБДОУ ЦРР «Детский сад №4 «Василек»</w:t>
      </w:r>
      <w:r w:rsidRPr="00EA2D3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A6218E" w:rsidRPr="00EA2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EA2D3B">
        <w:rPr>
          <w:rFonts w:ascii="Times New Roman" w:hAnsi="Times New Roman" w:cs="Times New Roman"/>
          <w:sz w:val="24"/>
          <w:szCs w:val="24"/>
        </w:rPr>
        <w:t xml:space="preserve">- Основной общеобразовательной программой дошкольного образования </w:t>
      </w:r>
      <w:r w:rsidR="00225DD8" w:rsidRPr="00EA2D3B">
        <w:rPr>
          <w:rFonts w:ascii="Times New Roman" w:hAnsi="Times New Roman" w:cs="Times New Roman"/>
          <w:sz w:val="24"/>
          <w:szCs w:val="24"/>
        </w:rPr>
        <w:t>МБДОУ ЦРР «Детский сад №4 «Василек»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Продолжительность 201</w:t>
      </w:r>
      <w:r w:rsidR="00225DD8" w:rsidRPr="00EA2D3B">
        <w:rPr>
          <w:rFonts w:ascii="Times New Roman" w:hAnsi="Times New Roman" w:cs="Times New Roman"/>
          <w:b/>
          <w:sz w:val="24"/>
          <w:szCs w:val="24"/>
        </w:rPr>
        <w:t>9</w:t>
      </w:r>
      <w:r w:rsidRPr="00EA2D3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EA2D3B">
        <w:rPr>
          <w:rFonts w:ascii="Times New Roman" w:hAnsi="Times New Roman" w:cs="Times New Roman"/>
          <w:b/>
          <w:sz w:val="24"/>
          <w:szCs w:val="24"/>
        </w:rPr>
        <w:t>20</w:t>
      </w:r>
      <w:r w:rsidR="00225DD8" w:rsidRPr="00EA2D3B">
        <w:rPr>
          <w:rFonts w:ascii="Times New Roman" w:hAnsi="Times New Roman" w:cs="Times New Roman"/>
          <w:b/>
          <w:sz w:val="24"/>
          <w:szCs w:val="24"/>
        </w:rPr>
        <w:t>20</w:t>
      </w:r>
      <w:r w:rsidR="00D27329" w:rsidRPr="00E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proofErr w:type="gramEnd"/>
      <w:r w:rsidRPr="00EA2D3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4819"/>
        <w:gridCol w:w="2977"/>
      </w:tblGrid>
      <w:tr w:rsidR="004977E2" w:rsidRPr="00EA2D3B" w:rsidTr="001448D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 окончание</w:t>
            </w:r>
          </w:p>
        </w:tc>
      </w:tr>
      <w:tr w:rsidR="004977E2" w:rsidRPr="00EA2D3B" w:rsidTr="001448D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50383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2 ранняя возрастная группа </w:t>
            </w:r>
          </w:p>
          <w:p w:rsidR="001448D3" w:rsidRPr="00EA2D3B" w:rsidRDefault="001448D3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A6218E" w:rsidRPr="00EA2D3B" w:rsidRDefault="00A6218E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1448D3"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329" w:rsidRPr="00EA2D3B" w:rsidRDefault="00A6218E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E2" w:rsidRPr="00EA2D3B" w:rsidRDefault="004977E2" w:rsidP="00AE3D63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E2" w:rsidRPr="00EA2D3B" w:rsidRDefault="004977E2" w:rsidP="00AE3D63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329"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1448D3" w:rsidRPr="00EA2D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- 30.05.20</w:t>
            </w:r>
            <w:r w:rsidR="001448D3" w:rsidRPr="00EA2D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448D3" w:rsidRPr="00EA2D3B" w:rsidRDefault="001448D3" w:rsidP="002E1572">
      <w:pPr>
        <w:rPr>
          <w:rFonts w:ascii="Times New Roman" w:hAnsi="Times New Roman" w:cs="Times New Roman"/>
          <w:b/>
          <w:sz w:val="24"/>
          <w:szCs w:val="24"/>
        </w:rPr>
      </w:pPr>
    </w:p>
    <w:p w:rsidR="004977E2" w:rsidRPr="00EA2D3B" w:rsidRDefault="004977E2" w:rsidP="00AE3D63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Продолжительность каникул в 201</w:t>
      </w:r>
      <w:r w:rsidR="001448D3" w:rsidRPr="00EA2D3B">
        <w:rPr>
          <w:rFonts w:ascii="Times New Roman" w:hAnsi="Times New Roman" w:cs="Times New Roman"/>
          <w:b/>
          <w:sz w:val="24"/>
          <w:szCs w:val="24"/>
        </w:rPr>
        <w:t>9</w:t>
      </w:r>
      <w:r w:rsidRPr="00EA2D3B">
        <w:rPr>
          <w:rFonts w:ascii="Times New Roman" w:hAnsi="Times New Roman" w:cs="Times New Roman"/>
          <w:b/>
          <w:sz w:val="24"/>
          <w:szCs w:val="24"/>
        </w:rPr>
        <w:t>– 20</w:t>
      </w:r>
      <w:r w:rsidR="001448D3" w:rsidRPr="00EA2D3B">
        <w:rPr>
          <w:rFonts w:ascii="Times New Roman" w:hAnsi="Times New Roman" w:cs="Times New Roman"/>
          <w:b/>
          <w:sz w:val="24"/>
          <w:szCs w:val="24"/>
        </w:rPr>
        <w:t>20</w:t>
      </w:r>
      <w:r w:rsidRPr="00EA2D3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4961"/>
        <w:gridCol w:w="2517"/>
      </w:tblGrid>
      <w:tr w:rsidR="004977E2" w:rsidRPr="00EA2D3B" w:rsidTr="00A621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Срок начала и окончания каникул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4977E2" w:rsidRPr="00EA2D3B" w:rsidTr="00A6218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4977E2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01.01.201</w:t>
            </w:r>
            <w:r w:rsidR="001448D3" w:rsidRPr="00EA2D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218E" w:rsidRPr="00EA2D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1448D3" w:rsidRPr="00EA2D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E2" w:rsidRPr="00EA2D3B" w:rsidRDefault="00A6218E" w:rsidP="00AE3D6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77E2"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2F19C8" w:rsidRPr="00EA2D3B" w:rsidRDefault="002F19C8" w:rsidP="00AE3D63">
      <w:pPr>
        <w:ind w:left="-142"/>
        <w:rPr>
          <w:b/>
          <w:sz w:val="24"/>
          <w:szCs w:val="24"/>
        </w:rPr>
      </w:pP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Проведение мониторинга уровня освоения программы детьми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Мониторинг уровня освоения образовательных </w:t>
      </w:r>
      <w:r w:rsidR="001136CC" w:rsidRPr="00EA2D3B">
        <w:rPr>
          <w:rFonts w:ascii="Times New Roman" w:hAnsi="Times New Roman" w:cs="Times New Roman"/>
          <w:sz w:val="24"/>
          <w:szCs w:val="24"/>
        </w:rPr>
        <w:t xml:space="preserve">областей </w:t>
      </w:r>
      <w:r w:rsidR="00C64186" w:rsidRPr="00EA2D3B">
        <w:rPr>
          <w:rFonts w:ascii="Times New Roman" w:hAnsi="Times New Roman" w:cs="Times New Roman"/>
          <w:sz w:val="24"/>
          <w:szCs w:val="24"/>
        </w:rPr>
        <w:t xml:space="preserve"> проводится с 1</w:t>
      </w:r>
      <w:r w:rsidR="001448D3" w:rsidRPr="00EA2D3B">
        <w:rPr>
          <w:rFonts w:ascii="Times New Roman" w:hAnsi="Times New Roman" w:cs="Times New Roman"/>
          <w:sz w:val="24"/>
          <w:szCs w:val="24"/>
        </w:rPr>
        <w:t>6</w:t>
      </w:r>
      <w:r w:rsidRPr="00EA2D3B">
        <w:rPr>
          <w:rFonts w:ascii="Times New Roman" w:hAnsi="Times New Roman" w:cs="Times New Roman"/>
          <w:sz w:val="24"/>
          <w:szCs w:val="24"/>
        </w:rPr>
        <w:t>.09.201</w:t>
      </w:r>
      <w:r w:rsidR="001448D3" w:rsidRPr="00EA2D3B">
        <w:rPr>
          <w:rFonts w:ascii="Times New Roman" w:hAnsi="Times New Roman" w:cs="Times New Roman"/>
          <w:sz w:val="24"/>
          <w:szCs w:val="24"/>
        </w:rPr>
        <w:t>9</w:t>
      </w:r>
      <w:r w:rsidR="00C64186" w:rsidRPr="00EA2D3B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1448D3" w:rsidRPr="00EA2D3B">
        <w:rPr>
          <w:rFonts w:ascii="Times New Roman" w:hAnsi="Times New Roman" w:cs="Times New Roman"/>
          <w:sz w:val="24"/>
          <w:szCs w:val="24"/>
        </w:rPr>
        <w:t>7</w:t>
      </w:r>
      <w:r w:rsidR="00C64186" w:rsidRPr="00EA2D3B">
        <w:rPr>
          <w:rFonts w:ascii="Times New Roman" w:hAnsi="Times New Roman" w:cs="Times New Roman"/>
          <w:sz w:val="24"/>
          <w:szCs w:val="24"/>
        </w:rPr>
        <w:t>.0</w:t>
      </w:r>
      <w:r w:rsidRPr="00EA2D3B">
        <w:rPr>
          <w:rFonts w:ascii="Times New Roman" w:hAnsi="Times New Roman" w:cs="Times New Roman"/>
          <w:sz w:val="24"/>
          <w:szCs w:val="24"/>
        </w:rPr>
        <w:t>9.201</w:t>
      </w:r>
      <w:r w:rsidR="001448D3" w:rsidRPr="00EA2D3B">
        <w:rPr>
          <w:rFonts w:ascii="Times New Roman" w:hAnsi="Times New Roman" w:cs="Times New Roman"/>
          <w:sz w:val="24"/>
          <w:szCs w:val="24"/>
        </w:rPr>
        <w:t xml:space="preserve">9 </w:t>
      </w:r>
      <w:r w:rsidRPr="00EA2D3B">
        <w:rPr>
          <w:rFonts w:ascii="Times New Roman" w:hAnsi="Times New Roman" w:cs="Times New Roman"/>
          <w:sz w:val="24"/>
          <w:szCs w:val="24"/>
        </w:rPr>
        <w:t>г. в ходе наблюдений, режимных моментов, самостоятельной и совместной деятельности детей.</w:t>
      </w:r>
    </w:p>
    <w:p w:rsidR="004977E2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Мониторинг уровня освоения образовательных </w:t>
      </w:r>
      <w:r w:rsidR="001136CC" w:rsidRPr="00EA2D3B">
        <w:rPr>
          <w:rFonts w:ascii="Times New Roman" w:hAnsi="Times New Roman" w:cs="Times New Roman"/>
          <w:sz w:val="24"/>
          <w:szCs w:val="24"/>
        </w:rPr>
        <w:t xml:space="preserve">областей </w:t>
      </w:r>
      <w:r w:rsidR="004308E4" w:rsidRPr="00EA2D3B">
        <w:rPr>
          <w:rFonts w:ascii="Times New Roman" w:hAnsi="Times New Roman" w:cs="Times New Roman"/>
          <w:sz w:val="24"/>
          <w:szCs w:val="24"/>
        </w:rPr>
        <w:t xml:space="preserve"> (итоговый) с </w:t>
      </w:r>
      <w:r w:rsidR="001448D3" w:rsidRPr="00EA2D3B">
        <w:rPr>
          <w:rFonts w:ascii="Times New Roman" w:hAnsi="Times New Roman" w:cs="Times New Roman"/>
          <w:sz w:val="24"/>
          <w:szCs w:val="24"/>
        </w:rPr>
        <w:t>13.</w:t>
      </w:r>
      <w:r w:rsidRPr="00EA2D3B">
        <w:rPr>
          <w:rFonts w:ascii="Times New Roman" w:hAnsi="Times New Roman" w:cs="Times New Roman"/>
          <w:sz w:val="24"/>
          <w:szCs w:val="24"/>
        </w:rPr>
        <w:t>0</w:t>
      </w:r>
      <w:r w:rsidR="00746745" w:rsidRPr="00EA2D3B">
        <w:rPr>
          <w:rFonts w:ascii="Times New Roman" w:hAnsi="Times New Roman" w:cs="Times New Roman"/>
          <w:sz w:val="24"/>
          <w:szCs w:val="24"/>
        </w:rPr>
        <w:t>4</w:t>
      </w:r>
      <w:r w:rsidRPr="00EA2D3B">
        <w:rPr>
          <w:rFonts w:ascii="Times New Roman" w:hAnsi="Times New Roman" w:cs="Times New Roman"/>
          <w:sz w:val="24"/>
          <w:szCs w:val="24"/>
        </w:rPr>
        <w:t>.201</w:t>
      </w:r>
      <w:r w:rsidR="001448D3" w:rsidRPr="00EA2D3B">
        <w:rPr>
          <w:rFonts w:ascii="Times New Roman" w:hAnsi="Times New Roman" w:cs="Times New Roman"/>
          <w:sz w:val="24"/>
          <w:szCs w:val="24"/>
        </w:rPr>
        <w:t>9</w:t>
      </w:r>
      <w:r w:rsidRPr="00EA2D3B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1448D3" w:rsidRPr="00EA2D3B">
        <w:rPr>
          <w:rFonts w:ascii="Times New Roman" w:hAnsi="Times New Roman" w:cs="Times New Roman"/>
          <w:sz w:val="24"/>
          <w:szCs w:val="24"/>
        </w:rPr>
        <w:t>7</w:t>
      </w:r>
      <w:r w:rsidRPr="00EA2D3B">
        <w:rPr>
          <w:rFonts w:ascii="Times New Roman" w:hAnsi="Times New Roman" w:cs="Times New Roman"/>
          <w:sz w:val="24"/>
          <w:szCs w:val="24"/>
        </w:rPr>
        <w:t>.0</w:t>
      </w:r>
      <w:r w:rsidR="00746745" w:rsidRPr="00EA2D3B">
        <w:rPr>
          <w:rFonts w:ascii="Times New Roman" w:hAnsi="Times New Roman" w:cs="Times New Roman"/>
          <w:sz w:val="24"/>
          <w:szCs w:val="24"/>
        </w:rPr>
        <w:t>4</w:t>
      </w:r>
      <w:r w:rsidR="001448D3" w:rsidRPr="00EA2D3B">
        <w:rPr>
          <w:rFonts w:ascii="Times New Roman" w:hAnsi="Times New Roman" w:cs="Times New Roman"/>
          <w:sz w:val="24"/>
          <w:szCs w:val="24"/>
        </w:rPr>
        <w:t>.2020</w:t>
      </w:r>
      <w:r w:rsidRPr="00EA2D3B">
        <w:rPr>
          <w:rFonts w:ascii="Times New Roman" w:hAnsi="Times New Roman" w:cs="Times New Roman"/>
          <w:sz w:val="24"/>
          <w:szCs w:val="24"/>
        </w:rPr>
        <w:t xml:space="preserve"> г. в ходе наблюдений, режимных моментов, самостоятельной и совместной деятельности детей. </w:t>
      </w:r>
    </w:p>
    <w:p w:rsidR="00EA2D3B" w:rsidRPr="00EA2D3B" w:rsidRDefault="00EA2D3B" w:rsidP="00AE3D6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На вновь прибывших детей оформляются адаптационные листы.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    Мониторинг уровня освоения программы проводится без прекращения образовательного процесса.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A2D3B">
        <w:rPr>
          <w:rFonts w:ascii="Times New Roman" w:hAnsi="Times New Roman" w:cs="Times New Roman"/>
          <w:b/>
          <w:sz w:val="24"/>
          <w:szCs w:val="24"/>
        </w:rPr>
        <w:t>. Регламентирование воспитательно-образовательного процесса на неделю.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Режим работы Учреждения: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пятидневная рабочая неделя: понедельник - пятница;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- режим работы групп: </w:t>
      </w:r>
      <w:r w:rsidR="00373F9A" w:rsidRPr="00EA2D3B">
        <w:rPr>
          <w:rFonts w:ascii="Times New Roman" w:hAnsi="Times New Roman" w:cs="Times New Roman"/>
          <w:sz w:val="24"/>
          <w:szCs w:val="24"/>
        </w:rPr>
        <w:t>12</w:t>
      </w:r>
      <w:r w:rsidRPr="00EA2D3B">
        <w:rPr>
          <w:rFonts w:ascii="Times New Roman" w:hAnsi="Times New Roman" w:cs="Times New Roman"/>
          <w:sz w:val="24"/>
          <w:szCs w:val="24"/>
        </w:rPr>
        <w:t xml:space="preserve"> час в день с </w:t>
      </w:r>
      <w:r w:rsidR="000761B8" w:rsidRPr="00EA2D3B">
        <w:rPr>
          <w:rFonts w:ascii="Times New Roman" w:hAnsi="Times New Roman" w:cs="Times New Roman"/>
          <w:sz w:val="24"/>
          <w:szCs w:val="24"/>
        </w:rPr>
        <w:t>7.</w:t>
      </w:r>
      <w:r w:rsidR="00373F9A" w:rsidRPr="00EA2D3B">
        <w:rPr>
          <w:rFonts w:ascii="Times New Roman" w:hAnsi="Times New Roman" w:cs="Times New Roman"/>
          <w:sz w:val="24"/>
          <w:szCs w:val="24"/>
        </w:rPr>
        <w:t>0</w:t>
      </w:r>
      <w:r w:rsidR="000761B8" w:rsidRPr="00EA2D3B">
        <w:rPr>
          <w:rFonts w:ascii="Times New Roman" w:hAnsi="Times New Roman" w:cs="Times New Roman"/>
          <w:sz w:val="24"/>
          <w:szCs w:val="24"/>
        </w:rPr>
        <w:t xml:space="preserve">0  </w:t>
      </w:r>
      <w:r w:rsidRPr="00EA2D3B">
        <w:rPr>
          <w:rFonts w:ascii="Times New Roman" w:hAnsi="Times New Roman" w:cs="Times New Roman"/>
          <w:sz w:val="24"/>
          <w:szCs w:val="24"/>
        </w:rPr>
        <w:t xml:space="preserve"> до 1</w:t>
      </w:r>
      <w:r w:rsidR="00373F9A" w:rsidRPr="00EA2D3B">
        <w:rPr>
          <w:rFonts w:ascii="Times New Roman" w:hAnsi="Times New Roman" w:cs="Times New Roman"/>
          <w:sz w:val="24"/>
          <w:szCs w:val="24"/>
        </w:rPr>
        <w:t>9</w:t>
      </w:r>
      <w:r w:rsidRPr="00EA2D3B">
        <w:rPr>
          <w:rFonts w:ascii="Times New Roman" w:hAnsi="Times New Roman" w:cs="Times New Roman"/>
          <w:sz w:val="24"/>
          <w:szCs w:val="24"/>
        </w:rPr>
        <w:t>.00 часов;</w:t>
      </w:r>
    </w:p>
    <w:p w:rsidR="008B7FFD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в субботу, воскресенье и праздничные дни Учреждение не работает.</w:t>
      </w:r>
    </w:p>
    <w:p w:rsidR="00450383" w:rsidRPr="00EA2D3B" w:rsidRDefault="004977E2" w:rsidP="00450383">
      <w:pPr>
        <w:tabs>
          <w:tab w:val="left" w:pos="11860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A2D3B">
        <w:rPr>
          <w:rFonts w:ascii="Times New Roman" w:hAnsi="Times New Roman" w:cs="Times New Roman"/>
          <w:b/>
          <w:sz w:val="24"/>
          <w:szCs w:val="24"/>
        </w:rPr>
        <w:t>. Регламентирование периодов непосредственно образовательной деятельности (в день).</w:t>
      </w:r>
      <w:proofErr w:type="gramEnd"/>
      <w:r w:rsidR="00450383" w:rsidRPr="00EA2D3B">
        <w:rPr>
          <w:rFonts w:ascii="Times New Roman" w:hAnsi="Times New Roman" w:cs="Times New Roman"/>
          <w:b/>
          <w:sz w:val="24"/>
          <w:szCs w:val="24"/>
        </w:rPr>
        <w:tab/>
      </w:r>
    </w:p>
    <w:p w:rsidR="004977E2" w:rsidRPr="00EA2D3B" w:rsidRDefault="004977E2" w:rsidP="00AE3D63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Для детей младшего возраста от </w:t>
      </w:r>
      <w:r w:rsidR="00450383" w:rsidRPr="00EA2D3B">
        <w:rPr>
          <w:rFonts w:ascii="Times New Roman" w:hAnsi="Times New Roman" w:cs="Times New Roman"/>
          <w:sz w:val="24"/>
          <w:szCs w:val="24"/>
        </w:rPr>
        <w:t xml:space="preserve">1,5 до 2 лет  и  с  </w:t>
      </w:r>
      <w:r w:rsidRPr="00EA2D3B">
        <w:rPr>
          <w:rFonts w:ascii="Times New Roman" w:hAnsi="Times New Roman" w:cs="Times New Roman"/>
          <w:sz w:val="24"/>
          <w:szCs w:val="24"/>
        </w:rPr>
        <w:t>2 до 3 лет – не более 10 минут,</w:t>
      </w:r>
    </w:p>
    <w:p w:rsidR="004977E2" w:rsidRPr="00EA2D3B" w:rsidRDefault="004977E2" w:rsidP="00AE3D63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</w:t>
      </w:r>
      <w:r w:rsidR="00E350B8" w:rsidRPr="00EA2D3B">
        <w:rPr>
          <w:rFonts w:ascii="Times New Roman" w:hAnsi="Times New Roman" w:cs="Times New Roman"/>
          <w:sz w:val="24"/>
          <w:szCs w:val="24"/>
        </w:rPr>
        <w:t xml:space="preserve"> 3-</w:t>
      </w:r>
      <w:r w:rsidRPr="00EA2D3B">
        <w:rPr>
          <w:rFonts w:ascii="Times New Roman" w:hAnsi="Times New Roman" w:cs="Times New Roman"/>
          <w:sz w:val="24"/>
          <w:szCs w:val="24"/>
        </w:rPr>
        <w:t xml:space="preserve"> 4-го года жизни – не более 15 минут,</w:t>
      </w:r>
    </w:p>
    <w:p w:rsidR="004977E2" w:rsidRPr="00EA2D3B" w:rsidRDefault="004977E2" w:rsidP="00AE3D63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Для  детей </w:t>
      </w:r>
      <w:r w:rsidR="00E350B8" w:rsidRPr="00EA2D3B">
        <w:rPr>
          <w:rFonts w:ascii="Times New Roman" w:hAnsi="Times New Roman" w:cs="Times New Roman"/>
          <w:sz w:val="24"/>
          <w:szCs w:val="24"/>
        </w:rPr>
        <w:t xml:space="preserve">4- </w:t>
      </w:r>
      <w:r w:rsidRPr="00EA2D3B">
        <w:rPr>
          <w:rFonts w:ascii="Times New Roman" w:hAnsi="Times New Roman" w:cs="Times New Roman"/>
          <w:sz w:val="24"/>
          <w:szCs w:val="24"/>
        </w:rPr>
        <w:t>5-го года жизни – не более 20 минут,</w:t>
      </w:r>
    </w:p>
    <w:p w:rsidR="004977E2" w:rsidRPr="00EA2D3B" w:rsidRDefault="004977E2" w:rsidP="00AE3D63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</w:t>
      </w:r>
      <w:r w:rsidR="00E350B8" w:rsidRPr="00EA2D3B">
        <w:rPr>
          <w:rFonts w:ascii="Times New Roman" w:hAnsi="Times New Roman" w:cs="Times New Roman"/>
          <w:sz w:val="24"/>
          <w:szCs w:val="24"/>
        </w:rPr>
        <w:t xml:space="preserve"> 5-</w:t>
      </w:r>
      <w:r w:rsidRPr="00EA2D3B">
        <w:rPr>
          <w:rFonts w:ascii="Times New Roman" w:hAnsi="Times New Roman" w:cs="Times New Roman"/>
          <w:sz w:val="24"/>
          <w:szCs w:val="24"/>
        </w:rPr>
        <w:t xml:space="preserve"> 6-го года жизни – не более 25 минут,</w:t>
      </w:r>
    </w:p>
    <w:p w:rsidR="00E350B8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Перерыв не менее 10 минут.</w:t>
      </w:r>
    </w:p>
    <w:p w:rsidR="008B7FFD" w:rsidRPr="00EA2D3B" w:rsidRDefault="008B7FFD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Четвертая    неделя  каждого  месяца  в </w:t>
      </w:r>
      <w:r w:rsidR="00373F9A" w:rsidRPr="00EA2D3B">
        <w:rPr>
          <w:rFonts w:ascii="Times New Roman" w:hAnsi="Times New Roman" w:cs="Times New Roman"/>
          <w:sz w:val="24"/>
          <w:szCs w:val="24"/>
        </w:rPr>
        <w:t>МБ</w:t>
      </w:r>
      <w:r w:rsidRPr="00EA2D3B">
        <w:rPr>
          <w:rFonts w:ascii="Times New Roman" w:hAnsi="Times New Roman" w:cs="Times New Roman"/>
          <w:sz w:val="24"/>
          <w:szCs w:val="24"/>
        </w:rPr>
        <w:t>ДОУ посвящена  региональному  компоненту</w:t>
      </w:r>
      <w:r w:rsidR="00D002DB" w:rsidRPr="00EA2D3B">
        <w:rPr>
          <w:rFonts w:ascii="Times New Roman" w:hAnsi="Times New Roman" w:cs="Times New Roman"/>
          <w:sz w:val="24"/>
          <w:szCs w:val="24"/>
        </w:rPr>
        <w:t xml:space="preserve"> – 40 %</w:t>
      </w:r>
      <w:r w:rsidRPr="00EA2D3B">
        <w:rPr>
          <w:rFonts w:ascii="Times New Roman" w:hAnsi="Times New Roman" w:cs="Times New Roman"/>
          <w:sz w:val="24"/>
          <w:szCs w:val="24"/>
        </w:rPr>
        <w:t>.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A2D3B">
        <w:rPr>
          <w:rFonts w:ascii="Times New Roman" w:hAnsi="Times New Roman" w:cs="Times New Roman"/>
          <w:b/>
          <w:sz w:val="24"/>
          <w:szCs w:val="24"/>
        </w:rPr>
        <w:t>. Праздничные дни.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- 04.11.</w:t>
      </w:r>
      <w:r w:rsidR="00AE3D63" w:rsidRPr="00EA2D3B">
        <w:rPr>
          <w:rFonts w:ascii="Times New Roman" w:hAnsi="Times New Roman" w:cs="Times New Roman"/>
          <w:sz w:val="24"/>
          <w:szCs w:val="24"/>
        </w:rPr>
        <w:t>19</w:t>
      </w:r>
      <w:r w:rsidRPr="00EA2D3B">
        <w:rPr>
          <w:rFonts w:ascii="Times New Roman" w:hAnsi="Times New Roman" w:cs="Times New Roman"/>
          <w:sz w:val="24"/>
          <w:szCs w:val="24"/>
        </w:rPr>
        <w:t>г. – День народного единства;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- 01.01.20</w:t>
      </w:r>
      <w:r w:rsidR="00AE3D63" w:rsidRPr="00EA2D3B">
        <w:rPr>
          <w:rFonts w:ascii="Times New Roman" w:hAnsi="Times New Roman" w:cs="Times New Roman"/>
          <w:sz w:val="24"/>
          <w:szCs w:val="24"/>
        </w:rPr>
        <w:t>20</w:t>
      </w:r>
      <w:r w:rsidRPr="00EA2D3B">
        <w:rPr>
          <w:rFonts w:ascii="Times New Roman" w:hAnsi="Times New Roman" w:cs="Times New Roman"/>
          <w:sz w:val="24"/>
          <w:szCs w:val="24"/>
        </w:rPr>
        <w:t xml:space="preserve"> г. – 06.01.20</w:t>
      </w:r>
      <w:r w:rsidR="00AE3D63" w:rsidRPr="00EA2D3B">
        <w:rPr>
          <w:rFonts w:ascii="Times New Roman" w:hAnsi="Times New Roman" w:cs="Times New Roman"/>
          <w:sz w:val="24"/>
          <w:szCs w:val="24"/>
        </w:rPr>
        <w:t xml:space="preserve">20 </w:t>
      </w:r>
      <w:r w:rsidRPr="00EA2D3B">
        <w:rPr>
          <w:rFonts w:ascii="Times New Roman" w:hAnsi="Times New Roman" w:cs="Times New Roman"/>
          <w:sz w:val="24"/>
          <w:szCs w:val="24"/>
        </w:rPr>
        <w:t>г. – Новый год;</w:t>
      </w:r>
    </w:p>
    <w:p w:rsidR="004977E2" w:rsidRPr="00EA2D3B" w:rsidRDefault="004977E2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- 07.01.20</w:t>
      </w:r>
      <w:r w:rsidR="00AE3D63" w:rsidRPr="00EA2D3B">
        <w:rPr>
          <w:rFonts w:ascii="Times New Roman" w:hAnsi="Times New Roman" w:cs="Times New Roman"/>
          <w:sz w:val="24"/>
          <w:szCs w:val="24"/>
        </w:rPr>
        <w:t xml:space="preserve">20 г. – 08.01.2020 </w:t>
      </w:r>
      <w:r w:rsidRPr="00EA2D3B">
        <w:rPr>
          <w:rFonts w:ascii="Times New Roman" w:hAnsi="Times New Roman" w:cs="Times New Roman"/>
          <w:sz w:val="24"/>
          <w:szCs w:val="24"/>
        </w:rPr>
        <w:t xml:space="preserve"> г. – Рождество Христово;</w:t>
      </w:r>
    </w:p>
    <w:p w:rsidR="004977E2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- 23.02.2020 </w:t>
      </w:r>
      <w:r w:rsidR="004977E2" w:rsidRPr="00EA2D3B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4977E2" w:rsidRPr="00EA2D3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4977E2" w:rsidRPr="00EA2D3B">
        <w:rPr>
          <w:rFonts w:ascii="Times New Roman" w:hAnsi="Times New Roman" w:cs="Times New Roman"/>
          <w:sz w:val="24"/>
          <w:szCs w:val="24"/>
        </w:rPr>
        <w:t>ень защитника Отечества;</w:t>
      </w:r>
    </w:p>
    <w:p w:rsidR="004977E2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- 08.03.2020 </w:t>
      </w:r>
      <w:r w:rsidR="004977E2" w:rsidRPr="00EA2D3B">
        <w:rPr>
          <w:rFonts w:ascii="Times New Roman" w:hAnsi="Times New Roman" w:cs="Times New Roman"/>
          <w:sz w:val="24"/>
          <w:szCs w:val="24"/>
        </w:rPr>
        <w:t xml:space="preserve"> г. – Международный женский день;</w:t>
      </w:r>
    </w:p>
    <w:p w:rsidR="00AE3D63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21.03. 2020 –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Новруз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байрам</w:t>
      </w:r>
    </w:p>
    <w:p w:rsidR="004977E2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- 01.05.2020г. – 02.05.2020 </w:t>
      </w:r>
      <w:r w:rsidR="004977E2" w:rsidRPr="00EA2D3B">
        <w:rPr>
          <w:rFonts w:ascii="Times New Roman" w:hAnsi="Times New Roman" w:cs="Times New Roman"/>
          <w:sz w:val="24"/>
          <w:szCs w:val="24"/>
        </w:rPr>
        <w:t xml:space="preserve"> г. – Праздник Весны и Труда;</w:t>
      </w:r>
    </w:p>
    <w:p w:rsidR="004977E2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- 09.05.2020</w:t>
      </w:r>
      <w:r w:rsidR="004977E2" w:rsidRPr="00EA2D3B">
        <w:rPr>
          <w:rFonts w:ascii="Times New Roman" w:hAnsi="Times New Roman" w:cs="Times New Roman"/>
          <w:sz w:val="24"/>
          <w:szCs w:val="24"/>
        </w:rPr>
        <w:t xml:space="preserve"> г. – День Победы;</w:t>
      </w:r>
    </w:p>
    <w:p w:rsidR="004977E2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- 12.06.2020  г. – 13.06.2020</w:t>
      </w:r>
      <w:r w:rsidR="004977E2" w:rsidRPr="00EA2D3B">
        <w:rPr>
          <w:rFonts w:ascii="Times New Roman" w:hAnsi="Times New Roman" w:cs="Times New Roman"/>
          <w:sz w:val="24"/>
          <w:szCs w:val="24"/>
        </w:rPr>
        <w:t xml:space="preserve"> г. – День России.</w:t>
      </w:r>
    </w:p>
    <w:p w:rsidR="00AE3D63" w:rsidRPr="00EA2D3B" w:rsidRDefault="00AE3D63" w:rsidP="00AE3D63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26.07.2020 – день конституции Дагестана</w:t>
      </w:r>
    </w:p>
    <w:p w:rsidR="00483263" w:rsidRDefault="00AE3D63" w:rsidP="002E1572">
      <w:pPr>
        <w:ind w:left="-142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12.08.2020 –</w:t>
      </w:r>
      <w:r w:rsidR="002E1572" w:rsidRPr="00EA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572" w:rsidRPr="00EA2D3B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  <w:r w:rsidR="002E1572" w:rsidRPr="00EA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572" w:rsidRPr="00EA2D3B">
        <w:rPr>
          <w:rFonts w:ascii="Times New Roman" w:hAnsi="Times New Roman" w:cs="Times New Roman"/>
          <w:sz w:val="24"/>
          <w:szCs w:val="24"/>
        </w:rPr>
        <w:t>байра</w:t>
      </w:r>
      <w:proofErr w:type="spellEnd"/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F0F0A" w:rsidRPr="00EA2D3B" w:rsidRDefault="000F0F0A" w:rsidP="002E1572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350B8" w:rsidRPr="00EA2D3B" w:rsidRDefault="00E350B8" w:rsidP="00E35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E350B8" w:rsidRPr="00EA2D3B" w:rsidRDefault="00937EBC" w:rsidP="00E350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Муниципального бюджетного</w:t>
      </w:r>
      <w:r w:rsidR="00E350B8" w:rsidRPr="00EA2D3B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="00483263" w:rsidRPr="00EA2D3B">
        <w:rPr>
          <w:rFonts w:ascii="Times New Roman" w:hAnsi="Times New Roman" w:cs="Times New Roman"/>
          <w:sz w:val="24"/>
          <w:szCs w:val="24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</w:rPr>
        <w:t>Центр развития ребенка «Детский сад   №4 «Василек</w:t>
      </w:r>
      <w:r w:rsidR="00E350B8" w:rsidRPr="00EA2D3B">
        <w:rPr>
          <w:rFonts w:ascii="Times New Roman" w:hAnsi="Times New Roman" w:cs="Times New Roman"/>
          <w:sz w:val="24"/>
          <w:szCs w:val="24"/>
        </w:rPr>
        <w:t>»</w:t>
      </w:r>
    </w:p>
    <w:p w:rsidR="004977E2" w:rsidRPr="00EA2D3B" w:rsidRDefault="00E350B8" w:rsidP="00E35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на 201</w:t>
      </w:r>
      <w:r w:rsidR="00937EBC" w:rsidRPr="00EA2D3B">
        <w:rPr>
          <w:rFonts w:ascii="Times New Roman" w:hAnsi="Times New Roman" w:cs="Times New Roman"/>
          <w:sz w:val="24"/>
          <w:szCs w:val="24"/>
        </w:rPr>
        <w:t>9</w:t>
      </w:r>
      <w:r w:rsidRPr="00EA2D3B">
        <w:rPr>
          <w:rFonts w:ascii="Times New Roman" w:hAnsi="Times New Roman" w:cs="Times New Roman"/>
          <w:sz w:val="24"/>
          <w:szCs w:val="24"/>
        </w:rPr>
        <w:t xml:space="preserve"> </w:t>
      </w:r>
      <w:r w:rsidR="00C87615" w:rsidRPr="00EA2D3B">
        <w:rPr>
          <w:rFonts w:ascii="Times New Roman" w:hAnsi="Times New Roman" w:cs="Times New Roman"/>
          <w:sz w:val="24"/>
          <w:szCs w:val="24"/>
        </w:rPr>
        <w:t>–</w:t>
      </w:r>
      <w:r w:rsidRPr="00EA2D3B">
        <w:rPr>
          <w:rFonts w:ascii="Times New Roman" w:hAnsi="Times New Roman" w:cs="Times New Roman"/>
          <w:sz w:val="24"/>
          <w:szCs w:val="24"/>
        </w:rPr>
        <w:t xml:space="preserve"> 20</w:t>
      </w:r>
      <w:r w:rsidR="00937EBC" w:rsidRPr="00EA2D3B">
        <w:rPr>
          <w:rFonts w:ascii="Times New Roman" w:hAnsi="Times New Roman" w:cs="Times New Roman"/>
          <w:sz w:val="24"/>
          <w:szCs w:val="24"/>
        </w:rPr>
        <w:t>20</w:t>
      </w:r>
      <w:r w:rsidR="00C87615" w:rsidRPr="00EA2D3B">
        <w:rPr>
          <w:rFonts w:ascii="Times New Roman" w:hAnsi="Times New Roman" w:cs="Times New Roman"/>
          <w:sz w:val="24"/>
          <w:szCs w:val="24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1"/>
        <w:gridCol w:w="26"/>
        <w:gridCol w:w="2328"/>
        <w:gridCol w:w="2835"/>
        <w:gridCol w:w="2976"/>
        <w:gridCol w:w="3261"/>
      </w:tblGrid>
      <w:tr w:rsidR="000F0F0A" w:rsidRPr="00EA2D3B" w:rsidTr="000F0F0A">
        <w:trPr>
          <w:trHeight w:val="276"/>
        </w:trPr>
        <w:tc>
          <w:tcPr>
            <w:tcW w:w="4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F3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4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0F0F0A" w:rsidRPr="00EA2D3B" w:rsidTr="000F0F0A">
        <w:trPr>
          <w:trHeight w:val="847"/>
        </w:trPr>
        <w:tc>
          <w:tcPr>
            <w:tcW w:w="4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   2-3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(3-4 лет)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Средняя группа                (4-5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Старшая группа                 (5-6 лет)</w:t>
            </w:r>
          </w:p>
        </w:tc>
      </w:tr>
      <w:tr w:rsidR="000F0F0A" w:rsidRPr="00EA2D3B" w:rsidTr="000F0F0A"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 в каждой параллели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F3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 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F3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E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 сентября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График каникул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F3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0A" w:rsidRPr="00EA2D3B" w:rsidRDefault="000F0F0A" w:rsidP="00F3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0A" w:rsidRPr="00EA2D3B" w:rsidRDefault="000F0F0A" w:rsidP="00FF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0A" w:rsidRPr="00EA2D3B" w:rsidRDefault="000F0F0A" w:rsidP="00FF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01.01.2020 -13.01.2020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35 недель 3 дня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DF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C8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недель 3 дня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F3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(ООД), в т.ч.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часа 45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6 часов 15 мин.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дня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 часа 30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3 часа 20 мин.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4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EA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дня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час 15 мин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09.12.2019 по 23.12.2019</w:t>
            </w:r>
          </w:p>
          <w:p w:rsidR="000F0F0A" w:rsidRPr="00EA2D3B" w:rsidRDefault="000F0F0A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F3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0F0F0A" w:rsidRPr="00EA2D3B" w:rsidRDefault="000F0F0A" w:rsidP="00F3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с 16.09.2019 г. по 27.09.2019</w:t>
            </w:r>
          </w:p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 13.04.2019 г. по 27.04.2020 г</w:t>
            </w:r>
          </w:p>
        </w:tc>
      </w:tr>
      <w:tr w:rsidR="000F0F0A" w:rsidRPr="00EA2D3B" w:rsidTr="000F0F0A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23февраля,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20 марта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20 марта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 мая,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1-8 января,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0F0F0A" w:rsidRPr="00EA2D3B" w:rsidRDefault="000F0F0A" w:rsidP="002E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8 марта, 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1 мая, </w:t>
            </w:r>
          </w:p>
          <w:p w:rsidR="000F0F0A" w:rsidRPr="00EA2D3B" w:rsidRDefault="000F0F0A" w:rsidP="008B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</w:tr>
    </w:tbl>
    <w:p w:rsidR="00F30773" w:rsidRPr="00EA2D3B" w:rsidRDefault="00F30773" w:rsidP="004977E2">
      <w:pPr>
        <w:rPr>
          <w:sz w:val="24"/>
          <w:szCs w:val="24"/>
        </w:rPr>
      </w:pPr>
    </w:p>
    <w:p w:rsidR="008F16A8" w:rsidRDefault="00EA2D3B" w:rsidP="00EA2D3B">
      <w:pPr>
        <w:tabs>
          <w:tab w:val="left" w:pos="557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2D3B" w:rsidRDefault="00EA2D3B" w:rsidP="00EA2D3B">
      <w:pPr>
        <w:tabs>
          <w:tab w:val="left" w:pos="5577"/>
        </w:tabs>
        <w:rPr>
          <w:sz w:val="24"/>
          <w:szCs w:val="24"/>
        </w:rPr>
      </w:pPr>
    </w:p>
    <w:p w:rsidR="00EA2D3B" w:rsidRPr="00EA2D3B" w:rsidRDefault="00EA2D3B" w:rsidP="00EA2D3B">
      <w:pPr>
        <w:tabs>
          <w:tab w:val="left" w:pos="5577"/>
        </w:tabs>
        <w:rPr>
          <w:sz w:val="24"/>
          <w:szCs w:val="24"/>
        </w:rPr>
      </w:pPr>
    </w:p>
    <w:p w:rsidR="002E1572" w:rsidRDefault="002E1572" w:rsidP="004977E2">
      <w:pPr>
        <w:rPr>
          <w:sz w:val="24"/>
          <w:szCs w:val="24"/>
        </w:rPr>
      </w:pPr>
    </w:p>
    <w:p w:rsidR="000F0F0A" w:rsidRDefault="000F0F0A" w:rsidP="004977E2">
      <w:pPr>
        <w:rPr>
          <w:sz w:val="24"/>
          <w:szCs w:val="24"/>
        </w:rPr>
      </w:pPr>
    </w:p>
    <w:p w:rsidR="000F0F0A" w:rsidRDefault="000F0F0A" w:rsidP="004977E2">
      <w:pPr>
        <w:rPr>
          <w:sz w:val="24"/>
          <w:szCs w:val="24"/>
        </w:rPr>
      </w:pPr>
    </w:p>
    <w:p w:rsidR="000F0F0A" w:rsidRDefault="000F0F0A" w:rsidP="004977E2">
      <w:pPr>
        <w:rPr>
          <w:sz w:val="24"/>
          <w:szCs w:val="24"/>
        </w:rPr>
      </w:pPr>
    </w:p>
    <w:p w:rsidR="000F0F0A" w:rsidRDefault="000F0F0A" w:rsidP="004977E2">
      <w:pPr>
        <w:rPr>
          <w:sz w:val="24"/>
          <w:szCs w:val="24"/>
        </w:rPr>
      </w:pPr>
    </w:p>
    <w:p w:rsidR="000F0F0A" w:rsidRDefault="000F0F0A" w:rsidP="004977E2">
      <w:pPr>
        <w:rPr>
          <w:sz w:val="24"/>
          <w:szCs w:val="24"/>
        </w:rPr>
      </w:pPr>
    </w:p>
    <w:p w:rsidR="000F0F0A" w:rsidRPr="00EA2D3B" w:rsidRDefault="000F0F0A" w:rsidP="004977E2">
      <w:pPr>
        <w:rPr>
          <w:sz w:val="24"/>
          <w:szCs w:val="24"/>
        </w:rPr>
      </w:pPr>
    </w:p>
    <w:p w:rsidR="00330B27" w:rsidRPr="00EA2D3B" w:rsidRDefault="00330B27" w:rsidP="00E86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В сетке занятий учтены возрастные психофизиологические возможности детей, их интересы и потребности, обеспечены взаимосвязи планируемых занятий с повседневной жизнью детей в детском саду.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b/>
          <w:bCs/>
          <w:sz w:val="24"/>
          <w:szCs w:val="24"/>
        </w:rPr>
        <w:t>Максимальный объем учебной нагрузки на ребенка в организационных формах обучения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 Режим дня в детском саду педагогически обоснован, составлен с учетом максимальной нагрузки в </w:t>
      </w:r>
      <w:r w:rsidR="002E1572" w:rsidRPr="00EA2D3B">
        <w:rPr>
          <w:rFonts w:ascii="Times New Roman" w:hAnsi="Times New Roman" w:cs="Times New Roman"/>
          <w:sz w:val="24"/>
          <w:szCs w:val="24"/>
        </w:rPr>
        <w:t>МБ</w:t>
      </w:r>
      <w:r w:rsidRPr="00EA2D3B">
        <w:rPr>
          <w:rFonts w:ascii="Times New Roman" w:hAnsi="Times New Roman" w:cs="Times New Roman"/>
          <w:sz w:val="24"/>
          <w:szCs w:val="24"/>
        </w:rPr>
        <w:t>ДОУ. Обязательным условием является гибкость режима и занятий. Неукоснительно соблюдаются режимные моменты: дневной сон, прогулка, прием пищи.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Руководствуясь санитарно-эпидемическими правилами и нормативами (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 2.4.1.3049-13), инструктивно-методическим письмом "О гигиенических  требованиях к максимальной нагрузке на детей дошкольного возраста в организованных формах общения" объем образовательной нагрузки не должен превышать максимально допустимую нагрузку:</w:t>
      </w:r>
    </w:p>
    <w:p w:rsidR="00330B27" w:rsidRPr="00EA2D3B" w:rsidRDefault="000F0F0A" w:rsidP="00330B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2</w:t>
      </w:r>
      <w:r w:rsidR="00330B27" w:rsidRPr="00EA2D3B">
        <w:rPr>
          <w:rFonts w:ascii="Times New Roman" w:hAnsi="Times New Roman" w:cs="Times New Roman"/>
          <w:sz w:val="24"/>
          <w:szCs w:val="24"/>
        </w:rPr>
        <w:t>– 3 лет не более 10 занятий в неделю продолжительностью не более 8 – 10  минут;</w:t>
      </w:r>
    </w:p>
    <w:p w:rsidR="00330B27" w:rsidRPr="00EA2D3B" w:rsidRDefault="00330B27" w:rsidP="00330B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 3 – 4 лет не более 10 занятий в неделю продолжительностью не более 15  минут;</w:t>
      </w:r>
    </w:p>
    <w:p w:rsidR="00912F23" w:rsidRPr="00EA2D3B" w:rsidRDefault="00330B27" w:rsidP="00912F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для детей 5 – 6 лет не более 13 занятий в неделю продолжительностью не более 25  минут;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Программа "От рождения до школы"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EA2D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A2D3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 xml:space="preserve">. Н.Е. </w:t>
      </w:r>
      <w:proofErr w:type="spellStart"/>
      <w:r w:rsidRPr="00EA2D3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A2D3B">
        <w:rPr>
          <w:rFonts w:ascii="Times New Roman" w:hAnsi="Times New Roman" w:cs="Times New Roman"/>
          <w:sz w:val="24"/>
          <w:szCs w:val="24"/>
        </w:rPr>
        <w:t>, Т.С. Комаровой, М.А. Васильевой предлагает примерный перечень основных видов организованной образовательной деятельности для детей разных возрастных групп.</w:t>
      </w:r>
    </w:p>
    <w:p w:rsidR="00260724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        </w:t>
      </w: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P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2E1572" w:rsidRPr="00EA2D3B" w:rsidRDefault="002E1572" w:rsidP="00330B27">
      <w:pPr>
        <w:rPr>
          <w:rFonts w:ascii="Times New Roman" w:hAnsi="Times New Roman" w:cs="Times New Roman"/>
          <w:sz w:val="24"/>
          <w:szCs w:val="24"/>
        </w:rPr>
      </w:pP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Основные виды организованной образовательной деятельности </w:t>
      </w:r>
      <w:r w:rsidRPr="00EA2D3B">
        <w:rPr>
          <w:rFonts w:ascii="Times New Roman" w:hAnsi="Times New Roman" w:cs="Times New Roman"/>
          <w:b/>
          <w:bCs/>
          <w:sz w:val="24"/>
          <w:szCs w:val="24"/>
        </w:rPr>
        <w:t>для детей младшего возраста</w:t>
      </w:r>
      <w:r w:rsidR="00EA2D3B">
        <w:rPr>
          <w:rFonts w:ascii="Times New Roman" w:hAnsi="Times New Roman" w:cs="Times New Roman"/>
          <w:b/>
          <w:bCs/>
          <w:sz w:val="24"/>
          <w:szCs w:val="24"/>
        </w:rPr>
        <w:t xml:space="preserve"> от 2 до 3 лет</w:t>
      </w: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3155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664"/>
        <w:gridCol w:w="2491"/>
      </w:tblGrid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C2070D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Познавательная </w:t>
            </w:r>
            <w:r w:rsidR="00330B27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30B27" w:rsidRPr="00EA2D3B">
              <w:rPr>
                <w:rFonts w:ascii="Times New Roman" w:hAnsi="Times New Roman" w:cs="Times New Roman"/>
                <w:sz w:val="24"/>
                <w:szCs w:val="24"/>
              </w:rPr>
              <w:t>(Познавательно-исследовательская и продуктивная (конструктивная) деятельность.</w:t>
            </w:r>
            <w:proofErr w:type="gramEnd"/>
            <w:r w:rsidR="002E1572"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0B27"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мира)</w:t>
            </w:r>
            <w:proofErr w:type="gram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C2070D" w:rsidP="00C2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="00330B27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C2070D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эстетическое развитие </w:t>
            </w:r>
            <w:proofErr w:type="gramStart"/>
            <w:r w:rsidR="00330B27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 – Рисование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 – Лепка</w:t>
            </w:r>
            <w:r w:rsidR="00C2070D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 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2.4.1.3049-13  для детей 1,5 – 3 лет не более 10 занятий в неделю продолжительностью не более 8 – 10  минут)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</w:t>
      </w:r>
    </w:p>
    <w:p w:rsidR="008B7FFD" w:rsidRPr="00EA2D3B" w:rsidRDefault="00C2070D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bCs/>
          <w:sz w:val="24"/>
          <w:szCs w:val="24"/>
        </w:rPr>
        <w:t xml:space="preserve">Чтение художественной литературы ежедневно </w:t>
      </w:r>
    </w:p>
    <w:p w:rsidR="008B7FFD" w:rsidRPr="00EA2D3B" w:rsidRDefault="00750291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FFD" w:rsidRPr="00EA2D3B" w:rsidRDefault="008B7FFD" w:rsidP="00330B27">
      <w:pPr>
        <w:rPr>
          <w:rFonts w:ascii="Times New Roman" w:hAnsi="Times New Roman" w:cs="Times New Roman"/>
          <w:sz w:val="24"/>
          <w:szCs w:val="24"/>
        </w:rPr>
      </w:pPr>
    </w:p>
    <w:p w:rsidR="00260724" w:rsidRDefault="00260724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P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8B7FFD" w:rsidRPr="00EA2D3B" w:rsidRDefault="008B7FFD" w:rsidP="00330B27">
      <w:pPr>
        <w:rPr>
          <w:rFonts w:ascii="Times New Roman" w:hAnsi="Times New Roman" w:cs="Times New Roman"/>
          <w:sz w:val="24"/>
          <w:szCs w:val="24"/>
        </w:rPr>
      </w:pP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       Основные виды организованной образовательной деятельности</w:t>
      </w:r>
      <w:r w:rsidRPr="00EA2D3B">
        <w:rPr>
          <w:rFonts w:ascii="Times New Roman" w:hAnsi="Times New Roman" w:cs="Times New Roman"/>
          <w:b/>
          <w:bCs/>
          <w:sz w:val="24"/>
          <w:szCs w:val="24"/>
        </w:rPr>
        <w:t> для детей второй младшей группы</w:t>
      </w:r>
    </w:p>
    <w:tbl>
      <w:tblPr>
        <w:tblW w:w="1311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627"/>
        <w:gridCol w:w="2483"/>
      </w:tblGrid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</w:t>
            </w:r>
            <w:r w:rsidR="00C2070D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вательное</w:t>
            </w:r>
          </w:p>
          <w:p w:rsidR="00330B27" w:rsidRPr="00EA2D3B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деятельность.</w:t>
            </w:r>
          </w:p>
          <w:p w:rsidR="00330B27" w:rsidRPr="00EA2D3B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(ФЭМП).</w:t>
            </w:r>
          </w:p>
          <w:p w:rsidR="00330B27" w:rsidRPr="00EA2D3B" w:rsidRDefault="00330B27" w:rsidP="00330B2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C2070D" w:rsidP="00C2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proofErr w:type="gramStart"/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B27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330B27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творчество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 – Рисование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 – Лепка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 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2.4.1.3049-13 для детей 3 – 4 лет не более 10 занятий в неделю продолжительностью не более 15  минут)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1440DD" w:rsidRPr="00EA2D3B" w:rsidRDefault="008B7FFD" w:rsidP="001440DD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     </w:t>
      </w:r>
      <w:r w:rsidR="00C2070D" w:rsidRPr="00EA2D3B">
        <w:rPr>
          <w:rFonts w:ascii="Times New Roman" w:hAnsi="Times New Roman" w:cs="Times New Roman"/>
          <w:bCs/>
          <w:sz w:val="24"/>
          <w:szCs w:val="24"/>
        </w:rPr>
        <w:t>Чтение художественной литературы ежедневно</w:t>
      </w:r>
      <w:r w:rsidR="001440DD" w:rsidRPr="00EA2D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070D" w:rsidRPr="00EA2D3B">
        <w:rPr>
          <w:rFonts w:ascii="Times New Roman" w:hAnsi="Times New Roman" w:cs="Times New Roman"/>
          <w:sz w:val="24"/>
          <w:szCs w:val="24"/>
        </w:rPr>
        <w:t xml:space="preserve"> </w:t>
      </w:r>
      <w:r w:rsidR="001440DD" w:rsidRPr="00EA2D3B">
        <w:rPr>
          <w:rFonts w:ascii="Times New Roman" w:hAnsi="Times New Roman" w:cs="Times New Roman"/>
          <w:sz w:val="24"/>
          <w:szCs w:val="24"/>
        </w:rPr>
        <w:t>Региональный компонент – 4 неделя каждого месяца</w:t>
      </w:r>
    </w:p>
    <w:p w:rsidR="00C2070D" w:rsidRDefault="00C2070D" w:rsidP="00C2070D">
      <w:pPr>
        <w:rPr>
          <w:rFonts w:ascii="Times New Roman" w:hAnsi="Times New Roman" w:cs="Times New Roman"/>
          <w:sz w:val="24"/>
          <w:szCs w:val="24"/>
        </w:rPr>
      </w:pPr>
    </w:p>
    <w:p w:rsidR="00EA2D3B" w:rsidRPr="00EA2D3B" w:rsidRDefault="00EA2D3B" w:rsidP="00C2070D">
      <w:pPr>
        <w:rPr>
          <w:rFonts w:ascii="Times New Roman" w:hAnsi="Times New Roman" w:cs="Times New Roman"/>
          <w:sz w:val="24"/>
          <w:szCs w:val="24"/>
        </w:rPr>
      </w:pPr>
    </w:p>
    <w:p w:rsidR="00397B3D" w:rsidRPr="00EA2D3B" w:rsidRDefault="00397B3D" w:rsidP="00330B27">
      <w:pPr>
        <w:rPr>
          <w:rFonts w:ascii="Times New Roman" w:hAnsi="Times New Roman" w:cs="Times New Roman"/>
          <w:sz w:val="24"/>
          <w:szCs w:val="24"/>
        </w:rPr>
      </w:pPr>
    </w:p>
    <w:p w:rsidR="00397B3D" w:rsidRPr="00EA2D3B" w:rsidRDefault="00397B3D" w:rsidP="00397B3D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Основные виды организованной образовательной деятельности </w:t>
      </w:r>
      <w:r w:rsidRPr="00EA2D3B">
        <w:rPr>
          <w:rFonts w:ascii="Times New Roman" w:hAnsi="Times New Roman" w:cs="Times New Roman"/>
          <w:b/>
          <w:bCs/>
          <w:sz w:val="24"/>
          <w:szCs w:val="24"/>
        </w:rPr>
        <w:t>для детей среднего возраста</w:t>
      </w:r>
    </w:p>
    <w:tbl>
      <w:tblPr>
        <w:tblW w:w="13155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664"/>
        <w:gridCol w:w="2491"/>
      </w:tblGrid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</w:t>
            </w:r>
          </w:p>
        </w:tc>
      </w:tr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C2070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97B3D" w:rsidRPr="00EA2D3B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деятельность.</w:t>
            </w:r>
          </w:p>
          <w:p w:rsidR="00397B3D" w:rsidRPr="00EA2D3B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(ФЭМП).</w:t>
            </w:r>
          </w:p>
          <w:p w:rsidR="00397B3D" w:rsidRPr="00EA2D3B" w:rsidRDefault="00397B3D" w:rsidP="00D510F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C2070D" w:rsidP="00C2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="00397B3D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C7764B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97B3D" w:rsidRPr="00EA2D3B" w:rsidTr="00750291">
        <w:trPr>
          <w:trHeight w:val="1817"/>
        </w:trPr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</w:t>
            </w:r>
            <w:r w:rsidR="008A5F52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развитие: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Рисование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Лепка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D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97B3D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C7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 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2.4.1.3049-13  для детей 4- 5  лет не более 1</w:t>
            </w:r>
            <w:r w:rsidR="00C7764B"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 продолжительностью не более 20 минут)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7B3D" w:rsidRPr="00EA2D3B" w:rsidRDefault="00397B3D" w:rsidP="00C7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764B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397B3D" w:rsidRPr="00EA2D3B" w:rsidRDefault="00C2070D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bCs/>
          <w:sz w:val="24"/>
          <w:szCs w:val="24"/>
        </w:rPr>
        <w:t>Чтение художественной литературы ежедневно</w:t>
      </w:r>
      <w:r w:rsidR="001440DD" w:rsidRPr="00EA2D3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EA2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0DD" w:rsidRPr="00EA2D3B">
        <w:rPr>
          <w:rFonts w:ascii="Times New Roman" w:hAnsi="Times New Roman" w:cs="Times New Roman"/>
          <w:sz w:val="24"/>
          <w:szCs w:val="24"/>
        </w:rPr>
        <w:t>Региональный компонент – 4 неделя каждого месяца</w:t>
      </w:r>
    </w:p>
    <w:p w:rsidR="00260724" w:rsidRDefault="008B7FFD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</w:t>
      </w:r>
    </w:p>
    <w:p w:rsid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EA2D3B" w:rsidRPr="00EA2D3B" w:rsidRDefault="00EA2D3B" w:rsidP="00330B27">
      <w:pPr>
        <w:rPr>
          <w:rFonts w:ascii="Times New Roman" w:hAnsi="Times New Roman" w:cs="Times New Roman"/>
          <w:sz w:val="24"/>
          <w:szCs w:val="24"/>
        </w:rPr>
      </w:pPr>
    </w:p>
    <w:p w:rsidR="00330B27" w:rsidRPr="00EA2D3B" w:rsidRDefault="00330B27" w:rsidP="00330B27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Основные виды организованной образовательной деятельности </w:t>
      </w:r>
      <w:r w:rsidRPr="00EA2D3B">
        <w:rPr>
          <w:rFonts w:ascii="Times New Roman" w:hAnsi="Times New Roman" w:cs="Times New Roman"/>
          <w:b/>
          <w:bCs/>
          <w:sz w:val="24"/>
          <w:szCs w:val="24"/>
        </w:rPr>
        <w:t>для детей старшего возраста</w:t>
      </w:r>
    </w:p>
    <w:tbl>
      <w:tblPr>
        <w:tblW w:w="13155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664"/>
        <w:gridCol w:w="2491"/>
      </w:tblGrid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деятельность.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(ФЭМП).</w:t>
            </w:r>
          </w:p>
          <w:p w:rsidR="00330B27" w:rsidRPr="00EA2D3B" w:rsidRDefault="00330B27" w:rsidP="00330B2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развитие: </w:t>
            </w: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A5F52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A5F52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0B27" w:rsidRPr="00EA2D3B" w:rsidTr="00750291">
        <w:trPr>
          <w:trHeight w:val="1817"/>
        </w:trPr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8A5F52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Художественно – эстетическое развитие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                      </w:t>
            </w: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– Рисование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Лепка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Cs/>
                <w:sz w:val="24"/>
                <w:szCs w:val="24"/>
              </w:rPr>
              <w:t>                                                   – Аппликация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0B27" w:rsidRPr="00EA2D3B" w:rsidTr="00750291"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33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 </w:t>
            </w:r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A2D3B">
              <w:rPr>
                <w:rFonts w:ascii="Times New Roman" w:hAnsi="Times New Roman" w:cs="Times New Roman"/>
                <w:sz w:val="24"/>
                <w:szCs w:val="24"/>
              </w:rPr>
              <w:t xml:space="preserve"> 2.4.1.3049-13  для детей 5 – 6 лет не более 13 занятий в неделю продолжительностью не более 25  минут)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0B27" w:rsidRPr="00EA2D3B" w:rsidRDefault="00330B27" w:rsidP="008A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5F52" w:rsidRPr="00EA2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8A5F52" w:rsidRPr="00EA2D3B" w:rsidRDefault="00330B27" w:rsidP="008A5F52">
      <w:pPr>
        <w:rPr>
          <w:rFonts w:ascii="Times New Roman" w:hAnsi="Times New Roman" w:cs="Times New Roman"/>
          <w:sz w:val="24"/>
          <w:szCs w:val="24"/>
        </w:rPr>
      </w:pPr>
      <w:r w:rsidRPr="00EA2D3B">
        <w:rPr>
          <w:rFonts w:ascii="Times New Roman" w:hAnsi="Times New Roman" w:cs="Times New Roman"/>
          <w:sz w:val="24"/>
          <w:szCs w:val="24"/>
        </w:rPr>
        <w:t> </w:t>
      </w:r>
      <w:r w:rsidR="008B7FFD" w:rsidRPr="00EA2D3B">
        <w:rPr>
          <w:rFonts w:ascii="Times New Roman" w:hAnsi="Times New Roman" w:cs="Times New Roman"/>
          <w:sz w:val="24"/>
          <w:szCs w:val="24"/>
        </w:rPr>
        <w:t xml:space="preserve">                           Внесено занятие по об</w:t>
      </w:r>
      <w:r w:rsidR="008A5F52" w:rsidRPr="00EA2D3B">
        <w:rPr>
          <w:rFonts w:ascii="Times New Roman" w:hAnsi="Times New Roman" w:cs="Times New Roman"/>
          <w:sz w:val="24"/>
          <w:szCs w:val="24"/>
        </w:rPr>
        <w:t xml:space="preserve">учению грамоте в чередовании </w:t>
      </w:r>
      <w:r w:rsidR="008B7FFD" w:rsidRPr="00EA2D3B">
        <w:rPr>
          <w:rFonts w:ascii="Times New Roman" w:hAnsi="Times New Roman" w:cs="Times New Roman"/>
          <w:sz w:val="24"/>
          <w:szCs w:val="24"/>
        </w:rPr>
        <w:t xml:space="preserve">  по  согласованию с родителями</w:t>
      </w:r>
      <w:r w:rsidR="008A5F52" w:rsidRPr="00EA2D3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Чтение художественной литературы ежедневно </w:t>
      </w:r>
      <w:r w:rsidR="001440DD" w:rsidRPr="00EA2D3B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1440DD" w:rsidRPr="00EA2D3B">
        <w:rPr>
          <w:rFonts w:ascii="Times New Roman" w:hAnsi="Times New Roman" w:cs="Times New Roman"/>
          <w:sz w:val="24"/>
          <w:szCs w:val="24"/>
        </w:rPr>
        <w:t>Региональный компонент – 4 неделя каждого месяца</w:t>
      </w:r>
    </w:p>
    <w:p w:rsidR="00066CCE" w:rsidRPr="00EA2D3B" w:rsidRDefault="000F196A" w:rsidP="00410B3F">
      <w:pPr>
        <w:jc w:val="right"/>
        <w:rPr>
          <w:sz w:val="24"/>
          <w:szCs w:val="24"/>
        </w:rPr>
      </w:pPr>
      <w:r w:rsidRPr="00EA2D3B">
        <w:rPr>
          <w:sz w:val="24"/>
          <w:szCs w:val="24"/>
        </w:rPr>
        <w:t xml:space="preserve">                                               </w:t>
      </w:r>
    </w:p>
    <w:p w:rsidR="00886D69" w:rsidRDefault="00886D69" w:rsidP="00410B3F">
      <w:pPr>
        <w:jc w:val="right"/>
      </w:pPr>
    </w:p>
    <w:p w:rsidR="00066CCE" w:rsidRPr="00066CCE" w:rsidRDefault="000F196A" w:rsidP="00066CCE">
      <w:pPr>
        <w:spacing w:line="240" w:lineRule="auto"/>
        <w:jc w:val="right"/>
        <w:rPr>
          <w:rFonts w:ascii="Times New Roman" w:hAnsi="Times New Roman" w:cs="Times New Roman"/>
        </w:rPr>
      </w:pPr>
      <w:r>
        <w:t xml:space="preserve">        </w:t>
      </w:r>
      <w:r w:rsidR="007E3A2A"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7E3A2A" w:rsidRPr="00066CCE" w:rsidRDefault="007E3A2A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</w:t>
      </w:r>
      <w:r w:rsidR="002E1572" w:rsidRPr="00066CCE">
        <w:rPr>
          <w:rFonts w:ascii="Times New Roman" w:hAnsi="Times New Roman" w:cs="Times New Roman"/>
        </w:rPr>
        <w:t>МБ</w:t>
      </w:r>
      <w:r w:rsidRPr="00066CCE">
        <w:rPr>
          <w:rFonts w:ascii="Times New Roman" w:hAnsi="Times New Roman" w:cs="Times New Roman"/>
        </w:rPr>
        <w:t xml:space="preserve">ДОУ </w:t>
      </w:r>
      <w:r w:rsidR="002E1572" w:rsidRPr="00066CCE">
        <w:rPr>
          <w:rFonts w:ascii="Times New Roman" w:hAnsi="Times New Roman" w:cs="Times New Roman"/>
        </w:rPr>
        <w:t xml:space="preserve">ЦРР </w:t>
      </w:r>
      <w:proofErr w:type="spellStart"/>
      <w:r w:rsidR="002E1572" w:rsidRPr="00066CCE">
        <w:rPr>
          <w:rFonts w:ascii="Times New Roman" w:hAnsi="Times New Roman" w:cs="Times New Roman"/>
        </w:rPr>
        <w:t>д</w:t>
      </w:r>
      <w:proofErr w:type="spellEnd"/>
      <w:r w:rsidR="002E1572" w:rsidRPr="00066CCE">
        <w:rPr>
          <w:rFonts w:ascii="Times New Roman" w:hAnsi="Times New Roman" w:cs="Times New Roman"/>
        </w:rPr>
        <w:t>/с№4 «Василек</w:t>
      </w:r>
      <w:r w:rsidRPr="00066CCE">
        <w:rPr>
          <w:rFonts w:ascii="Times New Roman" w:hAnsi="Times New Roman" w:cs="Times New Roman"/>
        </w:rPr>
        <w:t xml:space="preserve">»                                                                                                                                             </w:t>
      </w:r>
      <w:r w:rsidR="00BF598A" w:rsidRPr="00066CCE">
        <w:rPr>
          <w:rFonts w:ascii="Times New Roman" w:hAnsi="Times New Roman" w:cs="Times New Roman"/>
        </w:rPr>
        <w:t xml:space="preserve">  </w:t>
      </w:r>
      <w:r w:rsidR="002E1572" w:rsidRPr="00066CCE">
        <w:rPr>
          <w:rFonts w:ascii="Times New Roman" w:hAnsi="Times New Roman" w:cs="Times New Roman"/>
        </w:rPr>
        <w:t xml:space="preserve">   </w:t>
      </w:r>
      <w:proofErr w:type="spellStart"/>
      <w:r w:rsidR="002E1572" w:rsidRPr="00066CCE">
        <w:rPr>
          <w:rFonts w:ascii="Times New Roman" w:hAnsi="Times New Roman" w:cs="Times New Roman"/>
        </w:rPr>
        <w:t>_____________Рамазанова</w:t>
      </w:r>
      <w:proofErr w:type="spellEnd"/>
      <w:r w:rsidR="002E1572" w:rsidRPr="00066CCE">
        <w:rPr>
          <w:rFonts w:ascii="Times New Roman" w:hAnsi="Times New Roman" w:cs="Times New Roman"/>
        </w:rPr>
        <w:t xml:space="preserve"> М.Б.</w:t>
      </w:r>
    </w:p>
    <w:p w:rsidR="000F196A" w:rsidRPr="0036785A" w:rsidRDefault="000F196A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CCE">
        <w:rPr>
          <w:rFonts w:ascii="Times New Roman" w:hAnsi="Times New Roman" w:cs="Times New Roman"/>
        </w:rPr>
        <w:t>принят</w:t>
      </w:r>
      <w:r w:rsidR="00BF598A" w:rsidRPr="00066CCE">
        <w:rPr>
          <w:rFonts w:ascii="Times New Roman" w:hAnsi="Times New Roman" w:cs="Times New Roman"/>
        </w:rPr>
        <w:t xml:space="preserve"> на педсовете от </w:t>
      </w:r>
      <w:r w:rsidR="00886D69">
        <w:rPr>
          <w:rFonts w:ascii="Times New Roman" w:hAnsi="Times New Roman" w:cs="Times New Roman"/>
        </w:rPr>
        <w:t>30.</w:t>
      </w:r>
      <w:r w:rsidR="00BF598A" w:rsidRPr="00066CCE">
        <w:rPr>
          <w:rFonts w:ascii="Times New Roman" w:hAnsi="Times New Roman" w:cs="Times New Roman"/>
        </w:rPr>
        <w:t>08.201</w:t>
      </w:r>
      <w:r w:rsidR="002E1572" w:rsidRPr="00066CCE">
        <w:rPr>
          <w:rFonts w:ascii="Times New Roman" w:hAnsi="Times New Roman" w:cs="Times New Roman"/>
        </w:rPr>
        <w:t>9</w:t>
      </w:r>
      <w:r w:rsidR="00BF598A" w:rsidRPr="00066CCE">
        <w:rPr>
          <w:rFonts w:ascii="Times New Roman" w:hAnsi="Times New Roman" w:cs="Times New Roman"/>
        </w:rPr>
        <w:t xml:space="preserve"> г.</w:t>
      </w:r>
      <w:r w:rsidRPr="00066CCE">
        <w:rPr>
          <w:rFonts w:ascii="Times New Roman" w:hAnsi="Times New Roman" w:cs="Times New Roman"/>
        </w:rPr>
        <w:t xml:space="preserve"> протокол№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E3A2A" w:rsidRPr="00886D69" w:rsidRDefault="007E3A2A" w:rsidP="007E3A2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6D69">
        <w:rPr>
          <w:rFonts w:ascii="Times New Roman" w:hAnsi="Times New Roman" w:cs="Times New Roman"/>
          <w:b/>
          <w:sz w:val="16"/>
          <w:szCs w:val="16"/>
        </w:rPr>
        <w:t xml:space="preserve">Расписание </w:t>
      </w:r>
      <w:r w:rsidR="00066CCE" w:rsidRPr="00886D69">
        <w:rPr>
          <w:rFonts w:ascii="Times New Roman" w:hAnsi="Times New Roman" w:cs="Times New Roman"/>
          <w:b/>
          <w:sz w:val="16"/>
          <w:szCs w:val="16"/>
        </w:rPr>
        <w:t>О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ОД в 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МБ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ДОУ 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ЦРР «Детский сад №4 «Василек</w:t>
      </w:r>
      <w:r w:rsidRPr="00886D69">
        <w:rPr>
          <w:rFonts w:ascii="Times New Roman" w:hAnsi="Times New Roman" w:cs="Times New Roman"/>
          <w:b/>
          <w:sz w:val="16"/>
          <w:szCs w:val="16"/>
        </w:rPr>
        <w:t>» на 201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9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 -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86D69">
        <w:rPr>
          <w:rFonts w:ascii="Times New Roman" w:hAnsi="Times New Roman" w:cs="Times New Roman"/>
          <w:b/>
          <w:sz w:val="16"/>
          <w:szCs w:val="16"/>
        </w:rPr>
        <w:t>20</w:t>
      </w:r>
      <w:r w:rsidR="002E1572" w:rsidRPr="00886D69">
        <w:rPr>
          <w:rFonts w:ascii="Times New Roman" w:hAnsi="Times New Roman" w:cs="Times New Roman"/>
          <w:b/>
          <w:sz w:val="16"/>
          <w:szCs w:val="16"/>
        </w:rPr>
        <w:t>20</w:t>
      </w:r>
      <w:r w:rsidRPr="00886D69">
        <w:rPr>
          <w:rFonts w:ascii="Times New Roman" w:hAnsi="Times New Roman" w:cs="Times New Roman"/>
          <w:b/>
          <w:sz w:val="16"/>
          <w:szCs w:val="16"/>
        </w:rPr>
        <w:t xml:space="preserve"> г.г.</w:t>
      </w:r>
    </w:p>
    <w:tbl>
      <w:tblPr>
        <w:tblStyle w:val="aa"/>
        <w:tblW w:w="15168" w:type="dxa"/>
        <w:tblInd w:w="-459" w:type="dxa"/>
        <w:tblLayout w:type="fixed"/>
        <w:tblLook w:val="04A0"/>
      </w:tblPr>
      <w:tblGrid>
        <w:gridCol w:w="1276"/>
        <w:gridCol w:w="1985"/>
        <w:gridCol w:w="1559"/>
        <w:gridCol w:w="2268"/>
        <w:gridCol w:w="1559"/>
        <w:gridCol w:w="2268"/>
        <w:gridCol w:w="1559"/>
        <w:gridCol w:w="2694"/>
      </w:tblGrid>
      <w:tr w:rsidR="000F0F0A" w:rsidRPr="00886D69" w:rsidTr="000F0F0A">
        <w:trPr>
          <w:cantSplit/>
          <w:trHeight w:val="435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985" w:type="dxa"/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гр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ан.возр</w:t>
            </w:r>
            <w:proofErr w:type="spellEnd"/>
          </w:p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2-3 г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2268" w:type="dxa"/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мл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.г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Ср. гр.</w:t>
            </w:r>
          </w:p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Pr="00886D69" w:rsidRDefault="000F0F0A" w:rsidP="00066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Ст.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0F0F0A" w:rsidRPr="00886D69" w:rsidRDefault="000F0F0A" w:rsidP="00066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F0A" w:rsidRPr="00886D69" w:rsidTr="000F0F0A">
        <w:trPr>
          <w:cantSplit/>
          <w:trHeight w:val="1095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985" w:type="dxa"/>
          </w:tcPr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A054A4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A054A4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2.Развитие речи</w:t>
            </w:r>
          </w:p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(речевое 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разв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Развитие речи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реч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азв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10.00 – 10.20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 Рисование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</w:t>
            </w:r>
          </w:p>
          <w:p w:rsidR="000F0F0A" w:rsidRPr="00886D69" w:rsidRDefault="000F0F0A" w:rsidP="00261028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10.25 – 10.50 </w:t>
            </w: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1.Познавательное ФЦКМ</w:t>
            </w:r>
          </w:p>
          <w:p w:rsidR="000F0F0A" w:rsidRPr="00886D69" w:rsidRDefault="000F0F0A" w:rsidP="006D4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DC75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F0A" w:rsidRPr="00886D69" w:rsidTr="000F0F0A">
        <w:trPr>
          <w:cantSplit/>
          <w:trHeight w:val="1431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 Рисование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ст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физич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азвт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2.Рисование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1.Речевое раз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раз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.р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еч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DC7502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542C80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10.10 -10.35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1.Речевое развитие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реч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2.Рисование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spellEnd"/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3. Физ.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</w:tr>
      <w:tr w:rsidR="000F0F0A" w:rsidRPr="00886D69" w:rsidTr="000F0F0A">
        <w:trPr>
          <w:cantSplit/>
          <w:trHeight w:val="1221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985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2.Познавательное  </w:t>
            </w:r>
          </w:p>
          <w:p w:rsidR="000F0F0A" w:rsidRPr="00886D69" w:rsidRDefault="000F0F0A" w:rsidP="0072565C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</w:tc>
        <w:tc>
          <w:tcPr>
            <w:tcW w:w="2268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1Познавательное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в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10.00 -10.20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1.Познавательное ФЭМП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10.25 – 10.50 </w:t>
            </w: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 Познавательное ФЭМП</w:t>
            </w:r>
          </w:p>
          <w:p w:rsidR="000F0F0A" w:rsidRPr="00886D69" w:rsidRDefault="000F0F0A" w:rsidP="006D4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753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 Музыка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F0F0A" w:rsidRPr="00886D69" w:rsidTr="000F0F0A">
        <w:trPr>
          <w:cantSplit/>
          <w:trHeight w:val="802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</w:tc>
        <w:tc>
          <w:tcPr>
            <w:tcW w:w="1985" w:type="dxa"/>
          </w:tcPr>
          <w:p w:rsidR="000F0F0A" w:rsidRPr="00886D69" w:rsidRDefault="000F0F0A" w:rsidP="00BF598A">
            <w:pPr>
              <w:ind w:left="-108" w:firstLine="108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Лепка</w:t>
            </w:r>
          </w:p>
          <w:p w:rsidR="000F0F0A" w:rsidRPr="00886D69" w:rsidRDefault="000F0F0A" w:rsidP="00BF598A">
            <w:pPr>
              <w:ind w:left="-108" w:firstLine="108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худож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972CEA">
            <w:pPr>
              <w:pStyle w:val="a9"/>
              <w:numPr>
                <w:ilvl w:val="1"/>
                <w:numId w:val="9"/>
              </w:num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– 9.30</w:t>
            </w:r>
          </w:p>
          <w:p w:rsidR="000F0F0A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  <w:p w:rsidR="000F0F0A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2.Лепка-апп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972CE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542C80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1.Лепк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а(</w:t>
            </w:r>
            <w:proofErr w:type="spellStart"/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апп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ху.эс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2.Музыка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10.15 -10.40</w:t>
            </w:r>
          </w:p>
          <w:p w:rsidR="000F0F0A" w:rsidRPr="00886D69" w:rsidRDefault="000F0F0A" w:rsidP="00410B3F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1.Развитие речи (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реч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2.Рисов</w:t>
            </w:r>
          </w:p>
          <w:p w:rsidR="000F0F0A" w:rsidRPr="00886D69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331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3.физ-ра 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-в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</w:p>
        </w:tc>
      </w:tr>
      <w:tr w:rsidR="000F0F0A" w:rsidRPr="00886D69" w:rsidTr="000F0F0A">
        <w:trPr>
          <w:cantSplit/>
          <w:trHeight w:val="1396"/>
        </w:trPr>
        <w:tc>
          <w:tcPr>
            <w:tcW w:w="1276" w:type="dxa"/>
            <w:tcBorders>
              <w:left w:val="single" w:sz="2" w:space="0" w:color="auto"/>
            </w:tcBorders>
          </w:tcPr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9.00-9.30</w:t>
            </w: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0F0F0A" w:rsidRDefault="000F0F0A" w:rsidP="000F0F0A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0F0F0A">
              <w:rPr>
                <w:rFonts w:ascii="Times New Roman" w:eastAsia="Batang" w:hAnsi="Times New Roman" w:cs="Times New Roman"/>
                <w:sz w:val="16"/>
                <w:szCs w:val="16"/>
              </w:rPr>
              <w:t>15.45 -16.15</w:t>
            </w:r>
          </w:p>
          <w:p w:rsidR="000F0F0A" w:rsidRPr="000F0F0A" w:rsidRDefault="000F0F0A" w:rsidP="00182465">
            <w:pPr>
              <w:jc w:val="right"/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1.Развитие речи 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9.40 – 9.55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Музыка (</w:t>
            </w:r>
            <w:proofErr w:type="spell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худ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.э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с</w:t>
            </w:r>
            <w:proofErr w:type="spell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)</w:t>
            </w:r>
          </w:p>
          <w:p w:rsidR="000F0F0A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2.Познав</w:t>
            </w:r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.а</w:t>
            </w:r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тельное</w:t>
            </w:r>
          </w:p>
          <w:p w:rsidR="000F0F0A" w:rsidRPr="00886D69" w:rsidRDefault="000F0F0A" w:rsidP="00BA3F21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9.15 – 9.35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9.45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 Познавательное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2. </w:t>
            </w:r>
            <w:proofErr w:type="spellStart"/>
            <w:proofErr w:type="gramStart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на в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9.00 – 9.25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9.35 – 10.05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>10.15-10.40</w:t>
            </w:r>
          </w:p>
          <w:p w:rsidR="000F0F0A" w:rsidRPr="00886D69" w:rsidRDefault="000F0F0A" w:rsidP="00BA35E9">
            <w:pPr>
              <w:rPr>
                <w:rFonts w:ascii="Times New Roman" w:eastAsia="Batang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right w:val="single" w:sz="2" w:space="0" w:color="auto"/>
            </w:tcBorders>
          </w:tcPr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1.Познав. ФЦ</w:t>
            </w: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2.Лепк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spellStart"/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Ап</w:t>
            </w:r>
            <w:proofErr w:type="spell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F0A" w:rsidRPr="00886D69" w:rsidRDefault="000F0F0A" w:rsidP="00BA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proofErr w:type="gramStart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gramEnd"/>
            <w:r w:rsidRPr="00886D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324D0" w:rsidRDefault="00F324D0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>
        <w:t xml:space="preserve">        </w:t>
      </w:r>
      <w:r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МБДОУ ЦРР </w:t>
      </w:r>
      <w:proofErr w:type="spellStart"/>
      <w:r w:rsidRPr="00066CCE">
        <w:rPr>
          <w:rFonts w:ascii="Times New Roman" w:hAnsi="Times New Roman" w:cs="Times New Roman"/>
        </w:rPr>
        <w:t>д</w:t>
      </w:r>
      <w:proofErr w:type="spellEnd"/>
      <w:r w:rsidRPr="00066CCE">
        <w:rPr>
          <w:rFonts w:ascii="Times New Roman" w:hAnsi="Times New Roman" w:cs="Times New Roman"/>
        </w:rPr>
        <w:t xml:space="preserve">/с№4 «Василек»                                                                                                                                                  </w:t>
      </w:r>
      <w:proofErr w:type="spellStart"/>
      <w:r w:rsidRPr="00066CCE">
        <w:rPr>
          <w:rFonts w:ascii="Times New Roman" w:hAnsi="Times New Roman" w:cs="Times New Roman"/>
        </w:rPr>
        <w:t>_____________Рамазанова</w:t>
      </w:r>
      <w:proofErr w:type="spellEnd"/>
      <w:r w:rsidRPr="00066CCE">
        <w:rPr>
          <w:rFonts w:ascii="Times New Roman" w:hAnsi="Times New Roman" w:cs="Times New Roman"/>
        </w:rPr>
        <w:t xml:space="preserve"> М.Б.</w:t>
      </w:r>
    </w:p>
    <w:p w:rsidR="00066CCE" w:rsidRPr="0036785A" w:rsidRDefault="00EA2D3B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принят на педсовете от 30.</w:t>
      </w:r>
      <w:r w:rsidR="00066CCE" w:rsidRPr="00066CCE">
        <w:rPr>
          <w:rFonts w:ascii="Times New Roman" w:hAnsi="Times New Roman" w:cs="Times New Roman"/>
        </w:rPr>
        <w:t>08.2019 г. протокол№</w:t>
      </w:r>
      <w:r w:rsidR="00066CCE">
        <w:rPr>
          <w:rFonts w:ascii="Times New Roman" w:hAnsi="Times New Roman" w:cs="Times New Roman"/>
          <w:sz w:val="24"/>
          <w:szCs w:val="24"/>
        </w:rPr>
        <w:t>1</w:t>
      </w:r>
    </w:p>
    <w:p w:rsidR="00066CCE" w:rsidRPr="0036785A" w:rsidRDefault="00066CCE" w:rsidP="00066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5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ЦРР «Детский сад №4 «Василек</w:t>
      </w:r>
      <w:r w:rsidRPr="0036785A">
        <w:rPr>
          <w:rFonts w:ascii="Times New Roman" w:hAnsi="Times New Roman" w:cs="Times New Roman"/>
          <w:b/>
          <w:sz w:val="28"/>
          <w:szCs w:val="28"/>
        </w:rPr>
        <w:t>»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8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Style w:val="aa"/>
        <w:tblW w:w="15876" w:type="dxa"/>
        <w:tblInd w:w="-459" w:type="dxa"/>
        <w:tblLayout w:type="fixed"/>
        <w:tblLook w:val="04A0"/>
      </w:tblPr>
      <w:tblGrid>
        <w:gridCol w:w="1701"/>
        <w:gridCol w:w="2127"/>
        <w:gridCol w:w="1559"/>
        <w:gridCol w:w="2268"/>
        <w:gridCol w:w="1559"/>
        <w:gridCol w:w="2268"/>
        <w:gridCol w:w="1701"/>
        <w:gridCol w:w="2693"/>
      </w:tblGrid>
      <w:tr w:rsidR="00066CCE" w:rsidRPr="002E1572" w:rsidTr="00750291">
        <w:trPr>
          <w:cantSplit/>
          <w:trHeight w:val="435"/>
        </w:trPr>
        <w:tc>
          <w:tcPr>
            <w:tcW w:w="1701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</w:t>
            </w:r>
            <w:proofErr w:type="gram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.г</w:t>
            </w:r>
            <w:proofErr w:type="gramEnd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spellEnd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</w:t>
            </w:r>
            <w:proofErr w:type="gram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Ср. гр.</w:t>
            </w:r>
          </w:p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2E157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750291">
        <w:trPr>
          <w:cantSplit/>
          <w:trHeight w:val="1095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9.15- 9.25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худож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10.15 – 10.45 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hAnsi="Times New Roman" w:cs="Times New Roman"/>
                <w:sz w:val="24"/>
                <w:szCs w:val="24"/>
              </w:rPr>
              <w:t xml:space="preserve">2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431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 – 9.30</w:t>
            </w: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9.45 – 10.05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2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221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9.15– 9.25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1.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худож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10.30 – 11.00 </w:t>
            </w: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6730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CCE" w:rsidRPr="002E1572" w:rsidTr="00750291">
        <w:trPr>
          <w:cantSplit/>
          <w:trHeight w:val="802"/>
        </w:trPr>
        <w:tc>
          <w:tcPr>
            <w:tcW w:w="1701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066CCE" w:rsidRDefault="00066CCE" w:rsidP="00066CC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972CEA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9.45 – 10.05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2.Музыка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)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CE" w:rsidRPr="002E1572" w:rsidTr="00750291">
        <w:trPr>
          <w:cantSplit/>
          <w:trHeight w:val="1396"/>
        </w:trPr>
        <w:tc>
          <w:tcPr>
            <w:tcW w:w="1701" w:type="dxa"/>
          </w:tcPr>
          <w:p w:rsidR="00066CCE" w:rsidRPr="00DC6730" w:rsidRDefault="00066CCE" w:rsidP="00750291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9.15 – 9.30</w:t>
            </w: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6730">
              <w:rPr>
                <w:rFonts w:ascii="Times New Roman" w:eastAsia="Batang" w:hAnsi="Times New Roman" w:cs="Times New Roman"/>
                <w:sz w:val="24"/>
                <w:szCs w:val="24"/>
              </w:rPr>
              <w:t>1 Музыка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2" w:space="0" w:color="auto"/>
            </w:tcBorders>
          </w:tcPr>
          <w:p w:rsidR="00066CCE" w:rsidRPr="00DC6730" w:rsidRDefault="00066CCE" w:rsidP="007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384C3C" w:rsidRDefault="00384C3C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A2D3B" w:rsidRDefault="00EA2D3B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>
        <w:t xml:space="preserve">        </w:t>
      </w:r>
      <w:r w:rsidRPr="00066CCE">
        <w:rPr>
          <w:rFonts w:ascii="Times New Roman" w:hAnsi="Times New Roman" w:cs="Times New Roman"/>
        </w:rPr>
        <w:t xml:space="preserve">Утверждаю                                 </w:t>
      </w:r>
    </w:p>
    <w:p w:rsidR="00066CCE" w:rsidRPr="00066CCE" w:rsidRDefault="00066CCE" w:rsidP="00066CCE">
      <w:pPr>
        <w:spacing w:line="240" w:lineRule="auto"/>
        <w:jc w:val="right"/>
        <w:rPr>
          <w:rFonts w:ascii="Times New Roman" w:hAnsi="Times New Roman" w:cs="Times New Roman"/>
        </w:rPr>
      </w:pPr>
      <w:r w:rsidRPr="00066C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Заведующая МБДОУ ЦРР </w:t>
      </w:r>
      <w:proofErr w:type="spellStart"/>
      <w:r w:rsidRPr="00066CCE">
        <w:rPr>
          <w:rFonts w:ascii="Times New Roman" w:hAnsi="Times New Roman" w:cs="Times New Roman"/>
        </w:rPr>
        <w:t>д</w:t>
      </w:r>
      <w:proofErr w:type="spellEnd"/>
      <w:r w:rsidRPr="00066CCE">
        <w:rPr>
          <w:rFonts w:ascii="Times New Roman" w:hAnsi="Times New Roman" w:cs="Times New Roman"/>
        </w:rPr>
        <w:t xml:space="preserve">/с№4 «Василек»                                                                                                                                                  </w:t>
      </w:r>
      <w:proofErr w:type="spellStart"/>
      <w:r w:rsidRPr="00066CCE">
        <w:rPr>
          <w:rFonts w:ascii="Times New Roman" w:hAnsi="Times New Roman" w:cs="Times New Roman"/>
        </w:rPr>
        <w:t>_____________Рамазанова</w:t>
      </w:r>
      <w:proofErr w:type="spellEnd"/>
      <w:r w:rsidRPr="00066CCE">
        <w:rPr>
          <w:rFonts w:ascii="Times New Roman" w:hAnsi="Times New Roman" w:cs="Times New Roman"/>
        </w:rPr>
        <w:t xml:space="preserve"> М.Б.</w:t>
      </w:r>
    </w:p>
    <w:p w:rsidR="00066CCE" w:rsidRPr="0036785A" w:rsidRDefault="002F0D0F" w:rsidP="00066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принят на педсовете от 30.</w:t>
      </w:r>
      <w:r w:rsidR="00066CCE" w:rsidRPr="00066CCE">
        <w:rPr>
          <w:rFonts w:ascii="Times New Roman" w:hAnsi="Times New Roman" w:cs="Times New Roman"/>
        </w:rPr>
        <w:t>.08.2019 г. протокол№</w:t>
      </w:r>
      <w:r w:rsidR="00066CCE">
        <w:rPr>
          <w:rFonts w:ascii="Times New Roman" w:hAnsi="Times New Roman" w:cs="Times New Roman"/>
          <w:sz w:val="24"/>
          <w:szCs w:val="24"/>
        </w:rPr>
        <w:t>1</w:t>
      </w:r>
    </w:p>
    <w:p w:rsidR="00066CCE" w:rsidRPr="0036785A" w:rsidRDefault="00066CCE" w:rsidP="00066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5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proofErr w:type="spellStart"/>
      <w:proofErr w:type="gramStart"/>
      <w:r w:rsidR="00384C3C">
        <w:rPr>
          <w:rFonts w:ascii="Times New Roman" w:hAnsi="Times New Roman" w:cs="Times New Roman"/>
          <w:b/>
          <w:sz w:val="28"/>
          <w:szCs w:val="28"/>
        </w:rPr>
        <w:t>Физ</w:t>
      </w:r>
      <w:proofErr w:type="spellEnd"/>
      <w:proofErr w:type="gramEnd"/>
      <w:r w:rsidR="00384C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84C3C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="0038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ЦРР «Детский сад №4 «Василек</w:t>
      </w:r>
      <w:r w:rsidRPr="0036785A">
        <w:rPr>
          <w:rFonts w:ascii="Times New Roman" w:hAnsi="Times New Roman" w:cs="Times New Roman"/>
          <w:b/>
          <w:sz w:val="28"/>
          <w:szCs w:val="28"/>
        </w:rPr>
        <w:t>»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8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6785A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Style w:val="aa"/>
        <w:tblW w:w="15593" w:type="dxa"/>
        <w:tblInd w:w="-459" w:type="dxa"/>
        <w:tblLayout w:type="fixed"/>
        <w:tblLook w:val="04A0"/>
      </w:tblPr>
      <w:tblGrid>
        <w:gridCol w:w="1985"/>
        <w:gridCol w:w="2977"/>
        <w:gridCol w:w="1842"/>
        <w:gridCol w:w="2977"/>
        <w:gridCol w:w="2410"/>
        <w:gridCol w:w="3402"/>
      </w:tblGrid>
      <w:tr w:rsidR="00066CCE" w:rsidRPr="002E1572" w:rsidTr="00066CCE">
        <w:trPr>
          <w:cantSplit/>
          <w:trHeight w:val="43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мл</w:t>
            </w:r>
            <w:proofErr w:type="gramStart"/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Ср. гр.</w:t>
            </w:r>
          </w:p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eastAsia="Batang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572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2E157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066CCE" w:rsidRPr="002E1572" w:rsidRDefault="00066CCE" w:rsidP="0075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066CCE">
        <w:trPr>
          <w:cantSplit/>
          <w:trHeight w:val="109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9.40 – 9.55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10.05 – 10.35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066CC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066CCE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2.</w:t>
            </w:r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384C3C">
        <w:trPr>
          <w:cantSplit/>
          <w:trHeight w:val="1126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10.15 -10.45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38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 xml:space="preserve">3. Физ. </w:t>
            </w:r>
            <w:r w:rsidR="00384C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84C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066CCE" w:rsidRPr="002E1572" w:rsidTr="00066CCE">
        <w:trPr>
          <w:cantSplit/>
          <w:trHeight w:val="1221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9.40 – 9.55</w:t>
            </w: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gramEnd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384C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10.00 -10.25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gramEnd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CE" w:rsidRPr="002E1572" w:rsidTr="00384C3C">
        <w:trPr>
          <w:cantSplit/>
          <w:trHeight w:val="1245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pStyle w:val="a9"/>
              <w:numPr>
                <w:ilvl w:val="1"/>
                <w:numId w:val="9"/>
              </w:num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– 9.30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1.</w:t>
            </w:r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gramEnd"/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10.20 -10.45</w:t>
            </w: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  <w:r w:rsidRPr="00384C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84C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</w:p>
        </w:tc>
      </w:tr>
      <w:tr w:rsidR="00066CCE" w:rsidRPr="002E1572" w:rsidTr="00066CCE">
        <w:trPr>
          <w:cantSplit/>
          <w:trHeight w:val="1396"/>
        </w:trPr>
        <w:tc>
          <w:tcPr>
            <w:tcW w:w="1985" w:type="dxa"/>
            <w:tcBorders>
              <w:lef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10.15 - 10.35</w:t>
            </w: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на </w:t>
            </w:r>
            <w:r w:rsidR="00384C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</w:t>
            </w: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eastAsia="Batang" w:hAnsi="Times New Roman" w:cs="Times New Roman"/>
                <w:sz w:val="28"/>
                <w:szCs w:val="28"/>
              </w:rPr>
              <w:t>10.20 -10</w:t>
            </w: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CE" w:rsidRPr="00384C3C" w:rsidRDefault="00066CCE" w:rsidP="0075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384C3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  <w:r w:rsidRPr="00384C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66CCE" w:rsidRDefault="00066CCE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777C2B" w:rsidRDefault="00777C2B" w:rsidP="002F61C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10B3F" w:rsidRPr="005603F5" w:rsidRDefault="00410B3F" w:rsidP="002F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F5">
        <w:rPr>
          <w:rFonts w:ascii="Times New Roman" w:hAnsi="Times New Roman" w:cs="Times New Roman"/>
          <w:b/>
          <w:sz w:val="24"/>
          <w:szCs w:val="24"/>
        </w:rPr>
        <w:t>Дополнительные услуги:   проводятся во второй половине дня</w:t>
      </w:r>
    </w:p>
    <w:p w:rsidR="002F0D0F" w:rsidRDefault="002F0D0F" w:rsidP="00410B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2540"/>
        <w:gridCol w:w="2389"/>
      </w:tblGrid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Default="002F0D0F" w:rsidP="004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Default="002F0D0F" w:rsidP="002F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, пятница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«Веселый балаганчик»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Бабаева Г.К.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</w:tc>
        <w:tc>
          <w:tcPr>
            <w:tcW w:w="4929" w:type="dxa"/>
          </w:tcPr>
          <w:p w:rsidR="002F0D0F" w:rsidRPr="002F0D0F" w:rsidRDefault="002F0D0F" w:rsidP="002F0D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«Золотые нотки»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2F0D0F">
            <w:pPr>
              <w:tabs>
                <w:tab w:val="left" w:pos="13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Демирбекова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2F0D0F" w:rsidTr="002F0D0F">
        <w:tc>
          <w:tcPr>
            <w:tcW w:w="4928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9" w:type="dxa"/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2F0D0F" w:rsidRPr="002F0D0F" w:rsidRDefault="002F0D0F" w:rsidP="004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D0F" w:rsidRDefault="002F0D0F" w:rsidP="00410B3F">
      <w:pPr>
        <w:rPr>
          <w:rFonts w:ascii="Times New Roman" w:hAnsi="Times New Roman" w:cs="Times New Roman"/>
          <w:b/>
          <w:sz w:val="24"/>
          <w:szCs w:val="24"/>
        </w:rPr>
      </w:pPr>
    </w:p>
    <w:p w:rsidR="00086043" w:rsidRDefault="00086043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F0F0A" w:rsidRDefault="000F0F0A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Default="005206A7" w:rsidP="005206A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206A7" w:rsidRPr="005603F5" w:rsidRDefault="005206A7" w:rsidP="00520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F5">
        <w:rPr>
          <w:rFonts w:ascii="Times New Roman" w:hAnsi="Times New Roman" w:cs="Times New Roman"/>
          <w:b/>
          <w:sz w:val="24"/>
          <w:szCs w:val="24"/>
        </w:rPr>
        <w:t>Дополнительные услуги:   проводятся во второй половине дня</w:t>
      </w: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06A7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28"/>
        <w:gridCol w:w="2383"/>
        <w:gridCol w:w="2546"/>
        <w:gridCol w:w="2540"/>
        <w:gridCol w:w="2389"/>
      </w:tblGrid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6A7" w:rsidTr="005206A7">
        <w:trPr>
          <w:trHeight w:val="550"/>
        </w:trPr>
        <w:tc>
          <w:tcPr>
            <w:tcW w:w="4928" w:type="dxa"/>
            <w:tcBorders>
              <w:bottom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торник</w:t>
            </w: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, пятница</w:t>
            </w:r>
          </w:p>
        </w:tc>
        <w:tc>
          <w:tcPr>
            <w:tcW w:w="2383" w:type="dxa"/>
            <w:tcBorders>
              <w:bottom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left w:val="single" w:sz="2" w:space="0" w:color="auto"/>
              <w:bottom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bottom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«Веселый балаганчик»</w:t>
            </w:r>
          </w:p>
        </w:tc>
        <w:tc>
          <w:tcPr>
            <w:tcW w:w="2389" w:type="dxa"/>
            <w:tcBorders>
              <w:left w:val="single" w:sz="2" w:space="0" w:color="auto"/>
              <w:bottom w:val="single" w:sz="2" w:space="0" w:color="auto"/>
            </w:tcBorders>
          </w:tcPr>
          <w:p w:rsidR="005206A7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Бабаева Г.К.</w:t>
            </w:r>
          </w:p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A7" w:rsidTr="005206A7">
        <w:trPr>
          <w:trHeight w:val="262"/>
        </w:trPr>
        <w:tc>
          <w:tcPr>
            <w:tcW w:w="4928" w:type="dxa"/>
            <w:tcBorders>
              <w:top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четверг</w:t>
            </w:r>
          </w:p>
        </w:tc>
        <w:tc>
          <w:tcPr>
            <w:tcW w:w="2383" w:type="dxa"/>
            <w:tcBorders>
              <w:top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16.20</w:t>
            </w:r>
          </w:p>
        </w:tc>
        <w:tc>
          <w:tcPr>
            <w:tcW w:w="2540" w:type="dxa"/>
            <w:tcBorders>
              <w:top w:val="single" w:sz="2" w:space="0" w:color="auto"/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художник»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А.Н.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«Золотые нотки»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tabs>
                <w:tab w:val="left" w:pos="13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0D0F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>Демирбекова</w:t>
            </w:r>
            <w:proofErr w:type="spellEnd"/>
            <w:r w:rsidRPr="002F0D0F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5206A7" w:rsidTr="005206A7">
        <w:tc>
          <w:tcPr>
            <w:tcW w:w="4928" w:type="dxa"/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четверг</w:t>
            </w:r>
          </w:p>
        </w:tc>
        <w:tc>
          <w:tcPr>
            <w:tcW w:w="2383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5206A7" w:rsidRPr="002F0D0F" w:rsidRDefault="005206A7" w:rsidP="00520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00 – 16.25</w:t>
            </w:r>
          </w:p>
        </w:tc>
        <w:tc>
          <w:tcPr>
            <w:tcW w:w="2540" w:type="dxa"/>
            <w:tcBorders>
              <w:righ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389" w:type="dxa"/>
            <w:tcBorders>
              <w:left w:val="single" w:sz="2" w:space="0" w:color="auto"/>
            </w:tcBorders>
          </w:tcPr>
          <w:p w:rsidR="005206A7" w:rsidRPr="002F0D0F" w:rsidRDefault="005206A7" w:rsidP="000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</w:tbl>
    <w:p w:rsidR="005206A7" w:rsidRDefault="005206A7" w:rsidP="005206A7">
      <w:pPr>
        <w:rPr>
          <w:rFonts w:ascii="Times New Roman" w:hAnsi="Times New Roman" w:cs="Times New Roman"/>
          <w:b/>
          <w:sz w:val="24"/>
          <w:szCs w:val="24"/>
        </w:rPr>
      </w:pPr>
    </w:p>
    <w:p w:rsidR="005206A7" w:rsidRPr="0036785A" w:rsidRDefault="005206A7" w:rsidP="0008604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206A7" w:rsidRPr="0036785A" w:rsidSect="00886D69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F0A" w:rsidRDefault="000F0F0A" w:rsidP="004977E2">
      <w:pPr>
        <w:spacing w:after="0" w:line="240" w:lineRule="auto"/>
      </w:pPr>
      <w:r>
        <w:separator/>
      </w:r>
    </w:p>
  </w:endnote>
  <w:endnote w:type="continuationSeparator" w:id="1">
    <w:p w:rsidR="000F0F0A" w:rsidRDefault="000F0F0A" w:rsidP="0049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F0A" w:rsidRDefault="000F0F0A" w:rsidP="004977E2">
      <w:pPr>
        <w:spacing w:after="0" w:line="240" w:lineRule="auto"/>
      </w:pPr>
      <w:r>
        <w:separator/>
      </w:r>
    </w:p>
  </w:footnote>
  <w:footnote w:type="continuationSeparator" w:id="1">
    <w:p w:rsidR="000F0F0A" w:rsidRDefault="000F0F0A" w:rsidP="0049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3F4"/>
    <w:multiLevelType w:val="multilevel"/>
    <w:tmpl w:val="D000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D09FC"/>
    <w:multiLevelType w:val="multilevel"/>
    <w:tmpl w:val="6CD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03F33"/>
    <w:multiLevelType w:val="hybridMultilevel"/>
    <w:tmpl w:val="E384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5AA7"/>
    <w:multiLevelType w:val="hybridMultilevel"/>
    <w:tmpl w:val="275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796C"/>
    <w:multiLevelType w:val="hybridMultilevel"/>
    <w:tmpl w:val="FF1C7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6731EE"/>
    <w:multiLevelType w:val="multilevel"/>
    <w:tmpl w:val="55B21F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4FA15C7"/>
    <w:multiLevelType w:val="multilevel"/>
    <w:tmpl w:val="331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B63797"/>
    <w:multiLevelType w:val="multilevel"/>
    <w:tmpl w:val="AB4C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1477E2"/>
    <w:multiLevelType w:val="multilevel"/>
    <w:tmpl w:val="F05C961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2788"/>
    <w:rsid w:val="00007981"/>
    <w:rsid w:val="00024F19"/>
    <w:rsid w:val="000360A9"/>
    <w:rsid w:val="0003788F"/>
    <w:rsid w:val="00046120"/>
    <w:rsid w:val="00062540"/>
    <w:rsid w:val="00066B54"/>
    <w:rsid w:val="00066CCE"/>
    <w:rsid w:val="00066D6C"/>
    <w:rsid w:val="000761B8"/>
    <w:rsid w:val="00086043"/>
    <w:rsid w:val="000A2672"/>
    <w:rsid w:val="000B3699"/>
    <w:rsid w:val="000D6184"/>
    <w:rsid w:val="000D7C9D"/>
    <w:rsid w:val="000E42FB"/>
    <w:rsid w:val="000F0D9F"/>
    <w:rsid w:val="000F0F0A"/>
    <w:rsid w:val="000F196A"/>
    <w:rsid w:val="000F464D"/>
    <w:rsid w:val="000F5123"/>
    <w:rsid w:val="001136CC"/>
    <w:rsid w:val="00113C95"/>
    <w:rsid w:val="00117A38"/>
    <w:rsid w:val="001325B1"/>
    <w:rsid w:val="00137423"/>
    <w:rsid w:val="001440DD"/>
    <w:rsid w:val="001448D3"/>
    <w:rsid w:val="001532D8"/>
    <w:rsid w:val="00172E6E"/>
    <w:rsid w:val="00182465"/>
    <w:rsid w:val="00183FA7"/>
    <w:rsid w:val="00191108"/>
    <w:rsid w:val="001B02CB"/>
    <w:rsid w:val="001B0966"/>
    <w:rsid w:val="001D1938"/>
    <w:rsid w:val="001D6A88"/>
    <w:rsid w:val="001E2B5D"/>
    <w:rsid w:val="001F1BC9"/>
    <w:rsid w:val="00201DC9"/>
    <w:rsid w:val="00210A56"/>
    <w:rsid w:val="00215344"/>
    <w:rsid w:val="00225DD8"/>
    <w:rsid w:val="00226377"/>
    <w:rsid w:val="002340B0"/>
    <w:rsid w:val="00237AB8"/>
    <w:rsid w:val="00260724"/>
    <w:rsid w:val="00261028"/>
    <w:rsid w:val="00291C11"/>
    <w:rsid w:val="0029546F"/>
    <w:rsid w:val="002B300A"/>
    <w:rsid w:val="002E1572"/>
    <w:rsid w:val="002F0D0F"/>
    <w:rsid w:val="002F19C8"/>
    <w:rsid w:val="002F5D37"/>
    <w:rsid w:val="002F61C7"/>
    <w:rsid w:val="00315E5A"/>
    <w:rsid w:val="00326B1E"/>
    <w:rsid w:val="00330B27"/>
    <w:rsid w:val="00331BE4"/>
    <w:rsid w:val="003526ED"/>
    <w:rsid w:val="003569C2"/>
    <w:rsid w:val="0036785A"/>
    <w:rsid w:val="00373F9A"/>
    <w:rsid w:val="003758E6"/>
    <w:rsid w:val="00384C3C"/>
    <w:rsid w:val="003918C9"/>
    <w:rsid w:val="00397B3D"/>
    <w:rsid w:val="003B0903"/>
    <w:rsid w:val="003B296C"/>
    <w:rsid w:val="003D3312"/>
    <w:rsid w:val="00404920"/>
    <w:rsid w:val="00410B3F"/>
    <w:rsid w:val="00421754"/>
    <w:rsid w:val="004308E4"/>
    <w:rsid w:val="00431F50"/>
    <w:rsid w:val="00432F46"/>
    <w:rsid w:val="00433C5B"/>
    <w:rsid w:val="0044230D"/>
    <w:rsid w:val="00450383"/>
    <w:rsid w:val="00481F47"/>
    <w:rsid w:val="00483263"/>
    <w:rsid w:val="00484C9B"/>
    <w:rsid w:val="0049598D"/>
    <w:rsid w:val="004977E2"/>
    <w:rsid w:val="004E6694"/>
    <w:rsid w:val="004F5A7C"/>
    <w:rsid w:val="004F70BD"/>
    <w:rsid w:val="005178A8"/>
    <w:rsid w:val="005206A7"/>
    <w:rsid w:val="00521F09"/>
    <w:rsid w:val="005374FE"/>
    <w:rsid w:val="00542C80"/>
    <w:rsid w:val="005603F5"/>
    <w:rsid w:val="00581901"/>
    <w:rsid w:val="00595AB5"/>
    <w:rsid w:val="005B500D"/>
    <w:rsid w:val="005B71D2"/>
    <w:rsid w:val="005C113F"/>
    <w:rsid w:val="005D04CF"/>
    <w:rsid w:val="005F5C40"/>
    <w:rsid w:val="00605D21"/>
    <w:rsid w:val="00607231"/>
    <w:rsid w:val="006179D3"/>
    <w:rsid w:val="00623BFE"/>
    <w:rsid w:val="0062479B"/>
    <w:rsid w:val="006254B2"/>
    <w:rsid w:val="00635541"/>
    <w:rsid w:val="00636839"/>
    <w:rsid w:val="00637C32"/>
    <w:rsid w:val="00637D12"/>
    <w:rsid w:val="00642E25"/>
    <w:rsid w:val="00667E0D"/>
    <w:rsid w:val="00680B86"/>
    <w:rsid w:val="006A468B"/>
    <w:rsid w:val="006B1344"/>
    <w:rsid w:val="006D404D"/>
    <w:rsid w:val="006E3149"/>
    <w:rsid w:val="0070310C"/>
    <w:rsid w:val="007159EA"/>
    <w:rsid w:val="0072565C"/>
    <w:rsid w:val="00725DC1"/>
    <w:rsid w:val="0073528D"/>
    <w:rsid w:val="007433BC"/>
    <w:rsid w:val="00743E4D"/>
    <w:rsid w:val="00746745"/>
    <w:rsid w:val="00750291"/>
    <w:rsid w:val="00752C81"/>
    <w:rsid w:val="00753CB3"/>
    <w:rsid w:val="00770728"/>
    <w:rsid w:val="00770BB9"/>
    <w:rsid w:val="007750B4"/>
    <w:rsid w:val="00777C2B"/>
    <w:rsid w:val="007E2BA5"/>
    <w:rsid w:val="007E3A2A"/>
    <w:rsid w:val="008022C7"/>
    <w:rsid w:val="00826145"/>
    <w:rsid w:val="00886D69"/>
    <w:rsid w:val="00897365"/>
    <w:rsid w:val="008A31BB"/>
    <w:rsid w:val="008A5C54"/>
    <w:rsid w:val="008A5F52"/>
    <w:rsid w:val="008B7FFD"/>
    <w:rsid w:val="008D793C"/>
    <w:rsid w:val="008F16A8"/>
    <w:rsid w:val="00912F23"/>
    <w:rsid w:val="00913F36"/>
    <w:rsid w:val="00937EBC"/>
    <w:rsid w:val="00946D5D"/>
    <w:rsid w:val="00965391"/>
    <w:rsid w:val="00972CEA"/>
    <w:rsid w:val="00982806"/>
    <w:rsid w:val="00996F2E"/>
    <w:rsid w:val="009A5C3C"/>
    <w:rsid w:val="009C07E6"/>
    <w:rsid w:val="009C08DD"/>
    <w:rsid w:val="009E32A0"/>
    <w:rsid w:val="00A054A4"/>
    <w:rsid w:val="00A1650B"/>
    <w:rsid w:val="00A272E5"/>
    <w:rsid w:val="00A4615D"/>
    <w:rsid w:val="00A6218E"/>
    <w:rsid w:val="00A7040D"/>
    <w:rsid w:val="00A72F0A"/>
    <w:rsid w:val="00AA4A62"/>
    <w:rsid w:val="00AA5838"/>
    <w:rsid w:val="00AB305A"/>
    <w:rsid w:val="00AD39E6"/>
    <w:rsid w:val="00AE2B8F"/>
    <w:rsid w:val="00AE2E11"/>
    <w:rsid w:val="00AE3D63"/>
    <w:rsid w:val="00AE4D27"/>
    <w:rsid w:val="00AE7A98"/>
    <w:rsid w:val="00AF4AF2"/>
    <w:rsid w:val="00AF76B6"/>
    <w:rsid w:val="00B07706"/>
    <w:rsid w:val="00B311AD"/>
    <w:rsid w:val="00B42702"/>
    <w:rsid w:val="00B52788"/>
    <w:rsid w:val="00B76FFA"/>
    <w:rsid w:val="00B818B3"/>
    <w:rsid w:val="00B90A69"/>
    <w:rsid w:val="00B923D9"/>
    <w:rsid w:val="00BA06DB"/>
    <w:rsid w:val="00BA35E9"/>
    <w:rsid w:val="00BA3F21"/>
    <w:rsid w:val="00BF598A"/>
    <w:rsid w:val="00C006FA"/>
    <w:rsid w:val="00C2070D"/>
    <w:rsid w:val="00C20DC5"/>
    <w:rsid w:val="00C24883"/>
    <w:rsid w:val="00C42B01"/>
    <w:rsid w:val="00C618D2"/>
    <w:rsid w:val="00C64186"/>
    <w:rsid w:val="00C7764B"/>
    <w:rsid w:val="00C84FBE"/>
    <w:rsid w:val="00C87615"/>
    <w:rsid w:val="00C94718"/>
    <w:rsid w:val="00CB52CE"/>
    <w:rsid w:val="00CD49F6"/>
    <w:rsid w:val="00CE027C"/>
    <w:rsid w:val="00CE7F5F"/>
    <w:rsid w:val="00CF0A8E"/>
    <w:rsid w:val="00CF335E"/>
    <w:rsid w:val="00CF35EB"/>
    <w:rsid w:val="00D002DB"/>
    <w:rsid w:val="00D01773"/>
    <w:rsid w:val="00D05535"/>
    <w:rsid w:val="00D13422"/>
    <w:rsid w:val="00D2660C"/>
    <w:rsid w:val="00D27329"/>
    <w:rsid w:val="00D37E9D"/>
    <w:rsid w:val="00D45328"/>
    <w:rsid w:val="00D50852"/>
    <w:rsid w:val="00D510F3"/>
    <w:rsid w:val="00D702CB"/>
    <w:rsid w:val="00D739E4"/>
    <w:rsid w:val="00D75AB4"/>
    <w:rsid w:val="00DA76EE"/>
    <w:rsid w:val="00DC6730"/>
    <w:rsid w:val="00DC7502"/>
    <w:rsid w:val="00DD59F0"/>
    <w:rsid w:val="00DF411D"/>
    <w:rsid w:val="00E350B8"/>
    <w:rsid w:val="00E60F01"/>
    <w:rsid w:val="00E619B2"/>
    <w:rsid w:val="00E64F72"/>
    <w:rsid w:val="00E662D6"/>
    <w:rsid w:val="00E838EC"/>
    <w:rsid w:val="00E86901"/>
    <w:rsid w:val="00E93DEA"/>
    <w:rsid w:val="00E97E82"/>
    <w:rsid w:val="00EA2D3B"/>
    <w:rsid w:val="00EB2F80"/>
    <w:rsid w:val="00EC08ED"/>
    <w:rsid w:val="00EF3844"/>
    <w:rsid w:val="00F025D7"/>
    <w:rsid w:val="00F02A83"/>
    <w:rsid w:val="00F0563B"/>
    <w:rsid w:val="00F258D2"/>
    <w:rsid w:val="00F30773"/>
    <w:rsid w:val="00F312BE"/>
    <w:rsid w:val="00F324D0"/>
    <w:rsid w:val="00F37C6D"/>
    <w:rsid w:val="00F57870"/>
    <w:rsid w:val="00F622AE"/>
    <w:rsid w:val="00F751AA"/>
    <w:rsid w:val="00F9536A"/>
    <w:rsid w:val="00FA4D94"/>
    <w:rsid w:val="00FB3C45"/>
    <w:rsid w:val="00FB5E68"/>
    <w:rsid w:val="00FF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7E2"/>
  </w:style>
  <w:style w:type="paragraph" w:styleId="a5">
    <w:name w:val="footer"/>
    <w:basedOn w:val="a"/>
    <w:link w:val="a6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7E2"/>
  </w:style>
  <w:style w:type="paragraph" w:styleId="a7">
    <w:name w:val="Balloon Text"/>
    <w:basedOn w:val="a"/>
    <w:link w:val="a8"/>
    <w:uiPriority w:val="99"/>
    <w:semiHidden/>
    <w:unhideWhenUsed/>
    <w:rsid w:val="0033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B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563B"/>
    <w:pPr>
      <w:ind w:left="720"/>
      <w:contextualSpacing/>
    </w:pPr>
  </w:style>
  <w:style w:type="table" w:styleId="aa">
    <w:name w:val="Table Grid"/>
    <w:basedOn w:val="a1"/>
    <w:uiPriority w:val="59"/>
    <w:rsid w:val="0020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7E2"/>
  </w:style>
  <w:style w:type="paragraph" w:styleId="a5">
    <w:name w:val="footer"/>
    <w:basedOn w:val="a"/>
    <w:link w:val="a6"/>
    <w:uiPriority w:val="99"/>
    <w:unhideWhenUsed/>
    <w:rsid w:val="00497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7E2"/>
  </w:style>
  <w:style w:type="paragraph" w:styleId="a7">
    <w:name w:val="Balloon Text"/>
    <w:basedOn w:val="a"/>
    <w:link w:val="a8"/>
    <w:uiPriority w:val="99"/>
    <w:semiHidden/>
    <w:unhideWhenUsed/>
    <w:rsid w:val="0033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16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Детсад4</cp:lastModifiedBy>
  <cp:revision>157</cp:revision>
  <cp:lastPrinted>2019-09-09T14:19:00Z</cp:lastPrinted>
  <dcterms:created xsi:type="dcterms:W3CDTF">2014-08-21T12:49:00Z</dcterms:created>
  <dcterms:modified xsi:type="dcterms:W3CDTF">2019-09-09T14:21:00Z</dcterms:modified>
</cp:coreProperties>
</file>